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46873" w14:textId="3F371A60" w:rsidR="00DE18E1" w:rsidRDefault="00DE18E1">
      <w:r w:rsidRPr="00DE18E1">
        <w:rPr>
          <w:b/>
          <w:bCs/>
        </w:rPr>
        <w:t>INAUGURAL PROJECT THINGS TO IMPROVE</w:t>
      </w:r>
      <w:r>
        <w:t>:</w:t>
      </w:r>
    </w:p>
    <w:p w14:paraId="79EBB404" w14:textId="23E644A6" w:rsidR="00E0459A" w:rsidRDefault="00E0459A">
      <w:r>
        <w:t xml:space="preserve">Things to improve: </w:t>
      </w:r>
    </w:p>
    <w:p w14:paraId="643073F6" w14:textId="347609CB" w:rsidR="00AE3A84" w:rsidRDefault="00AE3A84" w:rsidP="00AE3A84">
      <w:pPr>
        <w:pStyle w:val="ListParagraph"/>
        <w:numPr>
          <w:ilvl w:val="0"/>
          <w:numId w:val="1"/>
        </w:numPr>
      </w:pPr>
      <w:r>
        <w:t>We forgot to set a seed in question 7 (look at the slides)</w:t>
      </w:r>
    </w:p>
    <w:p w14:paraId="294AC460" w14:textId="64532146" w:rsidR="00E0459A" w:rsidRDefault="00E0459A" w:rsidP="00E0459A">
      <w:pPr>
        <w:pStyle w:val="ListParagraph"/>
        <w:numPr>
          <w:ilvl w:val="0"/>
          <w:numId w:val="1"/>
        </w:numPr>
      </w:pPr>
      <w:r>
        <w:t xml:space="preserve">Say </w:t>
      </w:r>
      <w:r w:rsidRPr="0077018C">
        <w:rPr>
          <w:u w:val="single"/>
        </w:rPr>
        <w:t>why</w:t>
      </w:r>
      <w:r>
        <w:t xml:space="preserve"> you choose that optimizer. </w:t>
      </w:r>
    </w:p>
    <w:p w14:paraId="04C88387" w14:textId="77777777" w:rsidR="00AE3A84" w:rsidRDefault="00AE3A84" w:rsidP="00AE3A84">
      <w:pPr>
        <w:pStyle w:val="ListParagraph"/>
      </w:pPr>
      <w:r>
        <w:t xml:space="preserve">Note on choice between optimizing method choice: </w:t>
      </w:r>
    </w:p>
    <w:p w14:paraId="1B6A8F7D" w14:textId="77777777" w:rsidR="00AE3A84" w:rsidRDefault="00AE3A84" w:rsidP="00AE3A84">
      <w:pPr>
        <w:pStyle w:val="ListParagraph"/>
      </w:pPr>
      <w:r>
        <w:t xml:space="preserve">4a) </w:t>
      </w:r>
      <w:proofErr w:type="spellStart"/>
      <w:r>
        <w:t>ans</w:t>
      </w:r>
      <w:proofErr w:type="spellEnd"/>
      <w:r>
        <w:t xml:space="preserve"> 5a) using a </w:t>
      </w:r>
      <w:r w:rsidRPr="00AE3A84">
        <w:rPr>
          <w:b/>
          <w:bCs/>
        </w:rPr>
        <w:t>grid search</w:t>
      </w:r>
      <w:r>
        <w:t xml:space="preserve">, since we are using a discrete set!! </w:t>
      </w:r>
    </w:p>
    <w:p w14:paraId="620F5FC9" w14:textId="77777777" w:rsidR="00AE3A84" w:rsidRDefault="00AE3A84" w:rsidP="00AE3A84">
      <w:pPr>
        <w:pStyle w:val="ListParagraph"/>
      </w:pPr>
      <w:r>
        <w:t xml:space="preserve">4b) and 5b) you should use a </w:t>
      </w:r>
      <w:r w:rsidRPr="00AE3A84">
        <w:rPr>
          <w:b/>
          <w:bCs/>
        </w:rPr>
        <w:t>numerical optimizer</w:t>
      </w:r>
      <w:r>
        <w:t xml:space="preserve">, since now we are looking at a continuous set! </w:t>
      </w:r>
    </w:p>
    <w:p w14:paraId="4AD074E2" w14:textId="6296783E" w:rsidR="00AE3A84" w:rsidRDefault="00AE3A84" w:rsidP="00AE3A84">
      <w:pPr>
        <w:pStyle w:val="ListParagraph"/>
        <w:numPr>
          <w:ilvl w:val="1"/>
          <w:numId w:val="1"/>
        </w:numPr>
      </w:pPr>
      <w:r>
        <w:t xml:space="preserve">Problem with numerical </w:t>
      </w:r>
      <w:proofErr w:type="gramStart"/>
      <w:r>
        <w:t>optimizer:</w:t>
      </w:r>
      <w:proofErr w:type="gramEnd"/>
      <w:r>
        <w:t xml:space="preserve"> starts with a starting value, hence the point in which we begin can lead to a problem: find a LOCAL minimum and not the GLOBAL minimum. -&gt; </w:t>
      </w:r>
      <w:r w:rsidRPr="00AE3A84">
        <w:rPr>
          <w:u w:val="single"/>
        </w:rPr>
        <w:t>Try different starting values</w:t>
      </w:r>
      <w:r>
        <w:t xml:space="preserve">. Then manually check the lowest one! Look at 5b), because something similar occurs, as the curve is quite flat around the minimum, so the optimizer struggles to find the minimum. </w:t>
      </w:r>
    </w:p>
    <w:p w14:paraId="1CD8B477" w14:textId="2E9EF9EA" w:rsidR="00607626" w:rsidRDefault="00E0459A" w:rsidP="00DE18E1">
      <w:pPr>
        <w:pStyle w:val="ListParagraph"/>
        <w:numPr>
          <w:ilvl w:val="0"/>
          <w:numId w:val="1"/>
        </w:numPr>
      </w:pPr>
      <w:r>
        <w:t xml:space="preserve">Note that if we solved 4 </w:t>
      </w:r>
      <w:proofErr w:type="gramStart"/>
      <w:r>
        <w:t>incorrectly  (</w:t>
      </w:r>
      <w:proofErr w:type="gramEnd"/>
      <w:r>
        <w:t xml:space="preserve">solved the </w:t>
      </w:r>
      <w:r w:rsidR="00AE3A84">
        <w:t>second</w:t>
      </w:r>
      <w:r>
        <w:t xml:space="preserve"> problem</w:t>
      </w:r>
      <w:r w:rsidR="00AE3A84">
        <w:t xml:space="preserve"> </w:t>
      </w:r>
      <w:proofErr w:type="spellStart"/>
      <w:r w:rsidR="00AE3A84">
        <w:t>sugnaled</w:t>
      </w:r>
      <w:proofErr w:type="spellEnd"/>
      <w:r w:rsidR="00AE3A84">
        <w:t xml:space="preserve"> in the slide 3, regarding question 4</w:t>
      </w:r>
      <w:r>
        <w:t xml:space="preserve">) demand could have been higher than one, or not match supply </w:t>
      </w:r>
      <w:r w:rsidR="00AE3A84">
        <w:t>which</w:t>
      </w:r>
      <w:r>
        <w:t xml:space="preserve"> is a MISTAKE.</w:t>
      </w:r>
    </w:p>
    <w:p w14:paraId="6F3CACBC" w14:textId="30B14CB6" w:rsidR="00607626" w:rsidRDefault="00607626" w:rsidP="00607626">
      <w:r>
        <w:t xml:space="preserve">Things that I have changed in the Improving Assignment File: </w:t>
      </w:r>
    </w:p>
    <w:p w14:paraId="603800D9" w14:textId="215D3473" w:rsidR="00607626" w:rsidRDefault="00607626" w:rsidP="00607626">
      <w:pPr>
        <w:pStyle w:val="ListParagraph"/>
        <w:numPr>
          <w:ilvl w:val="0"/>
          <w:numId w:val="2"/>
        </w:numPr>
      </w:pPr>
      <w:r>
        <w:t xml:space="preserve">Changed all the graphs to look exactly like the graph that they give us as an example. </w:t>
      </w:r>
    </w:p>
    <w:p w14:paraId="36D4112C" w14:textId="39C443F8" w:rsidR="00607626" w:rsidRDefault="00607626" w:rsidP="00607626">
      <w:pPr>
        <w:pStyle w:val="ListParagraph"/>
        <w:numPr>
          <w:ilvl w:val="0"/>
          <w:numId w:val="2"/>
        </w:numPr>
      </w:pPr>
      <w:r>
        <w:t xml:space="preserve">In the exchange economy </w:t>
      </w:r>
      <w:proofErr w:type="gramStart"/>
      <w:r>
        <w:t>file</w:t>
      </w:r>
      <w:proofErr w:type="gramEnd"/>
      <w:r>
        <w:t xml:space="preserve"> I have changed the definition of demand, so that x1A, x2A and x1B and x2B are between 0 and 1 (which is because of the constraint).</w:t>
      </w:r>
    </w:p>
    <w:p w14:paraId="359D43CB" w14:textId="6FC215AA" w:rsidR="00607626" w:rsidRDefault="00607626" w:rsidP="00607626">
      <w:pPr>
        <w:pStyle w:val="ListParagraph"/>
        <w:numPr>
          <w:ilvl w:val="0"/>
          <w:numId w:val="2"/>
        </w:numPr>
      </w:pPr>
      <w:r>
        <w:t xml:space="preserve">In 4a) and 5a) I have used a grid search instead of a numerical optimizer, because my TA said that that is how we should proceed when we have a discrete set (in this case p1 belongs to a discrete set- called P1- and not to a continuous set). It belongs to a continuous set (p1&gt;0) in questions 4b) and 5b), and in those I kept the numerical optimizer. </w:t>
      </w:r>
    </w:p>
    <w:p w14:paraId="646032BF" w14:textId="00285893" w:rsidR="00607626" w:rsidRDefault="00607626" w:rsidP="00607626">
      <w:pPr>
        <w:pStyle w:val="ListParagraph"/>
        <w:numPr>
          <w:ilvl w:val="0"/>
          <w:numId w:val="2"/>
        </w:numPr>
      </w:pPr>
      <w:r>
        <w:lastRenderedPageBreak/>
        <w:t xml:space="preserve">I have also changed the objective function in question 4, because we were solving it wrong as the TA says in this slide: </w:t>
      </w:r>
      <w:r w:rsidRPr="00607626">
        <w:rPr>
          <w:noProof/>
        </w:rPr>
        <w:drawing>
          <wp:inline distT="0" distB="0" distL="0" distR="0" wp14:anchorId="26DAA551" wp14:editId="2D04EAD2">
            <wp:extent cx="3173730" cy="1835003"/>
            <wp:effectExtent l="0" t="0" r="7620" b="0"/>
            <wp:docPr id="89797345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3457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700" cy="18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62CC" w14:textId="1BC1DF19" w:rsidR="00D209F6" w:rsidRDefault="00D209F6" w:rsidP="00607626">
      <w:pPr>
        <w:pStyle w:val="ListParagraph"/>
        <w:numPr>
          <w:ilvl w:val="0"/>
          <w:numId w:val="2"/>
        </w:numPr>
      </w:pPr>
      <w:r>
        <w:t>I have also set a seed in question 7 so that our random numbers are not being generated every time we run the code. – She also says to do this in her slides.</w:t>
      </w:r>
    </w:p>
    <w:p w14:paraId="6B1E94FD" w14:textId="537E98DA" w:rsidR="00D209F6" w:rsidRDefault="00D209F6" w:rsidP="00D209F6">
      <w:pPr>
        <w:ind w:left="360"/>
      </w:pPr>
      <w:r>
        <w:t>THINGS THAT I NEED TO ASK THE TA:</w:t>
      </w:r>
    </w:p>
    <w:p w14:paraId="2A23863C" w14:textId="11D1A52C" w:rsidR="00D209F6" w:rsidRDefault="00D209F6" w:rsidP="00D209F6">
      <w:pPr>
        <w:pStyle w:val="ListParagraph"/>
        <w:numPr>
          <w:ilvl w:val="0"/>
          <w:numId w:val="3"/>
        </w:numPr>
      </w:pPr>
      <w:r>
        <w:t xml:space="preserve">I need to ask if 4a) and 5a) are well done, because I think 5a) isn’t, given the graphical results. </w:t>
      </w:r>
    </w:p>
    <w:p w14:paraId="55F5C2D4" w14:textId="43E9646B" w:rsidR="00D209F6" w:rsidRDefault="00D209F6" w:rsidP="00D209F6">
      <w:pPr>
        <w:pStyle w:val="ListParagraph"/>
        <w:numPr>
          <w:ilvl w:val="0"/>
          <w:numId w:val="3"/>
        </w:numPr>
      </w:pPr>
      <w:r>
        <w:t xml:space="preserve">In question 8, sometimes it changes the place where the initial endowment is. I need to understand how to avoid that! </w:t>
      </w:r>
    </w:p>
    <w:p w14:paraId="7965AB62" w14:textId="47F2CA35" w:rsidR="00D209F6" w:rsidRDefault="00D209F6" w:rsidP="00D209F6">
      <w:pPr>
        <w:ind w:left="360"/>
      </w:pPr>
      <w:r>
        <w:t xml:space="preserve">I will ask her these questions on Wednesday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F323C6" w14:textId="576F9D6B" w:rsidR="00DE18E1" w:rsidRDefault="00DE18E1">
      <w:r>
        <w:br w:type="page"/>
      </w:r>
    </w:p>
    <w:p w14:paraId="3A5ECF05" w14:textId="77777777" w:rsidR="00DE18E1" w:rsidRDefault="00DE18E1" w:rsidP="00DE18E1">
      <w:r>
        <w:lastRenderedPageBreak/>
        <w:t xml:space="preserve">In your </w:t>
      </w:r>
      <w:r w:rsidRPr="007B7699">
        <w:rPr>
          <w:b/>
          <w:bCs/>
        </w:rPr>
        <w:t>data analysis project</w:t>
      </w:r>
      <w:r>
        <w:t>, you should show that you can:</w:t>
      </w:r>
    </w:p>
    <w:p w14:paraId="6238C3AA" w14:textId="77777777" w:rsidR="00DE18E1" w:rsidRDefault="00DE18E1" w:rsidP="00DE18E1">
      <w:pPr>
        <w:ind w:firstLine="720"/>
      </w:pPr>
      <w:r>
        <w:t>1. Apply data cleaning and data structuring methods.</w:t>
      </w:r>
    </w:p>
    <w:p w14:paraId="36B72A39" w14:textId="77777777" w:rsidR="00DE18E1" w:rsidRDefault="00DE18E1" w:rsidP="00DE18E1">
      <w:pPr>
        <w:ind w:firstLine="720"/>
      </w:pPr>
      <w:r>
        <w:t>2. Apply data analysis methods.</w:t>
      </w:r>
    </w:p>
    <w:p w14:paraId="2BDBA1E7" w14:textId="77777777" w:rsidR="00DE18E1" w:rsidRDefault="00DE18E1" w:rsidP="00DE18E1">
      <w:pPr>
        <w:ind w:firstLine="720"/>
      </w:pPr>
      <w:r>
        <w:t>3. Structure a code project.</w:t>
      </w:r>
    </w:p>
    <w:p w14:paraId="23DEE28D" w14:textId="77777777" w:rsidR="00DE18E1" w:rsidRDefault="00DE18E1" w:rsidP="00DE18E1">
      <w:pPr>
        <w:ind w:firstLine="720"/>
      </w:pPr>
      <w:r>
        <w:t>4. Document code.</w:t>
      </w:r>
    </w:p>
    <w:p w14:paraId="6FF706FB" w14:textId="38A60793" w:rsidR="00607626" w:rsidRDefault="00DE18E1" w:rsidP="00DE18E1">
      <w:pPr>
        <w:ind w:firstLine="720"/>
      </w:pPr>
      <w:r>
        <w:t>5. Present results in text form and in figures.</w:t>
      </w:r>
    </w:p>
    <w:p w14:paraId="6FCE023D" w14:textId="77777777" w:rsidR="00DE18E1" w:rsidRDefault="00DE18E1" w:rsidP="00DE18E1">
      <w:pPr>
        <w:ind w:firstLine="720"/>
      </w:pPr>
    </w:p>
    <w:p w14:paraId="3BFCB6A2" w14:textId="68F73C37" w:rsidR="00DE18E1" w:rsidRPr="00DE18E1" w:rsidRDefault="00DE18E1" w:rsidP="00DE18E1">
      <w:pPr>
        <w:ind w:firstLine="720"/>
        <w:rPr>
          <w:b/>
          <w:bCs/>
        </w:rPr>
      </w:pPr>
      <w:r w:rsidRPr="00DE18E1">
        <w:rPr>
          <w:b/>
          <w:bCs/>
        </w:rPr>
        <w:t>1. Apply data cleaning and data structuring methods.</w:t>
      </w:r>
    </w:p>
    <w:p w14:paraId="1708665E" w14:textId="425BD7AA" w:rsidR="00DE18E1" w:rsidRPr="007B7699" w:rsidRDefault="00DE18E1" w:rsidP="00DE18E1">
      <w:r w:rsidRPr="007B7699">
        <w:t xml:space="preserve">From the Notebook </w:t>
      </w:r>
      <w:proofErr w:type="spellStart"/>
      <w:r w:rsidRPr="007B7699">
        <w:t>Data_load_clean_save</w:t>
      </w:r>
      <w:proofErr w:type="spellEnd"/>
      <w:r w:rsidRPr="007B7699">
        <w:t>:</w:t>
      </w:r>
    </w:p>
    <w:p w14:paraId="7BB9B869" w14:textId="55B63B71" w:rsidR="00DE18E1" w:rsidRPr="007B7699" w:rsidRDefault="00DE18E1" w:rsidP="00DE18E1">
      <w:pPr>
        <w:pStyle w:val="ListParagraph"/>
        <w:numPr>
          <w:ilvl w:val="0"/>
          <w:numId w:val="1"/>
        </w:numPr>
      </w:pPr>
      <w:proofErr w:type="gramStart"/>
      <w:r w:rsidRPr="007B7699">
        <w:t>Aim</w:t>
      </w:r>
      <w:proofErr w:type="gramEnd"/>
      <w:r w:rsidRPr="007B7699">
        <w:t xml:space="preserve"> is to clean the data itself on python. Not beforehand in excel. </w:t>
      </w:r>
    </w:p>
    <w:p w14:paraId="3BF4F042" w14:textId="298B2C98" w:rsidR="00DE18E1" w:rsidRPr="007B7699" w:rsidRDefault="00DE18E1" w:rsidP="00DE18E1">
      <w:pPr>
        <w:pStyle w:val="ListParagraph"/>
        <w:numPr>
          <w:ilvl w:val="0"/>
          <w:numId w:val="1"/>
        </w:numPr>
      </w:pPr>
      <w:r w:rsidRPr="007B7699">
        <w:t xml:space="preserve">Columns shouldn’t have spaces nor numbers as their names. </w:t>
      </w:r>
    </w:p>
    <w:p w14:paraId="715AA91F" w14:textId="02E781FB" w:rsidR="00DE18E1" w:rsidRDefault="007B7699" w:rsidP="00DE18E1">
      <w:pPr>
        <w:pStyle w:val="ListParagraph"/>
        <w:numPr>
          <w:ilvl w:val="0"/>
          <w:numId w:val="1"/>
        </w:numPr>
      </w:pPr>
      <w:r w:rsidRPr="007B7699">
        <w:t xml:space="preserve">Columns and </w:t>
      </w:r>
      <w:proofErr w:type="gramStart"/>
      <w:r w:rsidRPr="007B7699">
        <w:t>observations</w:t>
      </w:r>
      <w:proofErr w:type="gramEnd"/>
      <w:r w:rsidRPr="007B7699">
        <w:t xml:space="preserve"> </w:t>
      </w:r>
      <w:r>
        <w:t xml:space="preserve">how </w:t>
      </w:r>
      <w:r w:rsidRPr="007B7699">
        <w:t xml:space="preserve">to be deleted can be found here. </w:t>
      </w:r>
    </w:p>
    <w:p w14:paraId="658ADB5A" w14:textId="7072C86F" w:rsidR="007B7699" w:rsidRDefault="007B7699" w:rsidP="007B7699">
      <w:pPr>
        <w:ind w:firstLine="720"/>
        <w:rPr>
          <w:b/>
          <w:bCs/>
        </w:rPr>
      </w:pPr>
      <w:r w:rsidRPr="007B7699">
        <w:rPr>
          <w:b/>
          <w:bCs/>
        </w:rPr>
        <w:t>2. Apply data analysis methods.</w:t>
      </w:r>
    </w:p>
    <w:p w14:paraId="484BD639" w14:textId="08D52BB5" w:rsidR="00424033" w:rsidRPr="00424033" w:rsidRDefault="00424033" w:rsidP="00424033">
      <w:r w:rsidRPr="007B7699">
        <w:t xml:space="preserve">From the Notebook </w:t>
      </w:r>
      <w:proofErr w:type="spellStart"/>
      <w:r w:rsidRPr="007B7699">
        <w:t>Data_load_clean_save</w:t>
      </w:r>
      <w:proofErr w:type="spellEnd"/>
      <w:r w:rsidRPr="007B7699">
        <w:t>:</w:t>
      </w:r>
    </w:p>
    <w:p w14:paraId="67E31284" w14:textId="77777777" w:rsidR="00424033" w:rsidRDefault="007B7699" w:rsidP="00424033">
      <w:pPr>
        <w:pStyle w:val="ListParagraph"/>
        <w:numPr>
          <w:ilvl w:val="0"/>
          <w:numId w:val="1"/>
        </w:numPr>
      </w:pPr>
      <w:proofErr w:type="spellStart"/>
      <w:proofErr w:type="gramStart"/>
      <w:r w:rsidRPr="00424033">
        <w:t>empl.describe</w:t>
      </w:r>
      <w:proofErr w:type="spellEnd"/>
      <w:proofErr w:type="gramEnd"/>
      <w:r w:rsidRPr="00424033">
        <w:t>() -&gt; gives general statistics (</w:t>
      </w:r>
      <w:proofErr w:type="spellStart"/>
      <w:r w:rsidRPr="00424033">
        <w:t>eg.</w:t>
      </w:r>
      <w:proofErr w:type="spellEnd"/>
      <w:r w:rsidRPr="00424033">
        <w:t xml:space="preserve"> Mean, quartiles…)</w:t>
      </w:r>
    </w:p>
    <w:p w14:paraId="2958E270" w14:textId="77777777" w:rsidR="00424033" w:rsidRDefault="00424033" w:rsidP="00424033">
      <w:pPr>
        <w:pStyle w:val="ListParagraph"/>
      </w:pPr>
    </w:p>
    <w:p w14:paraId="19A52ACA" w14:textId="397DC770" w:rsidR="00424033" w:rsidRDefault="00424033" w:rsidP="00424033">
      <w:pPr>
        <w:pStyle w:val="ListParagraph"/>
        <w:rPr>
          <w:b/>
          <w:bCs/>
        </w:rPr>
      </w:pPr>
      <w:r w:rsidRPr="00424033">
        <w:rPr>
          <w:b/>
          <w:bCs/>
        </w:rPr>
        <w:t>5. Present results in text form and in figures.</w:t>
      </w:r>
    </w:p>
    <w:p w14:paraId="70E3084C" w14:textId="77777777" w:rsidR="00424033" w:rsidRPr="00424033" w:rsidRDefault="00424033" w:rsidP="00424033">
      <w:r w:rsidRPr="007B7699">
        <w:t xml:space="preserve">From the Notebook </w:t>
      </w:r>
      <w:proofErr w:type="spellStart"/>
      <w:r w:rsidRPr="007B7699">
        <w:t>Data_load_clean_save</w:t>
      </w:r>
      <w:proofErr w:type="spellEnd"/>
      <w:r w:rsidRPr="007B7699">
        <w:t>:</w:t>
      </w:r>
    </w:p>
    <w:p w14:paraId="48A0C039" w14:textId="378C0E74" w:rsidR="00424033" w:rsidRDefault="00424033" w:rsidP="005E3D23">
      <w:pPr>
        <w:pStyle w:val="ListParagraph"/>
        <w:numPr>
          <w:ilvl w:val="0"/>
          <w:numId w:val="1"/>
        </w:numPr>
      </w:pPr>
      <w:r w:rsidRPr="00424033">
        <w:t>Interactive graphs</w:t>
      </w:r>
    </w:p>
    <w:p w14:paraId="6445FDFF" w14:textId="0CADA0D5" w:rsidR="005E3D23" w:rsidRDefault="005E3D23" w:rsidP="005E3D23">
      <w:r>
        <w:t xml:space="preserve">Suggestion of Idea: </w:t>
      </w:r>
    </w:p>
    <w:p w14:paraId="1FB96D2B" w14:textId="179B0B22" w:rsidR="005E3D23" w:rsidRDefault="005E3D23" w:rsidP="005E3D23">
      <w:r>
        <w:t xml:space="preserve">Looking at spurious correlations: </w:t>
      </w:r>
    </w:p>
    <w:p w14:paraId="6F682EC9" w14:textId="77777777" w:rsidR="005E3D23" w:rsidRDefault="005E3D23" w:rsidP="005E3D23">
      <w:proofErr w:type="spellStart"/>
      <w:r>
        <w:t>E.g</w:t>
      </w:r>
      <w:proofErr w:type="spellEnd"/>
      <w:r>
        <w:t xml:space="preserve">: </w:t>
      </w:r>
    </w:p>
    <w:p w14:paraId="4DB6499D" w14:textId="25CCCDE9" w:rsidR="005E3D23" w:rsidRDefault="005E3D23" w:rsidP="005E3D23">
      <w:r w:rsidRPr="005E3D23">
        <w:t xml:space="preserve">Share of the population using the </w:t>
      </w:r>
      <w:proofErr w:type="gramStart"/>
      <w:r w:rsidRPr="005E3D23">
        <w:t>Internet</w:t>
      </w:r>
      <w:r>
        <w:t xml:space="preserve">  (</w:t>
      </w:r>
      <w:proofErr w:type="gramEnd"/>
      <w:r w:rsidRPr="005E3D23">
        <w:t>https://ourworldindata.org/grapher/share-of-individuals-using-the-internet</w:t>
      </w:r>
      <w:r>
        <w:t xml:space="preserve"> )</w:t>
      </w:r>
    </w:p>
    <w:p w14:paraId="616ACCC2" w14:textId="6F2AEB5B" w:rsidR="005E3D23" w:rsidRDefault="00505B3B" w:rsidP="005E3D23">
      <w:r>
        <w:t>Chicken meat production</w:t>
      </w:r>
      <w:r w:rsidR="00F06FA1">
        <w:t xml:space="preserve"> </w:t>
      </w:r>
      <w:hyperlink r:id="rId6" w:history="1">
        <w:r w:rsidR="00F06FA1" w:rsidRPr="00195FE2">
          <w:rPr>
            <w:rStyle w:val="Hyperlink"/>
          </w:rPr>
          <w:t>https://ourworldindata.org/grapher/chicken-meat-production?tab=chart</w:t>
        </w:r>
      </w:hyperlink>
      <w:r w:rsidR="00F06FA1">
        <w:t xml:space="preserve"> </w:t>
      </w:r>
    </w:p>
    <w:p w14:paraId="6B0D1852" w14:textId="1FDB7361" w:rsidR="00F06FA1" w:rsidRDefault="00F06FA1" w:rsidP="005E3D23">
      <w:r>
        <w:t xml:space="preserve">Phones usage 100%people: </w:t>
      </w:r>
      <w:hyperlink r:id="rId7" w:history="1">
        <w:r w:rsidRPr="00195FE2">
          <w:rPr>
            <w:rStyle w:val="Hyperlink"/>
          </w:rPr>
          <w:t>https://ourworldindata.org/grapher/ict-adoption-per-100-people</w:t>
        </w:r>
      </w:hyperlink>
      <w:r>
        <w:t xml:space="preserve"> </w:t>
      </w:r>
    </w:p>
    <w:p w14:paraId="7A14009D" w14:textId="0A1710C8" w:rsidR="00982726" w:rsidRPr="00424033" w:rsidRDefault="00982726" w:rsidP="005E3D23">
      <w:proofErr w:type="spellStart"/>
      <w:r>
        <w:lastRenderedPageBreak/>
        <w:t>homocide</w:t>
      </w:r>
      <w:proofErr w:type="spellEnd"/>
      <w:r>
        <w:t xml:space="preserve"> rate: </w:t>
      </w:r>
      <w:hyperlink r:id="rId8" w:history="1">
        <w:r w:rsidRPr="00195FE2">
          <w:rPr>
            <w:rStyle w:val="Hyperlink"/>
          </w:rPr>
          <w:t>https://ourworldindata.org/grapher/homicide-rate?tab=chart&amp;country=England~SWE~CHE~NLD~ITA~OWID_WRL</w:t>
        </w:r>
      </w:hyperlink>
      <w:r>
        <w:t xml:space="preserve"> </w:t>
      </w:r>
    </w:p>
    <w:p w14:paraId="1578C508" w14:textId="04ED9037" w:rsidR="00DE18E1" w:rsidRDefault="00DE18E1" w:rsidP="00DE18E1"/>
    <w:sectPr w:rsidR="00DE1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2CAD"/>
    <w:multiLevelType w:val="hybridMultilevel"/>
    <w:tmpl w:val="A9E8B9E8"/>
    <w:lvl w:ilvl="0" w:tplc="BFD6E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611D"/>
    <w:multiLevelType w:val="hybridMultilevel"/>
    <w:tmpl w:val="95DC9872"/>
    <w:lvl w:ilvl="0" w:tplc="0B807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86EF6"/>
    <w:multiLevelType w:val="hybridMultilevel"/>
    <w:tmpl w:val="E40C5256"/>
    <w:lvl w:ilvl="0" w:tplc="FB266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6411">
    <w:abstractNumId w:val="2"/>
  </w:num>
  <w:num w:numId="2" w16cid:durableId="2008710599">
    <w:abstractNumId w:val="1"/>
  </w:num>
  <w:num w:numId="3" w16cid:durableId="29630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9A"/>
    <w:rsid w:val="00325935"/>
    <w:rsid w:val="00424033"/>
    <w:rsid w:val="00505B3B"/>
    <w:rsid w:val="005E3D23"/>
    <w:rsid w:val="00607626"/>
    <w:rsid w:val="00610E7D"/>
    <w:rsid w:val="0077018C"/>
    <w:rsid w:val="007B7699"/>
    <w:rsid w:val="00982726"/>
    <w:rsid w:val="00AE3A84"/>
    <w:rsid w:val="00C52995"/>
    <w:rsid w:val="00D209F6"/>
    <w:rsid w:val="00DE18E1"/>
    <w:rsid w:val="00E0459A"/>
    <w:rsid w:val="00F0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61FF7"/>
  <w15:chartTrackingRefBased/>
  <w15:docId w15:val="{B024D551-E84D-4894-97DB-98912FB9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homicide-rate?tab=chart&amp;country=England~SWE~CHE~NLD~ITA~OWID_W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worldindata.org/grapher/ict-adoption-per-100-peo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grapher/chicken-meat-production?tab=char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568</Words>
  <Characters>2888</Characters>
  <Application>Microsoft Office Word</Application>
  <DocSecurity>0</DocSecurity>
  <Lines>70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Barros Gouveia</dc:creator>
  <cp:keywords/>
  <dc:description/>
  <cp:lastModifiedBy>Isabel Barros Gouveia</cp:lastModifiedBy>
  <cp:revision>6</cp:revision>
  <dcterms:created xsi:type="dcterms:W3CDTF">2024-04-03T13:18:00Z</dcterms:created>
  <dcterms:modified xsi:type="dcterms:W3CDTF">2024-04-07T20:34:00Z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cca611fb-0cfd-4640-8231-758c88322d63</vt:lpwstr>
  </property>
</Properties>
</file>