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AIPP LAB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MD. NUMAAN AHMED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221202055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Completed this Assignment using VS – Gemini Al Integration.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sdt>
        <w:sdtPr>
          <w:id w:val="-64655003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36"/>
              <w:szCs w:val="36"/>
              <w:rtl w:val="0"/>
            </w:rPr>
            <w:t xml:space="preserve">Translate a Simple Program (Python → JavaScript)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6410325" cy="3181350"/>
            <wp:effectExtent b="0" l="0" r="0" t="0"/>
            <wp:docPr id="20229440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2028825"/>
            <wp:effectExtent b="0" l="0" r="0" t="0"/>
            <wp:docPr id="202294409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Task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sdt>
        <w:sdtPr>
          <w:id w:val="133594708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36"/>
              <w:szCs w:val="36"/>
              <w:rtl w:val="0"/>
            </w:rPr>
            <w:t xml:space="preserve">Convert Conditional Statements (Java → Python)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67350" cy="3257550"/>
            <wp:effectExtent b="0" l="0" r="0" t="0"/>
            <wp:docPr id="20229440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6315075" cy="1962150"/>
            <wp:effectExtent b="0" l="0" r="0" t="0"/>
            <wp:docPr id="202294409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Task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sdt>
        <w:sdtPr>
          <w:id w:val="-76411434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36"/>
              <w:szCs w:val="36"/>
              <w:rtl w:val="0"/>
            </w:rPr>
            <w:t xml:space="preserve">Translate Recursive Function (Python → C++)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6438900" cy="3257550"/>
            <wp:effectExtent b="0" l="0" r="0" t="0"/>
            <wp:docPr id="20229440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6696075" cy="1752600"/>
            <wp:effectExtent b="0" l="0" r="0" t="0"/>
            <wp:docPr id="202294408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Task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sdt>
        <w:sdtPr>
          <w:id w:val="-151442199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36"/>
              <w:szCs w:val="36"/>
              <w:rtl w:val="0"/>
            </w:rPr>
            <w:t xml:space="preserve">Data Structures with Functions (JavaScript → Python)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6162675" cy="2371725"/>
            <wp:effectExtent b="0" l="0" r="0" t="0"/>
            <wp:docPr id="20229440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6477000" cy="1733550"/>
            <wp:effectExtent b="0" l="0" r="0" t="0"/>
            <wp:docPr id="20229440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Task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sdt>
        <w:sdtPr>
          <w:id w:val="209319723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36"/>
              <w:szCs w:val="36"/>
              <w:rtl w:val="0"/>
            </w:rPr>
            <w:t xml:space="preserve">Class &amp; Object Translation (Python → Java)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3028950"/>
            <wp:effectExtent b="0" l="0" r="0" t="0"/>
            <wp:docPr id="20229440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6648450" cy="2152650"/>
            <wp:effectExtent b="0" l="0" r="0" t="0"/>
            <wp:docPr id="20229440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bdYSIKZuB2u/eWRvKEbychjRA==">CgMxLjAaIwoBMBIeChwIB0IYCg9UaW1lcyBOZXcgUm9tYW4SBUNhcmRvGiMKATESHgocCAdCGAoPVGltZXMgTmV3IFJvbWFuEgVDYXJkbxojCgEyEh4KHAgHQhgKD1RpbWVzIE5ldyBSb21hbhIFQ2FyZG8aIwoBMxIeChwIB0IYCg9UaW1lcyBOZXcgUm9tYW4SBUNhcmRvGiMKATQSHgocCAdCGAoPVGltZXMgTmV3IFJvbWFuEgVDYXJkbzgAciExTVdkN0M1SWVSNUlBaTRvSjZkVTluRXBYNUF3LWlSb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2025-12-08T09:17:00Z</dcterms:created>
  <dc:creator>Mahvish Ishaq</dc:creator>
</cp:coreProperties>
</file>