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3.0" w:type="dxa"/>
        <w:jc w:val="left"/>
        <w:tblInd w:w="15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  <w:tblGridChange w:id="0">
          <w:tblGrid>
            <w:gridCol w:w="143"/>
            <w:gridCol w:w="983"/>
            <w:gridCol w:w="542"/>
            <w:gridCol w:w="1701"/>
            <w:gridCol w:w="1305"/>
            <w:gridCol w:w="283"/>
            <w:gridCol w:w="1528"/>
            <w:gridCol w:w="1726"/>
            <w:gridCol w:w="1117"/>
            <w:gridCol w:w="25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SCHOOL OF COMPUTER SCIENCE AND ARTIFICIAL INTELLIGENCE</w:t>
            </w:r>
          </w:p>
        </w:tc>
        <w:tc>
          <w:tcPr>
            <w:gridSpan w:val="5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DEPARTMENT OF COMPUTER SCIENCE ENGINEERING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ProgramName: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B.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 Type: Lab 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8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AcademicYear: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2025-2026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CourseCoordinatorName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Venkataramana Veeramsetty</w:t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Instructor(s)Name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20.0" w:type="dxa"/>
              <w:jc w:val="left"/>
              <w:tblLayout w:type="fixed"/>
              <w:tblLook w:val="0400"/>
            </w:tblPr>
            <w:tblGrid>
              <w:gridCol w:w="4120"/>
              <w:tblGridChange w:id="0">
                <w:tblGrid>
                  <w:gridCol w:w="4120"/>
                </w:tblGrid>
              </w:tblGridChange>
            </w:tblGrid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V. Venkataramana (Co-ordinator)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6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T. Sampath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7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Pramoda Patro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8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Brij Kishor Tiwari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9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Dr.J.Ravichander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A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Mohammand Ali Shaik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B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Anirodh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C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S.Naresh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D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Dr. RAJESH VELPULA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E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Kundhan Kumar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2F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Ms. Ch.Rajitha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0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M Prakash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1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Mr. B.Raju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2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1 (Dharma teja)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3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2 (Sai Prasad)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4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Intern 3 (Sowmya)</w:t>
                  </w:r>
                </w:p>
              </w:tc>
            </w:tr>
            <w:tr>
              <w:trPr>
                <w:cantSplit w:val="0"/>
                <w:trHeight w:val="29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d6dce4" w:val="clear"/>
                  <w:vAlign w:val="center"/>
                </w:tcPr>
                <w:p w:rsidR="00000000" w:rsidDel="00000000" w:rsidP="00000000" w:rsidRDefault="00000000" w:rsidRPr="00000000" w14:paraId="00000035">
                  <w:pPr>
                    <w:widowControl w:val="1"/>
                    <w:rPr>
                      <w:rFonts w:ascii="Times New Roman" w:cs="Times New Roman" w:eastAsia="Times New Roman" w:hAnsi="Times New Roman"/>
                      <w:color w:val="00000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color w:val="000000"/>
                      <w:rtl w:val="0"/>
                    </w:rPr>
                    <w:t xml:space="preserve">NS_2  ( Mounika)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CourseCode</w:t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24CS002PC215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CourseTitle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Assisted Coding</w:t>
            </w:r>
          </w:p>
        </w:tc>
      </w:tr>
      <w:tr>
        <w:trPr>
          <w:cantSplit w:val="0"/>
          <w:trHeight w:val="40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Year/Sem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II/I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Regulation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R2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and Day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 Assignment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Week4 - Wednesday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Time(s)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3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Applicableto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Batches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AssignmentNumber: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7.3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(Present assignment number)/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24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  <w:rtl w:val="0"/>
              </w:rPr>
              <w:t xml:space="preserve">(Total number of assignments)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4" w:hRule="atLeast"/>
          <w:tblHeader w:val="0"/>
        </w:trPr>
        <w:tc>
          <w:tcPr>
            <w:gridSpan w:val="10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8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Q.No.</w:t>
            </w:r>
          </w:p>
        </w:tc>
        <w:tc>
          <w:tcPr>
            <w:gridSpan w:val="6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ExpectedTime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9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complete</w:t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AI-Error Debu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gging with AI: Systematic approaches to finding and fixing bugs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Objectives: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identify and correct syntax, logic, and runtime errors in Python programs using AI tools.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understand common programming bugs and AI-assisted debugging suggestions.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evaluate how AI explains, detects, and fixes different types of coding errors.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 build confidence in using AI to perform structured debugging practices.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Lab Outcomes (LOs):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After completing this lab, students will be able to: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Use AI tools to detect and correct syntax, logic, and runtime errors.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Interpret AI-suggested bug fixes and explanations.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Apply systematic debugging strategies supported by AI-generated insights.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Refactor buggy code using responsible and reliable programming patterns.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Description#1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Paste a function with a missing colon (add(a, b)), and let AI fix the syntax error.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11300" cy="869710"/>
                  <wp:effectExtent b="0" l="0" r="0" t="0"/>
                  <wp:docPr id="2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69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Output#1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Corrected function with syntax fix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def add(a, b):</w:t>
            </w:r>
          </w:p>
          <w:p w:rsidR="00000000" w:rsidDel="00000000" w:rsidP="00000000" w:rsidRDefault="00000000" w:rsidRPr="00000000" w14:paraId="000000B3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return a + b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Description#2 (Loops)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Identify and fix a logic error in a loop that causes infinite iteration.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006604" cy="1105364"/>
                  <wp:effectExtent b="0" l="0" r="0" t="0"/>
                  <wp:docPr id="2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4" cy="11053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Output#2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fixes increment/decrement error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def count_down(n):</w:t>
            </w:r>
          </w:p>
          <w:p w:rsidR="00000000" w:rsidDel="00000000" w:rsidP="00000000" w:rsidRDefault="00000000" w:rsidRPr="00000000" w14:paraId="000000C0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while n &gt;= 0:</w:t>
            </w:r>
          </w:p>
          <w:p w:rsidR="00000000" w:rsidDel="00000000" w:rsidP="00000000" w:rsidRDefault="00000000" w:rsidRPr="00000000" w14:paraId="000000C1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    print(n)</w:t>
            </w:r>
          </w:p>
          <w:p w:rsidR="00000000" w:rsidDel="00000000" w:rsidP="00000000" w:rsidRDefault="00000000" w:rsidRPr="00000000" w14:paraId="000000C2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    n -= 1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Description#3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Debug a runtime error caused by division by zero. Let AI insert try-except.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511300" cy="895731"/>
                  <wp:effectExtent b="0" l="0" r="0" t="0"/>
                  <wp:docPr id="2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0" cy="8957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Output#3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Corrected function with safe error handling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486275" cy="2527300"/>
                  <wp:effectExtent b="0" l="0" r="0" t="0"/>
                  <wp:docPr id="2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Description#4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Provide a faulty class definition (missing self in parameters). Let AI fix 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791666" cy="997755"/>
                  <wp:effectExtent b="0" l="0" r="0" t="0"/>
                  <wp:docPr id="2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666" cy="9977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Output#4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Correct __init__() method and explanation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class Rectangle:</w:t>
            </w:r>
          </w:p>
          <w:p w:rsidR="00000000" w:rsidDel="00000000" w:rsidP="00000000" w:rsidRDefault="00000000" w:rsidRPr="00000000" w14:paraId="000000D9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def __init__(self, length, width):</w:t>
            </w:r>
          </w:p>
          <w:p w:rsidR="00000000" w:rsidDel="00000000" w:rsidP="00000000" w:rsidRDefault="00000000" w:rsidRPr="00000000" w14:paraId="000000DA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    self.length = length</w:t>
            </w:r>
          </w:p>
          <w:p w:rsidR="00000000" w:rsidDel="00000000" w:rsidP="00000000" w:rsidRDefault="00000000" w:rsidRPr="00000000" w14:paraId="000000DB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       self.width = width</w:t>
            </w:r>
          </w:p>
          <w:p w:rsidR="00000000" w:rsidDel="00000000" w:rsidP="00000000" w:rsidRDefault="00000000" w:rsidRPr="00000000" w14:paraId="000000DC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hd w:fill="1e1e1e" w:val="clear"/>
              <w:spacing w:line="342.85714285714283" w:lineRule="auto"/>
              <w:ind w:left="827" w:firstLine="0"/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 = Rectangle(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0">
            <w:pPr>
              <w:shd w:fill="1e1e1e" w:val="clear"/>
              <w:spacing w:line="342.85714285714283" w:lineRule="auto"/>
              <w:ind w:left="827" w:firstLine="0"/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.length,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9cdcfe"/>
                <w:sz w:val="21"/>
                <w:szCs w:val="21"/>
                <w:rtl w:val="0"/>
              </w:rPr>
              <w:t xml:space="preserve">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d4d4d4"/>
                <w:sz w:val="21"/>
                <w:szCs w:val="21"/>
                <w:rtl w:val="0"/>
              </w:rPr>
              <w:t xml:space="preserve">.width)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color w:val="6a9955"/>
                <w:sz w:val="21"/>
                <w:szCs w:val="21"/>
                <w:rtl w:val="0"/>
              </w:rPr>
              <w:t xml:space="preserve"># 3 4</w:t>
            </w:r>
          </w:p>
          <w:p w:rsidR="00000000" w:rsidDel="00000000" w:rsidP="00000000" w:rsidRDefault="00000000" w:rsidRPr="00000000" w14:paraId="000000E1">
            <w:pPr>
              <w:ind w:left="827" w:firstLine="0"/>
              <w:rPr>
                <w:rFonts w:ascii="Times New Roman" w:cs="Times New Roman" w:eastAsia="Times New Roman" w:hAnsi="Times New Roman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Task Description#5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Access an invalid list index and use AI to resolve the Index Error.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1352550" cy="704690"/>
                  <wp:effectExtent b="0" l="0" r="0" t="0"/>
                  <wp:docPr id="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7046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Output#5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hanging="36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AI suggests checking length or using safe access logic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7" w:right="0" w:firstLine="0"/>
              <w:jc w:val="left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</w:rPr>
              <w:drawing>
                <wp:inline distB="114300" distT="114300" distL="114300" distR="114300">
                  <wp:extent cx="4486275" cy="2527300"/>
                  <wp:effectExtent b="0" l="0" r="0" t="0"/>
                  <wp:docPr id="2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6275" cy="252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Note: Report should be submitted a word document for all tasks in a single document with prompts, comments &amp; code explanation, and output and if required, screenshots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Evaluation Criteria: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50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795"/>
              <w:gridCol w:w="1282"/>
              <w:tblGridChange w:id="0">
                <w:tblGrid>
                  <w:gridCol w:w="3795"/>
                  <w:gridCol w:w="128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8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Criteria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9">
                  <w:pPr>
                    <w:widowControl w:val="1"/>
                    <w:jc w:val="center"/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Max Marks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A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Identification of bugs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B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C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Application of AI-suggested fixes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D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FE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Explanation and understanding of errors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FF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0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Corrected code functionality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1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2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Report structure and reflection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3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0.5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04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Total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05">
                  <w:pPr>
                    <w:widowControl w:val="1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8"/>
                      <w:szCs w:val="18"/>
                      <w:rtl w:val="0"/>
                    </w:rPr>
                    <w:t xml:space="preserve">2.5 Marks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Week4 - 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mbria" w:cs="Cambria" w:eastAsia="Cambria" w:hAnsi="Cambria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36BC1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36BC1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36BC1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36BC1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36BC1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36BC1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36BC1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36BC1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36BC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36BC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36BC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36BC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36BC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36BC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36BC1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36BC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36BC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36BC1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36BC1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36BC1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36BC1"/>
    <w:rPr>
      <w:b w:val="1"/>
      <w:bCs w:val="1"/>
      <w:smallCaps w:val="1"/>
      <w:color w:val="365f91" w:themeColor="accent1" w:themeShade="0000BF"/>
      <w:spacing w:val="5"/>
    </w:rPr>
  </w:style>
  <w:style w:type="paragraph" w:styleId="TableParagraph" w:customStyle="1">
    <w:name w:val="Table Paragraph"/>
    <w:basedOn w:val="Normal"/>
    <w:uiPriority w:val="1"/>
    <w:qFormat w:val="1"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81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95381E"/>
    <w:rPr>
      <w:rFonts w:ascii="Tahoma" w:cs="Tahoma" w:eastAsia="Calibri" w:hAnsi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 w:val="1"/>
    <w:rsid w:val="0061761C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61761C"/>
    <w:rPr>
      <w:rFonts w:ascii="Courier New" w:cs="Courier New" w:eastAsia="Times New Roman" w:hAnsi="Courier New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xtntRlLcOrt5Ncvz+ibO06LWyA==">CgMxLjA4AHIhMWo1Q1NfWW1jSHEwa09wbGpNTmxrNXYtYlBOVXdjVWZv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</cp:coreProperties>
</file>