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color w:val="215e99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color w:val="215e99"/>
          <w:sz w:val="52"/>
          <w:szCs w:val="52"/>
          <w:rtl w:val="0"/>
        </w:rPr>
        <w:t xml:space="preserve">OSCN LAB –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Mohammed Numaan Ahmed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2503B05127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5e99"/>
          <w:sz w:val="28"/>
          <w:szCs w:val="28"/>
          <w:rtl w:val="0"/>
        </w:rPr>
        <w:t xml:space="preserve">PROGRAM 3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5e99"/>
          <w:sz w:val="32"/>
          <w:szCs w:val="3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15e99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Write a C++ program to Simulate Distance Vector Routing using Bellman Ford.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Enter the number of nodes: 4 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Enter the cost matrix (Enter 100 for INF):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0 2 5 1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2 0 3 2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5 3 0 3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1 2 3 0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5e9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5e99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#include &lt;iostream&gt;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using namespace std;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#define MAX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#define INF 100  // Large value representing no direct connection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int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int cost[MAX][MAX];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int dist[MAX][MAX];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int via[MAX][MAX];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int n;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cout &lt;&lt; "Enter the number of nodes: 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cin &gt;&gt; n;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cout &lt;&lt; "\nEnter the cost matrix (Enter 100 for INF):\n";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for (int i = 0; i &lt; n;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{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for (int j = 0; j &lt; n;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{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cin &gt;&gt; cost[i][j];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cost[i][j] = (cost[i][j] == 100) ? INF : cost[i][j];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dist[i][j] = cost[i][j];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via[i][j] = j;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// Bellman-Ford Update Rule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for (int k = 0; k &lt; n; k++)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{       // Intermediate node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for (int i = 0; i &lt; n; i++)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{   // Source node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for (int j = 0; j &lt; n; j++)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{ // Destination node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    if (dist[i][j] &gt; cost[i][k] + dist[k][j])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        dist[i][j] = cost[i][k] + dist[k][j];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        via[i][j] = k;  // Update via node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// Display Final Routing Tables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cout &lt;&lt; "\n--- Final Distance Vector Tables ---\n";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for (int i = 0; i &lt; n; i++)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cout &lt;&lt; "\nRouter " &lt;&lt; i + 1 &lt;&lt; " Table:\n";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cout &lt;&lt; "Destination\tNext Hop\tDistance\n";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for (int j = 0; j &lt; n; j++)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if (i != j)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        cout &lt;&lt; j + 1 &lt;&lt; "\t\t" &lt;&lt; via[i][j] + 1 &lt;&lt; "\t\t" &lt;&lt; dist[i][j] &lt;&lt; endl;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}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 return 0;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5e9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5e99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___________________________________</w:t>
      </w:r>
      <w:r w:rsidDel="00000000" w:rsidR="00000000" w:rsidRPr="00000000">
        <w:rPr/>
        <w:drawing>
          <wp:inline distB="0" distT="0" distL="0" distR="0">
            <wp:extent cx="5943600" cy="3411015"/>
            <wp:effectExtent b="0" l="0" r="0" t="0"/>
            <wp:docPr id="2406316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uiPriority w:val="1"/>
    <w:qFormat w:val="1"/>
    <w:rsid w:val="223CE4FB"/>
    <w:pPr>
      <w:spacing w:after="0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jqn4rARbDGW+CO6b5xsgS8zAuw==">CgMxLjA4AHIhMW5jbFBOUEw2Y0dCX0ZNcjhxMTVrOW9JdDdsVmU5Y2ho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2025-10-28T13:42:00Z</dcterms:created>
  <dc:creator>Mahvish Ishaq</dc:creator>
</cp:coreProperties>
</file>