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2C37E83" wp14:paraId="13EA7E45" wp14:textId="34B95E2D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center"/>
        <w:rPr>
          <w:rFonts w:ascii="Batang" w:hAnsi="Batang" w:eastAsia="Batang" w:cs="Bata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32C37E83" w:rsidR="2A3A9675"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>*PRODUCT DESIGN THINKING</w:t>
      </w:r>
    </w:p>
    <w:p xmlns:wp14="http://schemas.microsoft.com/office/word/2010/wordml" w:rsidP="32C37E83" wp14:paraId="656603D8" wp14:textId="3D979ECD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center"/>
        <w:rPr>
          <w:rFonts w:ascii="Batang" w:hAnsi="Batang" w:eastAsia="Batang" w:cs="Bata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32C37E83" w:rsidR="2A3A9675"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>*QUANTUM UNIVERSITY</w:t>
      </w:r>
    </w:p>
    <w:p xmlns:wp14="http://schemas.microsoft.com/office/word/2010/wordml" w:rsidP="32C37E83" wp14:paraId="0F615DC8" wp14:textId="44E93552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center"/>
        <w:rPr>
          <w:rFonts w:ascii="Batang" w:hAnsi="Batang" w:eastAsia="Batang" w:cs="Bata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32C37E83" w:rsidR="2A3A9675"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>*ASS NO.2 (TASK 2)</w:t>
      </w:r>
    </w:p>
    <w:p xmlns:wp14="http://schemas.microsoft.com/office/word/2010/wordml" w:rsidP="32C37E83" wp14:paraId="2A685CCC" wp14:textId="3CEE1625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center"/>
        <w:rPr>
          <w:rFonts w:ascii="Batang" w:hAnsi="Batang" w:eastAsia="Batang" w:cs="Bata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32C37E83" w:rsidR="2A3A9675"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>*Create a user journey map</w:t>
      </w:r>
    </w:p>
    <w:p xmlns:wp14="http://schemas.microsoft.com/office/word/2010/wordml" w:rsidP="32C37E83" wp14:paraId="2C822816" wp14:textId="217BB2B0">
      <w:pPr>
        <w:pStyle w:val="Heading1"/>
        <w:jc w:val="center"/>
        <w:rPr>
          <w:b w:val="1"/>
          <w:bCs w:val="1"/>
          <w:noProof w:val="0"/>
          <w:u w:val="single"/>
          <w:lang w:val="en-US"/>
        </w:rPr>
      </w:pPr>
      <w:r w:rsidRPr="14AA03D0" w:rsidR="55128242">
        <w:rPr>
          <w:b w:val="1"/>
          <w:bCs w:val="1"/>
          <w:noProof w:val="0"/>
          <w:u w:val="single"/>
          <w:lang w:val="en-US"/>
        </w:rPr>
        <w:t>TASK 02</w:t>
      </w:r>
    </w:p>
    <w:p w:rsidR="674B3D2E" w:rsidP="14AA03D0" w:rsidRDefault="674B3D2E" w14:paraId="7343385B" w14:textId="47D6A2BA">
      <w:pPr>
        <w:jc w:val="center"/>
        <w:rPr>
          <w:rFonts w:ascii="Batang" w:hAnsi="Batang" w:eastAsia="Batang" w:cs="Bata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7F7DF8A6" w:rsidR="3EEFEECA">
        <w:rPr>
          <w:rStyle w:val="Heading2Char"/>
          <w:noProof w:val="0"/>
          <w:u w:val="single"/>
          <w:lang w:val="en-US"/>
        </w:rPr>
        <w:t>Create a user journey map</w:t>
      </w:r>
    </w:p>
    <w:tbl>
      <w:tblPr>
        <w:tblStyle w:val="GridTable5Dark-Accent6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2250"/>
        <w:gridCol w:w="1665"/>
        <w:gridCol w:w="1560"/>
        <w:gridCol w:w="2085"/>
      </w:tblGrid>
      <w:tr w:rsidR="7F7DF8A6" w:rsidTr="7F7DF8A6" w14:paraId="25F3B54A">
        <w:trPr>
          <w:trHeight w:val="1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018E1A1D" w:rsidP="7F7DF8A6" w:rsidRDefault="018E1A1D" w14:paraId="6B4E3EDD" w14:textId="1763D574">
            <w:pPr>
              <w:pStyle w:val="Normal"/>
              <w:spacing w:line="72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u w:val="single"/>
                <w:lang w:val="en-US"/>
              </w:rPr>
            </w:pPr>
            <w:r w:rsidRPr="7F7DF8A6" w:rsidR="018E1A1D"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u w:val="single"/>
                <w:lang w:val="en-US"/>
              </w:rPr>
              <w:t>STAGES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018E1A1D" w:rsidP="7F7DF8A6" w:rsidRDefault="018E1A1D" w14:paraId="583552ED" w14:textId="6885714B">
            <w:pPr>
              <w:pStyle w:val="Normal"/>
              <w:spacing w:line="720" w:lineRule="auto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u w:val="single"/>
                <w:lang w:val="en-US"/>
              </w:rPr>
            </w:pPr>
            <w:r w:rsidRPr="7F7DF8A6" w:rsidR="018E1A1D">
              <w:rPr>
                <w:rFonts w:ascii="Aptos" w:hAnsi="Aptos" w:eastAsia="Aptos" w:cs="Aptos"/>
                <w:noProof w:val="0"/>
                <w:sz w:val="24"/>
                <w:szCs w:val="24"/>
                <w:u w:val="single"/>
                <w:lang w:val="en-US"/>
              </w:rPr>
              <w:t>AWARNESS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018E1A1D" w:rsidP="7F7DF8A6" w:rsidRDefault="018E1A1D" w14:paraId="24E950AE" w14:textId="5EEC22E3">
            <w:pPr>
              <w:pStyle w:val="Normal"/>
              <w:spacing w:line="720" w:lineRule="auto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u w:val="single"/>
                <w:lang w:val="en-US"/>
              </w:rPr>
            </w:pPr>
            <w:r w:rsidRPr="7F7DF8A6" w:rsidR="018E1A1D">
              <w:rPr>
                <w:rFonts w:ascii="Aptos" w:hAnsi="Aptos" w:eastAsia="Aptos" w:cs="Aptos"/>
                <w:noProof w:val="0"/>
                <w:sz w:val="24"/>
                <w:szCs w:val="24"/>
                <w:u w:val="single"/>
                <w:lang w:val="en-US"/>
              </w:rPr>
              <w:t>CONSIDERATI</w:t>
            </w:r>
            <w:r w:rsidRPr="7F7DF8A6" w:rsidR="5E78D045">
              <w:rPr>
                <w:rFonts w:ascii="Aptos" w:hAnsi="Aptos" w:eastAsia="Aptos" w:cs="Aptos"/>
                <w:noProof w:val="0"/>
                <w:sz w:val="24"/>
                <w:szCs w:val="24"/>
                <w:u w:val="single"/>
                <w:lang w:val="en-US"/>
              </w:rPr>
              <w:t>O</w:t>
            </w:r>
            <w:r w:rsidRPr="7F7DF8A6" w:rsidR="018E1A1D">
              <w:rPr>
                <w:rFonts w:ascii="Aptos" w:hAnsi="Aptos" w:eastAsia="Aptos" w:cs="Aptos"/>
                <w:noProof w:val="0"/>
                <w:sz w:val="24"/>
                <w:szCs w:val="24"/>
                <w:u w:val="single"/>
                <w:lang w:val="en-US"/>
              </w:rPr>
              <w:t>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="018E1A1D" w:rsidP="7F7DF8A6" w:rsidRDefault="018E1A1D" w14:paraId="2D38F748" w14:textId="7BA08FDE">
            <w:pPr>
              <w:pStyle w:val="Normal"/>
              <w:spacing w:line="720" w:lineRule="auto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u w:val="single"/>
                <w:lang w:val="en-US"/>
              </w:rPr>
            </w:pPr>
            <w:r w:rsidRPr="7F7DF8A6" w:rsidR="018E1A1D">
              <w:rPr>
                <w:rFonts w:ascii="Aptos" w:hAnsi="Aptos" w:eastAsia="Aptos" w:cs="Aptos"/>
                <w:noProof w:val="0"/>
                <w:sz w:val="24"/>
                <w:szCs w:val="24"/>
                <w:u w:val="single"/>
                <w:lang w:val="en-US"/>
              </w:rPr>
              <w:t>PURCHASE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018E1A1D" w:rsidP="7F7DF8A6" w:rsidRDefault="018E1A1D" w14:paraId="7A34D1E7" w14:textId="63A8C82E">
            <w:pPr>
              <w:pStyle w:val="Normal"/>
              <w:spacing w:line="720" w:lineRule="auto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u w:val="single"/>
                <w:lang w:val="en-US"/>
              </w:rPr>
            </w:pPr>
            <w:r w:rsidRPr="7F7DF8A6" w:rsidR="018E1A1D">
              <w:rPr>
                <w:rFonts w:ascii="Aptos" w:hAnsi="Aptos" w:eastAsia="Aptos" w:cs="Aptos"/>
                <w:noProof w:val="0"/>
                <w:sz w:val="24"/>
                <w:szCs w:val="24"/>
                <w:u w:val="single"/>
                <w:lang w:val="en-US"/>
              </w:rPr>
              <w:t>RETENTION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85" w:type="dxa"/>
            <w:tcMar/>
          </w:tcPr>
          <w:p w:rsidR="018E1A1D" w:rsidP="7F7DF8A6" w:rsidRDefault="018E1A1D" w14:paraId="5FA0BE11" w14:textId="4CAFA5D4">
            <w:pPr>
              <w:pStyle w:val="Normal"/>
              <w:spacing w:line="720" w:lineRule="auto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u w:val="single"/>
                <w:lang w:val="en-US"/>
              </w:rPr>
            </w:pPr>
            <w:r w:rsidRPr="7F7DF8A6" w:rsidR="018E1A1D">
              <w:rPr>
                <w:rFonts w:ascii="Aptos" w:hAnsi="Aptos" w:eastAsia="Aptos" w:cs="Aptos"/>
                <w:noProof w:val="0"/>
                <w:sz w:val="24"/>
                <w:szCs w:val="24"/>
                <w:u w:val="single"/>
                <w:lang w:val="en-US"/>
              </w:rPr>
              <w:t>ADVOCACY</w:t>
            </w:r>
          </w:p>
        </w:tc>
      </w:tr>
      <w:tr w:rsidR="7F7DF8A6" w:rsidTr="7F7DF8A6" w14:paraId="31AFBBBA">
        <w:trPr>
          <w:trHeight w:val="2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DB859B9" w:rsidP="7F7DF8A6" w:rsidRDefault="3DB859B9" w14:paraId="5A50E1FF" w14:textId="289A224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F7DF8A6" w:rsidR="3DB859B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GOALS &amp; OBJECTIVES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2D5A1382" w:rsidP="7F7DF8A6" w:rsidRDefault="2D5A1382" w14:paraId="69F62ED8" w14:textId="0014D40C">
            <w:pPr>
              <w:pStyle w:val="Normal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7F7DF8A6" w:rsidR="2D5A1382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INTRODUCE AI-POWERED FRIDGE FEATURES TO POTENTIAL BUYERS.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2D5A1382" w:rsidP="7F7DF8A6" w:rsidRDefault="2D5A1382" w14:paraId="7D5EC79D" w14:textId="70F29A76">
            <w:pPr>
              <w:pStyle w:val="Normal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7F7DF8A6" w:rsidR="2D5A1382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PROVIDE DETAILED INSIGHTS ON BENEFITS LIKE MEAL PLANNING AND ENTERTAINMENT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="2D5A1382" w:rsidP="7F7DF8A6" w:rsidRDefault="2D5A1382" w14:paraId="64C67AE1" w14:textId="6B8C6AB7">
            <w:pPr>
              <w:pStyle w:val="Normal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7F7DF8A6" w:rsidR="2D5A1382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ENSURE SEAMLESS PURCHASE AND INSTALLATION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2D5A1382" w:rsidP="7F7DF8A6" w:rsidRDefault="2D5A1382" w14:paraId="258E5C78" w14:textId="7584F893">
            <w:pPr>
              <w:pStyle w:val="Normal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7F7DF8A6" w:rsidR="2D5A1382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IMPROVE USER ENGAGEMENT WITH SMART FEATURES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85" w:type="dxa"/>
            <w:tcMar/>
          </w:tcPr>
          <w:p w:rsidR="2D5A1382" w:rsidP="7F7DF8A6" w:rsidRDefault="2D5A1382" w14:paraId="313974E1" w14:textId="490185B9">
            <w:pPr>
              <w:pStyle w:val="Normal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7F7DF8A6" w:rsidR="2D5A1382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ENCOURAGE USERS TO SHARE POSITIVE EXPERIENCES</w:t>
            </w:r>
          </w:p>
        </w:tc>
      </w:tr>
      <w:tr w:rsidR="7F7DF8A6" w:rsidTr="7F7DF8A6" w14:paraId="00D5572A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DB859B9" w:rsidP="7F7DF8A6" w:rsidRDefault="3DB859B9" w14:paraId="5DBC0092" w14:textId="0178CF9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F7DF8A6" w:rsidR="3DB859B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TOUCH POINTS/CHANNELS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C274E9A" w:rsidP="7F7DF8A6" w:rsidRDefault="6C274E9A" w14:paraId="55555B73" w14:textId="16FDFA77">
            <w:pPr>
              <w:pStyle w:val="Normal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7F7DF8A6" w:rsidR="6C274E9A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ONLINE ADS, SOCIAL MEDIA, TECH BLOGS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6C274E9A" w:rsidP="7F7DF8A6" w:rsidRDefault="6C274E9A" w14:paraId="72A74FF4" w14:textId="0AE89C5F">
            <w:pPr>
              <w:pStyle w:val="Normal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7F7DF8A6" w:rsidR="6C274E9A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IN-STORE DEMOS, REVIEW VIDEOS, USER TESTIMONALS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="6C274E9A" w:rsidP="7F7DF8A6" w:rsidRDefault="6C274E9A" w14:paraId="2B1BDF1A" w14:textId="30072DCB">
            <w:pPr>
              <w:pStyle w:val="Normal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7F7DF8A6" w:rsidR="6C274E9A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E-COMMERCE SITES, RETAIL STORES, SALES REPRESENTATIVES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C274E9A" w:rsidP="7F7DF8A6" w:rsidRDefault="6C274E9A" w14:paraId="09EFC1A1" w14:textId="22D6F0D5">
            <w:pPr>
              <w:pStyle w:val="Normal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7F7DF8A6" w:rsidR="6C274E9A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SMART NOTIFICATIONS, AI- POWERED RECIPE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85" w:type="dxa"/>
            <w:tcMar/>
          </w:tcPr>
          <w:p w:rsidR="6C274E9A" w:rsidP="7F7DF8A6" w:rsidRDefault="6C274E9A" w14:paraId="084B8256" w14:textId="148D5241">
            <w:pPr>
              <w:pStyle w:val="Normal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7F7DF8A6" w:rsidR="6C274E9A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SOCIAL MEDIA SHARING, ONLINE REVIEWS, WORD-OF- MOUTH</w:t>
            </w:r>
          </w:p>
        </w:tc>
      </w:tr>
      <w:tr w:rsidR="7F7DF8A6" w:rsidTr="7F7DF8A6" w14:paraId="24814D2C">
        <w:trPr>
          <w:trHeight w:val="1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DB859B9" w:rsidP="7F7DF8A6" w:rsidRDefault="3DB859B9" w14:paraId="0DD74A19" w14:textId="1AE61F0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F7DF8A6" w:rsidR="3DB859B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USER THOUGHTS &amp; CONCERNS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1FC54306" w:rsidP="7F7DF8A6" w:rsidRDefault="1FC54306" w14:paraId="21D86749" w14:textId="53C037F7">
            <w:pPr>
              <w:pStyle w:val="Normal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7F7DF8A6" w:rsidR="1FC54306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“HOW WILL AI MAKE MY DAILY LIFE EASIER?”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1FC54306" w:rsidP="7F7DF8A6" w:rsidRDefault="1FC54306" w14:paraId="7D5C04A2" w14:textId="1A2B1F7B">
            <w:pPr>
              <w:pStyle w:val="Normal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7F7DF8A6" w:rsidR="1FC54306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“IS IT WORTH THE PRICE? HOW DOES IT COMPARE TO OTHER SMART FRIDGES?”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="1FC54306" w:rsidP="7F7DF8A6" w:rsidRDefault="1FC54306" w14:paraId="3C4FB2C2" w14:textId="4B552D56">
            <w:pPr>
              <w:pStyle w:val="Normal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7F7DF8A6" w:rsidR="1FC54306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“WILL IT INTEGRATE WELL WITH MY KITCHEN AND SMART HOME SETUP?”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D734096" w:rsidP="7F7DF8A6" w:rsidRDefault="3D734096" w14:paraId="6728594C" w14:textId="4A6BA942">
            <w:pPr>
              <w:pStyle w:val="Normal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7F7DF8A6" w:rsidR="3D734096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“Is it learning my preferences correctly? Is it useful every day?"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85" w:type="dxa"/>
            <w:tcMar/>
          </w:tcPr>
          <w:p w:rsidR="1891FB5C" w:rsidP="7F7DF8A6" w:rsidRDefault="1891FB5C" w14:paraId="4AC35423" w14:textId="1E13F58D">
            <w:pPr>
              <w:pStyle w:val="Normal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7F7DF8A6" w:rsidR="1891FB5C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Should I recommend this to my friends and family?"</w:t>
            </w:r>
          </w:p>
        </w:tc>
      </w:tr>
      <w:tr w:rsidR="7F7DF8A6" w:rsidTr="7F7DF8A6" w14:paraId="2150830A">
        <w:trPr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DB859B9" w:rsidP="7F7DF8A6" w:rsidRDefault="3DB859B9" w14:paraId="7D246EA1" w14:textId="4205108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F7DF8A6" w:rsidR="3DB859B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EMOTIONS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AE39751" w:rsidP="7F7DF8A6" w:rsidRDefault="3AE39751" w14:paraId="3DBB3015" w14:textId="30ACD35F">
            <w:pPr>
              <w:pStyle w:val="Normal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7F7DF8A6" w:rsidR="3AE39751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Curious – Excited about the AI possibilities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3AE39751" w:rsidP="7F7DF8A6" w:rsidRDefault="3AE39751" w14:paraId="2C5501DA" w14:textId="2286A52B">
            <w:pPr>
              <w:pStyle w:val="Normal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7F7DF8A6" w:rsidR="3AE39751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Interested – Comparing and evaluating features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="3AE39751" w:rsidP="7F7DF8A6" w:rsidRDefault="3AE39751" w14:paraId="1B2F9B16" w14:textId="6FC94AB4">
            <w:pPr>
              <w:pStyle w:val="Normal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7F7DF8A6" w:rsidR="3AE39751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Confident – Ready to buy and install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AE39751" w:rsidP="7F7DF8A6" w:rsidRDefault="3AE39751" w14:paraId="4A12D2FB" w14:textId="39B7F338">
            <w:pPr>
              <w:pStyle w:val="Normal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7F7DF8A6" w:rsidR="3AE39751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Satisfied – Enjoying convenience and AI features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85" w:type="dxa"/>
            <w:tcMar/>
          </w:tcPr>
          <w:p w:rsidR="3AE39751" w:rsidP="7F7DF8A6" w:rsidRDefault="3AE39751" w14:paraId="772A524C" w14:textId="639107D3">
            <w:pPr>
              <w:pStyle w:val="Normal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7F7DF8A6" w:rsidR="3AE39751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Proud – Happy to share experience with others</w:t>
            </w:r>
          </w:p>
        </w:tc>
      </w:tr>
    </w:tbl>
    <w:p xmlns:wp14="http://schemas.microsoft.com/office/word/2010/wordml" w:rsidP="32C37E83" wp14:paraId="144F7113" wp14:textId="3DCA06AD">
      <w:pPr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="48AD894D">
        <w:drawing>
          <wp:inline xmlns:wp14="http://schemas.microsoft.com/office/word/2010/wordprocessingDrawing" wp14:editId="380DD19E" wp14:anchorId="62F0BB28">
            <wp:extent cx="5943600" cy="4000500"/>
            <wp:effectExtent l="0" t="0" r="0" b="0"/>
            <wp:docPr id="18909102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4b1c44e3a448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2C37E83" wp14:paraId="2C078E63" wp14:textId="1439DEA9">
      <w:pPr>
        <w:rPr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87744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60f42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62a55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03e5b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dbae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52ad3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AA86CD"/>
    <w:rsid w:val="018E1A1D"/>
    <w:rsid w:val="0315E517"/>
    <w:rsid w:val="0A4714CC"/>
    <w:rsid w:val="0E26692C"/>
    <w:rsid w:val="0E4D180C"/>
    <w:rsid w:val="0EC54843"/>
    <w:rsid w:val="0F51CC36"/>
    <w:rsid w:val="10399A03"/>
    <w:rsid w:val="11A0BEA6"/>
    <w:rsid w:val="13351EAE"/>
    <w:rsid w:val="145AB626"/>
    <w:rsid w:val="14AA03D0"/>
    <w:rsid w:val="1891FB5C"/>
    <w:rsid w:val="18EABA0F"/>
    <w:rsid w:val="1A73657D"/>
    <w:rsid w:val="1B560897"/>
    <w:rsid w:val="1BAA86CD"/>
    <w:rsid w:val="1C3052EF"/>
    <w:rsid w:val="1D129657"/>
    <w:rsid w:val="1DCAB0BF"/>
    <w:rsid w:val="1E09A108"/>
    <w:rsid w:val="1ECF9C0B"/>
    <w:rsid w:val="1F150231"/>
    <w:rsid w:val="1FC54306"/>
    <w:rsid w:val="210E20EA"/>
    <w:rsid w:val="2133C801"/>
    <w:rsid w:val="21B4F7E4"/>
    <w:rsid w:val="22555F1B"/>
    <w:rsid w:val="227A5ACF"/>
    <w:rsid w:val="22A68046"/>
    <w:rsid w:val="243DF899"/>
    <w:rsid w:val="27211C37"/>
    <w:rsid w:val="27BD4C89"/>
    <w:rsid w:val="2A3A9675"/>
    <w:rsid w:val="2BCB193F"/>
    <w:rsid w:val="2BD26A1A"/>
    <w:rsid w:val="2D0870FC"/>
    <w:rsid w:val="2D5A1382"/>
    <w:rsid w:val="2E1D3AB0"/>
    <w:rsid w:val="30E338EE"/>
    <w:rsid w:val="32C37E83"/>
    <w:rsid w:val="3A4EAFC1"/>
    <w:rsid w:val="3A5286B8"/>
    <w:rsid w:val="3AE39751"/>
    <w:rsid w:val="3B290EBE"/>
    <w:rsid w:val="3C0867A6"/>
    <w:rsid w:val="3C42EB1D"/>
    <w:rsid w:val="3C8B5660"/>
    <w:rsid w:val="3D734096"/>
    <w:rsid w:val="3DB859B9"/>
    <w:rsid w:val="3DC7EACB"/>
    <w:rsid w:val="3DEBC686"/>
    <w:rsid w:val="3E9421A5"/>
    <w:rsid w:val="3ECBCFC2"/>
    <w:rsid w:val="3EEFEECA"/>
    <w:rsid w:val="3EF16E20"/>
    <w:rsid w:val="3F0EC063"/>
    <w:rsid w:val="3FC02D3B"/>
    <w:rsid w:val="40CD73AB"/>
    <w:rsid w:val="41652D02"/>
    <w:rsid w:val="4287BF66"/>
    <w:rsid w:val="4359A2F5"/>
    <w:rsid w:val="4405D65D"/>
    <w:rsid w:val="441389B9"/>
    <w:rsid w:val="454B8DBB"/>
    <w:rsid w:val="48AD894D"/>
    <w:rsid w:val="4B76B936"/>
    <w:rsid w:val="55128242"/>
    <w:rsid w:val="567D801F"/>
    <w:rsid w:val="5A4A96F9"/>
    <w:rsid w:val="5A78D513"/>
    <w:rsid w:val="5AA90DBE"/>
    <w:rsid w:val="5D9011B0"/>
    <w:rsid w:val="5E78D045"/>
    <w:rsid w:val="5EDA07BF"/>
    <w:rsid w:val="60A805F8"/>
    <w:rsid w:val="63F1D752"/>
    <w:rsid w:val="64BDBB2F"/>
    <w:rsid w:val="668E7535"/>
    <w:rsid w:val="674B3D2E"/>
    <w:rsid w:val="6C274E9A"/>
    <w:rsid w:val="6FFC2380"/>
    <w:rsid w:val="7024C4F6"/>
    <w:rsid w:val="7048B550"/>
    <w:rsid w:val="7081FC28"/>
    <w:rsid w:val="71E61EF1"/>
    <w:rsid w:val="72B15850"/>
    <w:rsid w:val="73E2642F"/>
    <w:rsid w:val="74039141"/>
    <w:rsid w:val="741C372D"/>
    <w:rsid w:val="768B2D58"/>
    <w:rsid w:val="77CCC70E"/>
    <w:rsid w:val="7825A4CB"/>
    <w:rsid w:val="785A35A5"/>
    <w:rsid w:val="7A4B0B53"/>
    <w:rsid w:val="7AC7B5D2"/>
    <w:rsid w:val="7DD806F8"/>
    <w:rsid w:val="7E605D0D"/>
    <w:rsid w:val="7EF05D57"/>
    <w:rsid w:val="7F7DF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A86CD"/>
  <w15:chartTrackingRefBased/>
  <w15:docId w15:val="{1F50C68B-C797-449E-8F89-4EC3564EDA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2C37E83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6" mc:Ignorable="w14">
    <w:name xmlns:w="http://schemas.openxmlformats.org/wordprocessingml/2006/main" w:val="Grid Table 5 Dark Accent 6"/>
    <w:basedOn xmlns:w="http://schemas.openxmlformats.org/wordprocessingml/2006/main" w:val="Table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E2EFD9" w:themeFill="accent6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xmlns:w="http://schemas.openxmlformats.org/wordprocessingml/2006/main" w:type="band1Vert">
      <w:tblPr/>
      <w:tcPr>
        <w:shd w:val="clear" w:color="auto" w:fill="C5E0B3" w:themeFill="accent6" w:themeFillTint="66"/>
      </w:tcPr>
    </w:tblStylePr>
    <w:tblStylePr xmlns:w="http://schemas.openxmlformats.org/wordprocessingml/2006/main"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de4b1c44e3a44856" /><Relationship Type="http://schemas.openxmlformats.org/officeDocument/2006/relationships/numbering" Target="numbering.xml" Id="R48315259501a482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2025-03-03T16:24:13.6748766Z</dcterms:created>
  <dcterms:modified xsi:type="dcterms:W3CDTF">2025-03-04T20:40:38.1345937Z</dcterms:modified>
  <dc:creator>Rajveer Kumar</dc:creator>
  <lastModifiedBy>Rajveer Kumar</lastModifiedBy>
</coreProperties>
</file>