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3AFBB24" w:rsidP="622F195A" w:rsidRDefault="03AFBB24" w14:paraId="4C950A82" w14:textId="4C42C977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2F195A" w:rsidR="03AFBB2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*PRODUCT DESIGN THINKING</w:t>
      </w:r>
    </w:p>
    <w:p w:rsidR="03AFBB24" w:rsidP="622F195A" w:rsidRDefault="03AFBB24" w14:paraId="7A78F962" w14:textId="5D56D86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2F195A" w:rsidR="03AFBB2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*QUANTUM UNIVERSITY</w:t>
      </w:r>
    </w:p>
    <w:p w:rsidR="03AFBB24" w:rsidP="622F195A" w:rsidRDefault="03AFBB24" w14:paraId="39E26CFB" w14:textId="0C9E07F3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  <w:r w:rsidRPr="622F195A" w:rsidR="03AFBB2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*ASS NO.2 (TASK </w:t>
      </w:r>
      <w:r w:rsidRPr="622F195A" w:rsidR="5E01D336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3</w:t>
      </w:r>
      <w:r w:rsidRPr="622F195A" w:rsidR="03AFBB2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)</w:t>
      </w:r>
    </w:p>
    <w:p w:rsidR="03AFBB24" w:rsidP="622F195A" w:rsidRDefault="03AFBB24" w14:paraId="72A0986A" w14:textId="462E5D68">
      <w:pPr>
        <w:pBdr>
          <w:top w:val="single" w:color="000000" w:sz="4" w:space="4"/>
          <w:left w:val="single" w:color="000000" w:sz="4" w:space="4"/>
          <w:bottom w:val="single" w:color="000000" w:sz="4" w:space="4"/>
          <w:right w:val="single" w:color="000000" w:sz="4" w:space="4"/>
        </w:pBdr>
        <w:jc w:val="center"/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</w:pPr>
      <w:r w:rsidRPr="622F195A" w:rsidR="03AFBB24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 xml:space="preserve">*Create a </w:t>
      </w:r>
      <w:r w:rsidRPr="622F195A" w:rsidR="5F1CE7A6">
        <w:rPr>
          <w:rFonts w:ascii="Batang" w:hAnsi="Batang" w:eastAsia="Batang" w:cs="Batang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8"/>
          <w:szCs w:val="48"/>
          <w:u w:val="single"/>
          <w:lang w:val="en-US"/>
        </w:rPr>
        <w:t>storyboard for a product</w:t>
      </w:r>
    </w:p>
    <w:p w:rsidR="2DB1477B" w:rsidP="622F195A" w:rsidRDefault="2DB1477B" w14:paraId="0B42B8D0" w14:textId="1BC04147">
      <w:pPr>
        <w:pStyle w:val="Heading1"/>
        <w:keepNext w:val="1"/>
        <w:keepLines w:val="1"/>
        <w:spacing w:before="360" w:after="80"/>
        <w:jc w:val="center"/>
        <w:rPr>
          <w:noProof w:val="0"/>
          <w:lang w:val="en-US"/>
        </w:rPr>
      </w:pPr>
      <w:r w:rsidRPr="622F195A" w:rsidR="2DB1477B">
        <w:rPr>
          <w:rFonts w:ascii="Aptos Display" w:hAnsi="Aptos Display" w:eastAsia="Aptos Display" w:cs="Aptos Display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F4761" w:themeColor="accent1" w:themeTint="FF" w:themeShade="BF"/>
          <w:sz w:val="40"/>
          <w:szCs w:val="40"/>
          <w:u w:val="single"/>
          <w:lang w:val="en-US"/>
        </w:rPr>
        <w:t>TASK 03</w:t>
      </w:r>
    </w:p>
    <w:p w:rsidR="74A7A31F" w:rsidP="1DD98072" w:rsidRDefault="74A7A31F" w14:paraId="7DF7F452" w14:textId="7B141C91">
      <w:pPr>
        <w:pStyle w:val="Heading2"/>
        <w:keepNext w:val="1"/>
        <w:keepLines w:val="1"/>
        <w:jc w:val="center"/>
        <w:rPr>
          <w:rFonts w:ascii="Batang" w:hAnsi="Batang" w:eastAsia="Batang" w:cs="Batang"/>
          <w:b w:val="1"/>
          <w:bCs w:val="1"/>
          <w:noProof w:val="0"/>
          <w:sz w:val="40"/>
          <w:szCs w:val="40"/>
          <w:u w:val="single"/>
          <w:lang w:val="en-US"/>
        </w:rPr>
      </w:pPr>
      <w:r w:rsidRPr="1DD98072" w:rsidR="74A7A31F">
        <w:rPr>
          <w:noProof w:val="0"/>
          <w:u w:val="single"/>
          <w:lang w:val="en-US"/>
        </w:rPr>
        <w:t>STORYBOARD FOR ELECTRIC BICY</w:t>
      </w:r>
      <w:r w:rsidRPr="1DD98072" w:rsidR="47DD5E3A">
        <w:rPr>
          <w:noProof w:val="0"/>
          <w:u w:val="single"/>
          <w:lang w:val="en-US"/>
        </w:rPr>
        <w:t>CLE</w:t>
      </w:r>
    </w:p>
    <w:p w:rsidR="47DD5E3A" w:rsidP="1DD98072" w:rsidRDefault="47DD5E3A" w14:paraId="216734CA" w14:textId="2DF19CA7">
      <w:pPr>
        <w:pStyle w:val="Heading2"/>
        <w:keepNext w:val="1"/>
        <w:keepLines w:val="1"/>
        <w:jc w:val="center"/>
        <w:rPr>
          <w:rFonts w:ascii="Batang" w:hAnsi="Batang" w:eastAsia="Batang" w:cs="Batang"/>
          <w:b w:val="1"/>
          <w:bCs w:val="1"/>
          <w:noProof w:val="0"/>
          <w:sz w:val="40"/>
          <w:szCs w:val="40"/>
          <w:u w:val="single"/>
          <w:lang w:val="en-US"/>
        </w:rPr>
      </w:pPr>
      <w:r w:rsidRPr="1DD98072" w:rsidR="47DD5E3A">
        <w:rPr>
          <w:noProof w:val="0"/>
          <w:u w:val="single"/>
          <w:lang w:val="en-US"/>
        </w:rPr>
        <w:t>(E-BIKE)</w:t>
      </w:r>
    </w:p>
    <w:tbl>
      <w:tblPr>
        <w:tblStyle w:val="GridTable5Dark-Accent2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710"/>
        <w:gridCol w:w="2400"/>
        <w:gridCol w:w="2055"/>
        <w:gridCol w:w="1755"/>
        <w:gridCol w:w="2610"/>
      </w:tblGrid>
      <w:tr w:rsidR="622F195A" w:rsidTr="1DD98072" w14:paraId="1661B5D3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1414406C" w:rsidP="622F195A" w:rsidRDefault="1414406C" w14:paraId="409FA771" w14:textId="47CA7D18">
            <w:pPr>
              <w:pStyle w:val="Normal"/>
              <w:spacing w:line="720" w:lineRule="auto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</w:pPr>
            <w:r w:rsidRPr="622F195A" w:rsidR="1414406C"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  <w:t>STAGE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414406C" w:rsidP="622F195A" w:rsidRDefault="1414406C" w14:paraId="046241F2" w14:textId="7F7EB36E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</w:pPr>
            <w:r w:rsidRPr="622F195A" w:rsidR="1414406C"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  <w:t>DESIGN ACTIVITIES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1414406C" w:rsidP="622F195A" w:rsidRDefault="1414406C" w14:paraId="7CD67E24" w14:textId="7DF65B8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</w:pPr>
            <w:r w:rsidRPr="622F195A" w:rsidR="1414406C"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  <w:t>PURPOSE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414406C" w:rsidP="622F195A" w:rsidRDefault="1414406C" w14:paraId="7625A390" w14:textId="0D39CA70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</w:pPr>
            <w:r w:rsidRPr="622F195A" w:rsidR="1414406C">
              <w:rPr>
                <w:rFonts w:ascii="Times New Roman" w:hAnsi="Times New Roman" w:eastAsia="Times New Roman" w:cs="Times New Roman"/>
                <w:sz w:val="36"/>
                <w:szCs w:val="36"/>
                <w:u w:val="single"/>
              </w:rPr>
              <w:t>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1414406C" w:rsidP="622F195A" w:rsidRDefault="1414406C" w14:paraId="4FA2AC8B" w14:textId="34214607"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</w:pPr>
            <w:r w:rsidRPr="622F195A" w:rsidR="1414406C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VISUALIZATIO</w:t>
            </w:r>
            <w:r w:rsidRPr="622F195A" w:rsidR="3397C879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N</w:t>
            </w:r>
            <w:r w:rsidRPr="622F195A" w:rsidR="4D85FDFE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 xml:space="preserve"> </w:t>
            </w:r>
            <w:r w:rsidRPr="622F195A" w:rsidR="1414406C">
              <w:rPr>
                <w:rFonts w:ascii="Times New Roman" w:hAnsi="Times New Roman" w:eastAsia="Times New Roman" w:cs="Times New Roman"/>
                <w:sz w:val="32"/>
                <w:szCs w:val="32"/>
                <w:u w:val="single"/>
              </w:rPr>
              <w:t>STYLE</w:t>
            </w:r>
          </w:p>
        </w:tc>
      </w:tr>
      <w:tr w:rsidR="622F195A" w:rsidTr="1DD98072" w14:paraId="0D37A827">
        <w:trPr>
          <w:trHeight w:val="1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CBD5A1A" w:rsidP="622F195A" w:rsidRDefault="3CBD5A1A" w14:paraId="5718CCDD" w14:textId="20251C03">
            <w:pPr>
              <w:pStyle w:val="Normal"/>
              <w:spacing w:before="240" w:beforeAutospacing="off" w:line="720" w:lineRule="auto"/>
              <w:jc w:val="center"/>
              <w:rPr>
                <w:sz w:val="28"/>
                <w:szCs w:val="28"/>
                <w:u w:val="single"/>
              </w:rPr>
            </w:pPr>
            <w:r w:rsidRPr="622F195A" w:rsidR="3CBD5A1A">
              <w:rPr>
                <w:sz w:val="28"/>
                <w:szCs w:val="28"/>
                <w:u w:val="single"/>
              </w:rPr>
              <w:t>ANALYSIS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ACE8CD2" w:rsidP="622F195A" w:rsidRDefault="3ACE8CD2" w14:paraId="53C35453" w14:textId="21473B3C">
            <w:pPr>
              <w:pStyle w:val="Normal"/>
            </w:pPr>
            <w:r w:rsidR="3ACE8CD2">
              <w:rPr/>
              <w:t>MARKET RESEARCH</w:t>
            </w:r>
          </w:p>
          <w:p w:rsidR="3ACE8CD2" w:rsidP="622F195A" w:rsidRDefault="3ACE8CD2" w14:paraId="11EAD913" w14:textId="112D36F5">
            <w:pPr>
              <w:pStyle w:val="Normal"/>
            </w:pPr>
            <w:r w:rsidR="3ACE8CD2">
              <w:rPr/>
              <w:t>COMPETITOR STUDY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ACE8CD2" w:rsidP="622F195A" w:rsidRDefault="3ACE8CD2" w14:paraId="5C58AB35" w14:textId="4A7559C1">
            <w:pPr>
              <w:pStyle w:val="Normal"/>
            </w:pPr>
            <w:r w:rsidR="3ACE8CD2">
              <w:rPr/>
              <w:t>IDENTIFY URBAN COMMUTING NEEDS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ACE8CD2" w:rsidP="622F195A" w:rsidRDefault="3ACE8CD2" w14:paraId="7631F377" w14:textId="44C7D371">
            <w:pPr>
              <w:pStyle w:val="Normal"/>
            </w:pPr>
            <w:r w:rsidR="3ACE8CD2">
              <w:rPr/>
              <w:t>DEVELOP A SUSTAINABLE TRANSPORT SOLUTION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3ACE8CD2" w:rsidP="622F195A" w:rsidRDefault="3ACE8CD2" w14:paraId="2F89D816" w14:textId="36F3883E">
            <w:pPr>
              <w:pStyle w:val="Normal"/>
            </w:pPr>
            <w:r w:rsidR="3ACE8CD2">
              <w:rPr/>
              <w:t xml:space="preserve">USER BEHAVIOR </w:t>
            </w:r>
            <w:r w:rsidR="3ACE8CD2">
              <w:rPr/>
              <w:t>CHARTS, DEMAND</w:t>
            </w:r>
            <w:r w:rsidR="3ACE8CD2">
              <w:rPr/>
              <w:t xml:space="preserve"> GRAPHS</w:t>
            </w:r>
          </w:p>
        </w:tc>
      </w:tr>
      <w:tr w:rsidR="622F195A" w:rsidTr="1DD98072" w14:paraId="672E64F9">
        <w:trPr>
          <w:trHeight w:val="2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3CBD5A1A" w:rsidP="622F195A" w:rsidRDefault="3CBD5A1A" w14:paraId="041B6B50" w14:textId="54A35ED0">
            <w:pPr>
              <w:pStyle w:val="Normal"/>
              <w:spacing w:before="240" w:beforeAutospacing="off" w:line="720" w:lineRule="auto"/>
              <w:rPr>
                <w:sz w:val="28"/>
                <w:szCs w:val="28"/>
                <w:u w:val="single"/>
              </w:rPr>
            </w:pPr>
            <w:r w:rsidRPr="1DD98072" w:rsidR="3CBD5A1A">
              <w:rPr>
                <w:sz w:val="28"/>
                <w:szCs w:val="28"/>
                <w:u w:val="single"/>
              </w:rPr>
              <w:t>SYNTHESI</w:t>
            </w:r>
            <w:r w:rsidRPr="1DD98072" w:rsidR="218E602D">
              <w:rPr>
                <w:sz w:val="28"/>
                <w:szCs w:val="28"/>
                <w:u w:val="single"/>
              </w:rPr>
              <w:t>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471ECA99" w:rsidP="622F195A" w:rsidRDefault="471ECA99" w14:paraId="795CF5A5" w14:textId="0AFCC1BB">
            <w:pPr>
              <w:pStyle w:val="Normal"/>
            </w:pPr>
            <w:r w:rsidR="471ECA99">
              <w:rPr/>
              <w:t xml:space="preserve">MOTOR, </w:t>
            </w:r>
            <w:r w:rsidR="471ECA99">
              <w:rPr/>
              <w:t>BATTERY</w:t>
            </w:r>
            <w:r w:rsidR="471ECA99">
              <w:rPr/>
              <w:t xml:space="preserve"> AND FRAME DESIGN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61962F82" w:rsidP="622F195A" w:rsidRDefault="61962F82" w14:paraId="7B76330C" w14:textId="1CF92430">
            <w:pPr>
              <w:pStyle w:val="Normal"/>
            </w:pPr>
            <w:r w:rsidR="61962F82">
              <w:rPr/>
              <w:t>OPTIMIZE EFFCIENCY, WEIGHT AND DURABILITY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61962F82" w:rsidP="622F195A" w:rsidRDefault="61962F82" w14:paraId="1DF34940" w14:textId="5772F2F5">
            <w:pPr>
              <w:pStyle w:val="Normal"/>
            </w:pPr>
            <w:r w:rsidR="61962F82">
              <w:rPr/>
              <w:t>ENSURE SMOOTH RIDE WITH LONG BATTERY LIFE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61962F82" w:rsidP="622F195A" w:rsidRDefault="61962F82" w14:paraId="6C64C015" w14:textId="071F385C">
            <w:pPr>
              <w:pStyle w:val="Normal"/>
            </w:pPr>
            <w:r w:rsidR="61962F82">
              <w:rPr/>
              <w:t>CAD SKETCHES, COMPONENT DIAGRAMS</w:t>
            </w:r>
          </w:p>
        </w:tc>
      </w:tr>
      <w:tr w:rsidR="622F195A" w:rsidTr="1DD98072" w14:paraId="18354BE5">
        <w:trPr>
          <w:trHeight w:val="19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39F94FB" w:rsidP="622F195A" w:rsidRDefault="739F94FB" w14:paraId="24B7F0AA" w14:textId="04C0FB7D">
            <w:pPr>
              <w:pStyle w:val="Normal"/>
              <w:spacing w:before="240" w:beforeAutospacing="off" w:line="720" w:lineRule="auto"/>
              <w:jc w:val="center"/>
              <w:rPr>
                <w:sz w:val="24"/>
                <w:szCs w:val="24"/>
                <w:u w:val="single"/>
              </w:rPr>
            </w:pPr>
            <w:r w:rsidRPr="622F195A" w:rsidR="739F94FB">
              <w:rPr>
                <w:sz w:val="24"/>
                <w:szCs w:val="24"/>
                <w:u w:val="single"/>
              </w:rPr>
              <w:t>S</w:t>
            </w:r>
            <w:r w:rsidRPr="622F195A" w:rsidR="25EE2758">
              <w:rPr>
                <w:sz w:val="24"/>
                <w:szCs w:val="24"/>
                <w:u w:val="single"/>
              </w:rPr>
              <w:t>IMULATION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3A926A5A" w:rsidP="622F195A" w:rsidRDefault="3A926A5A" w14:paraId="50F87530" w14:textId="3EFF7FB7">
            <w:pPr>
              <w:pStyle w:val="Normal"/>
            </w:pPr>
            <w:r w:rsidR="3A926A5A">
              <w:rPr/>
              <w:t>VIRTUAL RIDE TESTING, POWER CONSUMPTION TESTS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3A926A5A" w:rsidP="622F195A" w:rsidRDefault="3A926A5A" w14:paraId="1281DBCE" w14:textId="30A5F59F">
            <w:pPr>
              <w:pStyle w:val="Normal"/>
            </w:pPr>
            <w:r w:rsidR="3A926A5A">
              <w:rPr/>
              <w:t>ASSESS ENERGY EFFICIENCY AND SPEED VARIATIONS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3A926A5A" w:rsidP="622F195A" w:rsidRDefault="3A926A5A" w14:paraId="6C49A05C" w14:textId="7A162FFB">
            <w:pPr>
              <w:pStyle w:val="Normal"/>
            </w:pPr>
            <w:r w:rsidR="3A926A5A">
              <w:rPr/>
              <w:t xml:space="preserve">FINE-TUNE MOTOR SYSTEM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3A926A5A" w:rsidP="622F195A" w:rsidRDefault="3A926A5A" w14:paraId="2B2A40AC" w14:textId="620BEEC6">
            <w:pPr>
              <w:pStyle w:val="Normal"/>
            </w:pPr>
            <w:r w:rsidR="3A926A5A">
              <w:rPr/>
              <w:t>3-D MODELS PERFORMANCE SIMULATIONS</w:t>
            </w:r>
          </w:p>
        </w:tc>
      </w:tr>
      <w:tr w:rsidR="622F195A" w:rsidTr="1DD98072" w14:paraId="2AAA1AAC">
        <w:trPr>
          <w:trHeight w:val="19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39F94FB" w:rsidP="622F195A" w:rsidRDefault="739F94FB" w14:paraId="1416B3A7" w14:textId="55500AEB">
            <w:pPr>
              <w:pStyle w:val="Normal"/>
              <w:spacing w:before="240" w:beforeAutospacing="off" w:line="720" w:lineRule="auto"/>
              <w:jc w:val="center"/>
            </w:pPr>
            <w:r w:rsidRPr="622F195A" w:rsidR="739F94FB">
              <w:rPr>
                <w:u w:val="single"/>
              </w:rPr>
              <w:t>EVALUATION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2FA7E1B2" w:rsidP="622F195A" w:rsidRDefault="2FA7E1B2" w14:paraId="526B8BDB" w14:textId="69F1FEED">
            <w:pPr>
              <w:pStyle w:val="Normal"/>
            </w:pPr>
            <w:r w:rsidR="2FA7E1B2">
              <w:rPr/>
              <w:t>REAL-WORLD RIDING TESTS, FEEDBACK COLLECTION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2FA7E1B2" w:rsidP="622F195A" w:rsidRDefault="2FA7E1B2" w14:paraId="49D9A81F" w14:textId="7662A15F">
            <w:pPr>
              <w:pStyle w:val="Normal"/>
            </w:pPr>
            <w:r w:rsidR="2FA7E1B2">
              <w:rPr/>
              <w:t>IDENTIFY AREAS FOR IMPROVEMENT IN COMFORT AND CONTROL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2FA7E1B2" w:rsidP="622F195A" w:rsidRDefault="2FA7E1B2" w14:paraId="4F298CA9" w14:textId="59B7D026">
            <w:pPr>
              <w:pStyle w:val="Normal"/>
            </w:pPr>
            <w:r w:rsidR="2FA7E1B2">
              <w:rPr/>
              <w:t>OPTIMIZE FOR USER SAFETY AND USABILITY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2FA7E1B2" w:rsidP="622F195A" w:rsidRDefault="2FA7E1B2" w14:paraId="611090CF" w14:textId="09788C62">
            <w:pPr>
              <w:pStyle w:val="Normal"/>
            </w:pPr>
            <w:r w:rsidR="2FA7E1B2">
              <w:rPr/>
              <w:t>TEST REPORTS, CRASH TEST VISUALS</w:t>
            </w:r>
          </w:p>
        </w:tc>
      </w:tr>
      <w:tr w:rsidR="622F195A" w:rsidTr="1DD98072" w14:paraId="525B11C1">
        <w:trPr>
          <w:trHeight w:val="1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tcMar/>
          </w:tcPr>
          <w:p w:rsidR="739F94FB" w:rsidP="622F195A" w:rsidRDefault="739F94FB" w14:paraId="0FC2B444" w14:textId="73407935">
            <w:pPr>
              <w:pStyle w:val="Normal"/>
              <w:spacing w:before="240" w:beforeAutospacing="off" w:line="720" w:lineRule="auto"/>
              <w:jc w:val="left"/>
              <w:rPr>
                <w:u w:val="single"/>
              </w:rPr>
            </w:pPr>
            <w:r w:rsidRPr="622F195A" w:rsidR="739F94FB">
              <w:rPr>
                <w:u w:val="single"/>
              </w:rPr>
              <w:t>DECISION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400" w:type="dxa"/>
            <w:tcMar/>
          </w:tcPr>
          <w:p w:rsidR="1EF0830C" w:rsidP="622F195A" w:rsidRDefault="1EF0830C" w14:paraId="19B014EF" w14:textId="20B9D15E">
            <w:pPr>
              <w:pStyle w:val="Normal"/>
            </w:pPr>
            <w:r w:rsidR="1EF0830C">
              <w:rPr/>
              <w:t>FINAL REFINEMENTS AND PRODUCTION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55" w:type="dxa"/>
            <w:tcMar/>
          </w:tcPr>
          <w:p w:rsidR="1EF0830C" w:rsidP="622F195A" w:rsidRDefault="1EF0830C" w14:paraId="4429F5A5" w14:textId="1ACCFD0B">
            <w:pPr>
              <w:pStyle w:val="Normal"/>
            </w:pPr>
            <w:r w:rsidR="1EF0830C">
              <w:rPr/>
              <w:t>LAUNCH AN ERGONOMIC AND EFFICIENT E-BIKE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755" w:type="dxa"/>
            <w:tcMar/>
          </w:tcPr>
          <w:p w:rsidR="1EF0830C" w:rsidP="622F195A" w:rsidRDefault="1EF0830C" w14:paraId="20A60DFB" w14:textId="6F052F3D">
            <w:pPr>
              <w:pStyle w:val="Normal"/>
            </w:pPr>
            <w:r w:rsidR="1EF0830C">
              <w:rPr/>
              <w:t xml:space="preserve">PROVIDE </w:t>
            </w:r>
            <w:r w:rsidR="544D3A7F">
              <w:rPr/>
              <w:t>A SUSTAINABLE AND COMFORTABL RIDE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0" w:type="dxa"/>
            <w:tcMar/>
          </w:tcPr>
          <w:p w:rsidR="544D3A7F" w:rsidP="622F195A" w:rsidRDefault="544D3A7F" w14:paraId="3EB2D3B4" w14:textId="3A0ADA09">
            <w:pPr>
              <w:pStyle w:val="Normal"/>
            </w:pPr>
            <w:r w:rsidR="544D3A7F">
              <w:rPr/>
              <w:t>MARKETING VISUALS, PRODUCT LAUNCH VIDEOS</w:t>
            </w:r>
          </w:p>
        </w:tc>
      </w:tr>
    </w:tbl>
    <w:p w:rsidR="622F195A" w:rsidP="622F195A" w:rsidRDefault="622F195A" w14:paraId="776CEE3B" w14:textId="0868CA1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8C9C37"/>
    <w:rsid w:val="03AFBB24"/>
    <w:rsid w:val="03C38A7E"/>
    <w:rsid w:val="06290B47"/>
    <w:rsid w:val="065CF78B"/>
    <w:rsid w:val="07A8C7A5"/>
    <w:rsid w:val="088CC81F"/>
    <w:rsid w:val="0DECA927"/>
    <w:rsid w:val="0F71719D"/>
    <w:rsid w:val="1192FD8B"/>
    <w:rsid w:val="13231E29"/>
    <w:rsid w:val="1414406C"/>
    <w:rsid w:val="168FDDCB"/>
    <w:rsid w:val="18960B8F"/>
    <w:rsid w:val="1DD98072"/>
    <w:rsid w:val="1EF0830C"/>
    <w:rsid w:val="1FCECA86"/>
    <w:rsid w:val="218E602D"/>
    <w:rsid w:val="247252DF"/>
    <w:rsid w:val="2545DAFB"/>
    <w:rsid w:val="25A97831"/>
    <w:rsid w:val="25EE2758"/>
    <w:rsid w:val="264CF523"/>
    <w:rsid w:val="29E0F8FB"/>
    <w:rsid w:val="2B441361"/>
    <w:rsid w:val="2DB1477B"/>
    <w:rsid w:val="2FA7E1B2"/>
    <w:rsid w:val="31E04039"/>
    <w:rsid w:val="32095CFD"/>
    <w:rsid w:val="32BFB5EA"/>
    <w:rsid w:val="3397C879"/>
    <w:rsid w:val="3657C4C0"/>
    <w:rsid w:val="3760390C"/>
    <w:rsid w:val="3A926A5A"/>
    <w:rsid w:val="3ACE8CD2"/>
    <w:rsid w:val="3CBD5A1A"/>
    <w:rsid w:val="3CE17FA4"/>
    <w:rsid w:val="3F91A7FC"/>
    <w:rsid w:val="4530007B"/>
    <w:rsid w:val="453BD474"/>
    <w:rsid w:val="471ECA99"/>
    <w:rsid w:val="475FFE83"/>
    <w:rsid w:val="47DD5E3A"/>
    <w:rsid w:val="4B591E40"/>
    <w:rsid w:val="4D85FDFE"/>
    <w:rsid w:val="50C79327"/>
    <w:rsid w:val="544D3A7F"/>
    <w:rsid w:val="545A7CCE"/>
    <w:rsid w:val="561DDA3F"/>
    <w:rsid w:val="5B580A6E"/>
    <w:rsid w:val="5B634793"/>
    <w:rsid w:val="5E01D336"/>
    <w:rsid w:val="5F1CE7A6"/>
    <w:rsid w:val="5F548ED8"/>
    <w:rsid w:val="603E682F"/>
    <w:rsid w:val="61962F82"/>
    <w:rsid w:val="622F195A"/>
    <w:rsid w:val="63909A4A"/>
    <w:rsid w:val="653732B5"/>
    <w:rsid w:val="6751423E"/>
    <w:rsid w:val="6C7A4D56"/>
    <w:rsid w:val="6CBED44E"/>
    <w:rsid w:val="6CC3D643"/>
    <w:rsid w:val="6F47404F"/>
    <w:rsid w:val="739F94FB"/>
    <w:rsid w:val="74A70D6F"/>
    <w:rsid w:val="74A7A31F"/>
    <w:rsid w:val="778C9C37"/>
    <w:rsid w:val="77B230FE"/>
    <w:rsid w:val="79CEC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9C37"/>
  <w15:chartTrackingRefBased/>
  <w15:docId w15:val="{94C0FEC8-2DAD-4FCD-83A3-F16859B894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2" mc:Ignorable="w14">
    <w:name xmlns:w="http://schemas.openxmlformats.org/wordprocessingml/2006/main" w:val="Grid Table 5 Dark Accent 2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BE4D5" w:themeFill="accent2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band1Vert">
      <w:tblPr/>
      <w:tcPr>
        <w:shd w:val="clear" w:color="auto" w:fill="F7CAAC" w:themeFill="accent2" w:themeFillTint="66"/>
      </w:tcPr>
    </w:tblStylePr>
    <w:tblStylePr xmlns:w="http://schemas.openxmlformats.org/wordprocessingml/2006/main"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2025-03-04T15:47:34.5081864Z</dcterms:created>
  <dcterms:modified xsi:type="dcterms:W3CDTF">2025-03-04T18:22:56.9502529Z</dcterms:modified>
  <dc:creator>Rajveer Kumar</dc:creator>
  <lastModifiedBy>Rajveer Kumar</lastModifiedBy>
</coreProperties>
</file>