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89634F" wp14:paraId="0ADB9B42" wp14:textId="78A0F500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30C00893" wp14:textId="7849FAAC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16E78466" wp14:textId="777002F3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2A045720" wp14:textId="5C1ABA6B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2DFDB997" wp14:textId="77312FAF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47511AD9" wp14:textId="7821B746">
      <w:pP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</w:p>
    <w:p xmlns:wp14="http://schemas.microsoft.com/office/word/2010/wordml" w:rsidP="7689634F" wp14:paraId="56404674" wp14:textId="7281CA7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89634F" w:rsidR="44832C1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7689634F" wp14:paraId="60EEC451" wp14:textId="39046F1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89634F" w:rsidR="44832C1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7689634F" wp14:paraId="23F0787E" wp14:textId="7AD48C8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89634F" w:rsidR="44832C1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NO.2 (TASK 4)</w:t>
      </w:r>
    </w:p>
    <w:p xmlns:wp14="http://schemas.microsoft.com/office/word/2010/wordml" w:rsidP="7689634F" wp14:paraId="62DA6570" wp14:textId="277DCBF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7689634F" w:rsidR="44832C17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an empathy map </w:t>
      </w:r>
    </w:p>
    <w:p xmlns:wp14="http://schemas.microsoft.com/office/word/2010/wordml" w:rsidP="7689634F" wp14:paraId="045A6B67" wp14:textId="7B39B92B">
      <w:pPr>
        <w:pStyle w:val="Heading1"/>
        <w:keepNext w:val="1"/>
        <w:keepLines w:val="1"/>
        <w:spacing w:before="360" w:after="80"/>
        <w:jc w:val="center"/>
        <w:rPr>
          <w:noProof w:val="0"/>
          <w:lang w:val="en-US"/>
        </w:rPr>
      </w:pPr>
      <w:r w:rsidRPr="7689634F" w:rsidR="6865D69A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04</w:t>
      </w:r>
    </w:p>
    <w:p xmlns:wp14="http://schemas.microsoft.com/office/word/2010/wordml" w:rsidP="7689634F" wp14:paraId="7F9416FE" wp14:textId="55ED400C">
      <w:pPr>
        <w:pStyle w:val="Heading2"/>
        <w:keepNext w:val="1"/>
        <w:keepLines w:val="1"/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7689634F" w:rsidR="0A559C3B">
        <w:rPr>
          <w:b w:val="0"/>
          <w:bCs w:val="0"/>
          <w:noProof w:val="0"/>
          <w:u w:val="single"/>
          <w:lang w:val="en-US"/>
        </w:rPr>
        <w:t>Create an empathy map</w:t>
      </w:r>
    </w:p>
    <w:p xmlns:wp14="http://schemas.microsoft.com/office/word/2010/wordml" w:rsidP="7689634F" wp14:paraId="47007C1F" wp14:textId="77FF8784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7689634F" wp14:paraId="59CD8B0E" wp14:textId="3658CBF3">
      <w:pPr>
        <w:keepNext w:val="1"/>
        <w:keepLines w:val="1"/>
      </w:pPr>
    </w:p>
    <w:p xmlns:wp14="http://schemas.microsoft.com/office/word/2010/wordml" w:rsidP="7689634F" wp14:paraId="4C0E1D6F" wp14:textId="74BC993C">
      <w:pPr>
        <w:keepNext w:val="1"/>
        <w:keepLines w:val="1"/>
      </w:pPr>
    </w:p>
    <w:p xmlns:wp14="http://schemas.microsoft.com/office/word/2010/wordml" w:rsidP="7689634F" wp14:paraId="717FBA44" wp14:textId="5A7135FC">
      <w:pPr>
        <w:keepNext w:val="1"/>
        <w:keepLines w:val="1"/>
      </w:pPr>
    </w:p>
    <w:p xmlns:wp14="http://schemas.microsoft.com/office/word/2010/wordml" wp14:paraId="2C078E63" wp14:textId="24F8E043">
      <w:r w:rsidR="3143BE0D">
        <w:drawing>
          <wp:inline xmlns:wp14="http://schemas.microsoft.com/office/word/2010/wordprocessingDrawing" wp14:editId="54529B74" wp14:anchorId="6F7646BC">
            <wp:extent cx="6734175" cy="4029075"/>
            <wp:effectExtent l="0" t="0" r="0" b="0"/>
            <wp:docPr id="214488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cbe1cc81e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cc45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d6af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cfa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1a5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ca2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db4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555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af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55a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89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242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69f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43a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1d5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c85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2c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8de0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B855E"/>
    <w:rsid w:val="0217C5CF"/>
    <w:rsid w:val="045F3558"/>
    <w:rsid w:val="04D70ECB"/>
    <w:rsid w:val="0711C548"/>
    <w:rsid w:val="0A559C3B"/>
    <w:rsid w:val="0AFC2F04"/>
    <w:rsid w:val="0B20B771"/>
    <w:rsid w:val="0C103108"/>
    <w:rsid w:val="127D293F"/>
    <w:rsid w:val="155A44A1"/>
    <w:rsid w:val="15EE58E6"/>
    <w:rsid w:val="16EBF558"/>
    <w:rsid w:val="170B1DE4"/>
    <w:rsid w:val="189D74BF"/>
    <w:rsid w:val="19C2F43B"/>
    <w:rsid w:val="1A22896E"/>
    <w:rsid w:val="1B102C45"/>
    <w:rsid w:val="1EB787E9"/>
    <w:rsid w:val="21EDD38F"/>
    <w:rsid w:val="223B6383"/>
    <w:rsid w:val="22DFDAAE"/>
    <w:rsid w:val="22F1E93D"/>
    <w:rsid w:val="234D1C57"/>
    <w:rsid w:val="2C361170"/>
    <w:rsid w:val="2DC0C1D5"/>
    <w:rsid w:val="2E4DE6E4"/>
    <w:rsid w:val="2ED89D2C"/>
    <w:rsid w:val="2F3EC9D6"/>
    <w:rsid w:val="3143BE0D"/>
    <w:rsid w:val="31891F3F"/>
    <w:rsid w:val="35A93BB2"/>
    <w:rsid w:val="3C0F9AB0"/>
    <w:rsid w:val="3C5409E1"/>
    <w:rsid w:val="3EF1CED9"/>
    <w:rsid w:val="402B855E"/>
    <w:rsid w:val="4044C821"/>
    <w:rsid w:val="4054BCAA"/>
    <w:rsid w:val="411A337F"/>
    <w:rsid w:val="4156D454"/>
    <w:rsid w:val="429B4947"/>
    <w:rsid w:val="4309E9DE"/>
    <w:rsid w:val="44832C17"/>
    <w:rsid w:val="450AA665"/>
    <w:rsid w:val="468BEDE4"/>
    <w:rsid w:val="4ADDEB85"/>
    <w:rsid w:val="4C5DB858"/>
    <w:rsid w:val="4E21A001"/>
    <w:rsid w:val="4E918CA6"/>
    <w:rsid w:val="4ED4487A"/>
    <w:rsid w:val="5160320B"/>
    <w:rsid w:val="535713FF"/>
    <w:rsid w:val="54AD26F3"/>
    <w:rsid w:val="57AAD996"/>
    <w:rsid w:val="5B46DE9C"/>
    <w:rsid w:val="5D3FED76"/>
    <w:rsid w:val="5FFBC812"/>
    <w:rsid w:val="68040495"/>
    <w:rsid w:val="680955F7"/>
    <w:rsid w:val="6865D69A"/>
    <w:rsid w:val="688F06E6"/>
    <w:rsid w:val="705F4F10"/>
    <w:rsid w:val="7430C795"/>
    <w:rsid w:val="75525A23"/>
    <w:rsid w:val="7689634F"/>
    <w:rsid w:val="78DB821E"/>
    <w:rsid w:val="7A71F0E5"/>
    <w:rsid w:val="7DA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855E"/>
  <w15:chartTrackingRefBased/>
  <w15:docId w15:val="{8B5B874A-AEF7-4985-B742-5A22153F4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89634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71cbe1cc81e4f00" /><Relationship Type="http://schemas.openxmlformats.org/officeDocument/2006/relationships/numbering" Target="numbering.xml" Id="R883604f1cf3c4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2025-03-04T16:41:42.8390544Z</dcterms:created>
  <dcterms:modified xsi:type="dcterms:W3CDTF">2025-03-05T08:52:04.1062257Z</dcterms:modified>
  <dc:creator>Rajveer Kumar</dc:creator>
  <lastModifiedBy>Rajveer Kumar</lastModifiedBy>
</coreProperties>
</file>