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75F7E2" wp14:paraId="13E35650" wp14:textId="30C9768E">
      <w:pPr>
        <w:pStyle w:val="Heading1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2"/>
          <w:szCs w:val="52"/>
          <w:lang w:val="en-US"/>
        </w:rPr>
      </w:pPr>
      <w:r w:rsidRPr="5F75F7E2" w:rsidR="54766472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52"/>
          <w:szCs w:val="52"/>
          <w:u w:val="single"/>
          <w:lang w:val="en-US"/>
        </w:rPr>
        <w:t>TASK 02</w:t>
      </w:r>
    </w:p>
    <w:p xmlns:wp14="http://schemas.microsoft.com/office/word/2010/wordml" w:rsidP="5F75F7E2" wp14:paraId="44D3C5D4" wp14:textId="0506AFE4">
      <w:pPr>
        <w:pStyle w:val="Heading4"/>
        <w:jc w:val="center"/>
        <w:rPr>
          <w:noProof w:val="0"/>
          <w:sz w:val="40"/>
          <w:szCs w:val="40"/>
          <w:u w:val="single"/>
          <w:lang w:val="en-US"/>
        </w:rPr>
      </w:pPr>
      <w:r w:rsidRPr="5F75F7E2" w:rsidR="493D37DF">
        <w:rPr>
          <w:noProof w:val="0"/>
          <w:sz w:val="40"/>
          <w:szCs w:val="40"/>
          <w:lang w:val="en-US"/>
        </w:rPr>
        <w:t xml:space="preserve">Create a user research, persona creation &amp; journey </w:t>
      </w:r>
      <w:r w:rsidRPr="5F75F7E2" w:rsidR="17C0FEB5">
        <w:rPr>
          <w:noProof w:val="0"/>
          <w:sz w:val="40"/>
          <w:szCs w:val="40"/>
          <w:lang w:val="en-US"/>
        </w:rPr>
        <w:t>mapping (</w:t>
      </w:r>
      <w:r w:rsidRPr="5F75F7E2" w:rsidR="4C81B70B">
        <w:rPr>
          <w:noProof w:val="0"/>
          <w:sz w:val="40"/>
          <w:szCs w:val="40"/>
          <w:u w:val="single"/>
          <w:lang w:val="en-US"/>
        </w:rPr>
        <w:t>SMART WATER BOTTLE)</w:t>
      </w:r>
    </w:p>
    <w:p xmlns:wp14="http://schemas.microsoft.com/office/word/2010/wordml" w:rsidP="5F75F7E2" wp14:paraId="5F716185" wp14:textId="7052C923">
      <w:pPr>
        <w:pStyle w:val="Heading1"/>
        <w:numPr>
          <w:ilvl w:val="0"/>
          <w:numId w:val="6"/>
        </w:numPr>
        <w:rPr>
          <w:noProof w:val="0"/>
          <w:u w:val="single"/>
          <w:lang w:val="en-US"/>
        </w:rPr>
      </w:pPr>
      <w:r w:rsidRPr="5F75F7E2" w:rsidR="1A3414A8">
        <w:rPr>
          <w:noProof w:val="0"/>
          <w:u w:val="single"/>
          <w:lang w:val="en-US"/>
        </w:rPr>
        <w:t>USER JOURNEY MAP</w:t>
      </w:r>
    </w:p>
    <w:p xmlns:wp14="http://schemas.microsoft.com/office/word/2010/wordml" w:rsidP="5F75F7E2" wp14:paraId="4DD6B9C9" wp14:textId="4E8E7560">
      <w:pPr>
        <w:keepNext w:val="1"/>
        <w:keepLines w:val="1"/>
      </w:pPr>
      <w:r w:rsidR="63FFD445">
        <w:drawing>
          <wp:inline xmlns:wp14="http://schemas.microsoft.com/office/word/2010/wordprocessingDrawing" wp14:editId="06931982" wp14:anchorId="27DBC7AE">
            <wp:extent cx="6267450" cy="3343275"/>
            <wp:effectExtent l="0" t="0" r="0" b="0"/>
            <wp:docPr id="1827263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c484820ac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75F7E2" wp14:paraId="55167B1B" wp14:textId="3FA19332">
      <w:pPr>
        <w:pStyle w:val="Heading1"/>
        <w:keepNext w:val="1"/>
        <w:keepLines w:val="1"/>
        <w:numPr>
          <w:ilvl w:val="0"/>
          <w:numId w:val="7"/>
        </w:numPr>
        <w:rPr>
          <w:noProof w:val="0"/>
          <w:u w:val="single"/>
          <w:lang w:val="en-US"/>
        </w:rPr>
      </w:pPr>
      <w:r w:rsidRPr="5F75F7E2" w:rsidR="11885718">
        <w:rPr>
          <w:noProof w:val="0"/>
          <w:u w:val="single"/>
          <w:lang w:val="en-US"/>
        </w:rPr>
        <w:t>USER RESEARCH</w:t>
      </w:r>
    </w:p>
    <w:p xmlns:wp14="http://schemas.microsoft.com/office/word/2010/wordml" w:rsidP="5F75F7E2" wp14:paraId="6F215C15" wp14:textId="68B7BB06">
      <w:pPr>
        <w:pStyle w:val="Heading2"/>
        <w:spacing w:before="299" w:beforeAutospacing="off" w:after="299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Research Objective</w:t>
      </w:r>
    </w:p>
    <w:p xmlns:wp14="http://schemas.microsoft.com/office/word/2010/wordml" w:rsidP="5F75F7E2" wp14:paraId="4F5A8219" wp14:textId="4C3D07DA">
      <w:pPr>
        <w:spacing w:before="240" w:beforeAutospacing="off" w:after="240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Goal:</w:t>
      </w: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Understand why users stop using smart water bottles and identify improvements to enhance engagement.</w:t>
      </w:r>
    </w:p>
    <w:p xmlns:wp14="http://schemas.microsoft.com/office/word/2010/wordml" w:rsidP="5F75F7E2" wp14:paraId="03CCDBFD" wp14:textId="633439C2">
      <w:pPr>
        <w:pStyle w:val="Heading2"/>
        <w:spacing w:before="299" w:beforeAutospacing="off" w:after="299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Research Methodology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396"/>
        <w:gridCol w:w="1553"/>
        <w:gridCol w:w="4265"/>
      </w:tblGrid>
      <w:tr w:rsidR="5F75F7E2" w:rsidTr="5F75F7E2" w14:paraId="3BB7DC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Mar/>
          </w:tcPr>
          <w:p w:rsidR="5F75F7E2" w:rsidP="5F75F7E2" w:rsidRDefault="5F75F7E2" w14:paraId="313C7B58" w14:textId="4DC7CE78">
            <w:pPr>
              <w:spacing w:before="0" w:beforeAutospacing="off" w:after="0" w:afterAutospacing="off"/>
              <w:jc w:val="center"/>
            </w:pPr>
            <w:r w:rsidRPr="5F75F7E2" w:rsidR="5F75F7E2">
              <w:rPr>
                <w:b w:val="1"/>
                <w:bCs w:val="1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="5F75F7E2" w:rsidP="5F75F7E2" w:rsidRDefault="5F75F7E2" w14:paraId="5796B888" w14:textId="145D6437">
            <w:pPr>
              <w:spacing w:before="0" w:beforeAutospacing="off" w:after="0" w:afterAutospacing="off"/>
              <w:jc w:val="center"/>
            </w:pPr>
            <w:r w:rsidRPr="5F75F7E2" w:rsidR="5F75F7E2">
              <w:rPr>
                <w:b w:val="1"/>
                <w:bCs w:val="1"/>
              </w:rPr>
              <w:t>Participants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5" w:type="dxa"/>
            <w:tcMar/>
          </w:tcPr>
          <w:p w:rsidR="5F75F7E2" w:rsidP="5F75F7E2" w:rsidRDefault="5F75F7E2" w14:paraId="60CA457C" w14:textId="5FC9522C">
            <w:pPr>
              <w:spacing w:before="0" w:beforeAutospacing="off" w:after="0" w:afterAutospacing="off"/>
              <w:jc w:val="center"/>
            </w:pPr>
            <w:r w:rsidRPr="5F75F7E2" w:rsidR="5F75F7E2">
              <w:rPr>
                <w:b w:val="1"/>
                <w:bCs w:val="1"/>
              </w:rPr>
              <w:t>Purpose</w:t>
            </w:r>
          </w:p>
        </w:tc>
      </w:tr>
      <w:tr w:rsidR="5F75F7E2" w:rsidTr="5F75F7E2" w14:paraId="148ADF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Mar/>
          </w:tcPr>
          <w:p w:rsidR="5F75F7E2" w:rsidP="5F75F7E2" w:rsidRDefault="5F75F7E2" w14:paraId="55E379A8" w14:textId="7727E5DC">
            <w:pPr>
              <w:spacing w:before="0" w:beforeAutospacing="off" w:after="0" w:afterAutospacing="off"/>
            </w:pPr>
            <w:r w:rsidRPr="5F75F7E2" w:rsidR="5F75F7E2">
              <w:rPr>
                <w:b w:val="1"/>
                <w:bCs w:val="1"/>
              </w:rPr>
              <w:t>Survey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="5F75F7E2" w:rsidP="5F75F7E2" w:rsidRDefault="5F75F7E2" w14:paraId="2CE52240" w14:textId="6C9F192C">
            <w:pPr>
              <w:spacing w:before="0" w:beforeAutospacing="off" w:after="0" w:afterAutospacing="off"/>
            </w:pPr>
            <w:r w:rsidR="5F75F7E2">
              <w:rPr/>
              <w:t>100+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5" w:type="dxa"/>
            <w:tcMar/>
          </w:tcPr>
          <w:p w:rsidR="5F75F7E2" w:rsidP="5F75F7E2" w:rsidRDefault="5F75F7E2" w14:paraId="1A203272" w14:textId="740CE971">
            <w:pPr>
              <w:spacing w:before="0" w:beforeAutospacing="off" w:after="0" w:afterAutospacing="off"/>
            </w:pPr>
            <w:r w:rsidR="5F75F7E2">
              <w:rPr/>
              <w:t>Identify usage patterns and pain points</w:t>
            </w:r>
          </w:p>
        </w:tc>
      </w:tr>
      <w:tr w:rsidR="5F75F7E2" w:rsidTr="5F75F7E2" w14:paraId="32FC3D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Mar/>
          </w:tcPr>
          <w:p w:rsidR="5F75F7E2" w:rsidP="5F75F7E2" w:rsidRDefault="5F75F7E2" w14:paraId="5E19C3D2" w14:textId="108CD30D">
            <w:pPr>
              <w:spacing w:before="0" w:beforeAutospacing="off" w:after="0" w:afterAutospacing="off"/>
            </w:pPr>
            <w:r w:rsidRPr="5F75F7E2" w:rsidR="5F75F7E2">
              <w:rPr>
                <w:b w:val="1"/>
                <w:bCs w:val="1"/>
              </w:rPr>
              <w:t>Interviews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="5F75F7E2" w:rsidP="5F75F7E2" w:rsidRDefault="5F75F7E2" w14:paraId="47D08672" w14:textId="683B8ACB">
            <w:pPr>
              <w:spacing w:before="0" w:beforeAutospacing="off" w:after="0" w:afterAutospacing="off"/>
            </w:pPr>
            <w:r w:rsidR="5F75F7E2">
              <w:rPr/>
              <w:t>10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5" w:type="dxa"/>
            <w:tcMar/>
          </w:tcPr>
          <w:p w:rsidR="5F75F7E2" w:rsidP="5F75F7E2" w:rsidRDefault="5F75F7E2" w14:paraId="763EDF12" w14:textId="153478A3">
            <w:pPr>
              <w:spacing w:before="0" w:beforeAutospacing="off" w:after="0" w:afterAutospacing="off"/>
            </w:pPr>
            <w:r w:rsidR="5F75F7E2">
              <w:rPr/>
              <w:t>Gather deep insights into user experience</w:t>
            </w:r>
          </w:p>
        </w:tc>
      </w:tr>
      <w:tr w:rsidR="5F75F7E2" w:rsidTr="5F75F7E2" w14:paraId="23CB4C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Mar/>
          </w:tcPr>
          <w:p w:rsidR="5F75F7E2" w:rsidP="5F75F7E2" w:rsidRDefault="5F75F7E2" w14:paraId="232F11A1" w14:textId="4C51EC69">
            <w:pPr>
              <w:spacing w:before="0" w:beforeAutospacing="off" w:after="0" w:afterAutospacing="off"/>
            </w:pPr>
            <w:r w:rsidRPr="5F75F7E2" w:rsidR="5F75F7E2">
              <w:rPr>
                <w:b w:val="1"/>
                <w:bCs w:val="1"/>
              </w:rPr>
              <w:t>Competitor Analysis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="5F75F7E2" w:rsidP="5F75F7E2" w:rsidRDefault="5F75F7E2" w14:paraId="0B225FB5" w14:textId="4C496DD3">
            <w:pPr>
              <w:spacing w:before="0" w:beforeAutospacing="off" w:after="0" w:afterAutospacing="off"/>
            </w:pPr>
            <w:r w:rsidR="5F75F7E2">
              <w:rPr/>
              <w:t>5 top brands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65" w:type="dxa"/>
            <w:tcMar/>
          </w:tcPr>
          <w:p w:rsidR="5F75F7E2" w:rsidP="5F75F7E2" w:rsidRDefault="5F75F7E2" w14:paraId="6438F17B" w14:textId="4BF6BA6E">
            <w:pPr>
              <w:spacing w:before="0" w:beforeAutospacing="off" w:after="0" w:afterAutospacing="off"/>
            </w:pPr>
            <w:r w:rsidR="5F75F7E2">
              <w:rPr/>
              <w:t>Compare features and user feedback</w:t>
            </w:r>
          </w:p>
        </w:tc>
      </w:tr>
    </w:tbl>
    <w:p xmlns:wp14="http://schemas.microsoft.com/office/word/2010/wordml" w:rsidP="5F75F7E2" wp14:paraId="324CD135" wp14:textId="35652B9E">
      <w:pPr>
        <w:pStyle w:val="Heading2"/>
        <w:spacing w:before="299" w:beforeAutospacing="off" w:after="299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Key Findings</w:t>
      </w:r>
    </w:p>
    <w:p xmlns:wp14="http://schemas.microsoft.com/office/word/2010/wordml" w:rsidP="5F75F7E2" wp14:paraId="16B03648" wp14:textId="7CCA1F4B">
      <w:pPr>
        <w:pStyle w:val="Heading3"/>
        <w:spacing w:before="281" w:beforeAutospacing="off" w:after="281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Pain Points</w:t>
      </w:r>
    </w:p>
    <w:p xmlns:wp14="http://schemas.microsoft.com/office/word/2010/wordml" w:rsidP="5F75F7E2" wp14:paraId="0D5F82A7" wp14:textId="237180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Short battery life</w:t>
      </w:r>
    </w:p>
    <w:p xmlns:wp14="http://schemas.microsoft.com/office/word/2010/wordml" w:rsidP="5F75F7E2" wp14:paraId="5A1E2EF8" wp14:textId="4A776E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Annoying notifications</w:t>
      </w:r>
    </w:p>
    <w:p xmlns:wp14="http://schemas.microsoft.com/office/word/2010/wordml" w:rsidP="5F75F7E2" wp14:paraId="3A83CD4E" wp14:textId="7A7591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Inaccurate tracking</w:t>
      </w:r>
    </w:p>
    <w:p xmlns:wp14="http://schemas.microsoft.com/office/word/2010/wordml" w:rsidP="5F75F7E2" wp14:paraId="5EA97540" wp14:textId="746ABB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High cost, low perceived value</w:t>
      </w:r>
    </w:p>
    <w:p xmlns:wp14="http://schemas.microsoft.com/office/word/2010/wordml" w:rsidP="5F75F7E2" wp14:paraId="5E855F86" wp14:textId="2740949B">
      <w:pPr>
        <w:pStyle w:val="Heading3"/>
        <w:spacing w:before="281" w:beforeAutospacing="off" w:after="281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Suggestions</w:t>
      </w:r>
    </w:p>
    <w:p xmlns:wp14="http://schemas.microsoft.com/office/word/2010/wordml" w:rsidP="5F75F7E2" wp14:paraId="46DD53C6" wp14:textId="1273BF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Wireless charging for convenience</w:t>
      </w:r>
    </w:p>
    <w:p xmlns:wp14="http://schemas.microsoft.com/office/word/2010/wordml" w:rsidP="5F75F7E2" wp14:paraId="2DADD46F" wp14:textId="6FE392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AI-driven smart reminders</w:t>
      </w:r>
    </w:p>
    <w:p xmlns:wp14="http://schemas.microsoft.com/office/word/2010/wordml" w:rsidP="5F75F7E2" wp14:paraId="60274C02" wp14:textId="667E26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Better integration with fitness apps</w:t>
      </w:r>
    </w:p>
    <w:p xmlns:wp14="http://schemas.microsoft.com/office/word/2010/wordml" w:rsidP="5F75F7E2" wp14:paraId="0A338A10" wp14:textId="72C830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6091F2A4">
        <w:rPr>
          <w:rFonts w:ascii="Aptos" w:hAnsi="Aptos" w:eastAsia="Aptos" w:cs="Aptos"/>
          <w:noProof w:val="0"/>
          <w:sz w:val="28"/>
          <w:szCs w:val="28"/>
          <w:lang w:val="en-US"/>
        </w:rPr>
        <w:t>Improved ergonomic &amp; spill-proof design</w:t>
      </w:r>
    </w:p>
    <w:p xmlns:wp14="http://schemas.microsoft.com/office/word/2010/wordml" w:rsidP="5F75F7E2" wp14:paraId="173510D6" wp14:textId="7A65EB50">
      <w:pPr>
        <w:pStyle w:val="Heading2"/>
        <w:spacing w:before="299" w:beforeAutospacing="off" w:after="299" w:afterAutospacing="off"/>
      </w:pPr>
      <w:r w:rsidRPr="5F75F7E2" w:rsidR="6091F2A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Recommendations &amp; Next Steps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199"/>
        <w:gridCol w:w="3006"/>
      </w:tblGrid>
      <w:tr w:rsidR="5F75F7E2" w:rsidTr="5F75F7E2" w14:paraId="5D5A32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Mar/>
          </w:tcPr>
          <w:p w:rsidR="5F75F7E2" w:rsidP="5F75F7E2" w:rsidRDefault="5F75F7E2" w14:paraId="52C48B62" w14:textId="31D16417">
            <w:pPr>
              <w:spacing w:before="0" w:beforeAutospacing="off" w:after="0" w:afterAutospacing="off"/>
            </w:pPr>
            <w:r w:rsidR="5F75F7E2">
              <w:rPr/>
              <w:t>Improvement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F75F7E2" w:rsidP="5F75F7E2" w:rsidRDefault="5F75F7E2" w14:paraId="4772A970" w14:textId="45023904">
            <w:pPr>
              <w:spacing w:before="0" w:beforeAutospacing="off" w:after="0" w:afterAutospacing="off"/>
            </w:pPr>
            <w:r w:rsidR="5F75F7E2">
              <w:rPr/>
              <w:t>Benefit</w:t>
            </w:r>
          </w:p>
        </w:tc>
      </w:tr>
      <w:tr w:rsidR="5F75F7E2" w:rsidTr="5F75F7E2" w14:paraId="42644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Mar/>
          </w:tcPr>
          <w:p w:rsidR="5F75F7E2" w:rsidP="5F75F7E2" w:rsidRDefault="5F75F7E2" w14:paraId="3DD07473" w14:textId="04BE802A">
            <w:pPr>
              <w:spacing w:before="0" w:beforeAutospacing="off" w:after="0" w:afterAutospacing="off"/>
            </w:pPr>
            <w:r w:rsidR="5F75F7E2">
              <w:rPr/>
              <w:t>Wireless charging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F75F7E2" w:rsidP="5F75F7E2" w:rsidRDefault="5F75F7E2" w14:paraId="11CC860D" w14:textId="63316DED">
            <w:pPr>
              <w:spacing w:before="0" w:beforeAutospacing="off" w:after="0" w:afterAutospacing="off"/>
            </w:pPr>
            <w:r w:rsidR="5F75F7E2">
              <w:rPr/>
              <w:t>Solves battery complaints</w:t>
            </w:r>
          </w:p>
        </w:tc>
      </w:tr>
      <w:tr w:rsidR="5F75F7E2" w:rsidTr="5F75F7E2" w14:paraId="1DE42D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Mar/>
          </w:tcPr>
          <w:p w:rsidR="5F75F7E2" w:rsidP="5F75F7E2" w:rsidRDefault="5F75F7E2" w14:paraId="52B6E120" w14:textId="3896641E">
            <w:pPr>
              <w:spacing w:before="0" w:beforeAutospacing="off" w:after="0" w:afterAutospacing="off"/>
            </w:pPr>
            <w:r w:rsidR="5F75F7E2">
              <w:rPr/>
              <w:t>AI-based reminders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F75F7E2" w:rsidP="5F75F7E2" w:rsidRDefault="5F75F7E2" w14:paraId="2053776C" w14:textId="5DDBA5BC">
            <w:pPr>
              <w:spacing w:before="0" w:beforeAutospacing="off" w:after="0" w:afterAutospacing="off"/>
            </w:pPr>
            <w:r w:rsidR="5F75F7E2">
              <w:rPr/>
              <w:t>Reduces notification fatigue</w:t>
            </w:r>
          </w:p>
        </w:tc>
      </w:tr>
      <w:tr w:rsidR="5F75F7E2" w:rsidTr="5F75F7E2" w14:paraId="01F574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Mar/>
          </w:tcPr>
          <w:p w:rsidR="5F75F7E2" w:rsidP="5F75F7E2" w:rsidRDefault="5F75F7E2" w14:paraId="0E64AB9F" w14:textId="479F3F95">
            <w:pPr>
              <w:spacing w:before="0" w:beforeAutospacing="off" w:after="0" w:afterAutospacing="off"/>
            </w:pPr>
            <w:r w:rsidR="5F75F7E2">
              <w:rPr/>
              <w:t>Accurate tracking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F75F7E2" w:rsidP="5F75F7E2" w:rsidRDefault="5F75F7E2" w14:paraId="16A7C6CF" w14:textId="7DA71824">
            <w:pPr>
              <w:spacing w:before="0" w:beforeAutospacing="off" w:after="0" w:afterAutospacing="off"/>
            </w:pPr>
            <w:r w:rsidR="5F75F7E2">
              <w:rPr/>
              <w:t>Increases user trust</w:t>
            </w:r>
          </w:p>
        </w:tc>
      </w:tr>
      <w:tr w:rsidR="5F75F7E2" w:rsidTr="5F75F7E2" w14:paraId="6A9FAB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Mar/>
          </w:tcPr>
          <w:p w:rsidR="5F75F7E2" w:rsidP="5F75F7E2" w:rsidRDefault="5F75F7E2" w14:paraId="29D8E0D1" w14:textId="4E6DE313">
            <w:pPr>
              <w:spacing w:before="0" w:beforeAutospacing="off" w:after="0" w:afterAutospacing="off"/>
            </w:pPr>
            <w:r w:rsidR="5F75F7E2">
              <w:rPr/>
              <w:t>Ergonomic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F75F7E2" w:rsidP="5F75F7E2" w:rsidRDefault="5F75F7E2" w14:paraId="7B4EBA6D" w14:textId="533E837F">
            <w:pPr>
              <w:spacing w:before="0" w:beforeAutospacing="off" w:after="0" w:afterAutospacing="off"/>
            </w:pPr>
            <w:r w:rsidR="5F75F7E2">
              <w:rPr/>
              <w:t>Enhances daily usability</w:t>
            </w:r>
          </w:p>
        </w:tc>
      </w:tr>
    </w:tbl>
    <w:p xmlns:wp14="http://schemas.microsoft.com/office/word/2010/wordml" w:rsidP="5F75F7E2" wp14:paraId="5BA3CF91" wp14:textId="572E30BF">
      <w:pPr>
        <w:spacing w:before="0" w:beforeAutospacing="off" w:after="0" w:afterAutospacing="off"/>
      </w:pPr>
    </w:p>
    <w:p xmlns:wp14="http://schemas.microsoft.com/office/word/2010/wordml" w:rsidP="5F75F7E2" wp14:paraId="2C078E63" wp14:textId="533AB2DF">
      <w:pPr>
        <w:pStyle w:val="Heading1"/>
        <w:rPr>
          <w:noProof w:val="0"/>
          <w:u w:val="single"/>
          <w:lang w:val="en-US"/>
        </w:rPr>
      </w:pPr>
      <w:r w:rsidRPr="5F75F7E2" w:rsidR="086BF923">
        <w:rPr>
          <w:noProof w:val="0"/>
          <w:u w:val="single"/>
          <w:lang w:val="en-US"/>
        </w:rPr>
        <w:t>PERSONA CREATION</w:t>
      </w:r>
    </w:p>
    <w:p w:rsidR="086BF923" w:rsidP="5F75F7E2" w:rsidRDefault="086BF923" w14:paraId="11B9D4DE" w14:textId="667A4B0C">
      <w:pPr>
        <w:pStyle w:val="Heading2"/>
        <w:spacing w:before="299" w:beforeAutospacing="off" w:after="299" w:afterAutospacing="off"/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Demographic Information</w:t>
      </w:r>
    </w:p>
    <w:p w:rsidR="086BF923" w:rsidP="5F75F7E2" w:rsidRDefault="086BF923" w14:paraId="0AD93D56" w14:textId="608305A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Persona Name: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Numan Raza</w:t>
      </w:r>
    </w:p>
    <w:p w:rsidR="086BF923" w:rsidP="5F75F7E2" w:rsidRDefault="086BF923" w14:paraId="526558C7" w14:textId="45DBB01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Age: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19</w:t>
      </w:r>
    </w:p>
    <w:p w:rsidR="086BF923" w:rsidP="5F75F7E2" w:rsidRDefault="086BF923" w14:paraId="2BE50997" w14:textId="228DB7B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Occupation: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Student</w:t>
      </w:r>
    </w:p>
    <w:p w:rsidR="086BF923" w:rsidP="5F75F7E2" w:rsidRDefault="086BF923" w14:paraId="353AFFBD" w14:textId="0B56292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Location: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Roorkee, India</w:t>
      </w:r>
    </w:p>
    <w:p w:rsidR="086BF923" w:rsidP="5F75F7E2" w:rsidRDefault="086BF923" w14:paraId="3B60AF97" w14:textId="2D51CE5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Income Level: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No income</w:t>
      </w:r>
    </w:p>
    <w:p w:rsidR="086BF923" w:rsidP="5F75F7E2" w:rsidRDefault="086BF923" w14:paraId="4E7A6E7E" w14:textId="79CEA21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Lifestyle: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Budget-conscious, tech-curious, and academically focused</w:t>
      </w:r>
    </w:p>
    <w:p w:rsidR="086BF923" w:rsidP="5F75F7E2" w:rsidRDefault="086BF923" w14:paraId="43DDE0AE" w14:textId="51F2D25E">
      <w:pPr>
        <w:pStyle w:val="Heading2"/>
        <w:spacing w:before="299" w:beforeAutospacing="off" w:after="299" w:afterAutospacing="off"/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Goals and Objectives</w:t>
      </w:r>
    </w:p>
    <w:p w:rsidR="086BF923" w:rsidP="5F75F7E2" w:rsidRDefault="086BF923" w14:paraId="538FC8E4" w14:textId="2A57C7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Stay hydrated during long study sessions and college activities</w:t>
      </w:r>
    </w:p>
    <w:p w:rsidR="086BF923" w:rsidP="5F75F7E2" w:rsidRDefault="086BF923" w14:paraId="00B1A3E8" w14:textId="76DD31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Maintain focus and energy throughout the day</w:t>
      </w:r>
    </w:p>
    <w:p w:rsidR="086BF923" w:rsidP="5F75F7E2" w:rsidRDefault="086BF923" w14:paraId="694F07A1" w14:textId="726D87C3">
      <w:pPr>
        <w:pStyle w:val="Heading2"/>
        <w:spacing w:before="299" w:beforeAutospacing="off" w:after="299" w:afterAutospacing="off"/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Psychographic Information</w:t>
      </w:r>
    </w:p>
    <w:p w:rsidR="086BF923" w:rsidP="5F75F7E2" w:rsidRDefault="086BF923" w14:paraId="4D4C5B8A" w14:textId="0C371D7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Interests: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Science, technology, gaming, sustainable living</w:t>
      </w:r>
    </w:p>
    <w:p w:rsidR="086BF923" w:rsidP="5F75F7E2" w:rsidRDefault="086BF923" w14:paraId="409AE1C0" w14:textId="28CD6A5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Choices: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Prefers budget-friendly and functional gadgets</w:t>
      </w:r>
    </w:p>
    <w:p w:rsidR="086BF923" w:rsidP="5F75F7E2" w:rsidRDefault="086BF923" w14:paraId="575CAA0B" w14:textId="23FD160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Personality Traits:</w:t>
      </w: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Curious, analytical, prefers convenience, early adopter of useful tech</w:t>
      </w:r>
    </w:p>
    <w:p w:rsidR="086BF923" w:rsidP="5F75F7E2" w:rsidRDefault="086BF923" w14:paraId="0010B3D1" w14:textId="233E36D3">
      <w:pPr>
        <w:pStyle w:val="Heading2"/>
        <w:spacing w:before="299" w:beforeAutospacing="off" w:after="299" w:afterAutospacing="off"/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Behavior and Preferences</w:t>
      </w:r>
    </w:p>
    <w:p w:rsidR="086BF923" w:rsidP="5F75F7E2" w:rsidRDefault="086BF923" w14:paraId="2BEEACB7" w14:textId="6814BB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Uses mobile apps for studying and fitness tracking</w:t>
      </w:r>
    </w:p>
    <w:p w:rsidR="086BF923" w:rsidP="5F75F7E2" w:rsidRDefault="086BF923" w14:paraId="3F97FDED" w14:textId="28291BF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Looks for student discounts and budget-friendly products</w:t>
      </w:r>
    </w:p>
    <w:p w:rsidR="086BF923" w:rsidP="5F75F7E2" w:rsidRDefault="086BF923" w14:paraId="440C35B4" w14:textId="5A37C5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Engages with tech communities on social media</w:t>
      </w:r>
    </w:p>
    <w:p w:rsidR="086BF923" w:rsidP="5F75F7E2" w:rsidRDefault="086BF923" w14:paraId="1F6BBEAB" w14:textId="61B314D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Prefers low-maintenance and long-lasting products</w:t>
      </w:r>
    </w:p>
    <w:p w:rsidR="086BF923" w:rsidP="5F75F7E2" w:rsidRDefault="086BF923" w14:paraId="27C53EED" w14:textId="55639CB7">
      <w:pPr>
        <w:pStyle w:val="Heading2"/>
        <w:spacing w:before="299" w:beforeAutospacing="off" w:after="299" w:afterAutospacing="off"/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User Journey</w:t>
      </w:r>
    </w:p>
    <w:p w:rsidR="086BF923" w:rsidP="5F75F7E2" w:rsidRDefault="086BF923" w14:paraId="6F0037B1" w14:textId="6B84563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1. Awareness:</w:t>
      </w: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Learns about smart water bottles through YouTube reviews and online ads</w:t>
      </w:r>
    </w:p>
    <w:p w:rsidR="086BF923" w:rsidP="5F75F7E2" w:rsidRDefault="086BF923" w14:paraId="0C776E22" w14:textId="3076B20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2. Consideration:</w:t>
      </w: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Compares features, checks for affordability, and seeks student discounts</w:t>
      </w:r>
    </w:p>
    <w:p w:rsidR="086BF923" w:rsidP="5F75F7E2" w:rsidRDefault="086BF923" w14:paraId="50D62065" w14:textId="7FE1661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3. Purchase:</w:t>
      </w: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Buys a smart water bottle if it fits within a student budget and has good reviews</w:t>
      </w:r>
    </w:p>
    <w:p w:rsidR="086BF923" w:rsidP="5F75F7E2" w:rsidRDefault="086BF923" w14:paraId="36D41AE7" w14:textId="10B4EDE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4. Usage:</w:t>
      </w: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Uses the bottle during classes, study sessions, and workouts, tracking hydration via a mobile app</w:t>
      </w:r>
    </w:p>
    <w:p w:rsidR="086BF923" w:rsidP="5F75F7E2" w:rsidRDefault="086BF923" w14:paraId="00F9944C" w14:textId="0AB1E09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5. Retention:</w:t>
      </w:r>
      <w:r w:rsidRPr="5F75F7E2" w:rsidR="086BF9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Continues using it if it’s durable, easy to charge, and provides meaningful hydration insights</w:t>
      </w:r>
    </w:p>
    <w:p w:rsidR="086BF923" w:rsidP="5F75F7E2" w:rsidRDefault="086BF923" w14:paraId="7EE9688B" w14:textId="6C3628B4">
      <w:pPr>
        <w:pStyle w:val="Heading2"/>
        <w:spacing w:before="299" w:beforeAutospacing="off" w:after="299" w:afterAutospacing="off"/>
      </w:pPr>
      <w:r w:rsidRPr="5F75F7E2" w:rsidR="086BF9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Challenges and Pain Points</w:t>
      </w:r>
    </w:p>
    <w:p w:rsidR="086BF923" w:rsidP="5F75F7E2" w:rsidRDefault="086BF923" w14:paraId="4C11D485" w14:textId="2B5253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High cost makes it difficult for students to afford</w:t>
      </w:r>
    </w:p>
    <w:p w:rsidR="086BF923" w:rsidP="5F75F7E2" w:rsidRDefault="086BF923" w14:paraId="5CB518B1" w14:textId="6CD02B4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Battery life is too short, leading to frequent recharging</w:t>
      </w:r>
    </w:p>
    <w:p w:rsidR="086BF923" w:rsidP="5F75F7E2" w:rsidRDefault="086BF923" w14:paraId="0F367105" w14:textId="6BDCAC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Forgetting to carry the bottle results in inconsistent tracking</w:t>
      </w:r>
    </w:p>
    <w:p w:rsidR="086BF923" w:rsidP="5F75F7E2" w:rsidRDefault="086BF923" w14:paraId="444A849A" w14:textId="20C3D8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F75F7E2" w:rsidR="086BF923">
        <w:rPr>
          <w:rFonts w:ascii="Aptos" w:hAnsi="Aptos" w:eastAsia="Aptos" w:cs="Aptos"/>
          <w:noProof w:val="0"/>
          <w:sz w:val="28"/>
          <w:szCs w:val="28"/>
          <w:lang w:val="en-US"/>
        </w:rPr>
        <w:t>Complicated setup and app syncing create a barrier to use</w:t>
      </w:r>
    </w:p>
    <w:p w:rsidR="5F75F7E2" w:rsidP="5F75F7E2" w:rsidRDefault="5F75F7E2" w14:paraId="1265E595" w14:textId="031E5AC4">
      <w:pPr>
        <w:pStyle w:val="Heading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F75F7E2" w:rsidP="5F75F7E2" w:rsidRDefault="5F75F7E2" w14:paraId="301E936B" w14:textId="5EA8C79D">
      <w:pPr>
        <w:spacing w:before="0" w:beforeAutospacing="off" w:after="0" w:afterAutospacing="off"/>
      </w:pPr>
    </w:p>
    <w:p w:rsidR="5F75F7E2" w:rsidP="5F75F7E2" w:rsidRDefault="5F75F7E2" w14:paraId="5A5B7057" w14:textId="034D09A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1cb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590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43e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e21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b92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839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88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87269"/>
    <w:rsid w:val="086BF923"/>
    <w:rsid w:val="0AC48473"/>
    <w:rsid w:val="0C72C0C0"/>
    <w:rsid w:val="11885718"/>
    <w:rsid w:val="17C0FEB5"/>
    <w:rsid w:val="198F001C"/>
    <w:rsid w:val="1A3414A8"/>
    <w:rsid w:val="1D1ED98A"/>
    <w:rsid w:val="1EB5F0FE"/>
    <w:rsid w:val="1EB5F0FE"/>
    <w:rsid w:val="206BCA8A"/>
    <w:rsid w:val="23A5EE1B"/>
    <w:rsid w:val="28287269"/>
    <w:rsid w:val="341A6951"/>
    <w:rsid w:val="3B0C7B18"/>
    <w:rsid w:val="3B7774F8"/>
    <w:rsid w:val="492CE7B7"/>
    <w:rsid w:val="493D37DF"/>
    <w:rsid w:val="4C62F809"/>
    <w:rsid w:val="4C81B70B"/>
    <w:rsid w:val="4FD8AC36"/>
    <w:rsid w:val="507DD77E"/>
    <w:rsid w:val="5148BF0E"/>
    <w:rsid w:val="54766472"/>
    <w:rsid w:val="56A090B4"/>
    <w:rsid w:val="582E8014"/>
    <w:rsid w:val="5AD55E41"/>
    <w:rsid w:val="5F75F7E2"/>
    <w:rsid w:val="6061129E"/>
    <w:rsid w:val="6091F2A4"/>
    <w:rsid w:val="615E5535"/>
    <w:rsid w:val="623C6563"/>
    <w:rsid w:val="63FFD445"/>
    <w:rsid w:val="69CDE9D8"/>
    <w:rsid w:val="6E95F5B9"/>
    <w:rsid w:val="737E6985"/>
    <w:rsid w:val="794E8788"/>
    <w:rsid w:val="794E8788"/>
    <w:rsid w:val="7BF1DEB9"/>
    <w:rsid w:val="7BF1D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7269"/>
  <w15:chartTrackingRefBased/>
  <w15:docId w15:val="{AE14A130-EAE9-41D7-B9AC-B553BD644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75F7E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2c484820ac4a99" /><Relationship Type="http://schemas.openxmlformats.org/officeDocument/2006/relationships/numbering" Target="numbering.xml" Id="R9d250e014ea043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2025-03-18T16:10:00.6705478Z</dcterms:created>
  <dcterms:modified xsi:type="dcterms:W3CDTF">2025-03-18T17:27:48.0720511Z</dcterms:modified>
  <dc:creator>Rajveer Kumar</dc:creator>
  <lastModifiedBy>Rajveer Kumar</lastModifiedBy>
</coreProperties>
</file>