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5925" w14:textId="096B0235" w:rsidR="00380EE1" w:rsidRDefault="00380EE1" w:rsidP="00380EE1">
      <w:r>
        <w:rPr>
          <w:b/>
          <w:bCs/>
        </w:rPr>
        <w:t>P</w:t>
      </w:r>
      <w:r w:rsidRPr="00380EE1">
        <w:rPr>
          <w:b/>
          <w:bCs/>
        </w:rPr>
        <w:t>neumothorax_dataset.py</w:t>
      </w:r>
      <w:r>
        <w:t>:</w:t>
      </w:r>
    </w:p>
    <w:p w14:paraId="72B819E4" w14:textId="08D69755" w:rsidR="00380EE1" w:rsidRPr="00380EE1" w:rsidRDefault="00380EE1" w:rsidP="00380EE1">
      <w:r w:rsidRPr="00380EE1">
        <w:t xml:space="preserve"> prepares one image at a time:</w:t>
      </w:r>
    </w:p>
    <w:p w14:paraId="1BC63AB7" w14:textId="77777777" w:rsidR="00380EE1" w:rsidRPr="00380EE1" w:rsidRDefault="00380EE1" w:rsidP="00380EE1">
      <w:pPr>
        <w:numPr>
          <w:ilvl w:val="0"/>
          <w:numId w:val="1"/>
        </w:numPr>
      </w:pPr>
      <w:r w:rsidRPr="00380EE1">
        <w:t>Finds its DICOM path.</w:t>
      </w:r>
    </w:p>
    <w:p w14:paraId="1EC72DC3" w14:textId="77777777" w:rsidR="00380EE1" w:rsidRPr="00380EE1" w:rsidRDefault="00380EE1" w:rsidP="00380EE1">
      <w:pPr>
        <w:numPr>
          <w:ilvl w:val="0"/>
          <w:numId w:val="1"/>
        </w:numPr>
      </w:pPr>
      <w:r w:rsidRPr="00380EE1">
        <w:t xml:space="preserve">Opens the DICOM and </w:t>
      </w:r>
      <w:proofErr w:type="gramStart"/>
      <w:r w:rsidRPr="00380EE1">
        <w:t>extracts</w:t>
      </w:r>
      <w:proofErr w:type="gramEnd"/>
      <w:r w:rsidRPr="00380EE1">
        <w:t xml:space="preserve"> its pixels into an array.</w:t>
      </w:r>
    </w:p>
    <w:p w14:paraId="5A335CEB" w14:textId="77777777" w:rsidR="00380EE1" w:rsidRPr="00380EE1" w:rsidRDefault="00380EE1" w:rsidP="00380EE1">
      <w:pPr>
        <w:numPr>
          <w:ilvl w:val="0"/>
          <w:numId w:val="1"/>
        </w:numPr>
      </w:pPr>
      <w:r w:rsidRPr="00380EE1">
        <w:t>Finds that image’s RLE annotation.</w:t>
      </w:r>
    </w:p>
    <w:p w14:paraId="7F807D5B" w14:textId="77777777" w:rsidR="00380EE1" w:rsidRPr="00380EE1" w:rsidRDefault="00380EE1" w:rsidP="00380EE1">
      <w:pPr>
        <w:numPr>
          <w:ilvl w:val="0"/>
          <w:numId w:val="1"/>
        </w:numPr>
      </w:pPr>
      <w:proofErr w:type="gramStart"/>
      <w:r w:rsidRPr="00380EE1">
        <w:t>Converts</w:t>
      </w:r>
      <w:proofErr w:type="gramEnd"/>
      <w:r w:rsidRPr="00380EE1">
        <w:t xml:space="preserve"> the RLE text into a binary mask:</w:t>
      </w:r>
    </w:p>
    <w:p w14:paraId="7F561207" w14:textId="77777777" w:rsidR="00380EE1" w:rsidRPr="00380EE1" w:rsidRDefault="00380EE1" w:rsidP="00380EE1">
      <w:pPr>
        <w:numPr>
          <w:ilvl w:val="1"/>
          <w:numId w:val="1"/>
        </w:numPr>
      </w:pPr>
      <w:r w:rsidRPr="00380EE1">
        <w:t>0 = background</w:t>
      </w:r>
    </w:p>
    <w:p w14:paraId="23FE8E0E" w14:textId="77777777" w:rsidR="00380EE1" w:rsidRPr="00380EE1" w:rsidRDefault="00380EE1" w:rsidP="00380EE1">
      <w:pPr>
        <w:numPr>
          <w:ilvl w:val="1"/>
          <w:numId w:val="1"/>
        </w:numPr>
      </w:pPr>
      <w:r w:rsidRPr="00380EE1">
        <w:t>1 = pneumothorax</w:t>
      </w:r>
    </w:p>
    <w:p w14:paraId="779C7E22" w14:textId="77777777" w:rsidR="00380EE1" w:rsidRPr="00380EE1" w:rsidRDefault="00380EE1" w:rsidP="00380EE1">
      <w:pPr>
        <w:numPr>
          <w:ilvl w:val="0"/>
          <w:numId w:val="1"/>
        </w:numPr>
      </w:pPr>
      <w:r w:rsidRPr="00380EE1">
        <w:t>Resizes the image and mask.</w:t>
      </w:r>
    </w:p>
    <w:p w14:paraId="499FD064" w14:textId="77777777" w:rsidR="00380EE1" w:rsidRPr="00380EE1" w:rsidRDefault="00380EE1" w:rsidP="00380EE1">
      <w:pPr>
        <w:numPr>
          <w:ilvl w:val="0"/>
          <w:numId w:val="1"/>
        </w:numPr>
      </w:pPr>
      <w:r w:rsidRPr="00380EE1">
        <w:t>Converts both into tensors because the model works with numerical tensors, not file paths, DICOM files, or RLE text.</w:t>
      </w:r>
    </w:p>
    <w:p w14:paraId="130A77DA" w14:textId="77777777" w:rsidR="00380EE1" w:rsidRPr="00380EE1" w:rsidRDefault="00380EE1" w:rsidP="00380EE1">
      <w:r w:rsidRPr="00380EE1">
        <w:t>Then pneumothorax_dataloaders.py repeatedly asks the Dataset to prepare images and groups them into batches:</w:t>
      </w:r>
    </w:p>
    <w:p w14:paraId="13A4B2C6" w14:textId="77777777" w:rsidR="00380EE1" w:rsidRPr="00380EE1" w:rsidRDefault="00380EE1" w:rsidP="00380EE1">
      <w:r w:rsidRPr="00380EE1">
        <w:t>Dataset prepares image 1 ┐</w:t>
      </w:r>
    </w:p>
    <w:p w14:paraId="306B21D5" w14:textId="77777777" w:rsidR="00380EE1" w:rsidRPr="00380EE1" w:rsidRDefault="00380EE1" w:rsidP="00380EE1">
      <w:r w:rsidRPr="00380EE1">
        <w:t>Dataset prepares image 2 │</w:t>
      </w:r>
    </w:p>
    <w:p w14:paraId="18FDC24C" w14:textId="77777777" w:rsidR="00380EE1" w:rsidRPr="00380EE1" w:rsidRDefault="00380EE1" w:rsidP="00380EE1">
      <w:r w:rsidRPr="00380EE1">
        <w:t xml:space="preserve">Dataset prepares image 3 </w:t>
      </w:r>
      <w:r w:rsidRPr="00380EE1">
        <w:rPr>
          <w:rFonts w:ascii="MS Gothic" w:eastAsia="MS Gothic" w:hAnsi="MS Gothic" w:cs="MS Gothic" w:hint="eastAsia"/>
        </w:rPr>
        <w:t>├</w:t>
      </w:r>
      <w:r w:rsidRPr="00380EE1">
        <w:rPr>
          <w:rFonts w:ascii="Aptos" w:hAnsi="Aptos" w:cs="Aptos"/>
        </w:rPr>
        <w:t>─→</w:t>
      </w:r>
      <w:r w:rsidRPr="00380EE1">
        <w:t xml:space="preserve"> One batch </w:t>
      </w:r>
      <w:r w:rsidRPr="00380EE1">
        <w:rPr>
          <w:rFonts w:ascii="Aptos" w:hAnsi="Aptos" w:cs="Aptos"/>
        </w:rPr>
        <w:t>→</w:t>
      </w:r>
      <w:r w:rsidRPr="00380EE1">
        <w:t xml:space="preserve"> Model</w:t>
      </w:r>
    </w:p>
    <w:p w14:paraId="5A138FE3" w14:textId="77777777" w:rsidR="00380EE1" w:rsidRPr="00380EE1" w:rsidRDefault="00380EE1" w:rsidP="00380EE1">
      <w:r w:rsidRPr="00380EE1">
        <w:t>Dataset prepares image 4 ┘</w:t>
      </w:r>
    </w:p>
    <w:p w14:paraId="3B83CCBC" w14:textId="77777777" w:rsidR="00380EE1" w:rsidRPr="00380EE1" w:rsidRDefault="00380EE1" w:rsidP="00380EE1">
      <w:r w:rsidRPr="00380EE1">
        <w:t xml:space="preserve">It eventually processes all images when we iterate through the entire </w:t>
      </w:r>
      <w:proofErr w:type="spellStart"/>
      <w:r w:rsidRPr="00380EE1">
        <w:t>DataLoader</w:t>
      </w:r>
      <w:proofErr w:type="spellEnd"/>
      <w:r w:rsidRPr="00380EE1">
        <w:t xml:space="preserve">, but it does </w:t>
      </w:r>
      <w:r w:rsidRPr="00380EE1">
        <w:rPr>
          <w:b/>
          <w:bCs/>
        </w:rPr>
        <w:t>not</w:t>
      </w:r>
      <w:r w:rsidRPr="00380EE1">
        <w:t xml:space="preserve"> load all 9,637 images into memory simultaneously. With a batch size of four, it prepares four images, sends that batch to the model, and then prepares the next four.</w:t>
      </w:r>
    </w:p>
    <w:p w14:paraId="4A5216E5" w14:textId="77777777" w:rsidR="00380EE1" w:rsidRPr="00380EE1" w:rsidRDefault="00380EE1" w:rsidP="00380EE1">
      <w:r w:rsidRPr="00380EE1">
        <w:t>So:</w:t>
      </w:r>
    </w:p>
    <w:p w14:paraId="4A453DC9" w14:textId="77777777" w:rsidR="00380EE1" w:rsidRPr="00380EE1" w:rsidRDefault="00380EE1" w:rsidP="00380EE1">
      <w:r w:rsidRPr="00380EE1">
        <w:t>Dataset = prepares one sample</w:t>
      </w:r>
    </w:p>
    <w:p w14:paraId="5D6025C1" w14:textId="77777777" w:rsidR="00380EE1" w:rsidRPr="00380EE1" w:rsidRDefault="00380EE1" w:rsidP="00380EE1">
      <w:proofErr w:type="spellStart"/>
      <w:r w:rsidRPr="00380EE1">
        <w:t>DataLoader</w:t>
      </w:r>
      <w:proofErr w:type="spellEnd"/>
      <w:r w:rsidRPr="00380EE1">
        <w:t xml:space="preserve"> = organizes samples into batches</w:t>
      </w:r>
    </w:p>
    <w:p w14:paraId="4C953FDE" w14:textId="77777777" w:rsidR="00380EE1" w:rsidRPr="00380EE1" w:rsidRDefault="00380EE1" w:rsidP="00380EE1">
      <w:r w:rsidRPr="00380EE1">
        <w:t xml:space="preserve">One complete pass through </w:t>
      </w:r>
      <w:proofErr w:type="spellStart"/>
      <w:r w:rsidRPr="00380EE1">
        <w:t>DataLoader</w:t>
      </w:r>
      <w:proofErr w:type="spellEnd"/>
      <w:r w:rsidRPr="00380EE1">
        <w:t xml:space="preserve"> = all images processed once</w:t>
      </w:r>
    </w:p>
    <w:p w14:paraId="14C010ED" w14:textId="77777777" w:rsidR="00380EE1" w:rsidRPr="00380EE1" w:rsidRDefault="00380EE1" w:rsidP="00380EE1">
      <w:r w:rsidRPr="00380EE1">
        <w:t xml:space="preserve">That complete pass through all training images is called an </w:t>
      </w:r>
      <w:r w:rsidRPr="00380EE1">
        <w:rPr>
          <w:b/>
          <w:bCs/>
        </w:rPr>
        <w:t>epoch</w:t>
      </w:r>
      <w:r w:rsidRPr="00380EE1">
        <w:t>.</w:t>
      </w:r>
    </w:p>
    <w:p w14:paraId="368DC1B8" w14:textId="0ADF3C52" w:rsidR="00542B24" w:rsidRPr="00542B24" w:rsidRDefault="00542B24" w:rsidP="00542B24">
      <w:r>
        <w:br/>
      </w:r>
      <w:r>
        <w:br/>
      </w:r>
      <w:r>
        <w:br/>
      </w:r>
      <w:r w:rsidRPr="00542B24">
        <w:rPr>
          <w:b/>
          <w:bCs/>
        </w:rPr>
        <w:lastRenderedPageBreak/>
        <w:t>train_pneumothorax.py:</w:t>
      </w:r>
      <w:r>
        <w:br/>
      </w:r>
      <w:r w:rsidRPr="00542B24">
        <w:t xml:space="preserve">We are </w:t>
      </w:r>
      <w:r w:rsidRPr="00542B24">
        <w:rPr>
          <w:b/>
          <w:bCs/>
        </w:rPr>
        <w:t>training the new decoder</w:t>
      </w:r>
      <w:r w:rsidRPr="00542B24">
        <w:t>, while temporarily keeping the pretrained ResNet34 unchanged.</w:t>
      </w:r>
    </w:p>
    <w:p w14:paraId="774D72E7" w14:textId="77777777" w:rsidR="00542B24" w:rsidRPr="00542B24" w:rsidRDefault="00542B24" w:rsidP="00542B24">
      <w:r w:rsidRPr="00542B24">
        <w:t>Think of the model as two workers:</w:t>
      </w:r>
    </w:p>
    <w:p w14:paraId="713DF78F" w14:textId="77777777" w:rsidR="00542B24" w:rsidRPr="00542B24" w:rsidRDefault="00542B24" w:rsidP="00542B24">
      <w:pPr>
        <w:numPr>
          <w:ilvl w:val="0"/>
          <w:numId w:val="3"/>
        </w:numPr>
      </w:pPr>
      <w:r w:rsidRPr="00542B24">
        <w:rPr>
          <w:b/>
          <w:bCs/>
        </w:rPr>
        <w:t>ResNet34 encoder = experienced eyes</w:t>
      </w:r>
      <w:r w:rsidRPr="00542B24">
        <w:br/>
        <w:t>It already knows how to recognize useful visual features such as edges, shapes, textures, and structures. We freeze it so it cannot change yet.</w:t>
      </w:r>
    </w:p>
    <w:p w14:paraId="714F1BA9" w14:textId="77777777" w:rsidR="00542B24" w:rsidRPr="00542B24" w:rsidRDefault="00542B24" w:rsidP="00542B24">
      <w:pPr>
        <w:numPr>
          <w:ilvl w:val="0"/>
          <w:numId w:val="3"/>
        </w:numPr>
      </w:pPr>
      <w:r w:rsidRPr="00542B24">
        <w:rPr>
          <w:b/>
          <w:bCs/>
        </w:rPr>
        <w:t>U-Net decoder = new assistant</w:t>
      </w:r>
      <w:r w:rsidRPr="00542B24">
        <w:br/>
        <w:t>It has never learned anything. We train it to use the encoder’s features and draw the pneumothorax mask.</w:t>
      </w:r>
    </w:p>
    <w:p w14:paraId="04D8417F" w14:textId="77777777" w:rsidR="00542B24" w:rsidRPr="00542B24" w:rsidRDefault="00542B24" w:rsidP="00542B24">
      <w:proofErr w:type="gramStart"/>
      <w:r w:rsidRPr="00542B24">
        <w:t>So</w:t>
      </w:r>
      <w:proofErr w:type="gramEnd"/>
      <w:r w:rsidRPr="00542B24">
        <w:t xml:space="preserve"> what are we doing?</w:t>
      </w:r>
    </w:p>
    <w:p w14:paraId="77555071" w14:textId="77777777" w:rsidR="00542B24" w:rsidRPr="00542B24" w:rsidRDefault="00542B24" w:rsidP="00542B24">
      <w:r w:rsidRPr="00542B24">
        <w:t xml:space="preserve">We are performing </w:t>
      </w:r>
      <w:r w:rsidRPr="00542B24">
        <w:rPr>
          <w:b/>
          <w:bCs/>
        </w:rPr>
        <w:t>decoder-only training</w:t>
      </w:r>
      <w:r w:rsidRPr="00542B24">
        <w:t xml:space="preserve">, also called the </w:t>
      </w:r>
      <w:r w:rsidRPr="00542B24">
        <w:rPr>
          <w:b/>
          <w:bCs/>
        </w:rPr>
        <w:t>feature-extraction stage of transfer learning</w:t>
      </w:r>
      <w:r w:rsidRPr="00542B24">
        <w:t>.</w:t>
      </w:r>
    </w:p>
    <w:p w14:paraId="49186BD9" w14:textId="77777777" w:rsidR="00542B24" w:rsidRPr="00542B24" w:rsidRDefault="00542B24" w:rsidP="00542B24">
      <w:r w:rsidRPr="00542B24">
        <w:t>In one simple sentence:</w:t>
      </w:r>
    </w:p>
    <w:p w14:paraId="48EE3E7F" w14:textId="77777777" w:rsidR="00542B24" w:rsidRPr="00542B24" w:rsidRDefault="00542B24" w:rsidP="00542B24">
      <w:r w:rsidRPr="00542B24">
        <w:t xml:space="preserve">Right now, we are teaching the model’s new “mask-drawing part”; later, we will fine-tune </w:t>
      </w:r>
      <w:proofErr w:type="gramStart"/>
      <w:r w:rsidRPr="00542B24">
        <w:t>its</w:t>
      </w:r>
      <w:proofErr w:type="gramEnd"/>
      <w:r w:rsidRPr="00542B24">
        <w:t xml:space="preserve"> pretrained “feature-detecting part.”</w:t>
      </w:r>
    </w:p>
    <w:p w14:paraId="5EE6EF5F" w14:textId="3064DA93" w:rsidR="00753AD2" w:rsidRDefault="00753AD2"/>
    <w:sectPr w:rsidR="00753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6315"/>
    <w:multiLevelType w:val="multilevel"/>
    <w:tmpl w:val="DE9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03581"/>
    <w:multiLevelType w:val="multilevel"/>
    <w:tmpl w:val="AE42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3215BB"/>
    <w:multiLevelType w:val="multilevel"/>
    <w:tmpl w:val="D64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99469">
    <w:abstractNumId w:val="1"/>
  </w:num>
  <w:num w:numId="2" w16cid:durableId="1940795370">
    <w:abstractNumId w:val="0"/>
  </w:num>
  <w:num w:numId="3" w16cid:durableId="237835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E1"/>
    <w:rsid w:val="002B6387"/>
    <w:rsid w:val="00380EE1"/>
    <w:rsid w:val="00542B24"/>
    <w:rsid w:val="00693DAE"/>
    <w:rsid w:val="00753AD2"/>
    <w:rsid w:val="00E2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4F18"/>
  <w15:chartTrackingRefBased/>
  <w15:docId w15:val="{E7F3C17B-7F84-469C-8023-2E0E0561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B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SAQIB TARIQ</dc:creator>
  <cp:keywords/>
  <dc:description/>
  <cp:lastModifiedBy>MUHAMMAD SAQIB TARIQ</cp:lastModifiedBy>
  <cp:revision>1</cp:revision>
  <dcterms:created xsi:type="dcterms:W3CDTF">2026-08-09T21:42:00Z</dcterms:created>
  <dcterms:modified xsi:type="dcterms:W3CDTF">2026-08-09T22:31:00Z</dcterms:modified>
</cp:coreProperties>
</file>