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5412C" w14:textId="4862618D" w:rsidR="00236D43" w:rsidRDefault="00BA4167" w:rsidP="00BA4167">
      <w:pPr>
        <w:pStyle w:val="Ttulo"/>
      </w:pPr>
      <w:bookmarkStart w:id="0" w:name="_GoBack"/>
      <w:bookmarkEnd w:id="0"/>
      <w:r>
        <w:t>Datos del terreno:</w:t>
      </w:r>
    </w:p>
    <w:p w14:paraId="01454900" w14:textId="4A9E4DD4" w:rsidR="00BA4167" w:rsidRDefault="00BA4167" w:rsidP="00BA4167">
      <w:pPr>
        <w:pStyle w:val="Prrafodelista"/>
        <w:numPr>
          <w:ilvl w:val="0"/>
          <w:numId w:val="1"/>
        </w:numPr>
      </w:pPr>
      <w:proofErr w:type="spellStart"/>
      <w:r>
        <w:t>Width</w:t>
      </w:r>
      <w:proofErr w:type="spellEnd"/>
      <w:r>
        <w:t>: Anchura del terreno.</w:t>
      </w:r>
    </w:p>
    <w:p w14:paraId="361C8E7D" w14:textId="5FDEDBB2" w:rsidR="00BA4167" w:rsidRDefault="00BA4167" w:rsidP="00BA4167">
      <w:pPr>
        <w:pStyle w:val="Prrafodelista"/>
        <w:numPr>
          <w:ilvl w:val="0"/>
          <w:numId w:val="1"/>
        </w:numPr>
      </w:pPr>
      <w:proofErr w:type="spellStart"/>
      <w:r>
        <w:t>Heigth</w:t>
      </w:r>
      <w:proofErr w:type="spellEnd"/>
      <w:r>
        <w:t>: Altura del terreno.</w:t>
      </w:r>
    </w:p>
    <w:p w14:paraId="039F2132" w14:textId="668335F9" w:rsidR="00BA4167" w:rsidRDefault="00BA4167" w:rsidP="00BA4167">
      <w:pPr>
        <w:pStyle w:val="Prrafodelista"/>
        <w:numPr>
          <w:ilvl w:val="0"/>
          <w:numId w:val="1"/>
        </w:numPr>
      </w:pPr>
      <w:r>
        <w:t xml:space="preserve">Longitud Muro X: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x de los muros</w:t>
      </w:r>
    </w:p>
    <w:p w14:paraId="52BA76FC" w14:textId="29C2C3C8" w:rsidR="00BA4167" w:rsidRDefault="00BA4167" w:rsidP="00BA4167">
      <w:pPr>
        <w:pStyle w:val="Prrafodelista"/>
        <w:numPr>
          <w:ilvl w:val="0"/>
          <w:numId w:val="1"/>
        </w:numPr>
      </w:pPr>
      <w:r>
        <w:t xml:space="preserve">Longitud Muro Z: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x de los muros</w:t>
      </w:r>
    </w:p>
    <w:p w14:paraId="2FDDAB5F" w14:textId="0A867758" w:rsidR="00BA4167" w:rsidRDefault="00BA4167" w:rsidP="00BA4167">
      <w:pPr>
        <w:pStyle w:val="Prrafodelista"/>
        <w:numPr>
          <w:ilvl w:val="0"/>
          <w:numId w:val="1"/>
        </w:numPr>
      </w:pPr>
      <w:r>
        <w:t>Cantidad de malos: Numero de malos que aparecerán</w:t>
      </w:r>
    </w:p>
    <w:p w14:paraId="3DD35658" w14:textId="6CFC070B" w:rsidR="00BA4167" w:rsidRDefault="00BA4167" w:rsidP="00BA4167">
      <w:pPr>
        <w:pStyle w:val="Prrafodelista"/>
        <w:numPr>
          <w:ilvl w:val="0"/>
          <w:numId w:val="1"/>
        </w:numPr>
      </w:pPr>
      <w:r>
        <w:t xml:space="preserve">Porcentaje Mínimo Cubos: </w:t>
      </w:r>
      <w:proofErr w:type="spellStart"/>
      <w:r>
        <w:t>Minimi</w:t>
      </w:r>
      <w:proofErr w:type="spellEnd"/>
      <w:r>
        <w:t xml:space="preserve"> porcentaje a partir d </w:t>
      </w:r>
      <w:proofErr w:type="spellStart"/>
      <w:r>
        <w:t>ela</w:t>
      </w:r>
      <w:proofErr w:type="spellEnd"/>
      <w:r>
        <w:t xml:space="preserve"> media de cubos generados que debe haber en un nivel</w:t>
      </w:r>
      <w:r w:rsidR="00090D6C">
        <w:t xml:space="preserve"> sin añadir los que rellenan espacios </w:t>
      </w:r>
      <w:proofErr w:type="spellStart"/>
      <w:r w:rsidR="00090D6C">
        <w:t>vacios</w:t>
      </w:r>
      <w:proofErr w:type="spellEnd"/>
    </w:p>
    <w:p w14:paraId="7E05573C" w14:textId="1F597A9B" w:rsidR="00BA4167" w:rsidRPr="00BA4167" w:rsidRDefault="00090D6C" w:rsidP="00BA4167">
      <w:pPr>
        <w:pStyle w:val="Prrafodelista"/>
        <w:numPr>
          <w:ilvl w:val="0"/>
          <w:numId w:val="1"/>
        </w:numPr>
      </w:pPr>
      <w:r>
        <w:t>Probabilidad Muro: Probabilidad de que aparezca un muro.</w:t>
      </w:r>
    </w:p>
    <w:sectPr w:rsidR="00BA4167" w:rsidRPr="00BA4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2691A"/>
    <w:multiLevelType w:val="hybridMultilevel"/>
    <w:tmpl w:val="B9B6F1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D5"/>
    <w:rsid w:val="00090D6C"/>
    <w:rsid w:val="000A4BCB"/>
    <w:rsid w:val="00216FD5"/>
    <w:rsid w:val="00BA4167"/>
    <w:rsid w:val="00D0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AC43F"/>
  <w15:chartTrackingRefBased/>
  <w15:docId w15:val="{D8F1D463-9672-45D6-B8B7-BF6BAA3FD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41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4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BA4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danixx j p</dc:creator>
  <cp:keywords/>
  <dc:description/>
  <cp:lastModifiedBy>danixx j p</cp:lastModifiedBy>
  <cp:revision>2</cp:revision>
  <dcterms:created xsi:type="dcterms:W3CDTF">2019-07-23T12:26:00Z</dcterms:created>
  <dcterms:modified xsi:type="dcterms:W3CDTF">2019-07-23T13:24:00Z</dcterms:modified>
</cp:coreProperties>
</file>