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40" w:rsidRDefault="00027C77">
      <w:r>
        <w:t>This is a FYP lab</w:t>
      </w:r>
      <w:bookmarkStart w:id="0" w:name="_GoBack"/>
      <w:bookmarkEnd w:id="0"/>
    </w:p>
    <w:sectPr w:rsidR="0070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04"/>
    <w:rsid w:val="00027C77"/>
    <w:rsid w:val="006109B6"/>
    <w:rsid w:val="00CA1D84"/>
    <w:rsid w:val="00E01F04"/>
    <w:rsid w:val="00E2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8D4B0-084E-42F9-ABC2-5B2EF221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2023-11-27T10:43:00Z</dcterms:created>
  <dcterms:modified xsi:type="dcterms:W3CDTF">2023-11-27T10:43:00Z</dcterms:modified>
</cp:coreProperties>
</file>