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E66E" w14:textId="604879A5" w:rsidR="00666C76" w:rsidRDefault="00666C76">
      <w:proofErr w:type="spellStart"/>
      <w:r>
        <w:rPr>
          <w:rFonts w:hint="eastAsia"/>
        </w:rPr>
        <w:t>Riko</w:t>
      </w:r>
      <w:r w:rsidR="00F029A8">
        <w:t>-san’s</w:t>
      </w:r>
      <w:proofErr w:type="spellEnd"/>
      <w:r>
        <w:t xml:space="preserve"> Request of the BBS website about international marriage for women</w:t>
      </w:r>
    </w:p>
    <w:p w14:paraId="1867A1A0" w14:textId="2466451C" w:rsidR="00666C76" w:rsidRDefault="00666C76"/>
    <w:p w14:paraId="02760AF5" w14:textId="6CE2363F" w:rsidR="00666C76" w:rsidRDefault="00666C76">
      <w:r>
        <w:t>July 15, 2021</w:t>
      </w:r>
    </w:p>
    <w:p w14:paraId="2932FED0" w14:textId="77777777" w:rsidR="00666C76" w:rsidRDefault="00666C76">
      <w:r>
        <w:t>Written by aki (M. Hayashi)</w:t>
      </w:r>
    </w:p>
    <w:p w14:paraId="2685E8AC" w14:textId="3D47F2C4" w:rsidR="00AB6D42" w:rsidRDefault="00666C76">
      <w:r>
        <w:t xml:space="preserve">   </w:t>
      </w:r>
    </w:p>
    <w:p w14:paraId="0C3927FE" w14:textId="07BFE623" w:rsidR="00666C76" w:rsidRDefault="00666C76"/>
    <w:p w14:paraId="67EC7C4B" w14:textId="76693032" w:rsidR="00666C76" w:rsidRDefault="00666C76">
      <w:r>
        <w:br w:type="page"/>
      </w:r>
    </w:p>
    <w:p w14:paraId="3C6ADE08" w14:textId="681DC17F" w:rsidR="00666C76" w:rsidRDefault="00666C76">
      <w:r>
        <w:rPr>
          <w:rFonts w:hint="eastAsia"/>
        </w:rPr>
        <w:lastRenderedPageBreak/>
        <w:t>P</w:t>
      </w:r>
      <w:r>
        <w:t xml:space="preserve">urpose of </w:t>
      </w:r>
      <w:proofErr w:type="spellStart"/>
      <w:r>
        <w:t>Riko</w:t>
      </w:r>
      <w:r w:rsidR="00F029A8">
        <w:t>-san</w:t>
      </w:r>
      <w:r>
        <w:t>’s</w:t>
      </w:r>
      <w:proofErr w:type="spellEnd"/>
      <w:r>
        <w:t xml:space="preserve"> request of the BBS website</w:t>
      </w:r>
    </w:p>
    <w:p w14:paraId="1BB938E5" w14:textId="035D930A" w:rsidR="000B3380" w:rsidRDefault="00666C76">
      <w:proofErr w:type="spellStart"/>
      <w:r>
        <w:t>Riko</w:t>
      </w:r>
      <w:r w:rsidR="00F029A8">
        <w:t>-san</w:t>
      </w:r>
      <w:r>
        <w:t>’s</w:t>
      </w:r>
      <w:proofErr w:type="spellEnd"/>
      <w:r>
        <w:t xml:space="preserve"> goal is to have one of major BBS websites about international marriage for women</w:t>
      </w:r>
      <w:r w:rsidR="00F86138">
        <w:t xml:space="preserve"> to share their experiences</w:t>
      </w:r>
      <w:r w:rsidR="000B3380">
        <w:t xml:space="preserve">, </w:t>
      </w:r>
      <w:r w:rsidR="00F86138">
        <w:t>knowledge,</w:t>
      </w:r>
      <w:r w:rsidR="000B3380">
        <w:t xml:space="preserve"> or even complaints in their private lives.</w:t>
      </w:r>
    </w:p>
    <w:p w14:paraId="44F32B9D" w14:textId="3FDD0BB7" w:rsidR="000B3380" w:rsidRDefault="000B3380"/>
    <w:p w14:paraId="1E17319E" w14:textId="21862C0E" w:rsidR="000B3380" w:rsidRDefault="000B3380">
      <w:r>
        <w:rPr>
          <w:rFonts w:hint="eastAsia"/>
        </w:rPr>
        <w:t>T</w:t>
      </w:r>
      <w:r>
        <w:t xml:space="preserve">here are only a few websites mainly used for international marriage issues today </w:t>
      </w:r>
      <w:r w:rsidR="00EA274A">
        <w:t>although</w:t>
      </w:r>
      <w:r>
        <w:t xml:space="preserve"> there are a lot of women who would like someone to share their concern</w:t>
      </w:r>
      <w:r w:rsidR="00EA274A">
        <w:t>s, anxiety, questions, or complaints.</w:t>
      </w:r>
    </w:p>
    <w:p w14:paraId="3354E9AE" w14:textId="5B9594D2" w:rsidR="00811F5A" w:rsidRDefault="00811F5A"/>
    <w:p w14:paraId="707580C4" w14:textId="1375BA9E" w:rsidR="00EA274A" w:rsidRDefault="005D4ACF">
      <w:proofErr w:type="spellStart"/>
      <w:r>
        <w:t>Riko-san</w:t>
      </w:r>
      <w:proofErr w:type="spellEnd"/>
      <w:r>
        <w:t xml:space="preserve"> is planning to develop a kind of bulletin board system (BBS) website as the solution.</w:t>
      </w:r>
    </w:p>
    <w:p w14:paraId="2685011D" w14:textId="25F4D5D2" w:rsidR="005D4ACF" w:rsidRDefault="005D4ACF"/>
    <w:p w14:paraId="3CBBA9FD" w14:textId="77777777" w:rsidR="00FE5503" w:rsidRDefault="00FE5503"/>
    <w:p w14:paraId="53B44079" w14:textId="451A453D" w:rsidR="005D4ACF" w:rsidRPr="005D4ACF" w:rsidRDefault="005D4ACF"/>
    <w:p w14:paraId="1BDF027D" w14:textId="77777777" w:rsidR="005D4ACF" w:rsidRDefault="005D4ACF"/>
    <w:p w14:paraId="31B97CF6" w14:textId="5BF6EE7B" w:rsidR="00D51377" w:rsidRDefault="00D51377">
      <w:r>
        <w:t xml:space="preserve">What is </w:t>
      </w:r>
      <w:proofErr w:type="spellStart"/>
      <w:r w:rsidR="00F029A8">
        <w:t>Riko-san’s</w:t>
      </w:r>
      <w:proofErr w:type="spellEnd"/>
      <w:r w:rsidR="00F029A8">
        <w:t xml:space="preserve"> aim of </w:t>
      </w:r>
      <w:r>
        <w:t>this business model?</w:t>
      </w:r>
    </w:p>
    <w:p w14:paraId="4F9E87A1" w14:textId="388854AB" w:rsidR="00EA274A" w:rsidRDefault="00F029A8">
      <w:proofErr w:type="spellStart"/>
      <w:r>
        <w:rPr>
          <w:rFonts w:hint="eastAsia"/>
        </w:rPr>
        <w:t>R</w:t>
      </w:r>
      <w:r>
        <w:t>iko-san</w:t>
      </w:r>
      <w:proofErr w:type="spellEnd"/>
      <w:r>
        <w:t xml:space="preserve"> is aiming at some profit from the usage of unique points which the members of this BBS website buy as a </w:t>
      </w:r>
      <w:r w:rsidR="00811F5A">
        <w:t>first phase of startup.</w:t>
      </w:r>
    </w:p>
    <w:p w14:paraId="2E94E249" w14:textId="20B9C664" w:rsidR="00811F5A" w:rsidRDefault="00811F5A"/>
    <w:p w14:paraId="11FCA2D4" w14:textId="0C910458" w:rsidR="00811F5A" w:rsidRDefault="00811F5A">
      <w:r>
        <w:t>She is also planning to get some revenue by selling some spaces and banners of advertisements.</w:t>
      </w:r>
    </w:p>
    <w:p w14:paraId="32A1BFDD" w14:textId="32606828" w:rsidR="00F029A8" w:rsidRDefault="00F029A8"/>
    <w:p w14:paraId="3788853F" w14:textId="0B6C9D01" w:rsidR="00811F5A" w:rsidRDefault="00811F5A"/>
    <w:p w14:paraId="60CFDE0B" w14:textId="77777777" w:rsidR="00811F5A" w:rsidRPr="00811F5A" w:rsidRDefault="00811F5A"/>
    <w:p w14:paraId="79CA69F7" w14:textId="77777777" w:rsidR="00F029A8" w:rsidRPr="00F029A8" w:rsidRDefault="00F029A8"/>
    <w:p w14:paraId="6441D9DF" w14:textId="1A05A50C" w:rsidR="00EA274A" w:rsidRDefault="005D4ACF">
      <w:r>
        <w:t>Who are m</w:t>
      </w:r>
      <w:r w:rsidR="00EA274A">
        <w:t xml:space="preserve">ain target </w:t>
      </w:r>
      <w:r>
        <w:t xml:space="preserve">users </w:t>
      </w:r>
      <w:r w:rsidR="00EA274A">
        <w:t>of this BBS website</w:t>
      </w:r>
      <w:r w:rsidR="00FE5503">
        <w:t>?</w:t>
      </w:r>
    </w:p>
    <w:p w14:paraId="1355CE73" w14:textId="0DF5CC31" w:rsidR="00EA274A" w:rsidRDefault="00EA274A" w:rsidP="00D51377">
      <w:r>
        <w:t>The main target user</w:t>
      </w:r>
      <w:r w:rsidR="00FE5503">
        <w:t>s</w:t>
      </w:r>
      <w:r>
        <w:t xml:space="preserve"> of this BBS website </w:t>
      </w:r>
      <w:r w:rsidR="00FE5503">
        <w:t>are</w:t>
      </w:r>
      <w:r>
        <w:t xml:space="preserve"> only </w:t>
      </w:r>
      <w:r w:rsidR="00D51377">
        <w:t>w</w:t>
      </w:r>
      <w:r>
        <w:t>omen who are born in Japan and communicates in Japanese language.</w:t>
      </w:r>
    </w:p>
    <w:p w14:paraId="29A73EA8" w14:textId="4DEACE9F" w:rsidR="00FE5503" w:rsidRDefault="00FE5503" w:rsidP="00D51377">
      <w:r>
        <w:t>Any men cannot become members and use this BBS website.</w:t>
      </w:r>
    </w:p>
    <w:p w14:paraId="44059A14" w14:textId="77777777" w:rsidR="00FE5503" w:rsidRDefault="00FE5503" w:rsidP="00D51377"/>
    <w:p w14:paraId="175BB656" w14:textId="0F244DD7" w:rsidR="00D51377" w:rsidRDefault="00D51377" w:rsidP="00D51377">
      <w:r>
        <w:rPr>
          <w:rFonts w:hint="eastAsia"/>
        </w:rPr>
        <w:t>A</w:t>
      </w:r>
      <w:r>
        <w:t>lso, the women as the main target users are only categorized as follows.</w:t>
      </w:r>
    </w:p>
    <w:p w14:paraId="01BE7C7A" w14:textId="396AD2DF" w:rsidR="00EA274A" w:rsidRDefault="00EA274A" w:rsidP="00EA274A">
      <w:pPr>
        <w:pStyle w:val="a3"/>
        <w:numPr>
          <w:ilvl w:val="0"/>
          <w:numId w:val="1"/>
        </w:numPr>
        <w:ind w:leftChars="0"/>
      </w:pPr>
      <w:r>
        <w:t xml:space="preserve">Women who are getting married with </w:t>
      </w:r>
      <w:r w:rsidR="00D51377">
        <w:t>men of foreign nationality other than Japan.</w:t>
      </w:r>
    </w:p>
    <w:p w14:paraId="52289572" w14:textId="10907484" w:rsidR="00D51377" w:rsidRDefault="00D51377" w:rsidP="00EA2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omen who are interested in an international marriage with men of foreign nationality other than Japan.</w:t>
      </w:r>
    </w:p>
    <w:p w14:paraId="10D2B756" w14:textId="77623815" w:rsidR="00D51377" w:rsidRDefault="00D51377" w:rsidP="00EA2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omen who have been in international marriage with men of foreign nationality other than Japan.</w:t>
      </w:r>
    </w:p>
    <w:p w14:paraId="0E0E7272" w14:textId="7ECAF822" w:rsidR="00D51377" w:rsidRDefault="00D51377" w:rsidP="00EA27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</w:t>
      </w:r>
      <w:r>
        <w:t>omen who have experienced international marriage before but divorce from men of foreign nationality other than Japan.</w:t>
      </w:r>
    </w:p>
    <w:p w14:paraId="06751A71" w14:textId="5C20051C" w:rsidR="00FE5503" w:rsidRDefault="00D571FC">
      <w:r>
        <w:lastRenderedPageBreak/>
        <w:t>What types of users</w:t>
      </w:r>
      <w:r w:rsidR="00FE5503">
        <w:t xml:space="preserve"> </w:t>
      </w:r>
      <w:r>
        <w:t>are using th</w:t>
      </w:r>
      <w:r w:rsidR="00FE5503">
        <w:t>e BBS website?</w:t>
      </w:r>
    </w:p>
    <w:p w14:paraId="4E655112" w14:textId="2AE5D978" w:rsidR="00F938F7" w:rsidRDefault="00F938F7">
      <w:r>
        <w:t>There are 4 types of users for the BBS website as follows.</w:t>
      </w:r>
    </w:p>
    <w:p w14:paraId="1A8A1FC6" w14:textId="77777777" w:rsidR="00F938F7" w:rsidRDefault="00F938F7" w:rsidP="00F938F7">
      <w:pPr>
        <w:pStyle w:val="a3"/>
        <w:numPr>
          <w:ilvl w:val="0"/>
          <w:numId w:val="2"/>
        </w:numPr>
        <w:ind w:leftChars="0"/>
      </w:pPr>
      <w:r>
        <w:t>non-members of the BBS website</w:t>
      </w:r>
    </w:p>
    <w:p w14:paraId="6909052D" w14:textId="6692CEA6" w:rsidR="00F938F7" w:rsidRDefault="00F938F7" w:rsidP="00F938F7">
      <w:pPr>
        <w:pStyle w:val="a3"/>
        <w:numPr>
          <w:ilvl w:val="0"/>
          <w:numId w:val="2"/>
        </w:numPr>
        <w:ind w:leftChars="0"/>
      </w:pPr>
      <w:r>
        <w:t>Members of the BBS website but they do not use any point for its usage.</w:t>
      </w:r>
    </w:p>
    <w:p w14:paraId="3C79C794" w14:textId="33720A05" w:rsidR="00F938F7" w:rsidRDefault="00F938F7" w:rsidP="00F938F7">
      <w:pPr>
        <w:pStyle w:val="a3"/>
        <w:numPr>
          <w:ilvl w:val="0"/>
          <w:numId w:val="2"/>
        </w:numPr>
        <w:ind w:leftChars="0"/>
      </w:pPr>
      <w:r>
        <w:t>Members of the BBS website and they do buy some points for its usage.</w:t>
      </w:r>
    </w:p>
    <w:p w14:paraId="370DA667" w14:textId="64ED85B5" w:rsidR="00FE5503" w:rsidRDefault="00F938F7" w:rsidP="00F938F7">
      <w:pPr>
        <w:pStyle w:val="a3"/>
        <w:numPr>
          <w:ilvl w:val="0"/>
          <w:numId w:val="2"/>
        </w:numPr>
        <w:ind w:leftChars="0"/>
      </w:pPr>
      <w:r>
        <w:t xml:space="preserve">Members of the BBS website and they do buy a monthly flat-rate license </w:t>
      </w:r>
      <w:r w:rsidR="00D571FC">
        <w:t>with full commitment of its usage</w:t>
      </w:r>
      <w:r>
        <w:t>.</w:t>
      </w:r>
    </w:p>
    <w:p w14:paraId="072F6C3D" w14:textId="7AB04054" w:rsidR="00D571FC" w:rsidRDefault="00D571FC" w:rsidP="00D571FC"/>
    <w:p w14:paraId="56A0CE8D" w14:textId="7220D0C2" w:rsidR="00D571FC" w:rsidRDefault="00D571FC" w:rsidP="00D571FC"/>
    <w:p w14:paraId="6FF5A500" w14:textId="3DC7DB06" w:rsidR="00D571FC" w:rsidRDefault="00D571FC" w:rsidP="00D571FC"/>
    <w:p w14:paraId="372A4FEB" w14:textId="6D48C2EF" w:rsidR="00D571FC" w:rsidRDefault="00D571FC" w:rsidP="00D571FC"/>
    <w:p w14:paraId="1B6B3F7D" w14:textId="15702155" w:rsidR="00D571FC" w:rsidRDefault="00D571FC" w:rsidP="00D571FC">
      <w:r>
        <w:t>How to sign up and log in the BBS website?</w:t>
      </w:r>
    </w:p>
    <w:p w14:paraId="09BB78D3" w14:textId="56C8E761" w:rsidR="00D571FC" w:rsidRDefault="00D571FC" w:rsidP="00D571FC">
      <w:r>
        <w:t xml:space="preserve">Any proper women to the members can </w:t>
      </w:r>
      <w:r w:rsidR="008F5481">
        <w:t xml:space="preserve">sign up with their email address, then they can receive a unique user ID and password by an email address. </w:t>
      </w:r>
    </w:p>
    <w:p w14:paraId="746146BB" w14:textId="52E3739C" w:rsidR="008F5481" w:rsidRDefault="008F5481" w:rsidP="00D571FC"/>
    <w:p w14:paraId="7AD7154A" w14:textId="2858AE1F" w:rsidR="008F5481" w:rsidRDefault="008F5481" w:rsidP="00D571FC"/>
    <w:p w14:paraId="6D1CA703" w14:textId="7F40106D" w:rsidR="008F5481" w:rsidRDefault="008F5481" w:rsidP="00D571FC"/>
    <w:p w14:paraId="57C32CFE" w14:textId="75A1EECD" w:rsidR="008F5481" w:rsidRDefault="008F5481" w:rsidP="00D571FC"/>
    <w:p w14:paraId="60532934" w14:textId="0A038B82" w:rsidR="008F5481" w:rsidRDefault="008F5481" w:rsidP="00D571FC">
      <w:r>
        <w:rPr>
          <w:rFonts w:hint="eastAsia"/>
        </w:rPr>
        <w:t>H</w:t>
      </w:r>
      <w:r>
        <w:t>ow to use the BBS website?</w:t>
      </w:r>
    </w:p>
    <w:p w14:paraId="3E6BCD59" w14:textId="5F8D3AA9" w:rsidR="008F5481" w:rsidRDefault="008F5481" w:rsidP="00D571FC">
      <w:r>
        <w:rPr>
          <w:rFonts w:hint="eastAsia"/>
        </w:rPr>
        <w:t>T</w:t>
      </w:r>
      <w:r>
        <w:t xml:space="preserve">here are mainly 6 </w:t>
      </w:r>
      <w:r w:rsidR="003370A6">
        <w:rPr>
          <w:rFonts w:hint="eastAsia"/>
        </w:rPr>
        <w:t>t</w:t>
      </w:r>
      <w:r w:rsidR="003370A6">
        <w:t>hreads</w:t>
      </w:r>
      <w:r>
        <w:t xml:space="preserve"> defined as default as follows.</w:t>
      </w:r>
    </w:p>
    <w:p w14:paraId="77310B57" w14:textId="52092511" w:rsidR="008F5481" w:rsidRDefault="003370A6" w:rsidP="003370A6">
      <w:pPr>
        <w:ind w:firstLineChars="50" w:firstLine="105"/>
      </w:pPr>
      <w:r>
        <w:t xml:space="preserve">Thread 1) </w:t>
      </w:r>
      <w:r w:rsidR="008F5481">
        <w:t xml:space="preserve">A </w:t>
      </w:r>
      <w:r w:rsidR="008F5481">
        <w:rPr>
          <w:rFonts w:hint="eastAsia"/>
        </w:rPr>
        <w:t>G</w:t>
      </w:r>
      <w:r w:rsidR="008F5481">
        <w:t xml:space="preserve">reen card </w:t>
      </w:r>
    </w:p>
    <w:p w14:paraId="43DFE686" w14:textId="14A0693B" w:rsidR="003370A6" w:rsidRDefault="003370A6" w:rsidP="003370A6">
      <w:pPr>
        <w:ind w:firstLineChars="50" w:firstLine="105"/>
      </w:pPr>
      <w:r>
        <w:rPr>
          <w:rFonts w:hint="eastAsia"/>
        </w:rPr>
        <w:t>T</w:t>
      </w:r>
      <w:r>
        <w:t xml:space="preserve">hread 2) </w:t>
      </w:r>
      <w:r w:rsidRPr="003370A6">
        <w:t>Prenuptial agreement</w:t>
      </w:r>
    </w:p>
    <w:p w14:paraId="68F1BE12" w14:textId="4F9A8B6F" w:rsidR="003370A6" w:rsidRDefault="003370A6" w:rsidP="003370A6">
      <w:pPr>
        <w:ind w:firstLineChars="50" w:firstLine="105"/>
      </w:pPr>
      <w:r>
        <w:rPr>
          <w:rFonts w:hint="eastAsia"/>
        </w:rPr>
        <w:t>Thread 3</w:t>
      </w:r>
      <w:r>
        <w:t>) Education for children</w:t>
      </w:r>
    </w:p>
    <w:p w14:paraId="50EBDB75" w14:textId="47544F27" w:rsidR="003370A6" w:rsidRDefault="003370A6" w:rsidP="003370A6">
      <w:pPr>
        <w:ind w:firstLineChars="50" w:firstLine="105"/>
      </w:pPr>
      <w:r>
        <w:rPr>
          <w:rFonts w:hint="eastAsia"/>
        </w:rPr>
        <w:t>T</w:t>
      </w:r>
      <w:r>
        <w:t xml:space="preserve">hread 4) </w:t>
      </w:r>
      <w:r w:rsidR="004E3074">
        <w:t>Preparation for Divorce</w:t>
      </w:r>
    </w:p>
    <w:p w14:paraId="086D707A" w14:textId="3547E1BF" w:rsidR="004E3074" w:rsidRDefault="004E3074" w:rsidP="003370A6">
      <w:pPr>
        <w:ind w:firstLineChars="50" w:firstLine="105"/>
      </w:pPr>
      <w:r>
        <w:rPr>
          <w:rFonts w:hint="eastAsia"/>
        </w:rPr>
        <w:t>T</w:t>
      </w:r>
      <w:r>
        <w:t>hread 5) Complaints in their marriage</w:t>
      </w:r>
    </w:p>
    <w:p w14:paraId="21AC24B2" w14:textId="085AC28D" w:rsidR="004E3074" w:rsidRDefault="004E3074" w:rsidP="003370A6">
      <w:pPr>
        <w:ind w:firstLineChars="50" w:firstLine="105"/>
      </w:pPr>
      <w:r>
        <w:rPr>
          <w:rFonts w:hint="eastAsia"/>
        </w:rPr>
        <w:t>T</w:t>
      </w:r>
      <w:r>
        <w:t>hread 6) Others</w:t>
      </w:r>
    </w:p>
    <w:p w14:paraId="50B8D6CD" w14:textId="24DD8639" w:rsidR="004E3074" w:rsidRDefault="004E3074" w:rsidP="004E3074"/>
    <w:p w14:paraId="61730342" w14:textId="5314BEB6" w:rsidR="004E3074" w:rsidRDefault="004E3074" w:rsidP="004E3074">
      <w:r>
        <w:rPr>
          <w:rFonts w:hint="eastAsia"/>
        </w:rPr>
        <w:t>I</w:t>
      </w:r>
      <w:r>
        <w:t>n the thread 6), there are several threads available as default.</w:t>
      </w:r>
    </w:p>
    <w:p w14:paraId="5DE51D1D" w14:textId="659DCE81" w:rsidR="004E3074" w:rsidRDefault="004E3074" w:rsidP="004E3074">
      <w:r>
        <w:rPr>
          <w:rFonts w:hint="eastAsia"/>
        </w:rPr>
        <w:t>T</w:t>
      </w:r>
      <w:r>
        <w:t>hese threads are created in the threads 6 as the minor compared with the major 6 threads.</w:t>
      </w:r>
    </w:p>
    <w:p w14:paraId="72081CD4" w14:textId="3C46D56C" w:rsidR="004E3074" w:rsidRDefault="004E3074" w:rsidP="004E3074"/>
    <w:p w14:paraId="04765300" w14:textId="77777777" w:rsidR="004E3074" w:rsidRDefault="004E3074" w:rsidP="004E3074"/>
    <w:p w14:paraId="0037171B" w14:textId="77777777" w:rsidR="004E3074" w:rsidRDefault="004E3074" w:rsidP="004E3074"/>
    <w:p w14:paraId="7EC3493C" w14:textId="4A5AD468" w:rsidR="004E3074" w:rsidRDefault="004E3074" w:rsidP="004E3074"/>
    <w:p w14:paraId="19937678" w14:textId="54B55CD6" w:rsidR="004E3074" w:rsidRDefault="00D3072C" w:rsidP="004E3074">
      <w:r>
        <w:rPr>
          <w:rFonts w:hint="eastAsia"/>
        </w:rPr>
        <w:lastRenderedPageBreak/>
        <w:t xml:space="preserve">How to </w:t>
      </w:r>
      <w:r>
        <w:t xml:space="preserve">purchase and </w:t>
      </w:r>
      <w:r>
        <w:rPr>
          <w:rFonts w:hint="eastAsia"/>
        </w:rPr>
        <w:t>use</w:t>
      </w:r>
      <w:r>
        <w:t xml:space="preserve"> “points”?</w:t>
      </w:r>
    </w:p>
    <w:p w14:paraId="24F7F35E" w14:textId="03B7F2E5" w:rsidR="00D3072C" w:rsidRDefault="00D3072C" w:rsidP="004E3074">
      <w:r>
        <w:t>There is a “unique” point purchase page, which means “unique” points can be used only in this website.</w:t>
      </w:r>
    </w:p>
    <w:p w14:paraId="42EDEC7F" w14:textId="53254EEB" w:rsidR="00D3072C" w:rsidRDefault="00D3072C" w:rsidP="004E3074">
      <w:r>
        <w:t xml:space="preserve">The point can be sold and used in 2 </w:t>
      </w:r>
      <w:r w:rsidR="000C3C67">
        <w:t>ways as follows.</w:t>
      </w:r>
    </w:p>
    <w:p w14:paraId="595161D0" w14:textId="772FF06F" w:rsidR="000C3C67" w:rsidRDefault="000C3C67" w:rsidP="000C3C67"/>
    <w:p w14:paraId="0527C57F" w14:textId="3A42C24B" w:rsidR="000C3C67" w:rsidRDefault="0076699F" w:rsidP="000C3C67">
      <w:pPr>
        <w:rPr>
          <w:rFonts w:hint="eastAsia"/>
        </w:rPr>
      </w:pPr>
      <w:r>
        <w:t xml:space="preserve">To purchase </w:t>
      </w:r>
      <w:r w:rsidR="000C3C67">
        <w:t>“unique” points</w:t>
      </w:r>
    </w:p>
    <w:p w14:paraId="4F9CD01C" w14:textId="77777777" w:rsidR="0076699F" w:rsidRDefault="0076699F" w:rsidP="004E3074">
      <w:pPr>
        <w:pStyle w:val="a3"/>
        <w:numPr>
          <w:ilvl w:val="0"/>
          <w:numId w:val="5"/>
        </w:numPr>
        <w:ind w:leftChars="0"/>
      </w:pPr>
      <w:r>
        <w:t xml:space="preserve">A member can purchase “unique” points out of the lists such as 100pts, 300pts, 500pts, and 1,000pts. </w:t>
      </w:r>
    </w:p>
    <w:p w14:paraId="094FF238" w14:textId="36ED7B37" w:rsidR="0076699F" w:rsidRDefault="0076699F" w:rsidP="0076699F">
      <w:pPr>
        <w:pStyle w:val="a3"/>
        <w:ind w:leftChars="0" w:left="360"/>
      </w:pPr>
      <w:r>
        <w:t>In this case, the member can use those points for the convenience of using this website.</w:t>
      </w:r>
    </w:p>
    <w:p w14:paraId="3F11DBAD" w14:textId="77777777" w:rsidR="0076699F" w:rsidRDefault="0076699F" w:rsidP="004E3074"/>
    <w:p w14:paraId="756135F6" w14:textId="4DE8A7ED" w:rsidR="0076699F" w:rsidRDefault="0076699F" w:rsidP="0076699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A</w:t>
      </w:r>
      <w:r>
        <w:t xml:space="preserve"> member can purchase the right of being a “Senior” user with flat-rate fee such as 500 Japanese Yen per month.</w:t>
      </w:r>
    </w:p>
    <w:p w14:paraId="717EFC32" w14:textId="2D2C8A13" w:rsidR="0076699F" w:rsidRDefault="0076699F" w:rsidP="0076699F">
      <w:pPr>
        <w:pStyle w:val="a3"/>
        <w:ind w:leftChars="0" w:left="360"/>
      </w:pPr>
      <w:r>
        <w:rPr>
          <w:rFonts w:hint="eastAsia"/>
        </w:rPr>
        <w:t>I</w:t>
      </w:r>
      <w:r>
        <w:t xml:space="preserve">n this case, </w:t>
      </w:r>
      <w:r w:rsidR="00612D40">
        <w:t xml:space="preserve">the member can use this website conveniently </w:t>
      </w:r>
      <w:r w:rsidR="008E1E67">
        <w:t>with no use of points because of “flat-rate” fee per month.</w:t>
      </w:r>
    </w:p>
    <w:p w14:paraId="030EF4BA" w14:textId="77777777" w:rsidR="008E1E67" w:rsidRDefault="008E1E67" w:rsidP="0076699F">
      <w:pPr>
        <w:pStyle w:val="a3"/>
        <w:ind w:leftChars="0" w:left="360"/>
        <w:rPr>
          <w:rFonts w:hint="eastAsia"/>
        </w:rPr>
      </w:pPr>
    </w:p>
    <w:p w14:paraId="5856FD41" w14:textId="6FCF47E7" w:rsidR="0076699F" w:rsidRDefault="0076699F" w:rsidP="004E3074"/>
    <w:p w14:paraId="7E065BEF" w14:textId="5501C9B2" w:rsidR="008E1E67" w:rsidRDefault="008E1E67" w:rsidP="004E3074"/>
    <w:p w14:paraId="40A3A4D4" w14:textId="2266B881" w:rsidR="008E1E67" w:rsidRDefault="008E1E67" w:rsidP="004E3074"/>
    <w:p w14:paraId="75954389" w14:textId="77777777" w:rsidR="00D672BA" w:rsidRDefault="00D672BA" w:rsidP="004E3074">
      <w:r>
        <w:t>Characteristics of this BBS website</w:t>
      </w:r>
    </w:p>
    <w:p w14:paraId="641D071A" w14:textId="6FD812F7" w:rsidR="008E1E67" w:rsidRDefault="00D672BA" w:rsidP="00D672BA">
      <w:pPr>
        <w:pStyle w:val="a3"/>
        <w:numPr>
          <w:ilvl w:val="0"/>
          <w:numId w:val="8"/>
        </w:numPr>
        <w:ind w:leftChars="0"/>
      </w:pPr>
      <w:r>
        <w:t>Not only the membership users but also non-members can read and post to each thread which they can discuss with.</w:t>
      </w:r>
    </w:p>
    <w:p w14:paraId="4F5C907B" w14:textId="3611EC0C" w:rsidR="00D672BA" w:rsidRDefault="00D672BA" w:rsidP="00D672B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membership users can talk to another membership user in chat box privately only </w:t>
      </w:r>
      <w:r w:rsidR="00102D00">
        <w:t>in case of</w:t>
      </w:r>
      <w:r>
        <w:t xml:space="preserve"> the user receiving a request from a membership </w:t>
      </w:r>
      <w:r w:rsidR="00102D00">
        <w:t>user with some points of use e.g., 50 points, accepts the request.</w:t>
      </w:r>
    </w:p>
    <w:p w14:paraId="2FF8131F" w14:textId="1E558C7B" w:rsidR="008E1E67" w:rsidRDefault="00EA316E" w:rsidP="00102D00">
      <w:pPr>
        <w:pStyle w:val="a3"/>
        <w:numPr>
          <w:ilvl w:val="0"/>
          <w:numId w:val="8"/>
        </w:numPr>
        <w:ind w:leftChars="0"/>
      </w:pPr>
      <w:r>
        <w:t xml:space="preserve">Those threads even in minor ones will be used for an international marriage consultation between users wanting someone to give some advises and users with a lot of experiences or knowledge. </w:t>
      </w:r>
    </w:p>
    <w:p w14:paraId="5D4B07DD" w14:textId="22799BED" w:rsidR="00102D00" w:rsidRPr="00EA316E" w:rsidRDefault="00102D00" w:rsidP="004E3074"/>
    <w:p w14:paraId="2E5FA97E" w14:textId="77777777" w:rsidR="00102D00" w:rsidRPr="00102D00" w:rsidRDefault="00102D00" w:rsidP="004E3074">
      <w:pPr>
        <w:rPr>
          <w:rFonts w:hint="eastAsia"/>
        </w:rPr>
      </w:pPr>
    </w:p>
    <w:p w14:paraId="0E56ED4D" w14:textId="52FB05CD" w:rsidR="008E1E67" w:rsidRDefault="008E1E67" w:rsidP="004E3074"/>
    <w:p w14:paraId="031A6F61" w14:textId="77777777" w:rsidR="00EA316E" w:rsidRDefault="00EA316E" w:rsidP="004E3074">
      <w:pPr>
        <w:rPr>
          <w:rFonts w:hint="eastAsia"/>
        </w:rPr>
      </w:pPr>
    </w:p>
    <w:p w14:paraId="62130781" w14:textId="77777777" w:rsidR="00EA316E" w:rsidRDefault="00EA316E">
      <w:r>
        <w:br w:type="page"/>
      </w:r>
    </w:p>
    <w:p w14:paraId="421B11AA" w14:textId="77777777" w:rsidR="00EA316E" w:rsidRDefault="00EA316E" w:rsidP="004E3074">
      <w:r>
        <w:lastRenderedPageBreak/>
        <w:t>My Page for the membership users</w:t>
      </w:r>
    </w:p>
    <w:p w14:paraId="3AE1773C" w14:textId="2170F4C5" w:rsidR="00EA316E" w:rsidRDefault="00EF330F" w:rsidP="00EF33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rofile as personal information with handle name, age/generation, living place, and marriage experiences.</w:t>
      </w:r>
    </w:p>
    <w:p w14:paraId="23058738" w14:textId="43AA7E14" w:rsidR="00EF330F" w:rsidRDefault="00EF330F" w:rsidP="00EF33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usband information with his nationality, his age or generation, and good/bad characteristics.</w:t>
      </w:r>
    </w:p>
    <w:p w14:paraId="2AC2B329" w14:textId="3B42FCE3" w:rsidR="00EA316E" w:rsidRDefault="00EF330F" w:rsidP="00EF330F">
      <w:pPr>
        <w:pStyle w:val="a3"/>
        <w:numPr>
          <w:ilvl w:val="0"/>
          <w:numId w:val="9"/>
        </w:numPr>
        <w:ind w:leftChars="0"/>
      </w:pPr>
      <w:r>
        <w:t xml:space="preserve">Purpose of use such as </w:t>
      </w:r>
      <w:r>
        <w:rPr>
          <w:rFonts w:hint="eastAsia"/>
        </w:rPr>
        <w:t>p</w:t>
      </w:r>
      <w:r>
        <w:t>rior knowledge</w:t>
      </w:r>
      <w:r w:rsidR="00837A2B">
        <w:t xml:space="preserve"> of something law, complains in their international marriage life, something like that.</w:t>
      </w:r>
    </w:p>
    <w:p w14:paraId="13EC6F67" w14:textId="4F5C87D4" w:rsidR="00837A2B" w:rsidRPr="00EF330F" w:rsidRDefault="00837A2B" w:rsidP="00EF330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oints of use / purchase shows history of purchase or recommendation for flat-rate fee per month.</w:t>
      </w:r>
    </w:p>
    <w:p w14:paraId="20785298" w14:textId="2BD3B5EB" w:rsidR="00EA316E" w:rsidRDefault="00EA316E" w:rsidP="004E3074"/>
    <w:p w14:paraId="73F6D368" w14:textId="5F193138" w:rsidR="00837A2B" w:rsidRDefault="00837A2B" w:rsidP="004E3074"/>
    <w:p w14:paraId="648215AC" w14:textId="6D8649A3" w:rsidR="00837A2B" w:rsidRDefault="00837A2B" w:rsidP="004E3074"/>
    <w:p w14:paraId="53C3F078" w14:textId="77777777" w:rsidR="00837A2B" w:rsidRDefault="00837A2B" w:rsidP="004E3074">
      <w:pPr>
        <w:rPr>
          <w:rFonts w:hint="eastAsia"/>
        </w:rPr>
      </w:pPr>
    </w:p>
    <w:p w14:paraId="07722135" w14:textId="0A6003A4" w:rsidR="008E1E67" w:rsidRDefault="008E1E67" w:rsidP="004E3074">
      <w:r>
        <w:rPr>
          <w:rFonts w:hint="eastAsia"/>
        </w:rPr>
        <w:t>U</w:t>
      </w:r>
      <w:r>
        <w:t>X / UI design creation</w:t>
      </w:r>
    </w:p>
    <w:p w14:paraId="19959990" w14:textId="50E954CA" w:rsidR="008E1E67" w:rsidRPr="008E1E67" w:rsidRDefault="008E1E67" w:rsidP="004E3074">
      <w:pPr>
        <w:rPr>
          <w:rFonts w:hint="eastAsia"/>
        </w:rPr>
      </w:pPr>
      <w:proofErr w:type="spellStart"/>
      <w:r>
        <w:t>Riko-san</w:t>
      </w:r>
      <w:proofErr w:type="spellEnd"/>
      <w:r>
        <w:t xml:space="preserve"> requests only images that she draws in handwriting, and she does not care about UX / UI design about any other page flow or procedure in each step.</w:t>
      </w:r>
    </w:p>
    <w:p w14:paraId="48097E57" w14:textId="6344F8BE" w:rsidR="00102D00" w:rsidRDefault="00102D00" w:rsidP="008E1E67">
      <w:r>
        <w:rPr>
          <w:rFonts w:hint="eastAsia"/>
        </w:rPr>
        <w:t>H</w:t>
      </w:r>
      <w:r>
        <w:t>er concern about UX / UI design is the top page image, which she can show you a drawing in handwriting, the taste of coloring on the website</w:t>
      </w:r>
      <w:r w:rsidR="00B474E2">
        <w:t xml:space="preserve"> such as PINK</w:t>
      </w:r>
      <w:r>
        <w:t>.</w:t>
      </w:r>
    </w:p>
    <w:p w14:paraId="4E8B593A" w14:textId="0F13D428" w:rsidR="00102D00" w:rsidRDefault="00102D00" w:rsidP="008E1E67"/>
    <w:p w14:paraId="06BEB26A" w14:textId="66B8EBE4" w:rsidR="00EA316E" w:rsidRDefault="00EA316E" w:rsidP="008E1E67"/>
    <w:p w14:paraId="163B13B2" w14:textId="736F4FE7" w:rsidR="00EA316E" w:rsidRDefault="00EA316E" w:rsidP="008E1E67"/>
    <w:p w14:paraId="1059529F" w14:textId="4DC3616C" w:rsidR="00EA316E" w:rsidRDefault="00EA316E" w:rsidP="008E1E67"/>
    <w:p w14:paraId="5B7D46E5" w14:textId="765647C3" w:rsidR="00EA316E" w:rsidRDefault="00837A2B" w:rsidP="008E1E67">
      <w:r>
        <w:rPr>
          <w:rFonts w:hint="eastAsia"/>
        </w:rPr>
        <w:t>T</w:t>
      </w:r>
      <w:r>
        <w:t>ask for this BBS website development</w:t>
      </w:r>
    </w:p>
    <w:p w14:paraId="670BFCB2" w14:textId="1E8C1670" w:rsidR="00837A2B" w:rsidRDefault="00837A2B" w:rsidP="00837A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 xml:space="preserve">X/UI design needs to be created by </w:t>
      </w:r>
      <w:proofErr w:type="spellStart"/>
      <w:r>
        <w:t>Rapples</w:t>
      </w:r>
      <w:proofErr w:type="spellEnd"/>
      <w:r>
        <w:t>.</w:t>
      </w:r>
    </w:p>
    <w:p w14:paraId="7F457DE8" w14:textId="6360A2BB" w:rsidR="00837A2B" w:rsidRDefault="00837A2B" w:rsidP="00837A2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T</w:t>
      </w:r>
      <w:r>
        <w:t xml:space="preserve">here is no plan from start-up to </w:t>
      </w:r>
      <w:r w:rsidR="00C139EA">
        <w:t>stable running this BBS website such as how does it make attention to users looking for this kind of international marriage consultation BBS.</w:t>
      </w:r>
    </w:p>
    <w:p w14:paraId="0D4FCB89" w14:textId="7A36FC57" w:rsidR="00C139EA" w:rsidRDefault="00C139EA" w:rsidP="00837A2B">
      <w:pPr>
        <w:pStyle w:val="a3"/>
        <w:numPr>
          <w:ilvl w:val="0"/>
          <w:numId w:val="10"/>
        </w:numPr>
        <w:ind w:leftChars="0"/>
      </w:pPr>
      <w:proofErr w:type="spellStart"/>
      <w:r>
        <w:t>Riko-san</w:t>
      </w:r>
      <w:proofErr w:type="spellEnd"/>
      <w:r>
        <w:t xml:space="preserve"> would like to make this BBS website higher ranking in google search by “SEO” or something like that.</w:t>
      </w:r>
    </w:p>
    <w:p w14:paraId="2A7B8972" w14:textId="75043F23" w:rsidR="00C139EA" w:rsidRPr="0076699F" w:rsidRDefault="00C139EA" w:rsidP="00C139EA">
      <w:pPr>
        <w:pStyle w:val="a3"/>
        <w:numPr>
          <w:ilvl w:val="0"/>
          <w:numId w:val="10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iko-san’s</w:t>
      </w:r>
      <w:proofErr w:type="spellEnd"/>
      <w:r>
        <w:t xml:space="preserve"> idea for this BBS website will be continued by adding some more functions, rolls of membership users ranked, matching business relationship with some lawyers, </w:t>
      </w:r>
      <w:r w:rsidR="00B474E2">
        <w:t xml:space="preserve">international </w:t>
      </w:r>
      <w:r>
        <w:t>nursery school</w:t>
      </w:r>
      <w:r w:rsidR="00B474E2">
        <w:t>s, any other influencers</w:t>
      </w:r>
      <w:r>
        <w:t xml:space="preserve"> </w:t>
      </w:r>
      <w:r w:rsidR="00B474E2">
        <w:t xml:space="preserve">as experts </w:t>
      </w:r>
      <w:r>
        <w:t>for</w:t>
      </w:r>
      <w:r w:rsidR="00B474E2">
        <w:t xml:space="preserve"> international marriages.</w:t>
      </w:r>
      <w:r>
        <w:t xml:space="preserve"> </w:t>
      </w:r>
      <w:r w:rsidR="00B474E2">
        <w:t>(This is not included in the first stage of development.)</w:t>
      </w:r>
    </w:p>
    <w:sectPr w:rsidR="00C139EA" w:rsidRPr="0076699F" w:rsidSect="00CA6554">
      <w:pgSz w:w="12240" w:h="15840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710D"/>
    <w:multiLevelType w:val="hybridMultilevel"/>
    <w:tmpl w:val="FC3AF376"/>
    <w:lvl w:ilvl="0" w:tplc="3072F79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" w15:restartNumberingAfterBreak="0">
    <w:nsid w:val="1F1823C2"/>
    <w:multiLevelType w:val="hybridMultilevel"/>
    <w:tmpl w:val="D4D69E58"/>
    <w:lvl w:ilvl="0" w:tplc="96D054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703311"/>
    <w:multiLevelType w:val="hybridMultilevel"/>
    <w:tmpl w:val="8338A396"/>
    <w:lvl w:ilvl="0" w:tplc="601EEE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692AEB"/>
    <w:multiLevelType w:val="hybridMultilevel"/>
    <w:tmpl w:val="43522D76"/>
    <w:lvl w:ilvl="0" w:tplc="52A041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49C0C43"/>
    <w:multiLevelType w:val="hybridMultilevel"/>
    <w:tmpl w:val="E5429B22"/>
    <w:lvl w:ilvl="0" w:tplc="98F2F42C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5" w15:restartNumberingAfterBreak="0">
    <w:nsid w:val="45785BE8"/>
    <w:multiLevelType w:val="hybridMultilevel"/>
    <w:tmpl w:val="80D8833E"/>
    <w:lvl w:ilvl="0" w:tplc="ECB449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34478B0"/>
    <w:multiLevelType w:val="hybridMultilevel"/>
    <w:tmpl w:val="427AC26C"/>
    <w:lvl w:ilvl="0" w:tplc="BA56E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8402205"/>
    <w:multiLevelType w:val="hybridMultilevel"/>
    <w:tmpl w:val="7F3A4650"/>
    <w:lvl w:ilvl="0" w:tplc="D4E04F38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8" w15:restartNumberingAfterBreak="0">
    <w:nsid w:val="70680774"/>
    <w:multiLevelType w:val="hybridMultilevel"/>
    <w:tmpl w:val="A894CC52"/>
    <w:lvl w:ilvl="0" w:tplc="4EA8DC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DE1066"/>
    <w:multiLevelType w:val="hybridMultilevel"/>
    <w:tmpl w:val="4E8A8180"/>
    <w:lvl w:ilvl="0" w:tplc="42DC6BEA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76"/>
    <w:rsid w:val="000B3380"/>
    <w:rsid w:val="000C3C67"/>
    <w:rsid w:val="00102D00"/>
    <w:rsid w:val="003370A6"/>
    <w:rsid w:val="004E3074"/>
    <w:rsid w:val="005D4ACF"/>
    <w:rsid w:val="00612D40"/>
    <w:rsid w:val="00666C76"/>
    <w:rsid w:val="0076699F"/>
    <w:rsid w:val="00811F5A"/>
    <w:rsid w:val="00837A2B"/>
    <w:rsid w:val="008E1E67"/>
    <w:rsid w:val="008F5481"/>
    <w:rsid w:val="00AB6D42"/>
    <w:rsid w:val="00B474E2"/>
    <w:rsid w:val="00C139EA"/>
    <w:rsid w:val="00CA6554"/>
    <w:rsid w:val="00D3072C"/>
    <w:rsid w:val="00D51377"/>
    <w:rsid w:val="00D571FC"/>
    <w:rsid w:val="00D672BA"/>
    <w:rsid w:val="00EA274A"/>
    <w:rsid w:val="00EA316E"/>
    <w:rsid w:val="00EF330F"/>
    <w:rsid w:val="00F029A8"/>
    <w:rsid w:val="00F86138"/>
    <w:rsid w:val="00F938F7"/>
    <w:rsid w:val="00FE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F0E4FB"/>
  <w15:chartTrackingRefBased/>
  <w15:docId w15:val="{EE16C0BE-76F9-435E-97CB-5A6A2DC9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7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</dc:creator>
  <cp:keywords/>
  <dc:description/>
  <cp:lastModifiedBy>aki</cp:lastModifiedBy>
  <cp:revision>3</cp:revision>
  <dcterms:created xsi:type="dcterms:W3CDTF">2021-07-15T06:23:00Z</dcterms:created>
  <dcterms:modified xsi:type="dcterms:W3CDTF">2021-07-19T05:41:00Z</dcterms:modified>
</cp:coreProperties>
</file>