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0396" w14:textId="5557685A" w:rsidR="00AD78C3" w:rsidRPr="000541AE" w:rsidRDefault="00AD78C3" w:rsidP="000541AE">
      <w:pPr>
        <w:jc w:val="center"/>
        <w:rPr>
          <w:b/>
          <w:bCs/>
          <w:sz w:val="36"/>
          <w:szCs w:val="36"/>
          <w:lang w:val="en-US"/>
        </w:rPr>
      </w:pPr>
    </w:p>
    <w:p w14:paraId="41756C28" w14:textId="154B22A9" w:rsidR="000541AE" w:rsidRPr="000541AE" w:rsidRDefault="000541AE" w:rsidP="000541AE">
      <w:pPr>
        <w:jc w:val="center"/>
        <w:rPr>
          <w:b/>
          <w:bCs/>
          <w:sz w:val="36"/>
          <w:szCs w:val="36"/>
          <w:lang w:val="en-US"/>
        </w:rPr>
      </w:pPr>
      <w:r w:rsidRPr="000541AE">
        <w:rPr>
          <w:b/>
          <w:bCs/>
          <w:sz w:val="36"/>
          <w:szCs w:val="36"/>
          <w:lang w:val="en-US"/>
        </w:rPr>
        <w:t>Mobile Computing</w:t>
      </w:r>
    </w:p>
    <w:p w14:paraId="67C048DF" w14:textId="13EC6B21" w:rsidR="000541AE" w:rsidRDefault="000541AE">
      <w:pPr>
        <w:rPr>
          <w:lang w:val="en-US"/>
        </w:rPr>
      </w:pPr>
    </w:p>
    <w:p w14:paraId="6FD68F2D" w14:textId="7F5D352A" w:rsidR="008835D0" w:rsidRPr="008835D0" w:rsidRDefault="008835D0">
      <w:pPr>
        <w:rPr>
          <w:rFonts w:ascii="Viner Hand ITC" w:hAnsi="Viner Hand ITC"/>
          <w:sz w:val="72"/>
          <w:szCs w:val="7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r w:rsidRPr="008835D0">
        <w:rPr>
          <w:rFonts w:ascii="Viner Hand ITC" w:hAnsi="Viner Hand ITC"/>
          <w:sz w:val="72"/>
          <w:szCs w:val="72"/>
          <w:lang w:val="en-US"/>
        </w:rPr>
        <w:t>MC_Progress</w:t>
      </w:r>
    </w:p>
    <w:p w14:paraId="383D30DE" w14:textId="77777777" w:rsidR="008835D0" w:rsidRPr="008835D0" w:rsidRDefault="008835D0">
      <w:pPr>
        <w:rPr>
          <w:rFonts w:ascii="Brush Script MT" w:hAnsi="Brush Script MT"/>
          <w:sz w:val="72"/>
          <w:szCs w:val="72"/>
          <w:lang w:val="en-US"/>
        </w:rPr>
      </w:pPr>
    </w:p>
    <w:p w14:paraId="7DAA680D" w14:textId="1E69368E" w:rsidR="000541AE" w:rsidRPr="008835D0" w:rsidRDefault="000541AE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C45A5BF" w14:textId="6B11587C" w:rsidR="000541AE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>Submitted to:</w:t>
      </w:r>
    </w:p>
    <w:p w14:paraId="3B999270" w14:textId="22DE8B9F" w:rsidR="008835D0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>Sir Haq Nawaz</w:t>
      </w:r>
    </w:p>
    <w:p w14:paraId="65123A9F" w14:textId="660BAAC4" w:rsidR="008835D0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 xml:space="preserve">Submitted by: </w:t>
      </w:r>
    </w:p>
    <w:p w14:paraId="68A308FA" w14:textId="27D43B1C" w:rsidR="008835D0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>Numan Khalid</w:t>
      </w:r>
      <w:r>
        <w:rPr>
          <w:b/>
          <w:bCs/>
          <w:sz w:val="32"/>
          <w:szCs w:val="32"/>
          <w:lang w:val="en-US"/>
        </w:rPr>
        <w:t xml:space="preserve"> (BSEF18A003)</w:t>
      </w:r>
    </w:p>
    <w:p w14:paraId="7B201348" w14:textId="18909DA8" w:rsidR="000541AE" w:rsidRDefault="000541AE">
      <w:pPr>
        <w:rPr>
          <w:lang w:val="en-US"/>
        </w:rPr>
      </w:pPr>
    </w:p>
    <w:p w14:paraId="7EFCEA1A" w14:textId="47ADF0DD" w:rsidR="000541AE" w:rsidRDefault="000541AE">
      <w:pPr>
        <w:rPr>
          <w:lang w:val="en-US"/>
        </w:rPr>
      </w:pPr>
    </w:p>
    <w:p w14:paraId="76FE2D37" w14:textId="10199C82" w:rsidR="000541AE" w:rsidRDefault="000541AE">
      <w:pPr>
        <w:rPr>
          <w:lang w:val="en-US"/>
        </w:rPr>
      </w:pPr>
    </w:p>
    <w:p w14:paraId="4195CEB7" w14:textId="2B2811C2" w:rsidR="000541AE" w:rsidRDefault="000541AE">
      <w:pPr>
        <w:rPr>
          <w:lang w:val="en-US"/>
        </w:rPr>
      </w:pPr>
    </w:p>
    <w:p w14:paraId="3B3DF9B2" w14:textId="53A100AC" w:rsidR="000541AE" w:rsidRDefault="000541AE">
      <w:pPr>
        <w:rPr>
          <w:lang w:val="en-US"/>
        </w:rPr>
      </w:pPr>
    </w:p>
    <w:p w14:paraId="62A3AC9C" w14:textId="3C21CC9E" w:rsidR="000541AE" w:rsidRDefault="000541AE">
      <w:pPr>
        <w:rPr>
          <w:lang w:val="en-US"/>
        </w:rPr>
      </w:pPr>
    </w:p>
    <w:p w14:paraId="77B38B1C" w14:textId="28AA6996" w:rsidR="000541AE" w:rsidRDefault="000541AE">
      <w:pPr>
        <w:rPr>
          <w:lang w:val="en-US"/>
        </w:rPr>
      </w:pPr>
    </w:p>
    <w:p w14:paraId="0E78E156" w14:textId="0C5A8D21" w:rsidR="00A77D2E" w:rsidRPr="00A77D2E" w:rsidRDefault="00A77D2E">
      <w:pPr>
        <w:rPr>
          <w:b/>
          <w:bCs/>
          <w:lang w:val="en-US"/>
        </w:rPr>
      </w:pPr>
      <w:r w:rsidRPr="00A77D2E">
        <w:rPr>
          <w:b/>
          <w:bCs/>
          <w:lang w:val="en-US"/>
        </w:rPr>
        <w:t>Git</w:t>
      </w:r>
      <w:r w:rsidR="00C843BB">
        <w:rPr>
          <w:b/>
          <w:bCs/>
          <w:lang w:val="en-US"/>
        </w:rPr>
        <w:t xml:space="preserve"> </w:t>
      </w:r>
      <w:r w:rsidRPr="00A77D2E">
        <w:rPr>
          <w:b/>
          <w:bCs/>
          <w:lang w:val="en-US"/>
        </w:rPr>
        <w:t>hub Account:</w:t>
      </w:r>
    </w:p>
    <w:p w14:paraId="06BAAC87" w14:textId="427969FF" w:rsidR="00A77D2E" w:rsidRDefault="00A77D2E">
      <w:pPr>
        <w:rPr>
          <w:lang w:val="en-US"/>
        </w:rPr>
      </w:pPr>
    </w:p>
    <w:p w14:paraId="46E422E5" w14:textId="201CCB59" w:rsidR="00A77D2E" w:rsidRDefault="00A77D2E">
      <w:pPr>
        <w:rPr>
          <w:lang w:val="en-US"/>
        </w:rPr>
      </w:pPr>
      <w:r w:rsidRPr="00A77D2E">
        <w:rPr>
          <w:noProof/>
          <w:lang w:val="en-US"/>
        </w:rPr>
        <w:drawing>
          <wp:inline distT="0" distB="0" distL="0" distR="0" wp14:anchorId="0BB1CE5B" wp14:editId="0822CA01">
            <wp:extent cx="5731510" cy="1355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8FFA" w14:textId="39AC37B8" w:rsidR="000541AE" w:rsidRDefault="000541AE">
      <w:pPr>
        <w:rPr>
          <w:lang w:val="en-US"/>
        </w:rPr>
      </w:pPr>
    </w:p>
    <w:p w14:paraId="1EE25FE4" w14:textId="066124F4" w:rsidR="00A77D2E" w:rsidRPr="00A77D2E" w:rsidRDefault="00A77D2E">
      <w:pPr>
        <w:rPr>
          <w:b/>
          <w:bCs/>
          <w:lang w:val="en-US"/>
        </w:rPr>
      </w:pPr>
      <w:r w:rsidRPr="00A77D2E">
        <w:rPr>
          <w:b/>
          <w:bCs/>
          <w:lang w:val="en-US"/>
        </w:rPr>
        <w:lastRenderedPageBreak/>
        <w:t>Git Repositry:</w:t>
      </w:r>
    </w:p>
    <w:p w14:paraId="57D351F9" w14:textId="0BFBC0DD" w:rsidR="00A77D2E" w:rsidRDefault="00A77D2E">
      <w:pPr>
        <w:rPr>
          <w:lang w:val="en-US"/>
        </w:rPr>
      </w:pPr>
      <w:r>
        <w:rPr>
          <w:lang w:val="en-US"/>
        </w:rPr>
        <w:t>`</w:t>
      </w:r>
      <w:r w:rsidRPr="00A77D2E">
        <w:rPr>
          <w:noProof/>
          <w:lang w:val="en-US"/>
        </w:rPr>
        <w:drawing>
          <wp:inline distT="0" distB="0" distL="0" distR="0" wp14:anchorId="345466A3" wp14:editId="1F2DDC32">
            <wp:extent cx="5731510" cy="1612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022C" w14:textId="77777777" w:rsidR="00A77D2E" w:rsidRDefault="00A77D2E">
      <w:pPr>
        <w:rPr>
          <w:lang w:val="en-US"/>
        </w:rPr>
      </w:pPr>
    </w:p>
    <w:p w14:paraId="64A31DDD" w14:textId="1B157513" w:rsidR="00A77D2E" w:rsidRDefault="00A77D2E">
      <w:pPr>
        <w:rPr>
          <w:lang w:val="en-US"/>
        </w:rPr>
      </w:pPr>
      <w:r>
        <w:rPr>
          <w:lang w:val="en-US"/>
        </w:rPr>
        <w:t>Git Add:</w:t>
      </w:r>
    </w:p>
    <w:p w14:paraId="21392D73" w14:textId="2DC2D93D" w:rsidR="00A77D2E" w:rsidRDefault="00A77D2E">
      <w:pPr>
        <w:rPr>
          <w:lang w:val="en-US"/>
        </w:rPr>
      </w:pPr>
      <w:r w:rsidRPr="00A77D2E">
        <w:rPr>
          <w:noProof/>
          <w:lang w:val="en-US"/>
        </w:rPr>
        <w:drawing>
          <wp:inline distT="0" distB="0" distL="0" distR="0" wp14:anchorId="6F505083" wp14:editId="772DA93F">
            <wp:extent cx="3267531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BCAC" w14:textId="17C25FA0" w:rsidR="00A77D2E" w:rsidRDefault="00A77D2E">
      <w:pPr>
        <w:rPr>
          <w:lang w:val="en-US"/>
        </w:rPr>
      </w:pPr>
      <w:r>
        <w:rPr>
          <w:lang w:val="en-US"/>
        </w:rPr>
        <w:t>Git Commit:</w:t>
      </w:r>
    </w:p>
    <w:p w14:paraId="16DB2EBB" w14:textId="6DA14730" w:rsidR="00A77D2E" w:rsidRDefault="00A77D2E">
      <w:pPr>
        <w:rPr>
          <w:lang w:val="en-US"/>
        </w:rPr>
      </w:pPr>
      <w:r w:rsidRPr="00A77D2E">
        <w:rPr>
          <w:noProof/>
          <w:lang w:val="en-US"/>
        </w:rPr>
        <w:drawing>
          <wp:inline distT="0" distB="0" distL="0" distR="0" wp14:anchorId="5CEC1698" wp14:editId="682BA68C">
            <wp:extent cx="3324689" cy="103837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3E78" w14:textId="5FC0639B" w:rsidR="00A77D2E" w:rsidRDefault="00A77D2E">
      <w:pPr>
        <w:rPr>
          <w:lang w:val="en-US"/>
        </w:rPr>
      </w:pPr>
      <w:r>
        <w:rPr>
          <w:lang w:val="en-US"/>
        </w:rPr>
        <w:t>Git Push:</w:t>
      </w:r>
    </w:p>
    <w:p w14:paraId="72BA07D9" w14:textId="7661D6D5" w:rsidR="00A77D2E" w:rsidRDefault="00A77D2E">
      <w:pPr>
        <w:rPr>
          <w:lang w:val="en-US"/>
        </w:rPr>
      </w:pPr>
      <w:r w:rsidRPr="00A77D2E">
        <w:rPr>
          <w:noProof/>
          <w:lang w:val="en-US"/>
        </w:rPr>
        <w:drawing>
          <wp:inline distT="0" distB="0" distL="0" distR="0" wp14:anchorId="6680CA0F" wp14:editId="75D48E3E">
            <wp:extent cx="3048425" cy="6573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A264" w14:textId="36577FA1" w:rsidR="00A77D2E" w:rsidRDefault="00A77D2E">
      <w:pPr>
        <w:rPr>
          <w:lang w:val="en-US"/>
        </w:rPr>
      </w:pPr>
    </w:p>
    <w:p w14:paraId="55C8013A" w14:textId="25DE5B03" w:rsidR="00B83370" w:rsidRDefault="00B83370">
      <w:pPr>
        <w:rPr>
          <w:lang w:val="en-US"/>
        </w:rPr>
      </w:pPr>
      <w:r>
        <w:rPr>
          <w:lang w:val="en-US"/>
        </w:rPr>
        <w:t>Git Status:</w:t>
      </w:r>
    </w:p>
    <w:p w14:paraId="5E5639FC" w14:textId="7FAA0BB5" w:rsidR="00B83370" w:rsidRDefault="00B83370">
      <w:pPr>
        <w:rPr>
          <w:lang w:val="en-US"/>
        </w:rPr>
      </w:pPr>
      <w:r w:rsidRPr="00B83370">
        <w:rPr>
          <w:noProof/>
          <w:lang w:val="en-US"/>
        </w:rPr>
        <w:drawing>
          <wp:inline distT="0" distB="0" distL="0" distR="0" wp14:anchorId="39900C73" wp14:editId="663A6E9E">
            <wp:extent cx="3210373" cy="8764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F413" w14:textId="77777777" w:rsidR="00A77D2E" w:rsidRDefault="00A77D2E">
      <w:pPr>
        <w:rPr>
          <w:lang w:val="en-US"/>
        </w:rPr>
      </w:pPr>
    </w:p>
    <w:p w14:paraId="63DB3A18" w14:textId="77777777" w:rsidR="00A77D2E" w:rsidRDefault="00A77D2E">
      <w:pPr>
        <w:rPr>
          <w:lang w:val="en-US"/>
        </w:rPr>
      </w:pPr>
    </w:p>
    <w:p w14:paraId="695BC3B6" w14:textId="77777777" w:rsidR="00A77D2E" w:rsidRDefault="00A77D2E">
      <w:pPr>
        <w:rPr>
          <w:lang w:val="en-US"/>
        </w:rPr>
      </w:pPr>
    </w:p>
    <w:p w14:paraId="1CF7E1A8" w14:textId="4F1A5750" w:rsidR="00AD78C3" w:rsidRDefault="00AD78C3">
      <w:pPr>
        <w:rPr>
          <w:lang w:val="en-US"/>
        </w:rPr>
      </w:pPr>
    </w:p>
    <w:p w14:paraId="420774E0" w14:textId="3C1DC9FB" w:rsidR="00AD78C3" w:rsidRDefault="00AD78C3">
      <w:pPr>
        <w:rPr>
          <w:lang w:val="en-US"/>
        </w:rPr>
      </w:pPr>
    </w:p>
    <w:p w14:paraId="5DDA779A" w14:textId="212B2B7C" w:rsidR="00A77D2E" w:rsidRPr="00A77D2E" w:rsidRDefault="00A77D2E">
      <w:pPr>
        <w:rPr>
          <w:b/>
          <w:bCs/>
          <w:lang w:val="en-US"/>
        </w:rPr>
      </w:pPr>
    </w:p>
    <w:p w14:paraId="6FED89B5" w14:textId="611FC4E0" w:rsidR="00A77D2E" w:rsidRPr="00A77D2E" w:rsidRDefault="00A77D2E">
      <w:pPr>
        <w:rPr>
          <w:b/>
          <w:bCs/>
          <w:lang w:val="en-US"/>
        </w:rPr>
      </w:pPr>
      <w:r w:rsidRPr="00A77D2E">
        <w:rPr>
          <w:b/>
          <w:bCs/>
          <w:lang w:val="en-US"/>
        </w:rPr>
        <w:t>Andriod Studio Installation</w:t>
      </w:r>
      <w:r w:rsidRPr="00A77D2E">
        <w:rPr>
          <w:noProof/>
          <w:lang w:val="en-US"/>
        </w:rPr>
        <w:drawing>
          <wp:inline distT="0" distB="0" distL="0" distR="0" wp14:anchorId="6A283C30" wp14:editId="2499E0DF">
            <wp:extent cx="5668166" cy="271500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F0A0" w14:textId="315F372D" w:rsidR="00A77D2E" w:rsidRDefault="00A77D2E">
      <w:pPr>
        <w:rPr>
          <w:lang w:val="en-US"/>
        </w:rPr>
      </w:pPr>
    </w:p>
    <w:p w14:paraId="2CD48C38" w14:textId="71141622" w:rsidR="00A77D2E" w:rsidRDefault="00A77D2E">
      <w:pPr>
        <w:rPr>
          <w:lang w:val="en-US"/>
        </w:rPr>
      </w:pPr>
    </w:p>
    <w:p w14:paraId="2AA215BB" w14:textId="272878AF" w:rsidR="00A77D2E" w:rsidRDefault="00A77D2E">
      <w:pPr>
        <w:rPr>
          <w:lang w:val="en-US"/>
        </w:rPr>
      </w:pPr>
    </w:p>
    <w:p w14:paraId="56AA8B91" w14:textId="77777777" w:rsidR="00A77D2E" w:rsidRDefault="00A77D2E">
      <w:pPr>
        <w:rPr>
          <w:lang w:val="en-US"/>
        </w:rPr>
      </w:pPr>
    </w:p>
    <w:p w14:paraId="51FA0152" w14:textId="7F119767" w:rsidR="00A77D2E" w:rsidRDefault="00A77D2E">
      <w:pPr>
        <w:rPr>
          <w:lang w:val="en-US"/>
        </w:rPr>
      </w:pPr>
    </w:p>
    <w:p w14:paraId="60EA4AD8" w14:textId="3B5434BB" w:rsidR="00A77D2E" w:rsidRDefault="00A77D2E">
      <w:pPr>
        <w:rPr>
          <w:lang w:val="en-US"/>
        </w:rPr>
      </w:pPr>
      <w:r w:rsidRPr="00A77D2E">
        <w:rPr>
          <w:noProof/>
          <w:lang w:val="en-US"/>
        </w:rPr>
        <w:drawing>
          <wp:inline distT="0" distB="0" distL="0" distR="0" wp14:anchorId="2877BD08" wp14:editId="149BA03E">
            <wp:extent cx="3677163" cy="268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F521" w14:textId="6AB2913E" w:rsidR="00A77D2E" w:rsidRDefault="00A77D2E">
      <w:pPr>
        <w:rPr>
          <w:lang w:val="en-US"/>
        </w:rPr>
      </w:pPr>
    </w:p>
    <w:p w14:paraId="5F7ADC4D" w14:textId="07625B94" w:rsidR="00B83370" w:rsidRDefault="00B83370">
      <w:pPr>
        <w:rPr>
          <w:lang w:val="en-US"/>
        </w:rPr>
      </w:pPr>
    </w:p>
    <w:p w14:paraId="7B05F592" w14:textId="77777777" w:rsidR="00A5192B" w:rsidRPr="007377D4" w:rsidRDefault="00A5192B" w:rsidP="00A5192B">
      <w:pPr>
        <w:rPr>
          <w:noProof/>
        </w:rPr>
      </w:pPr>
      <w:r w:rsidRPr="00A5192B">
        <w:rPr>
          <w:b/>
          <w:bCs/>
          <w:noProof/>
        </w:rPr>
        <w:t>Merge Conflicts</w:t>
      </w:r>
    </w:p>
    <w:p w14:paraId="2EAAE132" w14:textId="77777777" w:rsidR="00A5192B" w:rsidRDefault="00A5192B" w:rsidP="00A5192B">
      <w:pPr>
        <w:pStyle w:val="ListParagraph"/>
        <w:ind w:left="1440"/>
        <w:rPr>
          <w:noProof/>
        </w:rPr>
      </w:pPr>
      <w:r>
        <w:rPr>
          <w:noProof/>
        </w:rPr>
        <w:t xml:space="preserve">Merge Coflicts occur when we try to change same line from local and central repository at the same time </w:t>
      </w:r>
      <w:r>
        <w:rPr>
          <w:noProof/>
        </w:rPr>
        <w:lastRenderedPageBreak/>
        <w:drawing>
          <wp:inline distT="0" distB="0" distL="0" distR="0" wp14:anchorId="61781DDC" wp14:editId="581E7E5A">
            <wp:extent cx="5305425" cy="1790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Above are some changes from central repository.</w:t>
      </w:r>
    </w:p>
    <w:p w14:paraId="6C8DF814" w14:textId="77777777" w:rsidR="00A5192B" w:rsidRDefault="00A5192B" w:rsidP="00A5192B">
      <w:pPr>
        <w:pStyle w:val="ListParagraph"/>
        <w:ind w:left="1440"/>
        <w:rPr>
          <w:noProof/>
        </w:rPr>
      </w:pPr>
    </w:p>
    <w:p w14:paraId="1D730AF5" w14:textId="77777777" w:rsidR="00A5192B" w:rsidRDefault="00A5192B" w:rsidP="00A5192B">
      <w:pPr>
        <w:pStyle w:val="ListParagraph"/>
        <w:ind w:left="1440"/>
        <w:rPr>
          <w:noProof/>
        </w:rPr>
      </w:pPr>
    </w:p>
    <w:p w14:paraId="66018A66" w14:textId="77777777" w:rsidR="00461E12" w:rsidRDefault="00461E12" w:rsidP="00461E12">
      <w:pPr>
        <w:rPr>
          <w:lang w:val="en-US"/>
        </w:rPr>
      </w:pPr>
    </w:p>
    <w:p w14:paraId="2D8E673A" w14:textId="4EA9DFF5" w:rsidR="00461E12" w:rsidRPr="00461E12" w:rsidRDefault="00461E12" w:rsidP="00461E12">
      <w:pPr>
        <w:rPr>
          <w:b/>
          <w:bCs/>
        </w:rPr>
      </w:pPr>
      <w:r w:rsidRPr="00461E12">
        <w:rPr>
          <w:b/>
          <w:bCs/>
        </w:rPr>
        <w:t>First Attempt</w:t>
      </w:r>
    </w:p>
    <w:p w14:paraId="4B1AF6BC" w14:textId="77777777" w:rsidR="00461E12" w:rsidRDefault="00461E12" w:rsidP="00461E12">
      <w:pPr>
        <w:pStyle w:val="ListParagraph"/>
        <w:ind w:left="1440"/>
      </w:pPr>
      <w:r>
        <w:rPr>
          <w:noProof/>
        </w:rPr>
        <w:drawing>
          <wp:inline distT="0" distB="0" distL="0" distR="0" wp14:anchorId="0F7A0798" wp14:editId="5781FEE0">
            <wp:extent cx="2295525" cy="39814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5BE4" w14:textId="77777777" w:rsidR="00461E12" w:rsidRDefault="00461E12" w:rsidP="00461E12"/>
    <w:p w14:paraId="786A329C" w14:textId="77777777" w:rsidR="00461E12" w:rsidRPr="00461E12" w:rsidRDefault="00461E12" w:rsidP="00461E12">
      <w:pPr>
        <w:rPr>
          <w:b/>
          <w:bCs/>
        </w:rPr>
      </w:pPr>
      <w:r w:rsidRPr="00461E12">
        <w:rPr>
          <w:b/>
          <w:bCs/>
        </w:rPr>
        <w:t>Second Attempt</w:t>
      </w:r>
    </w:p>
    <w:p w14:paraId="1D248362" w14:textId="77777777" w:rsidR="00461E12" w:rsidRDefault="00461E12" w:rsidP="00461E12">
      <w:pPr>
        <w:pStyle w:val="ListParagraph"/>
        <w:ind w:left="14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1BBB1B" wp14:editId="0FE5CB96">
            <wp:extent cx="2266950" cy="4000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120F" w14:textId="77777777" w:rsidR="00461E12" w:rsidRDefault="00461E12" w:rsidP="00461E12">
      <w:pPr>
        <w:rPr>
          <w:b/>
          <w:bCs/>
        </w:rPr>
      </w:pPr>
    </w:p>
    <w:p w14:paraId="55F1FF1D" w14:textId="77777777" w:rsidR="00461E12" w:rsidRDefault="00461E12">
      <w:pPr>
        <w:rPr>
          <w:lang w:val="en-US"/>
        </w:rPr>
      </w:pPr>
    </w:p>
    <w:p w14:paraId="65B6B6C4" w14:textId="77777777" w:rsidR="00461E12" w:rsidRDefault="00461E12">
      <w:pPr>
        <w:rPr>
          <w:lang w:val="en-US"/>
        </w:rPr>
      </w:pPr>
    </w:p>
    <w:p w14:paraId="1C2FC215" w14:textId="3FD4E735" w:rsidR="00B83370" w:rsidRDefault="00A5192B">
      <w:pPr>
        <w:rPr>
          <w:lang w:val="en-US"/>
        </w:rPr>
      </w:pPr>
      <w:r>
        <w:rPr>
          <w:lang w:val="en-US"/>
        </w:rPr>
        <w:t>Git log:</w:t>
      </w:r>
    </w:p>
    <w:p w14:paraId="1E0BAB15" w14:textId="35BF4B22" w:rsidR="00A5192B" w:rsidRDefault="00A5192B">
      <w:pPr>
        <w:rPr>
          <w:lang w:val="en-US"/>
        </w:rPr>
      </w:pPr>
      <w:r w:rsidRPr="00A5192B">
        <w:rPr>
          <w:noProof/>
          <w:lang w:val="en-US"/>
        </w:rPr>
        <w:drawing>
          <wp:inline distT="0" distB="0" distL="0" distR="0" wp14:anchorId="3F9AFB0B" wp14:editId="379DA492">
            <wp:extent cx="5525271" cy="35247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25E1" w14:textId="375FE5BA" w:rsidR="00A5192B" w:rsidRDefault="00A5192B">
      <w:pPr>
        <w:rPr>
          <w:lang w:val="en-US"/>
        </w:rPr>
      </w:pPr>
    </w:p>
    <w:p w14:paraId="74FCD846" w14:textId="2301EF1E" w:rsidR="00A5192B" w:rsidRDefault="00A5192B">
      <w:pPr>
        <w:rPr>
          <w:lang w:val="en-US"/>
        </w:rPr>
      </w:pPr>
    </w:p>
    <w:p w14:paraId="1C3F04C7" w14:textId="38A70695" w:rsidR="00A5192B" w:rsidRDefault="00A5192B">
      <w:pPr>
        <w:rPr>
          <w:lang w:val="en-US"/>
        </w:rPr>
      </w:pPr>
    </w:p>
    <w:p w14:paraId="7AB4561F" w14:textId="68088F97" w:rsidR="00A5192B" w:rsidRDefault="00A5192B">
      <w:pPr>
        <w:rPr>
          <w:lang w:val="en-US"/>
        </w:rPr>
      </w:pPr>
      <w:r>
        <w:rPr>
          <w:lang w:val="en-US"/>
        </w:rPr>
        <w:t>Views and Layouts:</w:t>
      </w:r>
    </w:p>
    <w:p w14:paraId="2B7989F2" w14:textId="33D8E485" w:rsidR="00A5192B" w:rsidRDefault="00A5192B">
      <w:pPr>
        <w:rPr>
          <w:lang w:val="en-US"/>
        </w:rPr>
      </w:pPr>
      <w:r w:rsidRPr="00A5192B">
        <w:rPr>
          <w:noProof/>
          <w:lang w:val="en-US"/>
        </w:rPr>
        <w:drawing>
          <wp:inline distT="0" distB="0" distL="0" distR="0" wp14:anchorId="2B9F8360" wp14:editId="57D224C1">
            <wp:extent cx="5731510" cy="32327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8514" w14:textId="1557C5B5" w:rsidR="00A5192B" w:rsidRDefault="00A5192B">
      <w:pPr>
        <w:rPr>
          <w:lang w:val="en-US"/>
        </w:rPr>
      </w:pPr>
    </w:p>
    <w:p w14:paraId="634866ED" w14:textId="19414645" w:rsidR="00A5192B" w:rsidRDefault="00416A42">
      <w:pPr>
        <w:rPr>
          <w:lang w:val="en-US"/>
        </w:rPr>
      </w:pPr>
      <w:r>
        <w:rPr>
          <w:lang w:val="en-US"/>
        </w:rPr>
        <w:t>Layout View:</w:t>
      </w:r>
    </w:p>
    <w:p w14:paraId="7831825B" w14:textId="1E62CD3B" w:rsidR="00416A42" w:rsidRDefault="00416A42">
      <w:pPr>
        <w:rPr>
          <w:lang w:val="en-US"/>
        </w:rPr>
      </w:pPr>
    </w:p>
    <w:p w14:paraId="4F6800C3" w14:textId="2070C9AD" w:rsidR="00416A42" w:rsidRDefault="00416A42">
      <w:pPr>
        <w:rPr>
          <w:lang w:val="en-US"/>
        </w:rPr>
      </w:pPr>
      <w:r w:rsidRPr="00416A42">
        <w:rPr>
          <w:noProof/>
          <w:lang w:val="en-US"/>
        </w:rPr>
        <w:drawing>
          <wp:inline distT="0" distB="0" distL="0" distR="0" wp14:anchorId="0E56A217" wp14:editId="71971AA6">
            <wp:extent cx="5731510" cy="30448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A780" w14:textId="68278F12" w:rsidR="00AA386E" w:rsidRDefault="00AA386E">
      <w:pPr>
        <w:rPr>
          <w:lang w:val="en-US"/>
        </w:rPr>
      </w:pPr>
    </w:p>
    <w:p w14:paraId="50A8A0DF" w14:textId="70306419" w:rsidR="00AA386E" w:rsidRDefault="00AA386E">
      <w:pPr>
        <w:rPr>
          <w:lang w:val="en-US"/>
        </w:rPr>
      </w:pPr>
    </w:p>
    <w:p w14:paraId="0B7D122A" w14:textId="582E8B21" w:rsidR="00AA386E" w:rsidRDefault="00AA386E">
      <w:pPr>
        <w:rPr>
          <w:lang w:val="en-US"/>
        </w:rPr>
      </w:pPr>
    </w:p>
    <w:p w14:paraId="0C9C61D5" w14:textId="20A605D2" w:rsidR="00AA386E" w:rsidRDefault="00AA386E">
      <w:pPr>
        <w:rPr>
          <w:lang w:val="en-US"/>
        </w:rPr>
      </w:pPr>
      <w:r>
        <w:rPr>
          <w:lang w:val="en-US"/>
        </w:rPr>
        <w:t>Animations:</w:t>
      </w:r>
    </w:p>
    <w:p w14:paraId="135E320F" w14:textId="75A2C72F" w:rsidR="00AA386E" w:rsidRDefault="00AA386E">
      <w:pPr>
        <w:rPr>
          <w:lang w:val="en-US"/>
        </w:rPr>
      </w:pPr>
      <w:r w:rsidRPr="00AA386E">
        <w:rPr>
          <w:noProof/>
          <w:lang w:val="en-US"/>
        </w:rPr>
        <w:drawing>
          <wp:inline distT="0" distB="0" distL="0" distR="0" wp14:anchorId="00EB4DE1" wp14:editId="54B317BE">
            <wp:extent cx="5731510" cy="30537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5D40" w14:textId="2EBFA9DE" w:rsidR="00AA386E" w:rsidRDefault="00AA386E">
      <w:pPr>
        <w:rPr>
          <w:lang w:val="en-US"/>
        </w:rPr>
      </w:pPr>
    </w:p>
    <w:p w14:paraId="09E47D59" w14:textId="5330266F" w:rsidR="0009084A" w:rsidRDefault="0009084A">
      <w:pPr>
        <w:rPr>
          <w:lang w:val="en-US"/>
        </w:rPr>
      </w:pPr>
      <w:r>
        <w:rPr>
          <w:lang w:val="en-US"/>
        </w:rPr>
        <w:t>Navigation Drawer:</w:t>
      </w:r>
    </w:p>
    <w:p w14:paraId="793F4BCF" w14:textId="0C4C3C17" w:rsidR="0009084A" w:rsidRDefault="0009084A">
      <w:pPr>
        <w:rPr>
          <w:lang w:val="en-US"/>
        </w:rPr>
      </w:pPr>
    </w:p>
    <w:p w14:paraId="63A9E371" w14:textId="08649106" w:rsidR="0009084A" w:rsidRDefault="0009084A">
      <w:pPr>
        <w:rPr>
          <w:lang w:val="en-US"/>
        </w:rPr>
      </w:pPr>
      <w:r w:rsidRPr="0009084A">
        <w:rPr>
          <w:noProof/>
          <w:lang w:val="en-US"/>
        </w:rPr>
        <w:lastRenderedPageBreak/>
        <w:drawing>
          <wp:inline distT="0" distB="0" distL="0" distR="0" wp14:anchorId="755E1744" wp14:editId="44B5AAC1">
            <wp:extent cx="5731510" cy="43649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3DAB" w14:textId="301C5B9D" w:rsidR="0009084A" w:rsidRDefault="0009084A">
      <w:pPr>
        <w:rPr>
          <w:lang w:val="en-US"/>
        </w:rPr>
      </w:pPr>
      <w:r w:rsidRPr="0009084A">
        <w:rPr>
          <w:noProof/>
          <w:lang w:val="en-US"/>
        </w:rPr>
        <w:lastRenderedPageBreak/>
        <w:drawing>
          <wp:inline distT="0" distB="0" distL="0" distR="0" wp14:anchorId="12FA965B" wp14:editId="3266E2ED">
            <wp:extent cx="3400900" cy="515374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74BF" w14:textId="5DF2334C" w:rsidR="0009084A" w:rsidRDefault="0009084A">
      <w:pPr>
        <w:rPr>
          <w:lang w:val="en-US"/>
        </w:rPr>
      </w:pPr>
    </w:p>
    <w:p w14:paraId="2FA6D815" w14:textId="0139A01A" w:rsidR="0009084A" w:rsidRDefault="00461E12" w:rsidP="00461E12">
      <w:pPr>
        <w:jc w:val="center"/>
        <w:rPr>
          <w:b/>
          <w:bCs/>
          <w:sz w:val="32"/>
          <w:szCs w:val="32"/>
          <w:lang w:val="en-US"/>
        </w:rPr>
      </w:pPr>
      <w:r w:rsidRPr="00461E12">
        <w:rPr>
          <w:b/>
          <w:bCs/>
          <w:sz w:val="32"/>
          <w:szCs w:val="32"/>
          <w:lang w:val="en-US"/>
        </w:rPr>
        <w:t>Database Handler Classes</w:t>
      </w:r>
    </w:p>
    <w:p w14:paraId="1ABFC417" w14:textId="49D25423" w:rsidR="00461E12" w:rsidRDefault="00461E12" w:rsidP="00461E12">
      <w:pPr>
        <w:jc w:val="center"/>
        <w:rPr>
          <w:b/>
          <w:bCs/>
          <w:sz w:val="32"/>
          <w:szCs w:val="32"/>
          <w:lang w:val="en-US"/>
        </w:rPr>
      </w:pPr>
    </w:p>
    <w:p w14:paraId="0C0C2289" w14:textId="6CBD85A2" w:rsidR="00461E12" w:rsidRDefault="00461E12" w:rsidP="00461E12">
      <w:pPr>
        <w:rPr>
          <w:noProof/>
        </w:rPr>
      </w:pPr>
      <w:r>
        <w:rPr>
          <w:noProof/>
        </w:rPr>
        <w:lastRenderedPageBreak/>
        <w:t xml:space="preserve">The database we are going to use is the SQLite Database which is provided by the Android studio. </w:t>
      </w:r>
      <w:r>
        <w:rPr>
          <w:noProof/>
        </w:rPr>
        <w:drawing>
          <wp:inline distT="0" distB="0" distL="0" distR="0" wp14:anchorId="58FCE90D" wp14:editId="79858DCE">
            <wp:extent cx="5943600" cy="334137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A3A2" w14:textId="77777777" w:rsidR="00461E12" w:rsidRDefault="00461E12" w:rsidP="00461E12">
      <w:pPr>
        <w:rPr>
          <w:noProof/>
        </w:rPr>
      </w:pPr>
      <w:r>
        <w:rPr>
          <w:noProof/>
        </w:rPr>
        <w:t>When we click on that it will ask us for the Class Name We have to name it as “DBhelper” which is playing the role as the DB handler Class.</w:t>
      </w:r>
    </w:p>
    <w:p w14:paraId="2FB34ABB" w14:textId="77777777" w:rsidR="00461E12" w:rsidRDefault="00461E12" w:rsidP="00461E12">
      <w:pPr>
        <w:rPr>
          <w:noProof/>
        </w:rPr>
      </w:pPr>
      <w:r>
        <w:rPr>
          <w:noProof/>
        </w:rPr>
        <w:drawing>
          <wp:inline distT="0" distB="0" distL="0" distR="0" wp14:anchorId="139E223B" wp14:editId="3493F7CB">
            <wp:extent cx="3190875" cy="14859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A959" w14:textId="2A69D923" w:rsidR="00461E12" w:rsidRDefault="00461E12" w:rsidP="00461E12">
      <w:pPr>
        <w:rPr>
          <w:noProof/>
        </w:rPr>
      </w:pPr>
      <w:r>
        <w:rPr>
          <w:noProof/>
        </w:rPr>
        <w:t>This will create a java file where we will implement our Database handling code.</w:t>
      </w:r>
    </w:p>
    <w:p w14:paraId="0DDB84C4" w14:textId="77777777" w:rsidR="00461E12" w:rsidRDefault="00461E12" w:rsidP="00461E12">
      <w:pPr>
        <w:rPr>
          <w:noProof/>
        </w:rPr>
      </w:pPr>
      <w:r>
        <w:rPr>
          <w:noProof/>
        </w:rPr>
        <w:drawing>
          <wp:inline distT="0" distB="0" distL="0" distR="0" wp14:anchorId="2B95EFBA" wp14:editId="321A8943">
            <wp:extent cx="5943600" cy="122809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A762" w14:textId="62F85ABA" w:rsidR="00461E12" w:rsidRPr="00461E12" w:rsidRDefault="00461E12" w:rsidP="00461E12">
      <w:pPr>
        <w:rPr>
          <w:noProof/>
        </w:rPr>
      </w:pPr>
      <w:r>
        <w:rPr>
          <w:noProof/>
        </w:rPr>
        <w:t>Then we will create an onther java class just like the same way we did it preciously to define a customer model which we will add in the database table customer.</w:t>
      </w:r>
    </w:p>
    <w:sectPr w:rsidR="00461E12" w:rsidRPr="00461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C083B"/>
    <w:multiLevelType w:val="hybridMultilevel"/>
    <w:tmpl w:val="B560AF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1536B"/>
    <w:multiLevelType w:val="hybridMultilevel"/>
    <w:tmpl w:val="3878CAC8"/>
    <w:lvl w:ilvl="0" w:tplc="0EE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MDQ1MDezMDUxNTVU0lEKTi0uzszPAykwrgUAEGJCzSwAAAA="/>
  </w:docVars>
  <w:rsids>
    <w:rsidRoot w:val="00307A98"/>
    <w:rsid w:val="000541AE"/>
    <w:rsid w:val="0009084A"/>
    <w:rsid w:val="002851FF"/>
    <w:rsid w:val="00307A98"/>
    <w:rsid w:val="00416A42"/>
    <w:rsid w:val="00461E12"/>
    <w:rsid w:val="005E723A"/>
    <w:rsid w:val="008835D0"/>
    <w:rsid w:val="009E0981"/>
    <w:rsid w:val="00A5192B"/>
    <w:rsid w:val="00A77D2E"/>
    <w:rsid w:val="00A95058"/>
    <w:rsid w:val="00AA386E"/>
    <w:rsid w:val="00AD78C3"/>
    <w:rsid w:val="00B72DD2"/>
    <w:rsid w:val="00B83370"/>
    <w:rsid w:val="00C843BB"/>
    <w:rsid w:val="00CB7900"/>
    <w:rsid w:val="00D6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DECA"/>
  <w15:chartTrackingRefBased/>
  <w15:docId w15:val="{C418E45A-4329-4281-BE2C-907FC469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92B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Khalid</dc:creator>
  <cp:keywords/>
  <dc:description/>
  <cp:lastModifiedBy>Numan Khalid</cp:lastModifiedBy>
  <cp:revision>20</cp:revision>
  <dcterms:created xsi:type="dcterms:W3CDTF">2021-06-10T06:51:00Z</dcterms:created>
  <dcterms:modified xsi:type="dcterms:W3CDTF">2021-06-11T11:50:00Z</dcterms:modified>
</cp:coreProperties>
</file>