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08C01">
      <w:pPr>
        <w:keepNext w:val="0"/>
        <w:keepLines w:val="0"/>
        <w:spacing w:before="0" w:beforeAutospacing="0" w:after="300" w:afterAutospacing="0" w:line="240" w:lineRule="auto"/>
        <w:ind w:left="0" w:right="1"/>
        <w:jc w:val="left"/>
        <w:rPr>
          <w:rFonts w:ascii="Arial" w:hAnsi="Arial" w:eastAsia="Arial" w:cs="Arial"/>
          <w:b/>
          <w:bCs/>
          <w:color w:val="000000" w:themeColor="text1" w:themeTint="FF"/>
          <w:sz w:val="29"/>
          <w:szCs w:val="2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46"/>
          <w:szCs w:val="4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Muhammad Numan Zaman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95070" cy="1387475"/>
            <wp:effectExtent l="0" t="0" r="0" b="0"/>
            <wp:wrapNone/>
            <wp:docPr id="1709118607" name="Picture 170911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18607" name="Picture 170911860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81" cy="138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1329D">
      <w:pPr>
        <w:pStyle w:val="5"/>
        <w:keepNext w:val="0"/>
        <w:keepLines w:val="0"/>
        <w:numPr>
          <w:ilvl w:val="0"/>
          <w:numId w:val="1"/>
        </w:numPr>
        <w:spacing w:before="0" w:beforeAutospacing="0" w:after="0" w:afterAutospacing="0" w:line="240" w:lineRule="auto"/>
        <w:ind w:right="1"/>
        <w:jc w:val="left"/>
        <w:rPr>
          <w:rFonts w:ascii="Arial" w:hAnsi="Arial" w:eastAsia="Arial" w:cs="Arial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Full-Stack Website Developer</w:t>
      </w:r>
    </w:p>
    <w:p w14:paraId="58BD4D6A">
      <w:pPr>
        <w:pStyle w:val="5"/>
        <w:keepNext w:val="0"/>
        <w:keepLines w:val="0"/>
        <w:numPr>
          <w:ilvl w:val="0"/>
          <w:numId w:val="1"/>
        </w:numPr>
        <w:spacing w:before="0" w:beforeAutospacing="0" w:after="0" w:afterAutospacing="0" w:line="240" w:lineRule="auto"/>
        <w:ind w:right="1"/>
        <w:jc w:val="left"/>
        <w:rPr>
          <w:rFonts w:ascii="Arial" w:hAnsi="Arial" w:eastAsia="Arial" w:cs="Arial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Support Specialist</w:t>
      </w:r>
    </w:p>
    <w:p w14:paraId="58C02D1F">
      <w:pPr>
        <w:pStyle w:val="5"/>
        <w:keepNext w:val="0"/>
        <w:keepLines w:val="0"/>
        <w:numPr>
          <w:ilvl w:val="0"/>
          <w:numId w:val="1"/>
        </w:numPr>
        <w:spacing w:before="0" w:beforeAutospacing="0" w:after="0" w:afterAutospacing="0" w:line="240" w:lineRule="auto"/>
        <w:ind w:right="1"/>
        <w:jc w:val="left"/>
        <w:rPr>
          <w:rFonts w:ascii="Arial" w:hAnsi="Arial" w:eastAsia="Arial" w:cs="Arial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Quality Assurance Specialist</w:t>
      </w:r>
    </w:p>
    <w:p w14:paraId="6E4534C3">
      <w:pPr>
        <w:keepNext w:val="0"/>
        <w:keepLines w:val="0"/>
        <w:spacing w:before="0" w:beforeAutospacing="0" w:after="0" w:afterAutospacing="0" w:line="240" w:lineRule="auto"/>
        <w:ind w:right="1"/>
        <w:jc w:val="left"/>
        <w:rPr>
          <w:rFonts w:ascii="Arial" w:hAnsi="Arial" w:eastAsia="Arial" w:cs="Arial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880CEC1">
      <w:pPr>
        <w:keepNext/>
        <w:keepLines/>
        <w:pBdr>
          <w:bottom w:val="single" w:color="000000" w:sz="4" w:space="1"/>
        </w:pBdr>
        <w:spacing w:before="300" w:beforeAutospacing="0" w:after="300" w:line="240" w:lineRule="auto"/>
        <w:ind w:hanging="14"/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SUMMARY</w:t>
      </w:r>
    </w:p>
    <w:p w14:paraId="5417F59F">
      <w:pPr>
        <w:spacing w:before="240" w:beforeAutospacing="0" w:after="240" w:afterAutospacing="0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Versatile Website Developer, IT Support Specialist, and Quality Assurance Specialist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with a strong foundation in React PHP and SQL, skilled in building dynamic, user-focused web applications. Adept at troubleshooting technical issues, optimizing system performance, and ensuring software quality through rigorous testing and best practices. Committed to delivering high-quality, scalable solutions within deadlines by leveraging a proactive and detail-oriented approach. Passionate about continuous learning, staying updated with emerging technologies, and driving innovation in web development, IT support, and quality assurance.</w:t>
      </w:r>
    </w:p>
    <w:p w14:paraId="07FAF5EF">
      <w:pPr>
        <w:keepNext/>
        <w:keepLines/>
        <w:suppressLineNumbers w:val="0"/>
        <w:pBdr>
          <w:bottom w:val="single" w:color="000000" w:sz="4" w:space="1"/>
        </w:pBdr>
        <w:bidi w:val="0"/>
        <w:spacing w:before="300" w:beforeAutospacing="0" w:after="300" w:afterAutospacing="0" w:line="240" w:lineRule="auto"/>
        <w:ind w:left="0" w:right="0" w:hanging="14"/>
        <w:jc w:val="left"/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PERSONAL DETAILS</w:t>
      </w:r>
    </w:p>
    <w:p w14:paraId="40CD5579">
      <w:pPr>
        <w:spacing w:before="100" w:after="200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Father Name: </w:t>
      </w:r>
      <w:r>
        <w:rPr>
          <w:rFonts w:ascii="Arial" w:hAnsi="Arial" w:eastAsia="Arial" w:cs="Arial"/>
          <w:b w:val="0"/>
          <w:bCs w:val="0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Muhammad Zaman</w:t>
      </w:r>
    </w:p>
    <w:p w14:paraId="3EBC7BB0">
      <w:pPr>
        <w:spacing w:before="100" w:after="200" w:line="24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Street Address: </w:t>
      </w:r>
      <w:r>
        <w:rPr>
          <w:rFonts w:ascii="Arial" w:hAnsi="Arial" w:eastAsia="Arial" w:cs="Arial"/>
          <w:b w:val="0"/>
          <w:bCs w:val="0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Shahnawaz colony #1, Pakpattan road</w:t>
      </w:r>
    </w:p>
    <w:p w14:paraId="601DA0B5">
      <w:pPr>
        <w:spacing w:before="100" w:after="200" w:line="24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City: </w:t>
      </w:r>
      <w:r>
        <w:rPr>
          <w:rFonts w:ascii="Arial" w:hAnsi="Arial" w:eastAsia="Arial" w:cs="Arial"/>
          <w:b w:val="0"/>
          <w:bCs w:val="0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Arif Wala</w:t>
      </w:r>
    </w:p>
    <w:p w14:paraId="3145AFD1">
      <w:pPr>
        <w:spacing w:before="100" w:after="200" w:line="24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Country: </w:t>
      </w:r>
      <w:r>
        <w:rPr>
          <w:rFonts w:ascii="Arial" w:hAnsi="Arial" w:eastAsia="Arial" w:cs="Arial"/>
          <w:b w:val="0"/>
          <w:bCs w:val="0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Pakistan</w:t>
      </w:r>
    </w:p>
    <w:p w14:paraId="2160EE16">
      <w:pPr>
        <w:spacing w:before="100" w:after="200" w:line="276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CNIC: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36401-2950309-1</w:t>
      </w:r>
    </w:p>
    <w:p w14:paraId="64ECE0DE">
      <w:pPr>
        <w:suppressLineNumbers w:val="0"/>
        <w:bidi w:val="0"/>
        <w:spacing w:before="100" w:beforeAutospacing="0" w:after="200" w:afterAutospacing="0" w:line="240" w:lineRule="auto"/>
        <w:ind w:left="0" w:right="0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Contact: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+92-301-7122653</w:t>
      </w:r>
    </w:p>
    <w:p w14:paraId="6FE56847">
      <w:pPr>
        <w:suppressLineNumbers w:val="0"/>
        <w:bidi w:val="0"/>
        <w:spacing w:before="100" w:beforeAutospacing="0" w:after="200" w:afterAutospacing="0" w:line="240" w:lineRule="auto"/>
        <w:ind w:left="0" w:right="0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Email: </w:t>
      </w:r>
      <w:r>
        <w:fldChar w:fldCharType="begin"/>
      </w:r>
      <w:r>
        <w:instrText xml:space="preserve"> HYPERLINK "mailto:chnumanmalaya09@gmail.com" \h </w:instrText>
      </w:r>
      <w:r>
        <w:fldChar w:fldCharType="separate"/>
      </w:r>
      <w:r>
        <w:rPr>
          <w:rStyle w:val="4"/>
          <w:rFonts w:ascii="Arial" w:hAnsi="Arial" w:eastAsia="Arial" w:cs="Arial"/>
          <w:b/>
          <w:bCs/>
          <w:color w:val="000000" w:themeColor="text1" w:themeTint="FF"/>
          <w:sz w:val="20"/>
          <w:szCs w:val="20"/>
          <w:u w:val="non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chnumanmalaya09@gmail.com</w:t>
      </w:r>
      <w:r>
        <w:rPr>
          <w:rStyle w:val="4"/>
          <w:rFonts w:ascii="Arial" w:hAnsi="Arial" w:eastAsia="Arial" w:cs="Arial"/>
          <w:b/>
          <w:bCs/>
          <w:color w:val="000000" w:themeColor="text1" w:themeTint="FF"/>
          <w:sz w:val="20"/>
          <w:szCs w:val="20"/>
          <w:u w:val="non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</w:p>
    <w:p w14:paraId="32DFF222">
      <w:pPr>
        <w:suppressLineNumbers w:val="0"/>
        <w:bidi w:val="0"/>
        <w:spacing w:before="100" w:beforeAutospacing="0" w:after="200" w:afterAutospacing="0" w:line="240" w:lineRule="auto"/>
        <w:ind w:left="0" w:right="0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Portfolio: </w:t>
      </w:r>
      <w:r>
        <w:fldChar w:fldCharType="begin"/>
      </w:r>
      <w:r>
        <w:instrText xml:space="preserve"> HYPERLINK "https://www.numanmalaya.online" \h </w:instrText>
      </w:r>
      <w:r>
        <w:fldChar w:fldCharType="separate"/>
      </w:r>
      <w:r>
        <w:rPr>
          <w:rStyle w:val="4"/>
          <w:rFonts w:ascii="Arial" w:hAnsi="Arial" w:eastAsia="Arial" w:cs="Arial"/>
          <w:b/>
          <w:bCs/>
          <w:color w:val="000000" w:themeColor="text1" w:themeTint="FF"/>
          <w:sz w:val="20"/>
          <w:szCs w:val="20"/>
          <w:u w:val="non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www.numanmalaya.online</w:t>
      </w:r>
      <w:r>
        <w:rPr>
          <w:rStyle w:val="4"/>
          <w:rFonts w:ascii="Arial" w:hAnsi="Arial" w:eastAsia="Arial" w:cs="Arial"/>
          <w:b/>
          <w:bCs/>
          <w:color w:val="000000" w:themeColor="text1" w:themeTint="FF"/>
          <w:sz w:val="20"/>
          <w:szCs w:val="20"/>
          <w:u w:val="non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fldChar w:fldCharType="end"/>
      </w:r>
    </w:p>
    <w:p w14:paraId="1E9A3291">
      <w:pPr>
        <w:keepNext/>
        <w:keepLines/>
        <w:pBdr>
          <w:bottom w:val="single" w:color="000000" w:sz="4" w:space="1"/>
        </w:pBdr>
        <w:spacing w:before="300" w:after="300" w:line="240" w:lineRule="auto"/>
        <w:ind w:hanging="14"/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SKILLS</w:t>
      </w:r>
    </w:p>
    <w:p w14:paraId="1C92A424">
      <w:pPr>
        <w:spacing w:before="100" w:after="200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Languages/Frameworks: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HTML5, CSS3, Bootstrap v5.0, JavaScript ES6, jQuery, React, PHP, SQL</w:t>
      </w:r>
    </w:p>
    <w:p w14:paraId="40AFCD26">
      <w:pPr>
        <w:spacing w:before="100" w:after="200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Databases: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MySQL, MariaDB, Cloud Fire store</w:t>
      </w:r>
    </w:p>
    <w:p w14:paraId="335DFD01">
      <w:pPr>
        <w:spacing w:before="100" w:after="200" w:line="276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Build Tools/Version Control: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GitHub, Git</w:t>
      </w:r>
    </w:p>
    <w:p w14:paraId="37BFCCCE">
      <w:pPr>
        <w:spacing w:before="100" w:after="200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Cloud &amp; Hosting Services: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Firebase, GitHub Pages, Vercel, Infinity free</w:t>
      </w:r>
    </w:p>
    <w:p w14:paraId="74C95727">
      <w:pPr>
        <w:spacing w:before="100" w:line="240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9"/>
          <w:szCs w:val="2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Other Expertise: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Order Processing, Inventory Management, Customer Relationship Management (CRM), Data Entry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Billing and Invoicing, Report Generation, Team Coordination, E-commerce Operations, Customer Support.</w:t>
      </w:r>
    </w:p>
    <w:p w14:paraId="27CDD50A">
      <w:pPr>
        <w:keepNext/>
        <w:keepLines/>
        <w:suppressLineNumbers w:val="0"/>
        <w:pBdr>
          <w:bottom w:val="single" w:color="000000" w:sz="4" w:space="1"/>
        </w:pBdr>
        <w:bidi w:val="0"/>
        <w:spacing w:before="300" w:beforeAutospacing="0" w:after="300" w:afterAutospacing="0" w:line="240" w:lineRule="auto"/>
        <w:ind w:left="0" w:right="0" w:hanging="14"/>
        <w:jc w:val="left"/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Education</w:t>
      </w:r>
    </w:p>
    <w:p w14:paraId="0C6E011F">
      <w:pPr>
        <w:tabs>
          <w:tab w:val="right" w:pos="10715"/>
        </w:tabs>
        <w:spacing w:after="15" w:line="240" w:lineRule="auto"/>
        <w:ind w:left="-14" w:right="-14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UNIVERSITY OF SAHIWAL, SAHIWAL, PAKISTAN                                       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September 2020 - July 2024</w:t>
      </w:r>
    </w:p>
    <w:p w14:paraId="2C3A9499">
      <w:pPr>
        <w:tabs>
          <w:tab w:val="right" w:pos="10715"/>
        </w:tabs>
        <w:spacing w:after="15" w:line="240" w:lineRule="auto"/>
        <w:ind w:left="-14" w:right="-14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B.S. in Information Technology                                                                                                 </w:t>
      </w: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CGPA: 3.45/4</w:t>
      </w:r>
    </w:p>
    <w:p w14:paraId="34D296CF">
      <w:pPr>
        <w:spacing w:after="307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Relevant Coursework: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Object Oriented Programming, Databases, Discrete Math, Data Structures and Algorithms, Operating Systems, Computer Networks, Compiler Construction, Advance Data Structures and Algorithms</w:t>
      </w:r>
    </w:p>
    <w:p w14:paraId="4290C5F3">
      <w:pPr>
        <w:tabs>
          <w:tab w:val="right" w:pos="10715"/>
        </w:tabs>
        <w:spacing w:after="15" w:line="240" w:lineRule="auto"/>
        <w:ind w:left="-15" w:right="-14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GOVT. COLLEGE, ARIFWALA, PAKISTAN                                                               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June 2018- July 2020</w:t>
      </w:r>
    </w:p>
    <w:p w14:paraId="29771C93">
      <w:pPr>
        <w:tabs>
          <w:tab w:val="right" w:pos="10715"/>
        </w:tabs>
        <w:spacing w:after="15" w:line="240" w:lineRule="auto"/>
        <w:ind w:left="-14" w:right="-14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Intermediate (Pre-Engineering)                                                                                                     </w:t>
      </w: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GRADE: A</w:t>
      </w:r>
    </w:p>
    <w:p w14:paraId="2A0D845E">
      <w:pPr>
        <w:spacing w:after="307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Relevant Subjects: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Mathematics, Physics, Chemistry, English, Urdu etc</w:t>
      </w:r>
    </w:p>
    <w:p w14:paraId="3244D20F">
      <w:pPr>
        <w:tabs>
          <w:tab w:val="right" w:pos="10715"/>
        </w:tabs>
        <w:spacing w:after="15" w:line="240" w:lineRule="auto"/>
        <w:ind w:left="-15" w:right="-14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GOVT. HIGH SCHOOL, ARIFWALA, PAKISTAN                                                      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May 2016 - June 2018</w:t>
      </w:r>
    </w:p>
    <w:p w14:paraId="4D516E4A">
      <w:pPr>
        <w:tabs>
          <w:tab w:val="right" w:pos="10715"/>
        </w:tabs>
        <w:spacing w:after="15" w:line="240" w:lineRule="auto"/>
        <w:ind w:left="-14" w:right="-14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Matriculation (Science Group)                                                                                                     </w:t>
      </w: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GRADE: A+</w:t>
      </w:r>
    </w:p>
    <w:p w14:paraId="513DE004">
      <w:pPr>
        <w:spacing w:after="307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Relevant Subjects: </w:t>
      </w: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Mathematics, Physics, Chemistry, English, Urdu etc</w:t>
      </w:r>
    </w:p>
    <w:p w14:paraId="1EFEACC5">
      <w:pPr>
        <w:keepNext/>
        <w:keepLines/>
        <w:pBdr>
          <w:bottom w:val="single" w:color="000000" w:sz="4" w:space="1"/>
        </w:pBdr>
        <w:spacing w:before="300" w:after="300" w:line="240" w:lineRule="auto"/>
        <w:ind w:left="-14" w:firstLine="0"/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Work Experience</w:t>
      </w:r>
    </w:p>
    <w:p w14:paraId="15E929C9">
      <w:pPr>
        <w:spacing w:after="109" w:line="240" w:lineRule="auto"/>
        <w:ind w:left="-5" w:hanging="10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HS &amp; CO PVT LTD, Arif</w:t>
      </w:r>
      <w:bookmarkStart w:id="0" w:name="_GoBack"/>
      <w:bookmarkEnd w:id="0"/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Wala, Pakistan  </w:t>
      </w: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</w:t>
      </w:r>
      <w:r>
        <w:rPr>
          <w:rFonts w:ascii="Arial" w:hAnsi="Arial" w:eastAsia="Arial" w:cs="Arial"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April 2025 – Present</w:t>
      </w:r>
    </w:p>
    <w:p w14:paraId="71C65A55">
      <w:pPr>
        <w:spacing w:after="109" w:line="240" w:lineRule="auto"/>
        <w:ind w:left="-5" w:hanging="10"/>
        <w:rPr>
          <w:rFonts w:hint="default"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IT </w:t>
      </w:r>
      <w:r>
        <w:rPr>
          <w:rFonts w:hint="default"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Operations Officer</w:t>
      </w:r>
    </w:p>
    <w:p w14:paraId="301EABC2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Responsible for maintaining and supporting the government-provided portal used to monitor vehicle activity via GPS trackers installed in the fleet.</w:t>
      </w:r>
    </w:p>
    <w:p w14:paraId="0F63E3D3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Ensured smooth operation of the tracking system, identifying and resolving technical issues promptly to maintain real-time monitoring.</w:t>
      </w:r>
    </w:p>
    <w:p w14:paraId="64AAC9F6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Assisted in handling and resolving public complaints related to solid waste management, coordinating responses through the portal system.</w:t>
      </w:r>
    </w:p>
    <w:p w14:paraId="497C8FD2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Collaborated with internal teams and government representatives to ensure data accuracy and timely updates on the portal.</w:t>
      </w:r>
    </w:p>
    <w:p w14:paraId="089E874B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Supported the company’s mission in executing solid waste management contracts efficiently by leveraging technology to track and improve service delivery.</w:t>
      </w:r>
    </w:p>
    <w:p w14:paraId="53600597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Conducted training sessions for new staff and government users on effectively navigating and utilizing the tracking portal.</w:t>
      </w:r>
    </w:p>
    <w:p w14:paraId="2447CD5A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Developed and currently maintain the company’s portfolio website to showcase services, achievements, and project updates.</w:t>
      </w:r>
    </w:p>
    <w:p w14:paraId="2972FFE1">
      <w:pPr>
        <w:spacing w:after="109" w:line="240" w:lineRule="auto"/>
        <w:ind w:left="-5" w:hanging="10"/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36C54E">
      <w:pPr>
        <w:spacing w:after="109" w:line="240" w:lineRule="auto"/>
        <w:ind w:left="-5" w:hanging="10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BookKaru PVT LTD, Lahore, Pakistan</w:t>
      </w: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</w:t>
      </w:r>
      <w:r>
        <w:rPr>
          <w:rFonts w:ascii="Arial" w:hAnsi="Arial" w:eastAsia="Arial" w:cs="Arial"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September 2024 – December 2024</w:t>
      </w:r>
    </w:p>
    <w:p w14:paraId="6F3BFC9A">
      <w:pPr>
        <w:spacing w:after="109" w:line="240" w:lineRule="auto"/>
        <w:ind w:left="-5" w:hanging="10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Front-End Website Developer</w:t>
      </w:r>
    </w:p>
    <w:p w14:paraId="737058F6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Designed and developed responsive web pages for various projects from scratch using HTML, CSS, JavaScript, jQuery and React ensuring cross-browser compatibility and mobile responsiveness.</w:t>
      </w:r>
    </w:p>
    <w:p w14:paraId="3811D891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Utilized the Bootstrap framework to create dynamic, user-friendly layouts, ensuring consistent styling and functionality across all pages.</w:t>
      </w:r>
    </w:p>
    <w:p w14:paraId="1FAE0E9D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Collaborated with the development team to launch new projects, adhering to project requirements and deadlines.</w:t>
      </w:r>
    </w:p>
    <w:p w14:paraId="737372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Conducted thorough testing of web pages and functionalities to identify and resolve bugs, ensuring seamless performance and user interaction.</w:t>
      </w:r>
    </w:p>
    <w:p w14:paraId="2EE96974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Played a key role in maintaining and updating existing projects to meet evolving business needs.</w:t>
      </w:r>
    </w:p>
    <w:p w14:paraId="4B7F5FEE">
      <w:pPr>
        <w:spacing w:after="0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09010AA">
      <w:pPr>
        <w:spacing w:after="109" w:line="240" w:lineRule="auto"/>
        <w:ind w:left="-5" w:hanging="10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Freelancer, Arifwala, Pakistan </w:t>
      </w: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       </w:t>
      </w:r>
      <w:r>
        <w:rPr>
          <w:rFonts w:ascii="Arial" w:hAnsi="Arial" w:eastAsia="Arial" w:cs="Arial"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April 2024 – August 2024</w:t>
      </w: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61DC367A">
      <w:pPr>
        <w:spacing w:after="109" w:line="240" w:lineRule="auto"/>
        <w:ind w:left="-5" w:hanging="10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Full-Stack Website Developer</w:t>
      </w:r>
    </w:p>
    <w:p w14:paraId="4B6E9152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Utilized GitHub for version control and continuous deployment, maintaining a smooth workflow across development and production environments</w:t>
      </w:r>
    </w:p>
    <w:p w14:paraId="6BC9D293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Leveraged the Bootstrap framework to deliver visually appealing and functional layouts tailored to client requirements.</w:t>
      </w:r>
    </w:p>
    <w:p w14:paraId="38A03ECC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Communicated directly with clients to gather requirements, provide progress updates, and deliver completed projects on time.</w:t>
      </w:r>
    </w:p>
    <w:p w14:paraId="7695F970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Conducted extensive testing to ensure cross-browser compatibility, mobile responsiveness, and adherence to best practices.</w:t>
      </w:r>
    </w:p>
    <w:p w14:paraId="728F3C04">
      <w:pPr>
        <w:numPr>
          <w:ilvl w:val="0"/>
          <w:numId w:val="3"/>
        </w:numPr>
        <w:spacing w:after="100" w:line="240" w:lineRule="auto"/>
        <w:ind w:left="389" w:hanging="173"/>
        <w:jc w:val="both"/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Provided post-launch support, including updates and enhancements, to maintain and improve delivered projects.</w:t>
      </w:r>
    </w:p>
    <w:p w14:paraId="7BFE48E1">
      <w:pPr>
        <w:spacing w:after="0" w:line="240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53EE170">
      <w:pPr>
        <w:spacing w:after="109" w:line="240" w:lineRule="auto"/>
        <w:ind w:left="-5" w:hanging="10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Tech Step, Sahiwal, Pakistan </w:t>
      </w: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 </w:t>
      </w:r>
      <w:r>
        <w:rPr>
          <w:rFonts w:ascii="Arial" w:hAnsi="Arial" w:eastAsia="Arial" w:cs="Arial"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December 2023 – March 2024</w:t>
      </w:r>
    </w:p>
    <w:p w14:paraId="385B6FB6">
      <w:pPr>
        <w:spacing w:after="109" w:line="240" w:lineRule="auto"/>
        <w:ind w:left="-5" w:hanging="10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Full-Stack Website Developer</w:t>
      </w:r>
    </w:p>
    <w:p w14:paraId="7F3B9140">
      <w:pPr>
        <w:numPr>
          <w:ilvl w:val="0"/>
          <w:numId w:val="4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Full-stack development of web applications, from initial design and front-end development using React and Bootstrap to back-end functionality with PHP and SQL, ensuring smooth end-to-end project flow.</w:t>
      </w:r>
    </w:p>
    <w:p w14:paraId="2B403D09">
      <w:pPr>
        <w:numPr>
          <w:ilvl w:val="0"/>
          <w:numId w:val="4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Worked on optimizing SQL queries and database structures, improving application performance and reducing load times, ensuring scalability for future growth.</w:t>
      </w:r>
    </w:p>
    <w:p w14:paraId="5A72549D">
      <w:pPr>
        <w:numPr>
          <w:ilvl w:val="0"/>
          <w:numId w:val="4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Led efforts in identifying and resolving bugs in both front-end and back-end code, significantly improving the performance and reliability of the applications.</w:t>
      </w:r>
    </w:p>
    <w:p w14:paraId="79022DCA">
      <w:pPr>
        <w:numPr>
          <w:ilvl w:val="0"/>
          <w:numId w:val="4"/>
        </w:numPr>
        <w:spacing w:after="100" w:line="240" w:lineRule="auto"/>
        <w:ind w:left="389" w:hanging="173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Developed lightweight, customizable CMS solutions for clients, allowing them to easily manage and update content on their websites without technical expertise.</w:t>
      </w:r>
    </w:p>
    <w:p w14:paraId="435B84F7">
      <w:pPr>
        <w:spacing w:after="0" w:line="240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908E0C8">
      <w:pPr>
        <w:spacing w:after="109" w:line="240" w:lineRule="auto"/>
        <w:ind w:left="-5" w:hanging="10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AMZ PVT LTD, Sahiwal, Pakistan  </w:t>
      </w:r>
      <w:r>
        <w:rPr>
          <w:rFonts w:ascii="Arial" w:hAnsi="Arial" w:eastAsia="Arial" w:cs="Arial"/>
          <w:b/>
          <w:b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</w:t>
      </w:r>
      <w:r>
        <w:rPr>
          <w:rFonts w:ascii="Arial" w:hAnsi="Arial" w:eastAsia="Arial" w:cs="Arial"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October 2021 – October 2022</w:t>
      </w:r>
    </w:p>
    <w:p w14:paraId="54A42575">
      <w:pPr>
        <w:spacing w:after="109" w:line="240" w:lineRule="auto"/>
        <w:ind w:left="-5" w:hanging="10"/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Virtual Assistant</w:t>
      </w:r>
    </w:p>
    <w:p w14:paraId="37ECFC9D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Managed Amazon Seller Central account, including product listing, inventory tracking, and order processing to ensure smooth operation and timely fulfillment.</w:t>
      </w:r>
    </w:p>
    <w:p w14:paraId="19A3ECCD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Handled customer inquiries and issues through Amazon’s messaging system, providing prompt and professional responses to ensure high customer satisfaction.</w:t>
      </w:r>
    </w:p>
    <w:p w14:paraId="40C03F2D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Coordinated inventory management, ensuring stock levels were accurately updated and shipments were processed efficiently.</w:t>
      </w:r>
    </w:p>
    <w:p w14:paraId="2A447EDC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Analyzed sales performance and assisted in the creation of reports to help with decision-making and strategy development for sales growth.</w:t>
      </w:r>
    </w:p>
    <w:p w14:paraId="08D5FA35">
      <w:pPr>
        <w:numPr>
          <w:ilvl w:val="0"/>
          <w:numId w:val="5"/>
        </w:numPr>
        <w:spacing w:after="100" w:line="240" w:lineRule="auto"/>
        <w:ind w:left="389" w:hanging="173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Monitored Amazon policies and best practices, ensuring compliance with platform requirements and staying up-to-date with any changes to optimize product listings and account performance.</w:t>
      </w:r>
    </w:p>
    <w:p w14:paraId="3FC8A489">
      <w:pPr>
        <w:spacing w:after="100" w:line="240" w:lineRule="auto"/>
        <w:jc w:val="both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AC6ED3D">
      <w:pPr>
        <w:tabs>
          <w:tab w:val="right" w:pos="10715"/>
        </w:tabs>
        <w:spacing w:after="0" w:line="240" w:lineRule="auto"/>
        <w:ind w:left="-15" w:right="-14"/>
        <w:rPr>
          <w:rFonts w:ascii="Arial" w:hAnsi="Arial" w:eastAsia="Arial" w:cs="Arial"/>
          <w:color w:val="000000" w:themeColor="text1" w:themeTint="FF"/>
          <w:sz w:val="20"/>
          <w:szCs w:val="2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175AA"/>
    <w:multiLevelType w:val="multilevel"/>
    <w:tmpl w:val="03F175A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6CB360E"/>
    <w:multiLevelType w:val="multilevel"/>
    <w:tmpl w:val="66CB360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74C74216"/>
    <w:multiLevelType w:val="multilevel"/>
    <w:tmpl w:val="74C7421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753C4E97"/>
    <w:multiLevelType w:val="multilevel"/>
    <w:tmpl w:val="753C4E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0707A0"/>
    <w:multiLevelType w:val="multilevel"/>
    <w:tmpl w:val="770707A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9F"/>
    <w:rsid w:val="000A6859"/>
    <w:rsid w:val="001E493B"/>
    <w:rsid w:val="004A1260"/>
    <w:rsid w:val="00574AB6"/>
    <w:rsid w:val="006C169F"/>
    <w:rsid w:val="00880A3F"/>
    <w:rsid w:val="008F4E5A"/>
    <w:rsid w:val="0091195E"/>
    <w:rsid w:val="00C0603B"/>
    <w:rsid w:val="00DA49F6"/>
    <w:rsid w:val="00F042E0"/>
    <w:rsid w:val="00F12C55"/>
    <w:rsid w:val="015AEC12"/>
    <w:rsid w:val="0182899F"/>
    <w:rsid w:val="01AC3D61"/>
    <w:rsid w:val="01F49411"/>
    <w:rsid w:val="026356F7"/>
    <w:rsid w:val="03678918"/>
    <w:rsid w:val="047D61BA"/>
    <w:rsid w:val="05047E3C"/>
    <w:rsid w:val="05C5EEED"/>
    <w:rsid w:val="064EC0FA"/>
    <w:rsid w:val="06E4A04A"/>
    <w:rsid w:val="0706D152"/>
    <w:rsid w:val="0760F422"/>
    <w:rsid w:val="07660C08"/>
    <w:rsid w:val="0771938D"/>
    <w:rsid w:val="07D22347"/>
    <w:rsid w:val="087B931F"/>
    <w:rsid w:val="09AC22D1"/>
    <w:rsid w:val="0AF80019"/>
    <w:rsid w:val="0B2C1849"/>
    <w:rsid w:val="0B2DD455"/>
    <w:rsid w:val="0BCDC484"/>
    <w:rsid w:val="0C2B607C"/>
    <w:rsid w:val="0D13F5B2"/>
    <w:rsid w:val="0D492354"/>
    <w:rsid w:val="0DF593E0"/>
    <w:rsid w:val="101BFD24"/>
    <w:rsid w:val="1121D097"/>
    <w:rsid w:val="115974E6"/>
    <w:rsid w:val="11AF3857"/>
    <w:rsid w:val="123BCD45"/>
    <w:rsid w:val="125F078E"/>
    <w:rsid w:val="13016668"/>
    <w:rsid w:val="1357DF7F"/>
    <w:rsid w:val="14EF4FE0"/>
    <w:rsid w:val="15340F6F"/>
    <w:rsid w:val="15620F55"/>
    <w:rsid w:val="156CCF05"/>
    <w:rsid w:val="15707F1D"/>
    <w:rsid w:val="16559404"/>
    <w:rsid w:val="16B39876"/>
    <w:rsid w:val="171B26ED"/>
    <w:rsid w:val="1808591B"/>
    <w:rsid w:val="18814CA8"/>
    <w:rsid w:val="19099525"/>
    <w:rsid w:val="19505CDF"/>
    <w:rsid w:val="19B2C6CE"/>
    <w:rsid w:val="19D3DB40"/>
    <w:rsid w:val="1A8BDE97"/>
    <w:rsid w:val="1ABDACCB"/>
    <w:rsid w:val="1C1F7999"/>
    <w:rsid w:val="1C406E28"/>
    <w:rsid w:val="1CA0019B"/>
    <w:rsid w:val="1CA9D3E7"/>
    <w:rsid w:val="1D056ADB"/>
    <w:rsid w:val="1D0CF63C"/>
    <w:rsid w:val="1D98AFC1"/>
    <w:rsid w:val="1EEA9755"/>
    <w:rsid w:val="1F86549F"/>
    <w:rsid w:val="2031A507"/>
    <w:rsid w:val="20C3025D"/>
    <w:rsid w:val="20EEEE7E"/>
    <w:rsid w:val="20FC4330"/>
    <w:rsid w:val="2111637B"/>
    <w:rsid w:val="2120AAB6"/>
    <w:rsid w:val="213C51AA"/>
    <w:rsid w:val="219634C2"/>
    <w:rsid w:val="21AA8DB5"/>
    <w:rsid w:val="21EB35E0"/>
    <w:rsid w:val="2214294D"/>
    <w:rsid w:val="2245F795"/>
    <w:rsid w:val="228362BC"/>
    <w:rsid w:val="228C3FA4"/>
    <w:rsid w:val="22A8A655"/>
    <w:rsid w:val="22BBDA4A"/>
    <w:rsid w:val="22CCE8FB"/>
    <w:rsid w:val="22FA8D14"/>
    <w:rsid w:val="23576AE1"/>
    <w:rsid w:val="23E0EF44"/>
    <w:rsid w:val="2418168F"/>
    <w:rsid w:val="24F3FCC2"/>
    <w:rsid w:val="260512E7"/>
    <w:rsid w:val="262A895F"/>
    <w:rsid w:val="26C48104"/>
    <w:rsid w:val="26D28CE2"/>
    <w:rsid w:val="271A982D"/>
    <w:rsid w:val="27A0F354"/>
    <w:rsid w:val="28347981"/>
    <w:rsid w:val="28AD402E"/>
    <w:rsid w:val="2912E798"/>
    <w:rsid w:val="291986CB"/>
    <w:rsid w:val="2956B1CC"/>
    <w:rsid w:val="29B506A6"/>
    <w:rsid w:val="2A565FBF"/>
    <w:rsid w:val="2AF9638B"/>
    <w:rsid w:val="2D28A08C"/>
    <w:rsid w:val="2EFC6DD8"/>
    <w:rsid w:val="31276F12"/>
    <w:rsid w:val="31EDD3C7"/>
    <w:rsid w:val="329F1D66"/>
    <w:rsid w:val="334D66F0"/>
    <w:rsid w:val="33E97A49"/>
    <w:rsid w:val="34AB6328"/>
    <w:rsid w:val="35061C22"/>
    <w:rsid w:val="36B268E5"/>
    <w:rsid w:val="36C86279"/>
    <w:rsid w:val="36F1DE76"/>
    <w:rsid w:val="37708B81"/>
    <w:rsid w:val="387D73BB"/>
    <w:rsid w:val="38BC2266"/>
    <w:rsid w:val="3929D47E"/>
    <w:rsid w:val="3A7995AD"/>
    <w:rsid w:val="3AF15A3B"/>
    <w:rsid w:val="3AFA560F"/>
    <w:rsid w:val="3C28C223"/>
    <w:rsid w:val="3C4B4B8B"/>
    <w:rsid w:val="3CB5904B"/>
    <w:rsid w:val="3DA2A002"/>
    <w:rsid w:val="3DE6D6C2"/>
    <w:rsid w:val="3DEAE00C"/>
    <w:rsid w:val="3EFF461B"/>
    <w:rsid w:val="3FE7D721"/>
    <w:rsid w:val="4062E610"/>
    <w:rsid w:val="40F55789"/>
    <w:rsid w:val="4178AFD4"/>
    <w:rsid w:val="41CD7A2A"/>
    <w:rsid w:val="4216F50E"/>
    <w:rsid w:val="4284A19F"/>
    <w:rsid w:val="42982988"/>
    <w:rsid w:val="42A07411"/>
    <w:rsid w:val="42CB076A"/>
    <w:rsid w:val="4311CA63"/>
    <w:rsid w:val="433B7595"/>
    <w:rsid w:val="43AC3B13"/>
    <w:rsid w:val="446B13DE"/>
    <w:rsid w:val="446C3E2B"/>
    <w:rsid w:val="449B6DCE"/>
    <w:rsid w:val="45495E37"/>
    <w:rsid w:val="455191DC"/>
    <w:rsid w:val="455A97B4"/>
    <w:rsid w:val="4585011F"/>
    <w:rsid w:val="45B38877"/>
    <w:rsid w:val="45CD80FF"/>
    <w:rsid w:val="45D4216D"/>
    <w:rsid w:val="46B9D56A"/>
    <w:rsid w:val="47590AA9"/>
    <w:rsid w:val="4792F203"/>
    <w:rsid w:val="479FE729"/>
    <w:rsid w:val="488D4F2D"/>
    <w:rsid w:val="48B8B908"/>
    <w:rsid w:val="48E7336D"/>
    <w:rsid w:val="48F1AF38"/>
    <w:rsid w:val="48F64AC3"/>
    <w:rsid w:val="494E4D5F"/>
    <w:rsid w:val="4A4B0852"/>
    <w:rsid w:val="4AB46217"/>
    <w:rsid w:val="4AE6201D"/>
    <w:rsid w:val="4B426D08"/>
    <w:rsid w:val="4B547AAB"/>
    <w:rsid w:val="4BA454E5"/>
    <w:rsid w:val="4BE78F26"/>
    <w:rsid w:val="4C17AA65"/>
    <w:rsid w:val="4DF37A8A"/>
    <w:rsid w:val="4E7B295A"/>
    <w:rsid w:val="4E85B3FA"/>
    <w:rsid w:val="4EA98EE5"/>
    <w:rsid w:val="4ED1A7BF"/>
    <w:rsid w:val="4F47248A"/>
    <w:rsid w:val="4FE33AF0"/>
    <w:rsid w:val="50708ED7"/>
    <w:rsid w:val="50A7B4D2"/>
    <w:rsid w:val="50FF1A4A"/>
    <w:rsid w:val="5152A151"/>
    <w:rsid w:val="51FB0278"/>
    <w:rsid w:val="527B6BF6"/>
    <w:rsid w:val="52CCF379"/>
    <w:rsid w:val="5353F67B"/>
    <w:rsid w:val="5368B9D0"/>
    <w:rsid w:val="53829B56"/>
    <w:rsid w:val="539782AE"/>
    <w:rsid w:val="53B7C42C"/>
    <w:rsid w:val="53F20348"/>
    <w:rsid w:val="5419311D"/>
    <w:rsid w:val="544DC329"/>
    <w:rsid w:val="55ABE0EC"/>
    <w:rsid w:val="5645620A"/>
    <w:rsid w:val="565931C8"/>
    <w:rsid w:val="573CECAC"/>
    <w:rsid w:val="573FB634"/>
    <w:rsid w:val="577BFCE0"/>
    <w:rsid w:val="58138DE4"/>
    <w:rsid w:val="5875510C"/>
    <w:rsid w:val="58A6055D"/>
    <w:rsid w:val="58B92500"/>
    <w:rsid w:val="59001EC2"/>
    <w:rsid w:val="5914E46C"/>
    <w:rsid w:val="591DCF61"/>
    <w:rsid w:val="59811A36"/>
    <w:rsid w:val="599D65F6"/>
    <w:rsid w:val="59E9015C"/>
    <w:rsid w:val="5A02B720"/>
    <w:rsid w:val="5A39AB7C"/>
    <w:rsid w:val="5A9041F3"/>
    <w:rsid w:val="5ADBB6C2"/>
    <w:rsid w:val="5B5192EE"/>
    <w:rsid w:val="5B8E72E2"/>
    <w:rsid w:val="5C583ABD"/>
    <w:rsid w:val="5D46ACE9"/>
    <w:rsid w:val="5D79B5BB"/>
    <w:rsid w:val="5DBFEDEE"/>
    <w:rsid w:val="5E48C620"/>
    <w:rsid w:val="5F4CE1EA"/>
    <w:rsid w:val="5F847873"/>
    <w:rsid w:val="5FC2EEFD"/>
    <w:rsid w:val="5FFACC63"/>
    <w:rsid w:val="6046D976"/>
    <w:rsid w:val="604FA778"/>
    <w:rsid w:val="60777441"/>
    <w:rsid w:val="60B290A6"/>
    <w:rsid w:val="6121D35B"/>
    <w:rsid w:val="6171B72E"/>
    <w:rsid w:val="6188D3C9"/>
    <w:rsid w:val="61BA28B5"/>
    <w:rsid w:val="628B2330"/>
    <w:rsid w:val="631BCE1B"/>
    <w:rsid w:val="63750D6B"/>
    <w:rsid w:val="63763AED"/>
    <w:rsid w:val="63ACFAA5"/>
    <w:rsid w:val="63F51C48"/>
    <w:rsid w:val="6426B2C3"/>
    <w:rsid w:val="65922958"/>
    <w:rsid w:val="6619CCD9"/>
    <w:rsid w:val="66D902B7"/>
    <w:rsid w:val="66F69BAD"/>
    <w:rsid w:val="68621610"/>
    <w:rsid w:val="68C70549"/>
    <w:rsid w:val="6925225F"/>
    <w:rsid w:val="699185FB"/>
    <w:rsid w:val="6A24D061"/>
    <w:rsid w:val="6A830292"/>
    <w:rsid w:val="6AD53D52"/>
    <w:rsid w:val="6ADBF8E7"/>
    <w:rsid w:val="6B6EBD32"/>
    <w:rsid w:val="6B86B7A1"/>
    <w:rsid w:val="6C4082ED"/>
    <w:rsid w:val="6C937678"/>
    <w:rsid w:val="6E3F7D00"/>
    <w:rsid w:val="6E82BAF5"/>
    <w:rsid w:val="6E95A44A"/>
    <w:rsid w:val="6EC82803"/>
    <w:rsid w:val="7035B8A3"/>
    <w:rsid w:val="70724DDB"/>
    <w:rsid w:val="70C23B18"/>
    <w:rsid w:val="7118A956"/>
    <w:rsid w:val="71208207"/>
    <w:rsid w:val="722D0FEA"/>
    <w:rsid w:val="723EB716"/>
    <w:rsid w:val="7264A735"/>
    <w:rsid w:val="727E426E"/>
    <w:rsid w:val="734E40B4"/>
    <w:rsid w:val="737E825D"/>
    <w:rsid w:val="738FFA46"/>
    <w:rsid w:val="73A1D73A"/>
    <w:rsid w:val="73A5457F"/>
    <w:rsid w:val="73B4603F"/>
    <w:rsid w:val="73B9895C"/>
    <w:rsid w:val="7407B659"/>
    <w:rsid w:val="7429422C"/>
    <w:rsid w:val="74578D9B"/>
    <w:rsid w:val="74C55C18"/>
    <w:rsid w:val="74FFF251"/>
    <w:rsid w:val="75C16363"/>
    <w:rsid w:val="7608703F"/>
    <w:rsid w:val="76C85F2C"/>
    <w:rsid w:val="794A3DD9"/>
    <w:rsid w:val="794EC26B"/>
    <w:rsid w:val="795B37D5"/>
    <w:rsid w:val="79C63E18"/>
    <w:rsid w:val="79D8C726"/>
    <w:rsid w:val="79E86668"/>
    <w:rsid w:val="7A23286B"/>
    <w:rsid w:val="7AFC6A6E"/>
    <w:rsid w:val="7B099EBC"/>
    <w:rsid w:val="7BC8C827"/>
    <w:rsid w:val="7C19A377"/>
    <w:rsid w:val="7C5F41F5"/>
    <w:rsid w:val="7D89DF94"/>
    <w:rsid w:val="7DFE6007"/>
    <w:rsid w:val="7E36C345"/>
    <w:rsid w:val="7E62B681"/>
    <w:rsid w:val="7EE7912D"/>
    <w:rsid w:val="7EF42BD7"/>
    <w:rsid w:val="7F349A56"/>
    <w:rsid w:val="7FF8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171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2025-01-03T18:14:00Z</dcterms:created>
  <dc:creator>MALAYA</dc:creator>
  <cp:lastModifiedBy>MALAYA</cp:lastModifiedBy>
  <dcterms:modified xsi:type="dcterms:W3CDTF">2025-05-18T08:51:51Z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8BCE7EC50B6C472ABFFA0C112A0A955B_12</vt:lpwstr>
  </property>
</Properties>
</file>