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0B4A8" w14:textId="77777777" w:rsidR="00A55EC0" w:rsidRDefault="00000000">
      <w:pPr>
        <w:spacing w:after="300" w:line="240" w:lineRule="auto"/>
        <w:ind w:right="1"/>
        <w:rPr>
          <w:rFonts w:ascii="Arial" w:eastAsia="Arial" w:hAnsi="Arial" w:cs="Arial"/>
          <w:b/>
          <w:bCs/>
          <w:color w:val="000000" w:themeColor="text1"/>
          <w:sz w:val="29"/>
          <w:szCs w:val="29"/>
        </w:rPr>
      </w:pPr>
      <w:r>
        <w:rPr>
          <w:rFonts w:ascii="Arial" w:eastAsia="Arial" w:hAnsi="Arial" w:cs="Arial"/>
          <w:b/>
          <w:bCs/>
          <w:color w:val="000000" w:themeColor="text1"/>
          <w:sz w:val="46"/>
          <w:szCs w:val="46"/>
        </w:rPr>
        <w:t>Muhammad Numan Zaman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8A9D8B3" wp14:editId="06EB3B33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195070" cy="1387475"/>
            <wp:effectExtent l="0" t="0" r="0" b="0"/>
            <wp:wrapNone/>
            <wp:docPr id="1709118607" name="Picture 1709118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18607" name="Picture 170911860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381" cy="1387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F439B" w14:textId="77777777" w:rsidR="00A55EC0" w:rsidRDefault="00000000">
      <w:pPr>
        <w:pStyle w:val="ListParagraph"/>
        <w:numPr>
          <w:ilvl w:val="0"/>
          <w:numId w:val="1"/>
        </w:numPr>
        <w:spacing w:after="0" w:line="240" w:lineRule="auto"/>
        <w:ind w:right="1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Full-Stack Website Developer</w:t>
      </w:r>
    </w:p>
    <w:p w14:paraId="34B18274" w14:textId="77777777" w:rsidR="00A55EC0" w:rsidRDefault="00000000">
      <w:pPr>
        <w:pStyle w:val="ListParagraph"/>
        <w:numPr>
          <w:ilvl w:val="0"/>
          <w:numId w:val="1"/>
        </w:numPr>
        <w:spacing w:after="0" w:line="240" w:lineRule="auto"/>
        <w:ind w:right="1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IT Support Specialist</w:t>
      </w:r>
    </w:p>
    <w:p w14:paraId="18E65A69" w14:textId="77777777" w:rsidR="00A55EC0" w:rsidRDefault="00000000">
      <w:pPr>
        <w:pStyle w:val="ListParagraph"/>
        <w:numPr>
          <w:ilvl w:val="0"/>
          <w:numId w:val="1"/>
        </w:numPr>
        <w:spacing w:after="0" w:line="240" w:lineRule="auto"/>
        <w:ind w:right="1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Quality Assurance Specialist</w:t>
      </w:r>
    </w:p>
    <w:p w14:paraId="58271F72" w14:textId="77777777" w:rsidR="00A55EC0" w:rsidRDefault="00A55EC0">
      <w:pPr>
        <w:spacing w:after="0" w:line="240" w:lineRule="auto"/>
        <w:ind w:right="1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EE462E" w14:textId="77777777" w:rsidR="00A55EC0" w:rsidRDefault="00000000">
      <w:pPr>
        <w:keepNext/>
        <w:keepLines/>
        <w:pBdr>
          <w:bottom w:val="single" w:sz="4" w:space="1" w:color="000000"/>
        </w:pBdr>
        <w:spacing w:before="300" w:after="300" w:line="240" w:lineRule="auto"/>
        <w:ind w:hanging="14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SUMMARY</w:t>
      </w:r>
    </w:p>
    <w:p w14:paraId="230756E3" w14:textId="77777777" w:rsidR="00A55EC0" w:rsidRDefault="00000000">
      <w:pPr>
        <w:spacing w:before="240" w:after="240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Versatile Website Developer, IT Support Specialist, and Quality Assurance Specialist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with a strong foundation in React PHP and SQL, skilled in building dynamic, user-focused web applications. Adept at troubleshooting technical issues, optimizing system performance, and ensuring software quality through rigorous testing and best practices. Committed to delivering high-quality, scalable solutions within deadlines by leveraging a proactive and detail-oriented approach. Passionate about continuous learning, staying updated with emerging technologies, and driving innovation in web development, IT support, and quality assurance.</w:t>
      </w:r>
    </w:p>
    <w:p w14:paraId="6B9D05D3" w14:textId="77777777" w:rsidR="00A55EC0" w:rsidRDefault="00000000">
      <w:pPr>
        <w:keepNext/>
        <w:keepLines/>
        <w:pBdr>
          <w:bottom w:val="single" w:sz="4" w:space="1" w:color="000000"/>
        </w:pBdr>
        <w:spacing w:before="300" w:after="300" w:line="240" w:lineRule="auto"/>
        <w:ind w:hanging="14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PERSONAL DETAILS</w:t>
      </w:r>
    </w:p>
    <w:p w14:paraId="01F554CF" w14:textId="77777777" w:rsidR="00A55EC0" w:rsidRDefault="00000000">
      <w:pPr>
        <w:spacing w:before="100" w:after="20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Father Name: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Muhammad Zaman</w:t>
      </w:r>
    </w:p>
    <w:p w14:paraId="3BC34511" w14:textId="77777777" w:rsidR="00A55EC0" w:rsidRDefault="00000000">
      <w:pPr>
        <w:spacing w:before="100" w:after="20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Street Address: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Shahnawaz colony #1, Pakpattan road</w:t>
      </w:r>
    </w:p>
    <w:p w14:paraId="4D3D7C09" w14:textId="77777777" w:rsidR="00A55EC0" w:rsidRDefault="00000000">
      <w:pPr>
        <w:spacing w:before="100" w:after="20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City: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Arif Wala</w:t>
      </w:r>
    </w:p>
    <w:p w14:paraId="4ACC5476" w14:textId="77777777" w:rsidR="00A55EC0" w:rsidRDefault="00000000">
      <w:pPr>
        <w:spacing w:before="100" w:after="20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Country: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Pakistan</w:t>
      </w:r>
    </w:p>
    <w:p w14:paraId="1BD121FD" w14:textId="77777777" w:rsidR="00A55EC0" w:rsidRDefault="00000000">
      <w:pPr>
        <w:spacing w:before="100" w:after="200" w:line="276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CNIC: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36401-2950309-1</w:t>
      </w:r>
    </w:p>
    <w:p w14:paraId="4111A8B3" w14:textId="77777777" w:rsidR="00A55EC0" w:rsidRDefault="00000000">
      <w:pPr>
        <w:spacing w:before="100" w:after="20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Contact: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+92-301-7122653</w:t>
      </w:r>
    </w:p>
    <w:p w14:paraId="5D81A0EF" w14:textId="77777777" w:rsidR="00A55EC0" w:rsidRDefault="00000000">
      <w:pPr>
        <w:spacing w:before="100" w:after="20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Email: </w:t>
      </w:r>
      <w:hyperlink r:id="rId8">
        <w:r>
          <w:rPr>
            <w:rStyle w:val="Hyperlink"/>
            <w:rFonts w:ascii="Arial" w:eastAsia="Arial" w:hAnsi="Arial" w:cs="Arial"/>
            <w:b/>
            <w:bCs/>
            <w:color w:val="000000" w:themeColor="text1"/>
            <w:sz w:val="20"/>
            <w:szCs w:val="20"/>
            <w:u w:val="none"/>
          </w:rPr>
          <w:t>chnumanmalaya09@gmail.com</w:t>
        </w:r>
      </w:hyperlink>
    </w:p>
    <w:p w14:paraId="5107DCB8" w14:textId="77777777" w:rsidR="00A55EC0" w:rsidRDefault="00000000">
      <w:pPr>
        <w:spacing w:before="100" w:after="20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Portfolio: </w:t>
      </w:r>
      <w:hyperlink r:id="rId9">
        <w:r>
          <w:rPr>
            <w:rStyle w:val="Hyperlink"/>
            <w:rFonts w:ascii="Arial" w:eastAsia="Arial" w:hAnsi="Arial" w:cs="Arial"/>
            <w:b/>
            <w:bCs/>
            <w:color w:val="000000" w:themeColor="text1"/>
            <w:sz w:val="20"/>
            <w:szCs w:val="20"/>
            <w:u w:val="none"/>
          </w:rPr>
          <w:t>www.numanmalaya.online</w:t>
        </w:r>
      </w:hyperlink>
    </w:p>
    <w:p w14:paraId="35AB6E43" w14:textId="77777777" w:rsidR="00A55EC0" w:rsidRDefault="00000000">
      <w:pPr>
        <w:keepNext/>
        <w:keepLines/>
        <w:pBdr>
          <w:bottom w:val="single" w:sz="4" w:space="1" w:color="000000"/>
        </w:pBdr>
        <w:spacing w:before="300" w:after="300" w:line="240" w:lineRule="auto"/>
        <w:ind w:hanging="14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SKILLS</w:t>
      </w:r>
    </w:p>
    <w:p w14:paraId="0CB1DE01" w14:textId="77777777" w:rsidR="00A55EC0" w:rsidRDefault="00000000">
      <w:pPr>
        <w:spacing w:before="100" w:after="20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Languages/Frameworks: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HTML5, CSS3, Bootstrap v5.0, JavaScript ES6, jQuery, React, PHP, SQL</w:t>
      </w:r>
    </w:p>
    <w:p w14:paraId="1E9E81CA" w14:textId="77777777" w:rsidR="00A55EC0" w:rsidRDefault="00000000">
      <w:pPr>
        <w:spacing w:before="100" w:after="20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Databases: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MySQL, MariaDB, Cloud Fire store</w:t>
      </w:r>
    </w:p>
    <w:p w14:paraId="41E5E96A" w14:textId="77777777" w:rsidR="00A55EC0" w:rsidRDefault="00000000">
      <w:pPr>
        <w:spacing w:before="100" w:after="200" w:line="276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Build Tools/Version Control: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GitHub, Git</w:t>
      </w:r>
    </w:p>
    <w:p w14:paraId="2C3868D7" w14:textId="77777777" w:rsidR="00A55EC0" w:rsidRDefault="00000000">
      <w:pPr>
        <w:spacing w:before="100" w:after="20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Cloud &amp; Hosting Services: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Firebase, GitHub Pages, </w:t>
      </w:r>
      <w:proofErr w:type="spellStart"/>
      <w:r>
        <w:rPr>
          <w:rFonts w:ascii="Arial" w:eastAsia="Arial" w:hAnsi="Arial" w:cs="Arial"/>
          <w:color w:val="000000" w:themeColor="text1"/>
          <w:sz w:val="20"/>
          <w:szCs w:val="20"/>
        </w:rPr>
        <w:t>Vercel</w:t>
      </w:r>
      <w:proofErr w:type="spellEnd"/>
      <w:r>
        <w:rPr>
          <w:rFonts w:ascii="Arial" w:eastAsia="Arial" w:hAnsi="Arial" w:cs="Arial"/>
          <w:color w:val="000000" w:themeColor="text1"/>
          <w:sz w:val="20"/>
          <w:szCs w:val="20"/>
        </w:rPr>
        <w:t>, Infinity free</w:t>
      </w:r>
    </w:p>
    <w:p w14:paraId="0B1AD813" w14:textId="77777777" w:rsidR="00A55EC0" w:rsidRDefault="00000000">
      <w:pPr>
        <w:spacing w:before="10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9"/>
          <w:szCs w:val="29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Other Expertise: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Order Processing, Inventory Management, Customer Relationship Management (CRM), Data Entry, Billing and Invoicing, Report Generation, Team Coordination, E-commerce Operations, Customer Support.</w:t>
      </w:r>
    </w:p>
    <w:p w14:paraId="1FE00DD2" w14:textId="77777777" w:rsidR="00A55EC0" w:rsidRDefault="00000000">
      <w:pPr>
        <w:keepNext/>
        <w:keepLines/>
        <w:pBdr>
          <w:bottom w:val="single" w:sz="4" w:space="1" w:color="000000"/>
        </w:pBdr>
        <w:spacing w:before="300" w:after="300" w:line="240" w:lineRule="auto"/>
        <w:ind w:hanging="14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lastRenderedPageBreak/>
        <w:t>Education</w:t>
      </w:r>
    </w:p>
    <w:p w14:paraId="717EFE9D" w14:textId="77777777" w:rsidR="00A55EC0" w:rsidRDefault="00000000">
      <w:pPr>
        <w:tabs>
          <w:tab w:val="right" w:pos="10715"/>
        </w:tabs>
        <w:spacing w:after="15" w:line="240" w:lineRule="auto"/>
        <w:ind w:left="-14" w:right="-14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UNIVERSITY OF SAHIWAL, SAHIWAL, PAKISTAN                                       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September 2020 - July 2024</w:t>
      </w:r>
    </w:p>
    <w:p w14:paraId="2FFAB842" w14:textId="77777777" w:rsidR="00A55EC0" w:rsidRDefault="00000000">
      <w:pPr>
        <w:tabs>
          <w:tab w:val="right" w:pos="10715"/>
        </w:tabs>
        <w:spacing w:after="15" w:line="240" w:lineRule="auto"/>
        <w:ind w:left="-14" w:right="-14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B.S. in Information Technology                                                                                                 </w:t>
      </w:r>
      <w:r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CGPA: 3.45/4</w:t>
      </w:r>
    </w:p>
    <w:p w14:paraId="407B931E" w14:textId="77777777" w:rsidR="00A55EC0" w:rsidRDefault="00000000">
      <w:pPr>
        <w:spacing w:after="307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Relevant Coursework: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Object Oriented Programming, Databases, Discrete Math, Data Structures and Algorithms, Operating Systems, Computer Networks, Compiler Construction, Advance Data Structures and Algorithms</w:t>
      </w:r>
    </w:p>
    <w:p w14:paraId="5FC7C940" w14:textId="77777777" w:rsidR="00A55EC0" w:rsidRDefault="00000000">
      <w:pPr>
        <w:tabs>
          <w:tab w:val="right" w:pos="10715"/>
        </w:tabs>
        <w:spacing w:after="15" w:line="240" w:lineRule="auto"/>
        <w:ind w:left="-15" w:right="-14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GOVT. COLLEGE, ARIFWALA, PAKISTAN                                                               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June 2018- July 2020</w:t>
      </w:r>
    </w:p>
    <w:p w14:paraId="0E8096E9" w14:textId="77777777" w:rsidR="00A55EC0" w:rsidRDefault="00000000">
      <w:pPr>
        <w:tabs>
          <w:tab w:val="right" w:pos="10715"/>
        </w:tabs>
        <w:spacing w:after="15" w:line="240" w:lineRule="auto"/>
        <w:ind w:left="-14" w:right="-14"/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Intermediate (Pre-</w:t>
      </w:r>
      <w:proofErr w:type="gramStart"/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Engineering)   </w:t>
      </w:r>
      <w:proofErr w:type="gramEnd"/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GRADE: A</w:t>
      </w:r>
    </w:p>
    <w:p w14:paraId="762A2961" w14:textId="77777777" w:rsidR="00A55EC0" w:rsidRDefault="00000000">
      <w:pPr>
        <w:spacing w:after="307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Relevant Subjects: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Mathematics, Physics, Chemistry, English, Urdu </w:t>
      </w:r>
      <w:proofErr w:type="spellStart"/>
      <w:r>
        <w:rPr>
          <w:rFonts w:ascii="Arial" w:eastAsia="Arial" w:hAnsi="Arial" w:cs="Arial"/>
          <w:color w:val="000000" w:themeColor="text1"/>
          <w:sz w:val="20"/>
          <w:szCs w:val="20"/>
        </w:rPr>
        <w:t>etc</w:t>
      </w:r>
      <w:proofErr w:type="spellEnd"/>
    </w:p>
    <w:p w14:paraId="4A826C0B" w14:textId="77777777" w:rsidR="00A55EC0" w:rsidRDefault="00000000">
      <w:pPr>
        <w:tabs>
          <w:tab w:val="right" w:pos="10715"/>
        </w:tabs>
        <w:spacing w:after="15" w:line="240" w:lineRule="auto"/>
        <w:ind w:left="-15" w:right="-14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GOVT. HIGH SCHOOL, ARIFWALA, PAKISTAN                                                      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>May 2016 - June 2018</w:t>
      </w:r>
    </w:p>
    <w:p w14:paraId="0877BAF1" w14:textId="77777777" w:rsidR="00A55EC0" w:rsidRDefault="00000000">
      <w:pPr>
        <w:tabs>
          <w:tab w:val="right" w:pos="10715"/>
        </w:tabs>
        <w:spacing w:after="15" w:line="240" w:lineRule="auto"/>
        <w:ind w:left="-14" w:right="-14"/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Matriculation (Science </w:t>
      </w:r>
      <w:proofErr w:type="gramStart"/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Group)   </w:t>
      </w:r>
      <w:proofErr w:type="gramEnd"/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                        </w:t>
      </w:r>
      <w:r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GRADE: A+</w:t>
      </w:r>
    </w:p>
    <w:p w14:paraId="744B53F7" w14:textId="77777777" w:rsidR="00A55EC0" w:rsidRDefault="00000000">
      <w:pPr>
        <w:spacing w:after="307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Relevant Subjects: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Mathematics, Physics, Chemistry, English, Urdu </w:t>
      </w:r>
      <w:proofErr w:type="spellStart"/>
      <w:r>
        <w:rPr>
          <w:rFonts w:ascii="Arial" w:eastAsia="Arial" w:hAnsi="Arial" w:cs="Arial"/>
          <w:color w:val="000000" w:themeColor="text1"/>
          <w:sz w:val="20"/>
          <w:szCs w:val="20"/>
        </w:rPr>
        <w:t>etc</w:t>
      </w:r>
      <w:proofErr w:type="spellEnd"/>
    </w:p>
    <w:p w14:paraId="08E10F37" w14:textId="77777777" w:rsidR="00A55EC0" w:rsidRDefault="00000000">
      <w:pPr>
        <w:keepNext/>
        <w:keepLines/>
        <w:pBdr>
          <w:bottom w:val="single" w:sz="4" w:space="1" w:color="000000"/>
        </w:pBdr>
        <w:spacing w:before="300" w:after="300" w:line="240" w:lineRule="auto"/>
        <w:ind w:left="-14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Work Experience</w:t>
      </w:r>
    </w:p>
    <w:p w14:paraId="3D11546C" w14:textId="3511EC9F" w:rsidR="00A55EC0" w:rsidRDefault="00000000">
      <w:pPr>
        <w:spacing w:after="109" w:line="240" w:lineRule="auto"/>
        <w:ind w:left="-5" w:hanging="10"/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HS &amp; CO PVT LTD, Arif</w:t>
      </w:r>
      <w:r w:rsidR="007A6E3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Wala, Pakistan 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                   </w:t>
      </w:r>
      <w:r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April 2025 – Present</w:t>
      </w:r>
    </w:p>
    <w:p w14:paraId="5CE089DA" w14:textId="64640E39" w:rsidR="00A55EC0" w:rsidRDefault="00000000">
      <w:pPr>
        <w:spacing w:after="109" w:line="240" w:lineRule="auto"/>
        <w:ind w:left="-5" w:hanging="10"/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IT</w:t>
      </w:r>
      <w:r w:rsidR="007A6E38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Manager</w:t>
      </w:r>
      <w:r w:rsidR="004B572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(</w:t>
      </w:r>
      <w:proofErr w:type="spellStart"/>
      <w:r w:rsidR="004B572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Suthra</w:t>
      </w:r>
      <w:proofErr w:type="spellEnd"/>
      <w:r w:rsidR="004B572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Punjab </w:t>
      </w:r>
      <w:proofErr w:type="spellStart"/>
      <w:r w:rsidR="004B572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Arifwala</w:t>
      </w:r>
      <w:proofErr w:type="spellEnd"/>
      <w:r w:rsidR="004B5722"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)</w:t>
      </w:r>
    </w:p>
    <w:p w14:paraId="2D154923" w14:textId="77777777" w:rsidR="00A55EC0" w:rsidRDefault="00000000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Responsible for maintaining and supporting the government-provided portal used to monitor vehicle activity via GPS trackers installed in the fleet.</w:t>
      </w:r>
    </w:p>
    <w:p w14:paraId="24A38E7F" w14:textId="77777777" w:rsidR="00A55EC0" w:rsidRDefault="00000000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Ensured smooth operation of the tracking system, identifying and resolving technical issues promptly to maintain real-time monitoring.</w:t>
      </w:r>
    </w:p>
    <w:p w14:paraId="319E5C41" w14:textId="77777777" w:rsidR="00A55EC0" w:rsidRDefault="00000000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Assisted in handling and resolving public complaints related to solid waste management, coordinating responses through the portal system.</w:t>
      </w:r>
    </w:p>
    <w:p w14:paraId="2345F358" w14:textId="77777777" w:rsidR="00A55EC0" w:rsidRDefault="00000000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Collaborated with internal teams and government representatives to ensure data accuracy and timely updates on the portal.</w:t>
      </w:r>
    </w:p>
    <w:p w14:paraId="4D95469E" w14:textId="77777777" w:rsidR="00A55EC0" w:rsidRDefault="00000000">
      <w:pPr>
        <w:numPr>
          <w:ilvl w:val="0"/>
          <w:numId w:val="2"/>
        </w:numPr>
        <w:spacing w:after="100" w:line="240" w:lineRule="auto"/>
        <w:ind w:left="389" w:hanging="173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Supported the company’s mission in executing solid waste management contracts efficiently by leveraging technology to track and improve service delivery.</w:t>
      </w:r>
    </w:p>
    <w:p w14:paraId="72C2F875" w14:textId="77777777" w:rsidR="00A55EC0" w:rsidRDefault="00000000">
      <w:pPr>
        <w:numPr>
          <w:ilvl w:val="0"/>
          <w:numId w:val="2"/>
        </w:numPr>
        <w:spacing w:after="100" w:line="240" w:lineRule="auto"/>
        <w:ind w:left="389" w:hanging="173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Conducted training sessions for new staff and government users on effectively navigating and utilizing the tracking portal.</w:t>
      </w:r>
    </w:p>
    <w:p w14:paraId="3CC29146" w14:textId="77777777" w:rsidR="00A55EC0" w:rsidRDefault="00000000">
      <w:pPr>
        <w:numPr>
          <w:ilvl w:val="0"/>
          <w:numId w:val="2"/>
        </w:numPr>
        <w:spacing w:after="100" w:line="240" w:lineRule="auto"/>
        <w:ind w:left="389" w:hanging="173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Developed and currently maintain the company’s portfolio website to showcase services, achievements, and project updates.</w:t>
      </w:r>
    </w:p>
    <w:p w14:paraId="0F4BEC25" w14:textId="77777777" w:rsidR="00A55EC0" w:rsidRDefault="00A55EC0">
      <w:pPr>
        <w:spacing w:after="109" w:line="240" w:lineRule="auto"/>
        <w:ind w:left="-5" w:hanging="10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6EAF0661" w14:textId="074A1083" w:rsidR="00A55EC0" w:rsidRDefault="00000000">
      <w:pPr>
        <w:spacing w:after="109" w:line="240" w:lineRule="auto"/>
        <w:ind w:left="-5" w:hanging="10"/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BookKaru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PVT LTD, Lahore, Pakistan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                     </w:t>
      </w:r>
      <w:r w:rsidR="003D2A68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</w:t>
      </w:r>
      <w:r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 xml:space="preserve">September 2024 – </w:t>
      </w:r>
      <w:r w:rsidR="008D3C86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March</w:t>
      </w:r>
      <w:r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 xml:space="preserve"> 202</w:t>
      </w:r>
      <w:r w:rsidR="008D3C86"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5</w:t>
      </w:r>
    </w:p>
    <w:p w14:paraId="4B94A741" w14:textId="77777777" w:rsidR="00A55EC0" w:rsidRDefault="00000000">
      <w:pPr>
        <w:spacing w:after="109" w:line="240" w:lineRule="auto"/>
        <w:ind w:left="-5" w:hanging="10"/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Front-End Website Developer</w:t>
      </w:r>
    </w:p>
    <w:p w14:paraId="20E157BC" w14:textId="77777777" w:rsidR="00A55EC0" w:rsidRDefault="00000000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Designed and developed responsive web pages for various projects from scratch using HTML, CSS, JavaScript, jQuery and React ensuring cross-browser compatibility and mobile responsiveness.</w:t>
      </w:r>
    </w:p>
    <w:p w14:paraId="7FEF8915" w14:textId="77777777" w:rsidR="00A55EC0" w:rsidRDefault="00000000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Utilized the Bootstrap framework to create dynamic, user-friendly layouts, ensuring consistent styling and functionality across all pages.</w:t>
      </w:r>
    </w:p>
    <w:p w14:paraId="236AD6E7" w14:textId="77777777" w:rsidR="00A55EC0" w:rsidRDefault="00000000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Collaborated with the development team to launch new projects, adhering to project requirements and deadlines.</w:t>
      </w:r>
    </w:p>
    <w:p w14:paraId="54C32187" w14:textId="77777777" w:rsidR="00A55EC0" w:rsidRDefault="00000000">
      <w:pPr>
        <w:numPr>
          <w:ilvl w:val="0"/>
          <w:numId w:val="2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Conducted thorough testing of web pages and functionalities to identify and resolve bugs, ensuring seamless performance and user interaction.</w:t>
      </w:r>
    </w:p>
    <w:p w14:paraId="5CEA0811" w14:textId="77777777" w:rsidR="00A55EC0" w:rsidRDefault="00000000">
      <w:pPr>
        <w:numPr>
          <w:ilvl w:val="0"/>
          <w:numId w:val="2"/>
        </w:numPr>
        <w:spacing w:after="100" w:line="240" w:lineRule="auto"/>
        <w:ind w:left="389" w:hanging="173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Played a key role in maintaining and updating existing projects to meet evolving business needs.</w:t>
      </w:r>
    </w:p>
    <w:p w14:paraId="19444DB8" w14:textId="77777777" w:rsidR="00A55EC0" w:rsidRDefault="00A55EC0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6C6641A4" w14:textId="77777777" w:rsidR="00A55EC0" w:rsidRDefault="00000000">
      <w:pPr>
        <w:spacing w:after="109" w:line="240" w:lineRule="auto"/>
        <w:ind w:left="-5" w:hanging="1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Freelancer, </w:t>
      </w:r>
      <w:proofErr w:type="spellStart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Arifwala</w:t>
      </w:r>
      <w:proofErr w:type="spellEnd"/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, Pakistan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                             </w:t>
      </w:r>
      <w:r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April 2024 – August 2024</w:t>
      </w:r>
      <w:r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</w:p>
    <w:p w14:paraId="29F11A74" w14:textId="77777777" w:rsidR="00A55EC0" w:rsidRDefault="00000000">
      <w:pPr>
        <w:spacing w:after="109" w:line="240" w:lineRule="auto"/>
        <w:ind w:left="-5" w:hanging="10"/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Full-Stack Website Developer</w:t>
      </w:r>
    </w:p>
    <w:p w14:paraId="2190A0F2" w14:textId="77777777" w:rsidR="00A55EC0" w:rsidRDefault="00000000">
      <w:pPr>
        <w:numPr>
          <w:ilvl w:val="0"/>
          <w:numId w:val="3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Utilized GitHub for version control and continuous deployment, maintaining a smooth workflow across development and production environments</w:t>
      </w:r>
    </w:p>
    <w:p w14:paraId="447B1E5C" w14:textId="77777777" w:rsidR="00A55EC0" w:rsidRDefault="00000000">
      <w:pPr>
        <w:numPr>
          <w:ilvl w:val="0"/>
          <w:numId w:val="3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Leveraged the Bootstrap framework to deliver visually appealing and functional layouts tailored to client requirements.</w:t>
      </w:r>
    </w:p>
    <w:p w14:paraId="42487CF9" w14:textId="77777777" w:rsidR="00A55EC0" w:rsidRDefault="00000000">
      <w:pPr>
        <w:numPr>
          <w:ilvl w:val="0"/>
          <w:numId w:val="3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Communicated directly with clients to gather requirements, provide progress updates, and deliver completed projects on time.</w:t>
      </w:r>
    </w:p>
    <w:p w14:paraId="71EF3638" w14:textId="77777777" w:rsidR="00A55EC0" w:rsidRDefault="00000000">
      <w:pPr>
        <w:numPr>
          <w:ilvl w:val="0"/>
          <w:numId w:val="3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Conducted extensive testing to ensure cross-browser compatibility, mobile responsiveness, and adherence to best practices.</w:t>
      </w:r>
    </w:p>
    <w:p w14:paraId="00FFF36A" w14:textId="77777777" w:rsidR="00A55EC0" w:rsidRDefault="00000000">
      <w:pPr>
        <w:numPr>
          <w:ilvl w:val="0"/>
          <w:numId w:val="3"/>
        </w:numPr>
        <w:spacing w:after="100" w:line="240" w:lineRule="auto"/>
        <w:ind w:left="389" w:hanging="173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Provided post-launch support, including updates and enhancements, to maintain and improve delivered projects.</w:t>
      </w:r>
    </w:p>
    <w:p w14:paraId="7629E0BA" w14:textId="77777777" w:rsidR="00A55EC0" w:rsidRDefault="00A55EC0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3F9F3AC1" w14:textId="77777777" w:rsidR="00A55EC0" w:rsidRDefault="00000000">
      <w:pPr>
        <w:spacing w:after="109" w:line="240" w:lineRule="auto"/>
        <w:ind w:left="-5" w:hanging="1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Tech Step, Sahiwal, Pakistan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                       </w:t>
      </w:r>
      <w:r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December 2023 – March 2024</w:t>
      </w:r>
    </w:p>
    <w:p w14:paraId="5A9DD4CE" w14:textId="77777777" w:rsidR="00A55EC0" w:rsidRDefault="00000000">
      <w:pPr>
        <w:spacing w:after="109" w:line="240" w:lineRule="auto"/>
        <w:ind w:left="-5" w:hanging="10"/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Full-Stack Website Developer</w:t>
      </w:r>
    </w:p>
    <w:p w14:paraId="73F9C2BE" w14:textId="77777777" w:rsidR="00A55EC0" w:rsidRDefault="00000000">
      <w:pPr>
        <w:numPr>
          <w:ilvl w:val="0"/>
          <w:numId w:val="4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Full-stack development of web applications, from initial design and front-end development using React and Bootstrap to back-end functionality with PHP and SQL, ensuring smooth end-to-end project flow.</w:t>
      </w:r>
    </w:p>
    <w:p w14:paraId="4FB0E00B" w14:textId="77777777" w:rsidR="00A55EC0" w:rsidRDefault="00000000">
      <w:pPr>
        <w:numPr>
          <w:ilvl w:val="0"/>
          <w:numId w:val="4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Worked on optimizing SQL queries and database structures, improving application performance and reducing load times, ensuring scalability for future growth.</w:t>
      </w:r>
    </w:p>
    <w:p w14:paraId="4F8FEAED" w14:textId="77777777" w:rsidR="00A55EC0" w:rsidRDefault="00000000">
      <w:pPr>
        <w:numPr>
          <w:ilvl w:val="0"/>
          <w:numId w:val="4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Led efforts in identifying and resolving bugs in both front-end and back-end code, significantly improving the performance and reliability of the applications.</w:t>
      </w:r>
    </w:p>
    <w:p w14:paraId="5F345346" w14:textId="77777777" w:rsidR="00A55EC0" w:rsidRDefault="00000000">
      <w:pPr>
        <w:numPr>
          <w:ilvl w:val="0"/>
          <w:numId w:val="4"/>
        </w:numPr>
        <w:spacing w:after="100" w:line="240" w:lineRule="auto"/>
        <w:ind w:left="389" w:hanging="173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Developed lightweight, customizable CMS solutions for clients, allowing them to easily manage and update content on their websites without technical expertise.</w:t>
      </w:r>
    </w:p>
    <w:p w14:paraId="756B81B6" w14:textId="77777777" w:rsidR="00A55EC0" w:rsidRDefault="00A55EC0">
      <w:pPr>
        <w:spacing w:after="0" w:line="240" w:lineRule="auto"/>
        <w:jc w:val="both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</w:p>
    <w:p w14:paraId="385C28CA" w14:textId="77777777" w:rsidR="00A55EC0" w:rsidRDefault="00000000">
      <w:pPr>
        <w:spacing w:after="109" w:line="240" w:lineRule="auto"/>
        <w:ind w:left="-5" w:hanging="10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AMZ PVT LTD, Sahiwal, Pakistan  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               </w:t>
      </w:r>
      <w:r>
        <w:rPr>
          <w:rFonts w:ascii="Arial" w:eastAsia="Arial" w:hAnsi="Arial" w:cs="Arial"/>
          <w:i/>
          <w:iCs/>
          <w:color w:val="000000" w:themeColor="text1"/>
          <w:sz w:val="20"/>
          <w:szCs w:val="20"/>
        </w:rPr>
        <w:t>October 2021 – October 2022</w:t>
      </w:r>
    </w:p>
    <w:p w14:paraId="4295A905" w14:textId="77777777" w:rsidR="00A55EC0" w:rsidRDefault="00000000">
      <w:pPr>
        <w:spacing w:after="109" w:line="240" w:lineRule="auto"/>
        <w:ind w:left="-5" w:hanging="10"/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0"/>
          <w:szCs w:val="20"/>
        </w:rPr>
        <w:t>Virtual Assistant</w:t>
      </w:r>
    </w:p>
    <w:p w14:paraId="02820447" w14:textId="77777777" w:rsidR="00A55EC0" w:rsidRDefault="00000000">
      <w:pPr>
        <w:numPr>
          <w:ilvl w:val="0"/>
          <w:numId w:val="5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Managed Amazon Seller Central account, including product listing, inventory tracking, and order processing to ensure smooth operation and timely fulfillment.</w:t>
      </w:r>
    </w:p>
    <w:p w14:paraId="50EADB01" w14:textId="77777777" w:rsidR="00A55EC0" w:rsidRDefault="00000000">
      <w:pPr>
        <w:numPr>
          <w:ilvl w:val="0"/>
          <w:numId w:val="5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Handled customer inquiries and issues through Amazon’s messaging system, providing prompt and professional responses to ensure high customer satisfaction.</w:t>
      </w:r>
    </w:p>
    <w:p w14:paraId="5CE08C95" w14:textId="77777777" w:rsidR="00A55EC0" w:rsidRDefault="00000000">
      <w:pPr>
        <w:numPr>
          <w:ilvl w:val="0"/>
          <w:numId w:val="5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Coordinated inventory management, ensuring stock levels were accurately updated and shipments were processed efficiently.</w:t>
      </w:r>
    </w:p>
    <w:p w14:paraId="2D7E0B18" w14:textId="77777777" w:rsidR="00A55EC0" w:rsidRDefault="00000000">
      <w:pPr>
        <w:numPr>
          <w:ilvl w:val="0"/>
          <w:numId w:val="5"/>
        </w:numPr>
        <w:spacing w:after="56" w:line="240" w:lineRule="auto"/>
        <w:ind w:left="383" w:hanging="169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Analyzed sales performance and assisted in the creation of reports to help with decision-making and strategy development for sales growth.</w:t>
      </w:r>
    </w:p>
    <w:p w14:paraId="577C5ED3" w14:textId="77777777" w:rsidR="00A55EC0" w:rsidRDefault="00000000">
      <w:pPr>
        <w:numPr>
          <w:ilvl w:val="0"/>
          <w:numId w:val="5"/>
        </w:numPr>
        <w:spacing w:after="100" w:line="240" w:lineRule="auto"/>
        <w:ind w:left="389" w:hanging="173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Monitored Amazon policies and best practices, ensuring compliance with platform requirements and staying up-to-date with any changes to optimize product listings and account performance.</w:t>
      </w:r>
    </w:p>
    <w:p w14:paraId="594EACF4" w14:textId="77777777" w:rsidR="00A55EC0" w:rsidRDefault="00A55EC0">
      <w:pPr>
        <w:spacing w:after="100" w:line="240" w:lineRule="auto"/>
        <w:jc w:val="both"/>
        <w:rPr>
          <w:rFonts w:ascii="Arial" w:eastAsia="Arial" w:hAnsi="Arial" w:cs="Arial"/>
          <w:color w:val="000000" w:themeColor="text1"/>
          <w:sz w:val="20"/>
          <w:szCs w:val="20"/>
        </w:rPr>
      </w:pPr>
    </w:p>
    <w:p w14:paraId="3A4DE07C" w14:textId="77777777" w:rsidR="00A55EC0" w:rsidRDefault="00A55EC0">
      <w:pPr>
        <w:tabs>
          <w:tab w:val="right" w:pos="10715"/>
        </w:tabs>
        <w:spacing w:after="0" w:line="240" w:lineRule="auto"/>
        <w:ind w:left="-15" w:right="-14"/>
        <w:rPr>
          <w:rFonts w:ascii="Arial" w:eastAsia="Arial" w:hAnsi="Arial" w:cs="Arial"/>
          <w:color w:val="000000" w:themeColor="text1"/>
          <w:sz w:val="20"/>
          <w:szCs w:val="20"/>
        </w:rPr>
      </w:pPr>
    </w:p>
    <w:sectPr w:rsidR="00A5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68437" w14:textId="77777777" w:rsidR="00D45BC0" w:rsidRDefault="00D45BC0">
      <w:pPr>
        <w:spacing w:line="240" w:lineRule="auto"/>
      </w:pPr>
      <w:r>
        <w:separator/>
      </w:r>
    </w:p>
  </w:endnote>
  <w:endnote w:type="continuationSeparator" w:id="0">
    <w:p w14:paraId="1FD3195F" w14:textId="77777777" w:rsidR="00D45BC0" w:rsidRDefault="00D45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SimSu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0F1776" w14:textId="77777777" w:rsidR="00D45BC0" w:rsidRDefault="00D45BC0">
      <w:pPr>
        <w:spacing w:after="0"/>
      </w:pPr>
      <w:r>
        <w:separator/>
      </w:r>
    </w:p>
  </w:footnote>
  <w:footnote w:type="continuationSeparator" w:id="0">
    <w:p w14:paraId="26BA1CAD" w14:textId="77777777" w:rsidR="00D45BC0" w:rsidRDefault="00D45B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75AA"/>
    <w:multiLevelType w:val="multilevel"/>
    <w:tmpl w:val="03F17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6CB360E"/>
    <w:multiLevelType w:val="multilevel"/>
    <w:tmpl w:val="66CB3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4C74216"/>
    <w:multiLevelType w:val="multilevel"/>
    <w:tmpl w:val="74C74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53C4E97"/>
    <w:multiLevelType w:val="multilevel"/>
    <w:tmpl w:val="753C4E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707A0"/>
    <w:multiLevelType w:val="multilevel"/>
    <w:tmpl w:val="77070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21968354">
    <w:abstractNumId w:val="3"/>
  </w:num>
  <w:num w:numId="2" w16cid:durableId="1661494963">
    <w:abstractNumId w:val="0"/>
  </w:num>
  <w:num w:numId="3" w16cid:durableId="1702246837">
    <w:abstractNumId w:val="2"/>
  </w:num>
  <w:num w:numId="4" w16cid:durableId="345862814">
    <w:abstractNumId w:val="1"/>
  </w:num>
  <w:num w:numId="5" w16cid:durableId="629744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69F"/>
    <w:rsid w:val="000A6859"/>
    <w:rsid w:val="00125F1E"/>
    <w:rsid w:val="001E493B"/>
    <w:rsid w:val="003D2A68"/>
    <w:rsid w:val="004A1260"/>
    <w:rsid w:val="004B5722"/>
    <w:rsid w:val="00574AB6"/>
    <w:rsid w:val="006C169F"/>
    <w:rsid w:val="007A6E38"/>
    <w:rsid w:val="00880A3F"/>
    <w:rsid w:val="008D3C86"/>
    <w:rsid w:val="008F4E5A"/>
    <w:rsid w:val="0091195E"/>
    <w:rsid w:val="00A55EC0"/>
    <w:rsid w:val="00C0603B"/>
    <w:rsid w:val="00D45BC0"/>
    <w:rsid w:val="00DA49F6"/>
    <w:rsid w:val="00F042E0"/>
    <w:rsid w:val="00F12C55"/>
    <w:rsid w:val="015AEC12"/>
    <w:rsid w:val="0182899F"/>
    <w:rsid w:val="01AC3D61"/>
    <w:rsid w:val="01F49411"/>
    <w:rsid w:val="026356F7"/>
    <w:rsid w:val="03678918"/>
    <w:rsid w:val="047D61BA"/>
    <w:rsid w:val="05047E3C"/>
    <w:rsid w:val="05C5EEED"/>
    <w:rsid w:val="064EC0FA"/>
    <w:rsid w:val="06E4A04A"/>
    <w:rsid w:val="0706D152"/>
    <w:rsid w:val="0760F422"/>
    <w:rsid w:val="07660C08"/>
    <w:rsid w:val="0771938D"/>
    <w:rsid w:val="07D22347"/>
    <w:rsid w:val="087B931F"/>
    <w:rsid w:val="09AC22D1"/>
    <w:rsid w:val="0AF80019"/>
    <w:rsid w:val="0B2C1849"/>
    <w:rsid w:val="0B2DD455"/>
    <w:rsid w:val="0BCDC484"/>
    <w:rsid w:val="0C2B607C"/>
    <w:rsid w:val="0D13F5B2"/>
    <w:rsid w:val="0D492354"/>
    <w:rsid w:val="0DF593E0"/>
    <w:rsid w:val="101BFD24"/>
    <w:rsid w:val="1121D097"/>
    <w:rsid w:val="115974E6"/>
    <w:rsid w:val="11AF3857"/>
    <w:rsid w:val="123BCD45"/>
    <w:rsid w:val="125F078E"/>
    <w:rsid w:val="13016668"/>
    <w:rsid w:val="1357DF7F"/>
    <w:rsid w:val="14EF4FE0"/>
    <w:rsid w:val="15340F6F"/>
    <w:rsid w:val="15620F55"/>
    <w:rsid w:val="156CCF05"/>
    <w:rsid w:val="15707F1D"/>
    <w:rsid w:val="16559404"/>
    <w:rsid w:val="16B39876"/>
    <w:rsid w:val="171B26ED"/>
    <w:rsid w:val="1808591B"/>
    <w:rsid w:val="18814CA8"/>
    <w:rsid w:val="19099525"/>
    <w:rsid w:val="19505CDF"/>
    <w:rsid w:val="19B2C6CE"/>
    <w:rsid w:val="19D3DB40"/>
    <w:rsid w:val="1A8BDE97"/>
    <w:rsid w:val="1ABDACCB"/>
    <w:rsid w:val="1C1F7999"/>
    <w:rsid w:val="1C406E28"/>
    <w:rsid w:val="1CA0019B"/>
    <w:rsid w:val="1CA9D3E7"/>
    <w:rsid w:val="1D056ADB"/>
    <w:rsid w:val="1D0CF63C"/>
    <w:rsid w:val="1D98AFC1"/>
    <w:rsid w:val="1EEA9755"/>
    <w:rsid w:val="1F86549F"/>
    <w:rsid w:val="2031A507"/>
    <w:rsid w:val="20C3025D"/>
    <w:rsid w:val="20EEEE7E"/>
    <w:rsid w:val="20FC4330"/>
    <w:rsid w:val="2111637B"/>
    <w:rsid w:val="2120AAB6"/>
    <w:rsid w:val="213C51AA"/>
    <w:rsid w:val="219634C2"/>
    <w:rsid w:val="21AA8DB5"/>
    <w:rsid w:val="21EB35E0"/>
    <w:rsid w:val="2214294D"/>
    <w:rsid w:val="2245F795"/>
    <w:rsid w:val="228362BC"/>
    <w:rsid w:val="228C3FA4"/>
    <w:rsid w:val="22A8A655"/>
    <w:rsid w:val="22BBDA4A"/>
    <w:rsid w:val="22CCE8FB"/>
    <w:rsid w:val="22FA8D14"/>
    <w:rsid w:val="23576AE1"/>
    <w:rsid w:val="23E0EF44"/>
    <w:rsid w:val="2418168F"/>
    <w:rsid w:val="24F3FCC2"/>
    <w:rsid w:val="260512E7"/>
    <w:rsid w:val="262A895F"/>
    <w:rsid w:val="26C48104"/>
    <w:rsid w:val="26D28CE2"/>
    <w:rsid w:val="271A982D"/>
    <w:rsid w:val="27A0F354"/>
    <w:rsid w:val="28347981"/>
    <w:rsid w:val="28AD402E"/>
    <w:rsid w:val="2912E798"/>
    <w:rsid w:val="291986CB"/>
    <w:rsid w:val="2956B1CC"/>
    <w:rsid w:val="29B506A6"/>
    <w:rsid w:val="2A565FBF"/>
    <w:rsid w:val="2AF9638B"/>
    <w:rsid w:val="2D28A08C"/>
    <w:rsid w:val="2EFC6DD8"/>
    <w:rsid w:val="31276F12"/>
    <w:rsid w:val="31EDD3C7"/>
    <w:rsid w:val="329F1D66"/>
    <w:rsid w:val="334D66F0"/>
    <w:rsid w:val="33E97A49"/>
    <w:rsid w:val="34AB6328"/>
    <w:rsid w:val="35061C22"/>
    <w:rsid w:val="36B268E5"/>
    <w:rsid w:val="36C86279"/>
    <w:rsid w:val="36F1DE76"/>
    <w:rsid w:val="37708B81"/>
    <w:rsid w:val="387D73BB"/>
    <w:rsid w:val="38BC2266"/>
    <w:rsid w:val="3929D47E"/>
    <w:rsid w:val="3A7995AD"/>
    <w:rsid w:val="3AF15A3B"/>
    <w:rsid w:val="3AFA560F"/>
    <w:rsid w:val="3C28C223"/>
    <w:rsid w:val="3C4B4B8B"/>
    <w:rsid w:val="3CB5904B"/>
    <w:rsid w:val="3DA2A002"/>
    <w:rsid w:val="3DE6D6C2"/>
    <w:rsid w:val="3DEAE00C"/>
    <w:rsid w:val="3EFF461B"/>
    <w:rsid w:val="3FE7D721"/>
    <w:rsid w:val="4062E610"/>
    <w:rsid w:val="40F55789"/>
    <w:rsid w:val="4178AFD4"/>
    <w:rsid w:val="41CD7A2A"/>
    <w:rsid w:val="4216F50E"/>
    <w:rsid w:val="4284A19F"/>
    <w:rsid w:val="42982988"/>
    <w:rsid w:val="42A07411"/>
    <w:rsid w:val="42CB076A"/>
    <w:rsid w:val="4311CA63"/>
    <w:rsid w:val="433B7595"/>
    <w:rsid w:val="43AC3B13"/>
    <w:rsid w:val="446B13DE"/>
    <w:rsid w:val="446C3E2B"/>
    <w:rsid w:val="449B6DCE"/>
    <w:rsid w:val="45495E37"/>
    <w:rsid w:val="455191DC"/>
    <w:rsid w:val="455A97B4"/>
    <w:rsid w:val="4585011F"/>
    <w:rsid w:val="45B38877"/>
    <w:rsid w:val="45CD80FF"/>
    <w:rsid w:val="45D4216D"/>
    <w:rsid w:val="46B9D56A"/>
    <w:rsid w:val="47590AA9"/>
    <w:rsid w:val="4792F203"/>
    <w:rsid w:val="479FE729"/>
    <w:rsid w:val="488D4F2D"/>
    <w:rsid w:val="48B8B908"/>
    <w:rsid w:val="48E7336D"/>
    <w:rsid w:val="48F1AF38"/>
    <w:rsid w:val="48F64AC3"/>
    <w:rsid w:val="494E4D5F"/>
    <w:rsid w:val="4A4B0852"/>
    <w:rsid w:val="4AB46217"/>
    <w:rsid w:val="4AE6201D"/>
    <w:rsid w:val="4B426D08"/>
    <w:rsid w:val="4B547AAB"/>
    <w:rsid w:val="4BA454E5"/>
    <w:rsid w:val="4BE78F26"/>
    <w:rsid w:val="4C17AA65"/>
    <w:rsid w:val="4DF37A8A"/>
    <w:rsid w:val="4E7B295A"/>
    <w:rsid w:val="4E85B3FA"/>
    <w:rsid w:val="4EA98EE5"/>
    <w:rsid w:val="4ED1A7BF"/>
    <w:rsid w:val="4F47248A"/>
    <w:rsid w:val="4FE33AF0"/>
    <w:rsid w:val="50708ED7"/>
    <w:rsid w:val="50A7B4D2"/>
    <w:rsid w:val="50FF1A4A"/>
    <w:rsid w:val="5152A151"/>
    <w:rsid w:val="51FB0278"/>
    <w:rsid w:val="527B6BF6"/>
    <w:rsid w:val="52CCF379"/>
    <w:rsid w:val="5353F67B"/>
    <w:rsid w:val="5368B9D0"/>
    <w:rsid w:val="53829B56"/>
    <w:rsid w:val="539782AE"/>
    <w:rsid w:val="53B7C42C"/>
    <w:rsid w:val="53F20348"/>
    <w:rsid w:val="5419311D"/>
    <w:rsid w:val="544DC329"/>
    <w:rsid w:val="55ABE0EC"/>
    <w:rsid w:val="5645620A"/>
    <w:rsid w:val="565931C8"/>
    <w:rsid w:val="573CECAC"/>
    <w:rsid w:val="573FB634"/>
    <w:rsid w:val="577BFCE0"/>
    <w:rsid w:val="58138DE4"/>
    <w:rsid w:val="5875510C"/>
    <w:rsid w:val="58A6055D"/>
    <w:rsid w:val="58B92500"/>
    <w:rsid w:val="59001EC2"/>
    <w:rsid w:val="5914E46C"/>
    <w:rsid w:val="591DCF61"/>
    <w:rsid w:val="59811A36"/>
    <w:rsid w:val="599D65F6"/>
    <w:rsid w:val="59E9015C"/>
    <w:rsid w:val="5A02B720"/>
    <w:rsid w:val="5A39AB7C"/>
    <w:rsid w:val="5A9041F3"/>
    <w:rsid w:val="5ADBB6C2"/>
    <w:rsid w:val="5B5192EE"/>
    <w:rsid w:val="5B8E72E2"/>
    <w:rsid w:val="5C583ABD"/>
    <w:rsid w:val="5D46ACE9"/>
    <w:rsid w:val="5D79B5BB"/>
    <w:rsid w:val="5DBFEDEE"/>
    <w:rsid w:val="5E48C620"/>
    <w:rsid w:val="5F4CE1EA"/>
    <w:rsid w:val="5F847873"/>
    <w:rsid w:val="5FC2EEFD"/>
    <w:rsid w:val="5FFACC63"/>
    <w:rsid w:val="6046D976"/>
    <w:rsid w:val="604FA778"/>
    <w:rsid w:val="60777441"/>
    <w:rsid w:val="60B290A6"/>
    <w:rsid w:val="6121D35B"/>
    <w:rsid w:val="6171B72E"/>
    <w:rsid w:val="6188D3C9"/>
    <w:rsid w:val="61BA28B5"/>
    <w:rsid w:val="628B2330"/>
    <w:rsid w:val="631BCE1B"/>
    <w:rsid w:val="63750D6B"/>
    <w:rsid w:val="63763AED"/>
    <w:rsid w:val="63ACFAA5"/>
    <w:rsid w:val="63F51C48"/>
    <w:rsid w:val="6426B2C3"/>
    <w:rsid w:val="65922958"/>
    <w:rsid w:val="6619CCD9"/>
    <w:rsid w:val="66D902B7"/>
    <w:rsid w:val="66F69BAD"/>
    <w:rsid w:val="68621610"/>
    <w:rsid w:val="68C70549"/>
    <w:rsid w:val="6925225F"/>
    <w:rsid w:val="699185FB"/>
    <w:rsid w:val="6A24D061"/>
    <w:rsid w:val="6A830292"/>
    <w:rsid w:val="6AD53D52"/>
    <w:rsid w:val="6ADBF8E7"/>
    <w:rsid w:val="6B6EBD32"/>
    <w:rsid w:val="6B86B7A1"/>
    <w:rsid w:val="6C4082ED"/>
    <w:rsid w:val="6C937678"/>
    <w:rsid w:val="6E3F7D00"/>
    <w:rsid w:val="6E82BAF5"/>
    <w:rsid w:val="6E95A44A"/>
    <w:rsid w:val="6EC82803"/>
    <w:rsid w:val="7035B8A3"/>
    <w:rsid w:val="70724DDB"/>
    <w:rsid w:val="70C23B18"/>
    <w:rsid w:val="7118A956"/>
    <w:rsid w:val="71208207"/>
    <w:rsid w:val="722D0FEA"/>
    <w:rsid w:val="723EB716"/>
    <w:rsid w:val="7264A735"/>
    <w:rsid w:val="727E426E"/>
    <w:rsid w:val="734E40B4"/>
    <w:rsid w:val="737E825D"/>
    <w:rsid w:val="738FFA46"/>
    <w:rsid w:val="73A1D73A"/>
    <w:rsid w:val="73A5457F"/>
    <w:rsid w:val="73B4603F"/>
    <w:rsid w:val="73B9895C"/>
    <w:rsid w:val="7407B659"/>
    <w:rsid w:val="7429422C"/>
    <w:rsid w:val="74578D9B"/>
    <w:rsid w:val="74C55C18"/>
    <w:rsid w:val="74FFF251"/>
    <w:rsid w:val="75C16363"/>
    <w:rsid w:val="7608703F"/>
    <w:rsid w:val="76C85F2C"/>
    <w:rsid w:val="794A3DD9"/>
    <w:rsid w:val="794EC26B"/>
    <w:rsid w:val="795B37D5"/>
    <w:rsid w:val="79C63E18"/>
    <w:rsid w:val="79D8C726"/>
    <w:rsid w:val="79E86668"/>
    <w:rsid w:val="7A23286B"/>
    <w:rsid w:val="7AFC6A6E"/>
    <w:rsid w:val="7B099EBC"/>
    <w:rsid w:val="7BC8C827"/>
    <w:rsid w:val="7C19A377"/>
    <w:rsid w:val="7C5F41F5"/>
    <w:rsid w:val="7D89DF94"/>
    <w:rsid w:val="7DFE6007"/>
    <w:rsid w:val="7E36C345"/>
    <w:rsid w:val="7E62B681"/>
    <w:rsid w:val="7EE7912D"/>
    <w:rsid w:val="7EF42BD7"/>
    <w:rsid w:val="7F349A56"/>
    <w:rsid w:val="7FF8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1930DA"/>
  <w15:docId w15:val="{5339DDFB-CBEF-466F-8118-4BAF68ED9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numanmalaya0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umanmalaya.on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1056</Words>
  <Characters>6022</Characters>
  <Application>Microsoft Office Word</Application>
  <DocSecurity>0</DocSecurity>
  <Lines>50</Lines>
  <Paragraphs>14</Paragraphs>
  <ScaleCrop>false</ScaleCrop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MALAYA</dc:creator>
  <cp:lastModifiedBy>dell</cp:lastModifiedBy>
  <cp:revision>18</cp:revision>
  <dcterms:created xsi:type="dcterms:W3CDTF">2025-01-03T18:14:00Z</dcterms:created>
  <dcterms:modified xsi:type="dcterms:W3CDTF">2025-09-13T08:22:00Z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8BCE7EC50B6C472ABFFA0C112A0A955B_12</vt:lpwstr>
  </property>
</Properties>
</file>