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AEED7" w14:textId="77777777" w:rsidR="00EE7D7A" w:rsidRPr="00EE7D7A" w:rsidRDefault="00EE7D7A" w:rsidP="00EE7D7A">
      <w:pPr>
        <w:rPr>
          <w:sz w:val="48"/>
          <w:szCs w:val="48"/>
        </w:rPr>
      </w:pPr>
      <w:r w:rsidRPr="00EE7D7A">
        <w:rPr>
          <w:sz w:val="48"/>
          <w:szCs w:val="48"/>
        </w:rPr>
        <w:t>Overview</w:t>
      </w:r>
    </w:p>
    <w:p w14:paraId="3FF9A7B7" w14:textId="77777777" w:rsidR="00EE7D7A" w:rsidRDefault="00EE7D7A" w:rsidP="00EE7D7A">
      <w:r>
        <w:t xml:space="preserve">The investigation of customer website access problems exposed a DNS resolution problem through network analysis. The web service located at www.yummyrecipesforme.com became inaccessible while users encountered a continuous "destination port unreachable" error message. The </w:t>
      </w:r>
      <w:proofErr w:type="spellStart"/>
      <w:r>
        <w:t>tcpdump</w:t>
      </w:r>
      <w:proofErr w:type="spellEnd"/>
      <w:r>
        <w:t xml:space="preserve"> packet capture data showed that DNS queries failed because UDP traffic to port 53 received rejection from the destination system.</w:t>
      </w:r>
    </w:p>
    <w:p w14:paraId="67A3E9D3" w14:textId="77777777" w:rsidR="00EE7D7A" w:rsidRDefault="00EE7D7A" w:rsidP="00EE7D7A"/>
    <w:p w14:paraId="164E3565" w14:textId="77777777" w:rsidR="00EE7D7A" w:rsidRPr="00EE7D7A" w:rsidRDefault="00EE7D7A" w:rsidP="00EE7D7A">
      <w:pPr>
        <w:rPr>
          <w:sz w:val="36"/>
          <w:szCs w:val="36"/>
        </w:rPr>
      </w:pPr>
      <w:r w:rsidRPr="00EE7D7A">
        <w:rPr>
          <w:sz w:val="36"/>
          <w:szCs w:val="36"/>
        </w:rPr>
        <w:t>Detailed Protocol Interaction</w:t>
      </w:r>
    </w:p>
    <w:p w14:paraId="51633331" w14:textId="77777777" w:rsidR="00EE7D7A" w:rsidRDefault="00EE7D7A" w:rsidP="00EE7D7A"/>
    <w:p w14:paraId="65AFADEC" w14:textId="77777777" w:rsidR="00EE7D7A" w:rsidRPr="00EE7D7A" w:rsidRDefault="00EE7D7A" w:rsidP="00EE7D7A">
      <w:pPr>
        <w:rPr>
          <w:sz w:val="28"/>
          <w:szCs w:val="28"/>
        </w:rPr>
      </w:pPr>
      <w:r w:rsidRPr="00EE7D7A">
        <w:rPr>
          <w:sz w:val="28"/>
          <w:szCs w:val="28"/>
        </w:rPr>
        <w:t>1. DNS Protocol</w:t>
      </w:r>
    </w:p>
    <w:p w14:paraId="1FB02FBF" w14:textId="77777777" w:rsidR="00EE7D7A" w:rsidRDefault="00EE7D7A" w:rsidP="00EE7D7A">
      <w:r>
        <w:t>The DNS system performs domain name to IP address conversion functions. The browser needs to perform DNS lookup before starting any HTTPS or HTTP session. The DNS lookup process uses UDP protocol on port 53 because DNS queries require fast responses.</w:t>
      </w:r>
    </w:p>
    <w:p w14:paraId="45247346" w14:textId="77777777" w:rsidR="00EE7D7A" w:rsidRDefault="00EE7D7A" w:rsidP="00EE7D7A"/>
    <w:p w14:paraId="226729CF" w14:textId="77777777" w:rsidR="00EE7D7A" w:rsidRDefault="00EE7D7A" w:rsidP="00EE7D7A">
      <w:r>
        <w:t>The browser directed DNS requests to the DNS server at 203.0.113.2 to obtain the IP address of yummyrecipesforme.com. The packet log displayed these outgoing requests as standard UDP DNS queries.</w:t>
      </w:r>
    </w:p>
    <w:p w14:paraId="6ABBBAD2" w14:textId="77777777" w:rsidR="00EE7D7A" w:rsidRDefault="00EE7D7A" w:rsidP="00EE7D7A"/>
    <w:p w14:paraId="3EFAF536" w14:textId="77777777" w:rsidR="00EE7D7A" w:rsidRPr="00EE7D7A" w:rsidRDefault="00EE7D7A" w:rsidP="00EE7D7A">
      <w:pPr>
        <w:rPr>
          <w:sz w:val="28"/>
          <w:szCs w:val="28"/>
        </w:rPr>
      </w:pPr>
      <w:r w:rsidRPr="00EE7D7A">
        <w:rPr>
          <w:sz w:val="28"/>
          <w:szCs w:val="28"/>
        </w:rPr>
        <w:t>2. UDP Transport Layer Behavior</w:t>
      </w:r>
    </w:p>
    <w:p w14:paraId="3C9DFA2D" w14:textId="77777777" w:rsidR="00EE7D7A" w:rsidRDefault="00EE7D7A" w:rsidP="00EE7D7A">
      <w:r>
        <w:t>The DNS queries used the User Datagram Protocol (UDP) as their transmission method. The connectionless nature of UDP prevents handshakes and it does not ensure packet delivery. When a UDP packet reaches a port that lacks active service the receiving device or intermediate router will produce an ICMP error message.</w:t>
      </w:r>
    </w:p>
    <w:p w14:paraId="139356DC" w14:textId="77777777" w:rsidR="00EE7D7A" w:rsidRDefault="00EE7D7A" w:rsidP="00EE7D7A"/>
    <w:p w14:paraId="1677E67A" w14:textId="77777777" w:rsidR="00EE7D7A" w:rsidRDefault="00EE7D7A" w:rsidP="00EE7D7A">
      <w:r>
        <w:t>The browser transmitted UDP packets to port 53 but no valid DNS response was received according to the captured log.</w:t>
      </w:r>
    </w:p>
    <w:p w14:paraId="10D1A4C6" w14:textId="77777777" w:rsidR="00EE7D7A" w:rsidRDefault="00EE7D7A" w:rsidP="00EE7D7A"/>
    <w:p w14:paraId="55AAFA39" w14:textId="77777777" w:rsidR="00EE7D7A" w:rsidRPr="00EE7D7A" w:rsidRDefault="00EE7D7A" w:rsidP="00EE7D7A">
      <w:pPr>
        <w:rPr>
          <w:sz w:val="28"/>
          <w:szCs w:val="28"/>
        </w:rPr>
      </w:pPr>
      <w:r w:rsidRPr="00EE7D7A">
        <w:rPr>
          <w:sz w:val="28"/>
          <w:szCs w:val="28"/>
        </w:rPr>
        <w:t>3. ICMP Error Reporting</w:t>
      </w:r>
    </w:p>
    <w:p w14:paraId="1B4E42B0" w14:textId="77777777" w:rsidR="00EE7D7A" w:rsidRDefault="00EE7D7A" w:rsidP="00EE7D7A">
      <w:r>
        <w:lastRenderedPageBreak/>
        <w:t>The system received ICMP "Destination Unreachable" ICMP messages instead of the expected DNS response. The ICMP payload contained the following information:</w:t>
      </w:r>
    </w:p>
    <w:p w14:paraId="24611595" w14:textId="77777777" w:rsidR="00EE7D7A" w:rsidRDefault="00EE7D7A" w:rsidP="00EE7D7A"/>
    <w:p w14:paraId="3B85BF15" w14:textId="77777777" w:rsidR="00EE7D7A" w:rsidRDefault="00EE7D7A" w:rsidP="00EE7D7A">
      <w:proofErr w:type="spellStart"/>
      <w:r>
        <w:t>udp</w:t>
      </w:r>
      <w:proofErr w:type="spellEnd"/>
      <w:r>
        <w:t xml:space="preserve"> port 53 unreachable</w:t>
      </w:r>
    </w:p>
    <w:p w14:paraId="15006D30" w14:textId="77777777" w:rsidR="00EE7D7A" w:rsidRDefault="00EE7D7A" w:rsidP="00EE7D7A"/>
    <w:p w14:paraId="4C6974C6" w14:textId="77777777" w:rsidR="00EE7D7A" w:rsidRDefault="00EE7D7A" w:rsidP="00EE7D7A">
      <w:r>
        <w:t xml:space="preserve">The ICMP message shows that the packet successfully reached the destination </w:t>
      </w:r>
      <w:proofErr w:type="gramStart"/>
      <w:r>
        <w:t>network</w:t>
      </w:r>
      <w:proofErr w:type="gramEnd"/>
      <w:r>
        <w:t xml:space="preserve"> but the DNS service failed to receive it. The following situations can lead to this error:</w:t>
      </w:r>
    </w:p>
    <w:p w14:paraId="04B19B76" w14:textId="77777777" w:rsidR="00EE7D7A" w:rsidRDefault="00EE7D7A" w:rsidP="00EE7D7A"/>
    <w:p w14:paraId="2CA5B4F1" w14:textId="44E2401D" w:rsidR="00EE7D7A" w:rsidRDefault="00EE7D7A" w:rsidP="00EE7D7A">
      <w:r>
        <w:t>The DNS service is currently unavailable</w:t>
      </w:r>
      <w:r>
        <w:t>,</w:t>
      </w:r>
    </w:p>
    <w:p w14:paraId="6C1B486E" w14:textId="77777777" w:rsidR="00EE7D7A" w:rsidRDefault="00EE7D7A" w:rsidP="00EE7D7A">
      <w:r>
        <w:t>The DNS service has disabled port 53 access.</w:t>
      </w:r>
    </w:p>
    <w:p w14:paraId="6DB69DB8" w14:textId="77777777" w:rsidR="00EE7D7A" w:rsidRDefault="00EE7D7A" w:rsidP="00EE7D7A">
      <w:r>
        <w:t>Firewall rules actively block incoming DNS query requests.</w:t>
      </w:r>
    </w:p>
    <w:p w14:paraId="11CD7C21" w14:textId="5F510006" w:rsidR="00EE7D7A" w:rsidRDefault="00EE7D7A" w:rsidP="00EE7D7A">
      <w:r>
        <w:t>The DNS service has stopped operating.</w:t>
      </w:r>
      <w:r>
        <w:t xml:space="preserve">  </w:t>
      </w:r>
    </w:p>
    <w:p w14:paraId="131FC134" w14:textId="77777777" w:rsidR="00EE7D7A" w:rsidRDefault="00EE7D7A" w:rsidP="00EE7D7A"/>
    <w:p w14:paraId="444398BE" w14:textId="77777777" w:rsidR="00EE7D7A" w:rsidRDefault="00EE7D7A" w:rsidP="00EE7D7A">
      <w:r>
        <w:t>Network-layer diagnostic functions use ICMP messages to perform their operations. The DNS service became inaccessible because of these ICMP messages which revealed the problem.</w:t>
      </w:r>
    </w:p>
    <w:p w14:paraId="70479B58" w14:textId="77777777" w:rsidR="00EE7D7A" w:rsidRDefault="00EE7D7A" w:rsidP="00EE7D7A"/>
    <w:p w14:paraId="061F7582" w14:textId="77777777" w:rsidR="00EE7D7A" w:rsidRPr="00EE7D7A" w:rsidRDefault="00EE7D7A" w:rsidP="00EE7D7A">
      <w:pPr>
        <w:rPr>
          <w:sz w:val="28"/>
          <w:szCs w:val="28"/>
        </w:rPr>
      </w:pPr>
      <w:r w:rsidRPr="00EE7D7A">
        <w:rPr>
          <w:sz w:val="28"/>
          <w:szCs w:val="28"/>
        </w:rPr>
        <w:t>4. Packet Analysis Findings</w:t>
      </w:r>
    </w:p>
    <w:p w14:paraId="7FEBBD7C" w14:textId="77777777" w:rsidR="00EE7D7A" w:rsidRDefault="00EE7D7A" w:rsidP="00EE7D7A">
      <w:r>
        <w:t>The analysis revealed several essential details from the log data.</w:t>
      </w:r>
    </w:p>
    <w:p w14:paraId="11D14645" w14:textId="77777777" w:rsidR="00EE7D7A" w:rsidRDefault="00EE7D7A" w:rsidP="00EE7D7A"/>
    <w:p w14:paraId="2481813C" w14:textId="77777777" w:rsidR="00EE7D7A" w:rsidRDefault="00EE7D7A" w:rsidP="00EE7D7A">
      <w:r>
        <w:t>The system recorded the failure time at 12:24:32.</w:t>
      </w:r>
    </w:p>
    <w:p w14:paraId="1747AF2B" w14:textId="77777777" w:rsidR="00EE7D7A" w:rsidRDefault="00EE7D7A" w:rsidP="00EE7D7A">
      <w:r>
        <w:t>The IP address of the analyst system operated from 192.51.100.15.</w:t>
      </w:r>
    </w:p>
    <w:p w14:paraId="3417CC54" w14:textId="77777777" w:rsidR="00EE7D7A" w:rsidRDefault="00EE7D7A" w:rsidP="00EE7D7A">
      <w:r>
        <w:t>The DNS server operated at IP address 203.0.113.2.</w:t>
      </w:r>
    </w:p>
    <w:p w14:paraId="100685D7" w14:textId="77777777" w:rsidR="00EE7D7A" w:rsidRDefault="00EE7D7A" w:rsidP="00EE7D7A">
      <w:r>
        <w:t>The DNS Query ID number 35084 included the "A?" flag which indicated a request for an A-record.</w:t>
      </w:r>
    </w:p>
    <w:p w14:paraId="65493BFB" w14:textId="4D2DE87F" w:rsidR="00EE7D7A" w:rsidRDefault="00EE7D7A" w:rsidP="00EE7D7A">
      <w:r>
        <w:t>The system returned an ICMP message indicating that port 53 was unreachable for UDP traffic.</w:t>
      </w:r>
      <w:r>
        <w:t xml:space="preserve">  </w:t>
      </w:r>
    </w:p>
    <w:p w14:paraId="458EF2D6" w14:textId="36E405CD" w:rsidR="00EE7D7A" w:rsidRDefault="00EE7D7A" w:rsidP="00EE7D7A">
      <w:r>
        <w:lastRenderedPageBreak/>
        <w:t>The system produced multiple identical ICMP errors which proved that delivery attempts failed repeatedly</w:t>
      </w:r>
      <w:r>
        <w:t xml:space="preserve">,  </w:t>
      </w:r>
    </w:p>
    <w:p w14:paraId="1806CFBD" w14:textId="77777777" w:rsidR="00EE7D7A" w:rsidRDefault="00EE7D7A" w:rsidP="00EE7D7A"/>
    <w:p w14:paraId="585C50E3" w14:textId="77777777" w:rsidR="00EE7D7A" w:rsidRDefault="00EE7D7A" w:rsidP="00EE7D7A">
      <w:r>
        <w:t>The DNS server failed to process the lookup request which blocked the browser from performing domain name resolution.</w:t>
      </w:r>
    </w:p>
    <w:p w14:paraId="6897FC63" w14:textId="77777777" w:rsidR="00EE7D7A" w:rsidRDefault="00EE7D7A" w:rsidP="00EE7D7A"/>
    <w:p w14:paraId="29BA5FB2" w14:textId="77777777" w:rsidR="00EE7D7A" w:rsidRPr="00EE7D7A" w:rsidRDefault="00EE7D7A" w:rsidP="00EE7D7A">
      <w:pPr>
        <w:rPr>
          <w:sz w:val="28"/>
          <w:szCs w:val="28"/>
        </w:rPr>
      </w:pPr>
      <w:r w:rsidRPr="00EE7D7A">
        <w:rPr>
          <w:sz w:val="28"/>
          <w:szCs w:val="28"/>
        </w:rPr>
        <w:t>Root Cause Determination</w:t>
      </w:r>
    </w:p>
    <w:p w14:paraId="6DF6018F" w14:textId="64BF5812" w:rsidR="00EE7D7A" w:rsidRDefault="00EE7D7A" w:rsidP="00EE7D7A">
      <w:r>
        <w:t>The DNS provider experienced a service-level breakdown which blocked all UDP traffic to port 53. The DNS server remained inaccessible because it either stopped running its DNS service or blocked incoming DNS traffic or experienced system downtime or misconfiguration or operated behind a firewall rule that blocked UDP 53 access.</w:t>
      </w:r>
      <w:r>
        <w:t>,</w:t>
      </w:r>
    </w:p>
    <w:p w14:paraId="11A6B93F" w14:textId="77777777" w:rsidR="00EE7D7A" w:rsidRDefault="00EE7D7A" w:rsidP="00EE7D7A"/>
    <w:p w14:paraId="441D67C0" w14:textId="47D98B16" w:rsidR="00EE7D7A" w:rsidRDefault="00EE7D7A" w:rsidP="00EE7D7A">
      <w:r>
        <w:t>The browser failed to obtain an IP address for the site because DNS resolution never completed which blocked all subsequent communication including TCP handshake and HTTPS negotiation.</w:t>
      </w:r>
      <w:r>
        <w:t xml:space="preserve">  </w:t>
      </w:r>
    </w:p>
    <w:p w14:paraId="3721FDA1" w14:textId="77777777" w:rsidR="00EE7D7A" w:rsidRDefault="00EE7D7A" w:rsidP="00EE7D7A"/>
    <w:p w14:paraId="2E0BCAE7" w14:textId="77777777" w:rsidR="00EE7D7A" w:rsidRPr="00EE7D7A" w:rsidRDefault="00EE7D7A" w:rsidP="00EE7D7A">
      <w:pPr>
        <w:rPr>
          <w:sz w:val="28"/>
          <w:szCs w:val="28"/>
        </w:rPr>
      </w:pPr>
      <w:r w:rsidRPr="00EE7D7A">
        <w:rPr>
          <w:sz w:val="28"/>
          <w:szCs w:val="28"/>
        </w:rPr>
        <w:t>Impact</w:t>
      </w:r>
    </w:p>
    <w:p w14:paraId="1573C95A" w14:textId="77777777" w:rsidR="00EE7D7A" w:rsidRDefault="00EE7D7A" w:rsidP="00EE7D7A">
      <w:r>
        <w:t>All website users who tried to access the site encountered a complete service block.</w:t>
      </w:r>
    </w:p>
    <w:p w14:paraId="16003579" w14:textId="77777777" w:rsidR="00EE7D7A" w:rsidRDefault="00EE7D7A" w:rsidP="00EE7D7A">
      <w:r>
        <w:t>The website became completely unavailable because its operation depended on DNS system health.</w:t>
      </w:r>
    </w:p>
    <w:p w14:paraId="21102A24" w14:textId="77777777" w:rsidR="00EE7D7A" w:rsidRDefault="00EE7D7A" w:rsidP="00EE7D7A"/>
    <w:p w14:paraId="042D6FFD" w14:textId="77777777" w:rsidR="00EE7D7A" w:rsidRDefault="00EE7D7A" w:rsidP="00EE7D7A">
      <w:r>
        <w:t>The web server together with its employees who needed DNS resolution for their work experienced system interruptions.</w:t>
      </w:r>
    </w:p>
    <w:p w14:paraId="5E2DE645" w14:textId="77777777" w:rsidR="00EE7D7A" w:rsidRDefault="00EE7D7A" w:rsidP="00EE7D7A"/>
    <w:p w14:paraId="21E7C919" w14:textId="77777777" w:rsidR="00EE7D7A" w:rsidRPr="00EE7D7A" w:rsidRDefault="00EE7D7A" w:rsidP="00EE7D7A">
      <w:pPr>
        <w:rPr>
          <w:sz w:val="28"/>
          <w:szCs w:val="28"/>
        </w:rPr>
      </w:pPr>
      <w:r w:rsidRPr="00EE7D7A">
        <w:rPr>
          <w:sz w:val="28"/>
          <w:szCs w:val="28"/>
        </w:rPr>
        <w:t>Conclusion</w:t>
      </w:r>
    </w:p>
    <w:p w14:paraId="5C551606" w14:textId="541A8A5D" w:rsidR="0037520B" w:rsidRDefault="00EE7D7A" w:rsidP="00EE7D7A">
      <w:r>
        <w:t>The DNS protocol failure occurred because UDP port 53 became inaccessible. The analysis of ICMP diagnostic packets revealed the fundamental cause of the problem. The case shows why organizations need to track their DNS systems and study transport protocol error messages when their services become unavailable.</w:t>
      </w:r>
    </w:p>
    <w:p w14:paraId="36479895" w14:textId="030150D1" w:rsidR="0037520B" w:rsidRDefault="0037520B" w:rsidP="00A6432D">
      <w:r>
        <w:rPr>
          <w:noProof/>
        </w:rPr>
        <w:lastRenderedPageBreak/>
        <w:drawing>
          <wp:inline distT="0" distB="0" distL="0" distR="0" wp14:anchorId="64861EC4" wp14:editId="317AC65A">
            <wp:extent cx="5943600" cy="869950"/>
            <wp:effectExtent l="0" t="0" r="0" b="6350"/>
            <wp:docPr id="515292375" name="Picture 1" descr="A number with numbe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92375" name="Picture 1" descr="A number with numbers on it&#10;&#10;AI-generated content may be incorrect."/>
                    <pic:cNvPicPr/>
                  </pic:nvPicPr>
                  <pic:blipFill>
                    <a:blip r:embed="rId4"/>
                    <a:stretch>
                      <a:fillRect/>
                    </a:stretch>
                  </pic:blipFill>
                  <pic:spPr>
                    <a:xfrm>
                      <a:off x="0" y="0"/>
                      <a:ext cx="5943600" cy="869950"/>
                    </a:xfrm>
                    <a:prstGeom prst="rect">
                      <a:avLst/>
                    </a:prstGeom>
                  </pic:spPr>
                </pic:pic>
              </a:graphicData>
            </a:graphic>
          </wp:inline>
        </w:drawing>
      </w:r>
    </w:p>
    <w:sectPr w:rsidR="00375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32D"/>
    <w:rsid w:val="000823F0"/>
    <w:rsid w:val="0037520B"/>
    <w:rsid w:val="00641B27"/>
    <w:rsid w:val="00942827"/>
    <w:rsid w:val="00A6432D"/>
    <w:rsid w:val="00AC4276"/>
    <w:rsid w:val="00B57047"/>
    <w:rsid w:val="00EE7D7A"/>
    <w:rsid w:val="00F33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8FF52"/>
  <w15:chartTrackingRefBased/>
  <w15:docId w15:val="{75D1A743-DFB1-43F7-8E52-263DBA94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32D"/>
    <w:rPr>
      <w:rFonts w:eastAsiaTheme="majorEastAsia" w:cstheme="majorBidi"/>
      <w:color w:val="272727" w:themeColor="text1" w:themeTint="D8"/>
    </w:rPr>
  </w:style>
  <w:style w:type="paragraph" w:styleId="Title">
    <w:name w:val="Title"/>
    <w:basedOn w:val="Normal"/>
    <w:next w:val="Normal"/>
    <w:link w:val="TitleChar"/>
    <w:uiPriority w:val="10"/>
    <w:qFormat/>
    <w:rsid w:val="00A64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32D"/>
    <w:pPr>
      <w:spacing w:before="160"/>
      <w:jc w:val="center"/>
    </w:pPr>
    <w:rPr>
      <w:i/>
      <w:iCs/>
      <w:color w:val="404040" w:themeColor="text1" w:themeTint="BF"/>
    </w:rPr>
  </w:style>
  <w:style w:type="character" w:customStyle="1" w:styleId="QuoteChar">
    <w:name w:val="Quote Char"/>
    <w:basedOn w:val="DefaultParagraphFont"/>
    <w:link w:val="Quote"/>
    <w:uiPriority w:val="29"/>
    <w:rsid w:val="00A6432D"/>
    <w:rPr>
      <w:i/>
      <w:iCs/>
      <w:color w:val="404040" w:themeColor="text1" w:themeTint="BF"/>
    </w:rPr>
  </w:style>
  <w:style w:type="paragraph" w:styleId="ListParagraph">
    <w:name w:val="List Paragraph"/>
    <w:basedOn w:val="Normal"/>
    <w:uiPriority w:val="34"/>
    <w:qFormat/>
    <w:rsid w:val="00A6432D"/>
    <w:pPr>
      <w:ind w:left="720"/>
      <w:contextualSpacing/>
    </w:pPr>
  </w:style>
  <w:style w:type="character" w:styleId="IntenseEmphasis">
    <w:name w:val="Intense Emphasis"/>
    <w:basedOn w:val="DefaultParagraphFont"/>
    <w:uiPriority w:val="21"/>
    <w:qFormat/>
    <w:rsid w:val="00A6432D"/>
    <w:rPr>
      <w:i/>
      <w:iCs/>
      <w:color w:val="0F4761" w:themeColor="accent1" w:themeShade="BF"/>
    </w:rPr>
  </w:style>
  <w:style w:type="paragraph" w:styleId="IntenseQuote">
    <w:name w:val="Intense Quote"/>
    <w:basedOn w:val="Normal"/>
    <w:next w:val="Normal"/>
    <w:link w:val="IntenseQuoteChar"/>
    <w:uiPriority w:val="30"/>
    <w:qFormat/>
    <w:rsid w:val="00A64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32D"/>
    <w:rPr>
      <w:i/>
      <w:iCs/>
      <w:color w:val="0F4761" w:themeColor="accent1" w:themeShade="BF"/>
    </w:rPr>
  </w:style>
  <w:style w:type="character" w:styleId="IntenseReference">
    <w:name w:val="Intense Reference"/>
    <w:basedOn w:val="DefaultParagraphFont"/>
    <w:uiPriority w:val="32"/>
    <w:qFormat/>
    <w:rsid w:val="00A643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483</TotalTime>
  <Pages>4</Pages>
  <Words>595</Words>
  <Characters>3396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3</cp:revision>
  <dcterms:created xsi:type="dcterms:W3CDTF">2025-11-22T12:44:00Z</dcterms:created>
  <dcterms:modified xsi:type="dcterms:W3CDTF">2025-11-22T21:30:00Z</dcterms:modified>
</cp:coreProperties>
</file>