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hx2y496olz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Jars AI Assessment: Animation Navigator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pt17tx9zo4e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implement an Animation Navigator interface in Unity based on the provided Figma design. This tool allows users to browse and preview character animations.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iy55zi0bwy9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Time Expectation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Total time: 2-3 hours maximum (1 hour baseline implementation, 1-2 hours for polish)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n33w6gdap3z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Provided Materials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Figma UI design - link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71838" cy="2102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10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Assets Folder: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 pre-selected Mixamo animations (with character asset attached)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6hreoksejc3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pvtxl1t7zi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Baseline Requirements (Must Complete)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UI matching the provided Figma design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animation category selection (tabs at top)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list of animations under the selected category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select animations from the list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selected animation playing on the character model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proper highlighting for selected category and animation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jalkdmlpbf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Technical Evaluation Points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Animation transitions</w:t>
      </w:r>
      <w:r w:rsidDel="00000000" w:rsidR="00000000" w:rsidRPr="00000000">
        <w:rPr>
          <w:rtl w:val="0"/>
        </w:rPr>
        <w:t xml:space="preserve"> - Smooth blending between animations when switching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 responsiveness</w:t>
      </w:r>
      <w:r w:rsidDel="00000000" w:rsidR="00000000" w:rsidRPr="00000000">
        <w:rPr>
          <w:rtl w:val="0"/>
        </w:rPr>
        <w:t xml:space="preserve"> - Ensure the interface responds immediately to user input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 management</w:t>
      </w:r>
      <w:r w:rsidDel="00000000" w:rsidR="00000000" w:rsidRPr="00000000">
        <w:rPr>
          <w:rtl w:val="0"/>
        </w:rPr>
        <w:t xml:space="preserve"> - Maintain proper selected states for buttons and lists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organization</w:t>
      </w:r>
      <w:r w:rsidDel="00000000" w:rsidR="00000000" w:rsidRPr="00000000">
        <w:rPr>
          <w:rtl w:val="0"/>
        </w:rPr>
        <w:t xml:space="preserve"> - Structure your project with clean, modular code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u61bq8p6m8y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Design Polish Ideas (Use some, all, none)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 feedback</w:t>
      </w:r>
      <w:r w:rsidDel="00000000" w:rsidR="00000000" w:rsidRPr="00000000">
        <w:rPr>
          <w:rtl w:val="0"/>
        </w:rPr>
        <w:t xml:space="preserve"> - Add subtle animations for button hovers and selections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Animation preview controls</w:t>
      </w:r>
      <w:r w:rsidDel="00000000" w:rsidR="00000000" w:rsidRPr="00000000">
        <w:rPr>
          <w:rtl w:val="0"/>
        </w:rPr>
        <w:t xml:space="preserve"> - Implement play/pause/restart functionality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Loading states</w:t>
      </w:r>
      <w:r w:rsidDel="00000000" w:rsidR="00000000" w:rsidRPr="00000000">
        <w:rPr>
          <w:rtl w:val="0"/>
        </w:rPr>
        <w:t xml:space="preserve"> - Incorporate loading indicators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Responsive layout</w:t>
      </w:r>
      <w:r w:rsidDel="00000000" w:rsidR="00000000" w:rsidRPr="00000000">
        <w:rPr>
          <w:rtl w:val="0"/>
        </w:rPr>
        <w:t xml:space="preserve"> - Ensure the interface scales appropriately for different resolutions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speed control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text search by name functionality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thumbnails or previews in the list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controls to view the character from different angles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6sqeo6hlf5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assess your submission on: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Baseline functionality</w:t>
      </w:r>
      <w:r w:rsidDel="00000000" w:rsidR="00000000" w:rsidRPr="00000000">
        <w:rPr>
          <w:rtl w:val="0"/>
        </w:rPr>
        <w:t xml:space="preserve"> - Does it work as expected?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Technical implementation</w:t>
      </w:r>
      <w:r w:rsidDel="00000000" w:rsidR="00000000" w:rsidRPr="00000000">
        <w:rPr>
          <w:rtl w:val="0"/>
        </w:rPr>
        <w:t xml:space="preserve"> - Is the code well-structured and efficient?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Animation quality</w:t>
      </w:r>
      <w:r w:rsidDel="00000000" w:rsidR="00000000" w:rsidRPr="00000000">
        <w:rPr>
          <w:rtl w:val="0"/>
        </w:rPr>
        <w:t xml:space="preserve"> - Are transitions smooth and natural?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 polish</w:t>
      </w:r>
      <w:r w:rsidDel="00000000" w:rsidR="00000000" w:rsidRPr="00000000">
        <w:rPr>
          <w:rtl w:val="0"/>
        </w:rPr>
        <w:t xml:space="preserve"> - Does it match or enhance the design?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UX considerations</w:t>
      </w:r>
      <w:r w:rsidDel="00000000" w:rsidR="00000000" w:rsidRPr="00000000">
        <w:rPr>
          <w:rtl w:val="0"/>
        </w:rPr>
        <w:t xml:space="preserve"> - Is the interface intuitive and responsive?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Creative touches</w:t>
      </w:r>
      <w:r w:rsidDel="00000000" w:rsidR="00000000" w:rsidRPr="00000000">
        <w:rPr>
          <w:rtl w:val="0"/>
        </w:rPr>
        <w:t xml:space="preserve"> - What unique improvements did you add?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5dqxmbxte6v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Submission Instructions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a Unity 6 project via Github and a short (30-60 second) video showing your interface in action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README.md with: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Brief description of your implementation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design decisions or enhancements you made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you would improve with more time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We're looking for candidates who can create solutions that are both technically sound and feel good to use. Best of luck!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6IOV5SC44oQGHdLoZnTCc2/Jars-AI-TakeHome?node-id=0-1&amp;t=GDIUKANU7afyiCya-1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