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4E1" w:rsidRPr="00312008" w:rsidRDefault="009D04E1" w:rsidP="009D04E1">
      <w:pPr>
        <w:pStyle w:val="40"/>
        <w:shd w:val="clear" w:color="auto" w:fill="auto"/>
        <w:spacing w:after="0" w:line="240" w:lineRule="auto"/>
        <w:jc w:val="center"/>
        <w:rPr>
          <w:b/>
          <w:i w:val="0"/>
          <w:lang w:val="en-US"/>
        </w:rPr>
      </w:pPr>
      <w:r w:rsidRPr="00312008">
        <w:rPr>
          <w:b/>
          <w:bCs/>
          <w:i w:val="0"/>
          <w:lang w:val="en-US"/>
        </w:rPr>
        <w:t xml:space="preserve">TALABALARNI </w:t>
      </w:r>
      <w:r w:rsidRPr="00312008">
        <w:rPr>
          <w:b/>
          <w:i w:val="0"/>
          <w:lang w:val="en-US"/>
        </w:rPr>
        <w:t xml:space="preserve">YOTOQXONAGA JOYLASHTIRISH </w:t>
      </w:r>
    </w:p>
    <w:p w:rsidR="009D04E1" w:rsidRDefault="009D04E1" w:rsidP="009D04E1">
      <w:pPr>
        <w:pStyle w:val="40"/>
        <w:shd w:val="clear" w:color="auto" w:fill="auto"/>
        <w:spacing w:after="0" w:line="240" w:lineRule="auto"/>
        <w:jc w:val="center"/>
        <w:rPr>
          <w:b/>
          <w:i w:val="0"/>
          <w:color w:val="4472C4" w:themeColor="accent5"/>
          <w:lang w:val="en-US"/>
        </w:rPr>
      </w:pPr>
      <w:r w:rsidRPr="00312008">
        <w:rPr>
          <w:b/>
          <w:bCs/>
          <w:i w:val="0"/>
          <w:lang w:val="en-US"/>
        </w:rPr>
        <w:t xml:space="preserve">TARTIBI VA </w:t>
      </w:r>
      <w:r w:rsidRPr="00312008">
        <w:rPr>
          <w:b/>
          <w:i w:val="0"/>
          <w:lang w:val="en-US"/>
        </w:rPr>
        <w:t xml:space="preserve">BOSQICHLARI </w:t>
      </w:r>
    </w:p>
    <w:p w:rsidR="00C6293F" w:rsidRPr="00DE7507" w:rsidRDefault="006531BF" w:rsidP="00DE7507">
      <w:pPr>
        <w:pStyle w:val="40"/>
        <w:shd w:val="clear" w:color="auto" w:fill="auto"/>
        <w:spacing w:after="324"/>
        <w:ind w:right="540"/>
        <w:jc w:val="center"/>
        <w:rPr>
          <w:i w:val="0"/>
          <w:lang w:val="en-US"/>
        </w:rPr>
      </w:pPr>
      <w:r>
        <w:rPr>
          <w:i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C6568" wp14:editId="417AEEF1">
                <wp:simplePos x="0" y="0"/>
                <wp:positionH relativeFrom="column">
                  <wp:posOffset>-699135</wp:posOffset>
                </wp:positionH>
                <wp:positionV relativeFrom="paragraph">
                  <wp:posOffset>163830</wp:posOffset>
                </wp:positionV>
                <wp:extent cx="1661795" cy="587375"/>
                <wp:effectExtent l="0" t="19050" r="33655" b="41275"/>
                <wp:wrapNone/>
                <wp:docPr id="1" name="Стрелка вправо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95" cy="5873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C89" w:rsidRPr="00312008" w:rsidRDefault="00F03C89" w:rsidP="00F03C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200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1 - BOSQICH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6C656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" o:spid="_x0000_s1026" type="#_x0000_t13" style="position:absolute;left:0;text-align:left;margin-left:-55.05pt;margin-top:12.9pt;width:130.85pt;height:46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nemowIAAGgFAAAOAAAAZHJzL2Uyb0RvYy54bWysVM1uEzEQviPxDpbvdLOhadqomypqVYRU&#10;tRUt6tnx2lkLr21sJ7vhhPomvEGFxAUkeIXtGzH2brah5IS4eGd25ps/f+Pjk7qUaMWsE1plON0b&#10;YMQU1blQiwy/vz1/dYiR80TlRGrFMrxmDp9MX744rsyEDXWhZc4sgiDKTSqT4cJ7M0kSRwtWEren&#10;DVNg5NqWxINqF0luSQXRS5kMB4ODpNI2N1ZT5hz8PWuNeBrjc86ov+LcMY9khqE2H08bz3k4k+kx&#10;mSwsMYWgXRnkH6ooiVCQtA91RjxBSyv+ClUKarXT3O9RXSaac0FZ7AG6SQfPurkpiGGxFxiOM/2Y&#10;3P8LSy9X1xaJHO4OI0VKuKLmy+P94+fmW/Oj+d48oOZr8wvUB/j+RGkYWGXcBHA35tp2mgMxdF9z&#10;W4Yv9IXqOOR1P2RWe0ThZ3pwkI6PRhhRsI0Ox6/HoxA0eUIb6/wbpksUhAxbsSj8zFpdxQmT1YXz&#10;LWDjGFI6LUV+LqSMSqAPO5UWrQhc/HwR64YUW15JaKMtPEp+LVnASvWOcZgIlDqMCSMXn4IRSpny&#10;m5qjd4BxSN0D011A6TdVdL4BxiJHe+BgF/DPjD0iZtXK9+BSKG13Bcg/9Jlbfxj3Vs9B9PW87i5z&#10;rvM1cMLqdlmcoecCLuKCOH9NLGwH7BFsvL+Cg0tdZVh3EkaFtp92/Q/+QFqwYlTBtmXYfVwSyzCS&#10;bxXQ+Sjd3w/rGZX90XgIit22zLctalmearhXoCxUF8Xg7+VG5FaXd/AwzEJWMBFFIXeGqbcb5dS3&#10;rwA8LZTNZtENVtIQf6FuDA3Bw4ADxW7rO2JNx0YPPL7Um80kk2d0bH0DUunZ0msuIlfDiNu5dqOH&#10;dY6c756e8F5s69Hr6YGc/gYAAP//AwBQSwMEFAAGAAgAAAAhACRSNMzhAAAACwEAAA8AAABkcnMv&#10;ZG93bnJldi54bWxMj8FKw0AQhu+C77CM4EXazbY0LTGbIkKloAjW0vMmO02C2dmY3bbx7Z2e9DbD&#10;fPzz/fl6dJ044xBaTxrUNAGBVHnbUq1h/7mZrECEaMiazhNq+MEA6+L2JjeZ9Rf6wPMu1oJDKGRG&#10;QxNjn0kZqgadCVPfI/Ht6AdnIq9DLe1gLhzuOjlLklQ60xJ/aEyPzw1WX7uT04Av6WZbvSfb8qE8&#10;HvbzZfr61n9rfX83Pj2CiDjGPxiu+qwOBTuV/kQ2iE7DRKlEMathtuAOV2KhUhAlD2o1B1nk8n+H&#10;4hcAAP//AwBQSwECLQAUAAYACAAAACEAtoM4kv4AAADhAQAAEwAAAAAAAAAAAAAAAAAAAAAAW0Nv&#10;bnRlbnRfVHlwZXNdLnhtbFBLAQItABQABgAIAAAAIQA4/SH/1gAAAJQBAAALAAAAAAAAAAAAAAAA&#10;AC8BAABfcmVscy8ucmVsc1BLAQItABQABgAIAAAAIQDZBnemowIAAGgFAAAOAAAAAAAAAAAAAAAA&#10;AC4CAABkcnMvZTJvRG9jLnhtbFBLAQItABQABgAIAAAAIQAkUjTM4QAAAAsBAAAPAAAAAAAAAAAA&#10;AAAAAP0EAABkcnMvZG93bnJldi54bWxQSwUGAAAAAAQABADzAAAACwYAAAAA&#10;" adj="17783" fillcolor="white [3212]" strokecolor="#4472c4 [3208]" strokeweight="1pt">
                <v:textbox>
                  <w:txbxContent>
                    <w:p w:rsidR="00F03C89" w:rsidRPr="00312008" w:rsidRDefault="00F03C89" w:rsidP="00F03C8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200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1 - BOSQICH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767C0" wp14:editId="1503F77C">
                <wp:simplePos x="0" y="0"/>
                <wp:positionH relativeFrom="column">
                  <wp:posOffset>1196340</wp:posOffset>
                </wp:positionH>
                <wp:positionV relativeFrom="paragraph">
                  <wp:posOffset>68580</wp:posOffset>
                </wp:positionV>
                <wp:extent cx="4635500" cy="730250"/>
                <wp:effectExtent l="0" t="0" r="12700" b="1270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0" cy="73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F03C89" w:rsidRDefault="00F03C89" w:rsidP="00B85C3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556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Talabalarni y</w:t>
                            </w:r>
                            <w:r w:rsidR="0090067F" w:rsidRPr="000E556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otoqxonaga joylashtirish navbati ro’yhat</w:t>
                            </w:r>
                            <w:r w:rsidR="00E3328A" w:rsidRPr="000E556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larini</w:t>
                            </w:r>
                            <w:r w:rsidR="0090067F" w:rsidRPr="000E556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sha</w:t>
                            </w:r>
                            <w:r w:rsidR="0025721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r w:rsidR="0090067F" w:rsidRPr="000E556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llantirish</w:t>
                            </w:r>
                          </w:p>
                          <w:p w:rsidR="00566A7C" w:rsidRPr="00566A7C" w:rsidRDefault="00566A7C" w:rsidP="00B85C3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8"/>
                                <w:szCs w:val="24"/>
                                <w:lang w:val="en-US"/>
                              </w:rPr>
                            </w:pPr>
                          </w:p>
                          <w:p w:rsidR="0090067F" w:rsidRPr="000E556E" w:rsidRDefault="00257215" w:rsidP="005F1621">
                            <w:pPr>
                              <w:spacing w:after="0" w:line="240" w:lineRule="auto"/>
                              <w:ind w:firstLine="70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Dekanat</w:t>
                            </w:r>
                            <w:r w:rsidRPr="000E55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85C32" w:rsidRPr="000E55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tomonidan amalga oshiriladi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va shak</w:t>
                            </w:r>
                            <w:r w:rsidR="00F10A38" w:rsidRPr="000E55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llantiriladi</w:t>
                            </w:r>
                            <w:r w:rsidR="00F17184" w:rsidRPr="000E55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B85C32" w:rsidRPr="00B85C32" w:rsidRDefault="00B85C32" w:rsidP="00B85C3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767C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0;text-align:left;margin-left:94.2pt;margin-top:5.4pt;width:365pt;height:5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jIQYQIAALMEAAAOAAAAZHJzL2Uyb0RvYy54bWysVM1uEzEQviPxDpbvdJNt0kLUTRVaFSFV&#10;baUU9ex4vc1KXo+xneyWG3degXfgwIEbr5C+EZ+dn5ZSCQlx8c6fxzPffLNHx12j2VI5X5MpeH+v&#10;x5kyksra3Bb8w/XZq9ec+SBMKTQZVfA75fnx+OWLo9aOVE5z0qVyDEmMH7W24PMQ7CjLvJyrRvg9&#10;ssrAWZFrRIDqbrPSiRbZG53lvd5B1pIrrSOpvIf1dO3k45S/qpQMl1XlVWC64KgtpNOlcxbPbHwk&#10;RrdO2HktN2WIf6iiEbXBo7tUpyIItnD1H6maWjryVIU9SU1GVVVLlXpAN/3ek26mc2FV6gXgeLuD&#10;yf+/tPJieeVYXRY858yIBiNafV19W31f/Vz9uP98/4XlEaPW+hFCpxbBoXtLHWa9tXsYY+td5Zr4&#10;RVMMfqB9t0NYdYFJGAcH+8NhDy4J3+F+Lx+mEWQPt63z4Z2ihkWh4A4TTMCK5bkPqASh25D4mCdd&#10;l2e11kmJrFEn2rGlwLx1SDXixm9R2rAW5eeHqONvKYSUyjyXBkm1QTURmDUAUQrdrEtg7sCZUXkH&#10;zBytmeetPKvR2Lnw4Uo4UA1YYH3CJY5KEwqjjcTZnNyn5+wxHgyAl7MW1C24/7gQTnGm3xtw401/&#10;MIhcT8pgeJhDcY89s8ces2hOCGj1sahWJjHGB70VK0fNDbZsEl+FSxiJtwsetuJJWC8UtlSqySQF&#10;gd1WhHMztTKmjjjHsV13N8LZzWwDWHFBW5KL0ZMRr2PjTUOTRaCqTvOPOK9R3cCPzUi02GxxXL3H&#10;eop6+NeMfwEAAP//AwBQSwMEFAAGAAgAAAAhANVicOLbAAAACgEAAA8AAABkcnMvZG93bnJldi54&#10;bWxMT8tOwzAQvCPxD9YicaNOW6hCiFMhJCQOiKptPmAbbx4iXkexm4a/Z3uC285DszP5dna9mmgM&#10;nWcDy0UCirjytuPGQHl8f0hBhYhssfdMBn4owLa4vckxs/7Ce5oOsVESwiFDA22MQ6Z1qFpyGBZ+&#10;IBat9qPDKHBstB3xIuGu16sk2WiHHcuHFgd6a6n6PpydATzGj3U9VeVnt9vVSGvcl18bY+7v5tcX&#10;UJHm+GeGa32pDoV0Ovkz26B6wWn6KFY5EpkghufllTgJsXpKQRe5/j+h+AUAAP//AwBQSwECLQAU&#10;AAYACAAAACEAtoM4kv4AAADhAQAAEwAAAAAAAAAAAAAAAAAAAAAAW0NvbnRlbnRfVHlwZXNdLnht&#10;bFBLAQItABQABgAIAAAAIQA4/SH/1gAAAJQBAAALAAAAAAAAAAAAAAAAAC8BAABfcmVscy8ucmVs&#10;c1BLAQItABQABgAIAAAAIQAO/jIQYQIAALMEAAAOAAAAAAAAAAAAAAAAAC4CAABkcnMvZTJvRG9j&#10;LnhtbFBLAQItABQABgAIAAAAIQDVYnDi2wAAAAoBAAAPAAAAAAAAAAAAAAAAALsEAABkcnMvZG93&#10;bnJldi54bWxQSwUGAAAAAAQABADzAAAAwwUAAAAA&#10;" fillcolor="white [3201]" strokecolor="#5b9bd5 [3204]" strokeweight="1pt">
                <v:textbox>
                  <w:txbxContent>
                    <w:p w:rsidR="00F03C89" w:rsidRDefault="00F03C89" w:rsidP="00B85C3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0E556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Talabalarni y</w:t>
                      </w:r>
                      <w:r w:rsidR="0090067F" w:rsidRPr="000E556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otoqxonaga joylashtirish navbati ro’yhat</w:t>
                      </w:r>
                      <w:r w:rsidR="00E3328A" w:rsidRPr="000E556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larini</w:t>
                      </w:r>
                      <w:r w:rsidR="0090067F" w:rsidRPr="000E556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sha</w:t>
                      </w:r>
                      <w:r w:rsidR="0025721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k</w:t>
                      </w:r>
                      <w:r w:rsidR="0090067F" w:rsidRPr="000E556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llantirish</w:t>
                      </w:r>
                    </w:p>
                    <w:p w:rsidR="00566A7C" w:rsidRPr="00566A7C" w:rsidRDefault="00566A7C" w:rsidP="00B85C3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8"/>
                          <w:szCs w:val="24"/>
                          <w:lang w:val="en-US"/>
                        </w:rPr>
                      </w:pPr>
                    </w:p>
                    <w:p w:rsidR="0090067F" w:rsidRPr="000E556E" w:rsidRDefault="00257215" w:rsidP="005F1621">
                      <w:pPr>
                        <w:spacing w:after="0" w:line="240" w:lineRule="auto"/>
                        <w:ind w:firstLine="708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Dekanat</w:t>
                      </w:r>
                      <w:r w:rsidRPr="000E556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85C32" w:rsidRPr="000E556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tomonidan amalga oshiriladi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va shak</w:t>
                      </w:r>
                      <w:r w:rsidR="00F10A38" w:rsidRPr="000E556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llantiriladi</w:t>
                      </w:r>
                      <w:r w:rsidR="00F17184" w:rsidRPr="000E556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B85C32" w:rsidRPr="00B85C32" w:rsidRDefault="00B85C32" w:rsidP="00B85C32">
                      <w:pP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E7507" w:rsidRDefault="00DE7507" w:rsidP="00E05DBA">
      <w:pPr>
        <w:jc w:val="both"/>
        <w:rPr>
          <w:lang w:val="en-US"/>
        </w:rPr>
      </w:pPr>
    </w:p>
    <w:p w:rsidR="00DE7507" w:rsidRDefault="006531BF" w:rsidP="00E05DBA">
      <w:pPr>
        <w:jc w:val="both"/>
        <w:rPr>
          <w:lang w:val="en-US"/>
        </w:rPr>
      </w:pPr>
      <w:r>
        <w:rPr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7779B5" wp14:editId="7384CD19">
                <wp:simplePos x="0" y="0"/>
                <wp:positionH relativeFrom="column">
                  <wp:posOffset>1169670</wp:posOffset>
                </wp:positionH>
                <wp:positionV relativeFrom="paragraph">
                  <wp:posOffset>215900</wp:posOffset>
                </wp:positionV>
                <wp:extent cx="4674870" cy="929005"/>
                <wp:effectExtent l="0" t="0" r="11430" b="2349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4870" cy="929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1A5762" w:rsidRPr="000E556E" w:rsidRDefault="001A5762" w:rsidP="001A576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556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Talabalar yotoqxonaga joylashish</w:t>
                            </w:r>
                            <w:r w:rsidR="0025721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0E556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uchun arizalar berishi</w:t>
                            </w:r>
                          </w:p>
                          <w:p w:rsidR="00566A7C" w:rsidRPr="00566A7C" w:rsidRDefault="00566A7C" w:rsidP="005F1621">
                            <w:pPr>
                              <w:spacing w:after="0" w:line="240" w:lineRule="auto"/>
                              <w:ind w:firstLine="708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szCs w:val="24"/>
                                <w:lang w:val="en-US"/>
                              </w:rPr>
                            </w:pPr>
                          </w:p>
                          <w:p w:rsidR="00F17184" w:rsidRPr="00BA258C" w:rsidRDefault="005F1621" w:rsidP="005F1621">
                            <w:pPr>
                              <w:spacing w:after="0" w:line="240" w:lineRule="auto"/>
                              <w:ind w:firstLine="708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z-Cyrl-UZ"/>
                              </w:rPr>
                            </w:pPr>
                            <w:r w:rsidRPr="000E55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Yotoqxonaga ehtiyoji bo’lgan </w:t>
                            </w:r>
                            <w:r w:rsidR="00F10A38" w:rsidRPr="000E55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har bir talabalar </w:t>
                            </w:r>
                            <w:r w:rsidRPr="000E55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o’z </w:t>
                            </w:r>
                            <w:r w:rsidR="001A5762" w:rsidRPr="000E55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fakultet </w:t>
                            </w:r>
                            <w:r w:rsidR="00F17184" w:rsidRPr="000E55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dekanlari </w:t>
                            </w:r>
                            <w:r w:rsidRPr="000E55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nomiga </w:t>
                            </w:r>
                            <w:r w:rsidR="00F10A38" w:rsidRPr="000E55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yozma ariza bilan murojaat qiladi.</w:t>
                            </w:r>
                            <w:r w:rsidR="00BA25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z-Cyrl-UZ"/>
                              </w:rPr>
                              <w:t xml:space="preserve"> </w:t>
                            </w:r>
                          </w:p>
                          <w:p w:rsidR="00F10A38" w:rsidRPr="001677A4" w:rsidRDefault="006531BF" w:rsidP="00BF1B4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 xml:space="preserve">2 </w:t>
                            </w:r>
                            <w:r w:rsidR="00BF1B42" w:rsidRPr="001677A4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namuna</w:t>
                            </w:r>
                            <w:r w:rsidR="00F10A38" w:rsidRPr="001677A4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)</w:t>
                            </w:r>
                          </w:p>
                          <w:p w:rsidR="00F17184" w:rsidRPr="00B85C32" w:rsidRDefault="00F17184" w:rsidP="00B85C3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779B5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8" type="#_x0000_t202" style="position:absolute;left:0;text-align:left;margin-left:92.1pt;margin-top:17pt;width:368.1pt;height:7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M/pZgIAALMEAAAOAAAAZHJzL2Uyb0RvYy54bWysVL1u2zAQ3gv0HQjutWRDiWPBcuA6cFHA&#10;SAI4RWaaomwBFI8laUvu1r2v0Hfo0KFbX8F5ox4p/yXNVHSh73inj3fffefhdVNJshHGlqAy2u3E&#10;lAjFIS/VMqOfHqbvriixjqmcSVAio1th6fXo7ZthrVPRgxXIXBiCIMqmtc7oyjmdRpHlK1Ex2wEt&#10;FAYLMBVz6JpllBtWI3olo14cX0Y1mFwb4MJavL1pg3QU8ItCcHdXFFY4IjOKtblwmnAu/BmNhixd&#10;GqZXJd+Xwf6hioqVCh89Qt0wx8jalH9BVSU3YKFwHQ5VBEVRchF6wG668Ytu5iumRegFybH6SJP9&#10;f7D8dnNvSJlnNKFEsQpHtPu++7H7ufu9+/X09ekbSTxHtbYpps41JrvmPTQ468O9xUvfelOYyv9i&#10;UwTjyPb2yLBoHOF4mVz2k6s+hjjGBr1BHF94mOj0tTbWfRBQEW9k1OAEA7FsM7OuTT2k+McsyDKf&#10;llIGx6tGTKQhG4bzli7UiODPsqQiNZbf68dxQH4WDMI7QTDOhXoNBkGlwsI9MS0B3nLNoglk9g7k&#10;LCDfImcGWuVZzaclNjZj1t0zg1JDLnB93B0ehQQsDPYWJSswX1679/moAIxSUqN0M2o/r5kRlMiP&#10;CrUx6CaJ13pwkot+Dx1zHlmcR9S6mgCy1cVF1TyYPt/Jg1kYqB5xy8b+VQwxxfHtjLqDOXHtQuGW&#10;cjEehyRUt2Zupuaae2g/HT+2h+aRGb2frUNV3MJB5Cx9MeI213+pYLx2UJRh/p7nltU9/bgZQUH7&#10;Lfard+6HrNN/zegPAAAA//8DAFBLAwQUAAYACAAAACEADcMtQd0AAAAKAQAADwAAAGRycy9kb3du&#10;cmV2LnhtbEyPzWrDMBCE74W+g9hCb41U24TEtRxKodBDaUjiB9hY6x9qScZSHPftuzm1x2GGmW+K&#10;3WIHMdMUeu80PK8UCHK1N71rNVSn96cNiBDRGRy8Iw0/FGBX3t8VmBt/dQeaj7EVXOJCjhq6GMdc&#10;ylB3ZDGs/EiOvcZPFiPLqZVmwiuX20EmSq2lxd7xQocjvXVUfx8vVgOe4kfazHX12e/3DVKKh+pr&#10;rfXjw/L6AiLSEv/CcMNndCiZ6ewvzgQxsN5kCUc1pBl/4sA2URmI881RKciykP8vlL8AAAD//wMA&#10;UEsBAi0AFAAGAAgAAAAhALaDOJL+AAAA4QEAABMAAAAAAAAAAAAAAAAAAAAAAFtDb250ZW50X1R5&#10;cGVzXS54bWxQSwECLQAUAAYACAAAACEAOP0h/9YAAACUAQAACwAAAAAAAAAAAAAAAAAvAQAAX3Jl&#10;bHMvLnJlbHNQSwECLQAUAAYACAAAACEAIDjP6WYCAACzBAAADgAAAAAAAAAAAAAAAAAuAgAAZHJz&#10;L2Uyb0RvYy54bWxQSwECLQAUAAYACAAAACEADcMtQd0AAAAKAQAADwAAAAAAAAAAAAAAAADABAAA&#10;ZHJzL2Rvd25yZXYueG1sUEsFBgAAAAAEAAQA8wAAAMoFAAAAAA==&#10;" fillcolor="white [3201]" strokecolor="#5b9bd5 [3204]" strokeweight="1pt">
                <v:textbox>
                  <w:txbxContent>
                    <w:p w:rsidR="001A5762" w:rsidRPr="000E556E" w:rsidRDefault="001A5762" w:rsidP="001A576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0E556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Talabalar yotoqxonaga joylashish</w:t>
                      </w:r>
                      <w:r w:rsidR="0025721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0E556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uchun arizalar berishi</w:t>
                      </w:r>
                    </w:p>
                    <w:p w:rsidR="00566A7C" w:rsidRPr="00566A7C" w:rsidRDefault="00566A7C" w:rsidP="005F1621">
                      <w:pPr>
                        <w:spacing w:after="0" w:line="240" w:lineRule="auto"/>
                        <w:ind w:firstLine="708"/>
                        <w:jc w:val="both"/>
                        <w:rPr>
                          <w:rFonts w:ascii="Times New Roman" w:hAnsi="Times New Roman" w:cs="Times New Roman"/>
                          <w:sz w:val="8"/>
                          <w:szCs w:val="24"/>
                          <w:lang w:val="en-US"/>
                        </w:rPr>
                      </w:pPr>
                    </w:p>
                    <w:p w:rsidR="00F17184" w:rsidRPr="00BA258C" w:rsidRDefault="005F1621" w:rsidP="005F1621">
                      <w:pPr>
                        <w:spacing w:after="0" w:line="240" w:lineRule="auto"/>
                        <w:ind w:firstLine="708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z-Cyrl-UZ"/>
                        </w:rPr>
                      </w:pPr>
                      <w:r w:rsidRPr="000E556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Yotoqxonaga ehtiyoji bo’lgan </w:t>
                      </w:r>
                      <w:r w:rsidR="00F10A38" w:rsidRPr="000E556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har bir talabalar </w:t>
                      </w:r>
                      <w:r w:rsidRPr="000E556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o’z </w:t>
                      </w:r>
                      <w:r w:rsidR="001A5762" w:rsidRPr="000E556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fakultet </w:t>
                      </w:r>
                      <w:r w:rsidR="00F17184" w:rsidRPr="000E556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dekanlari </w:t>
                      </w:r>
                      <w:r w:rsidRPr="000E556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nomiga </w:t>
                      </w:r>
                      <w:r w:rsidR="00F10A38" w:rsidRPr="000E556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yozma ariza bilan murojaat qiladi.</w:t>
                      </w:r>
                      <w:r w:rsidR="00BA258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z-Cyrl-UZ"/>
                        </w:rPr>
                        <w:t xml:space="preserve"> </w:t>
                      </w:r>
                    </w:p>
                    <w:p w:rsidR="00F10A38" w:rsidRPr="001677A4" w:rsidRDefault="006531BF" w:rsidP="00BF1B42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 xml:space="preserve">2 </w:t>
                      </w:r>
                      <w:r w:rsidR="00BF1B42" w:rsidRPr="001677A4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namuna</w:t>
                      </w:r>
                      <w:r w:rsidR="00F10A38" w:rsidRPr="001677A4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)</w:t>
                      </w:r>
                    </w:p>
                    <w:p w:rsidR="00F17184" w:rsidRPr="00B85C32" w:rsidRDefault="00F17184" w:rsidP="00B85C32">
                      <w:pP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100D" w:rsidRDefault="006531BF" w:rsidP="00E05DBA">
      <w:pPr>
        <w:jc w:val="both"/>
        <w:rPr>
          <w:lang w:val="en-US"/>
        </w:rPr>
      </w:pPr>
      <w:r>
        <w:rPr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EBE30" wp14:editId="25932044">
                <wp:simplePos x="0" y="0"/>
                <wp:positionH relativeFrom="column">
                  <wp:posOffset>-699135</wp:posOffset>
                </wp:positionH>
                <wp:positionV relativeFrom="paragraph">
                  <wp:posOffset>215900</wp:posOffset>
                </wp:positionV>
                <wp:extent cx="1638300" cy="587375"/>
                <wp:effectExtent l="0" t="19050" r="38100" b="41275"/>
                <wp:wrapNone/>
                <wp:docPr id="3" name="Стрелка вправ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873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184" w:rsidRPr="00312008" w:rsidRDefault="00F17184" w:rsidP="00F03C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200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2 - BOSQICH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BEBE30" id="Стрелка вправо 3" o:spid="_x0000_s1029" type="#_x0000_t13" style="position:absolute;left:0;text-align:left;margin-left:-55.05pt;margin-top:17pt;width:129pt;height:46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OSMpAIAAG8FAAAOAAAAZHJzL2Uyb0RvYy54bWysVM1uEzEQviPxDpbvdLNJ/4i6qaJWRUhV&#10;qWhRz47Xzq7w2mbsZBNOiDfhDSokLiDBK2zfiLF3sw0lJ8TFO7Mz3/zPnJyuKkWWAlxpdEbTvQEl&#10;QnOTl3qe0Xe3Fy+OKXGe6Zwpo0VG18LR08nzZye1HYuhKYzKBRA0ot24thktvLfjJHG8EBVze8YK&#10;jUJpoGIeWZgnObAarVcqGQ4Gh0ltILdguHAO/563QjqJ9qUU3L+R0glPVEYxNh9fiO8svMnkhI3n&#10;wGxR8i4M9g9RVKzU6LQ3dc48Iwso/zJVlRyMM9LvcVMlRsqSi5gDZpMOnmRzUzArYi5YHGf7Mrn/&#10;Z5ZfLa+BlHlGR5RoVmGLmi8Pnx8+Nd+aH8335p40X5tfyN7j9ycZhYLV1o0Rd2OvoeMckiH7lYQq&#10;fDEvsopFXvdFFitPOP5MD0fHowH2gqPs4PhodHQQjCaPaAvOvxKmIoHIKJTzwk8BTB0rzJaXzreA&#10;jWJw6Ywq84tSqciE8RFnCsiSYeNn87RzsaWVhDTawCPl10oErNJvhcSKYKjD6DDO4qMxxrnQfhNz&#10;1A4wia57YLoLqPwmik43wESc0R442AX802OPiF6N9j24KrWBXQby973nVh/LvZVzIP1qturGoOvp&#10;zORrHA0w7c44yy9K7Mclc/6aAS4JthAX37/BRypTZ9R0FCWFgY+7/gd9nF2UUlLj0mXUfVgwEJSo&#10;1xqn+mW6vx+2NDL7B0dDZGBbMtuW6EV1ZrC9KZ4YyyMZ9L3akBJMdYf3YRq8oohpjr4zyj1smDPf&#10;HgO8MFxMp1ENN9Myf6lvLA/GQ53DpN2u7hjYbig9jvOV2SwoGz+ZylY3ILWZLryRZRzZUOm2rl0H&#10;cKvj6HcXKJyNbT5qPd7JyW8AAAD//wMAUEsDBBQABgAIAAAAIQD7sinw4QAAAAsBAAAPAAAAZHJz&#10;L2Rvd25yZXYueG1sTI/BTsMwDIbvSLxDZCRuW9ptHaw0nSYm4DBxYOsDZI1pqzVO1WRteXu8E9xs&#10;+dPv78+2k23FgL1vHCmI5xEIpNKZhioFxelt9gzCB01Gt45QwQ962Ob3d5lOjRvpC4djqASHkE+1&#10;gjqELpXSlzVa7eeuQ+Lbt+utDrz2lTS9HjnctnIRRWtpdUP8odYdvtZYXo5Xq2Dcf272Q4GHIUne&#10;69PHriiX/qLU48O0ewERcAp/MNz0WR1ydjq7KxkvWgWzOI5iZhUsV1zqRqyeNiDOPCzWCcg8k/87&#10;5L8AAAD//wMAUEsBAi0AFAAGAAgAAAAhALaDOJL+AAAA4QEAABMAAAAAAAAAAAAAAAAAAAAAAFtD&#10;b250ZW50X1R5cGVzXS54bWxQSwECLQAUAAYACAAAACEAOP0h/9YAAACUAQAACwAAAAAAAAAAAAAA&#10;AAAvAQAAX3JlbHMvLnJlbHNQSwECLQAUAAYACAAAACEAhSTkjKQCAABvBQAADgAAAAAAAAAAAAAA&#10;AAAuAgAAZHJzL2Uyb0RvYy54bWxQSwECLQAUAAYACAAAACEA+7Ip8OEAAAALAQAADwAAAAAAAAAA&#10;AAAAAAD+BAAAZHJzL2Rvd25yZXYueG1sUEsFBgAAAAAEAAQA8wAAAAwGAAAAAA==&#10;" adj="17728" fillcolor="white [3212]" strokecolor="#4472c4 [3208]" strokeweight="1pt">
                <v:textbox>
                  <w:txbxContent>
                    <w:p w:rsidR="00F17184" w:rsidRPr="00312008" w:rsidRDefault="00F17184" w:rsidP="00F03C8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200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2 - BOSQICH</w:t>
                      </w:r>
                    </w:p>
                  </w:txbxContent>
                </v:textbox>
              </v:shape>
            </w:pict>
          </mc:Fallback>
        </mc:AlternateContent>
      </w:r>
    </w:p>
    <w:p w:rsidR="00F0100D" w:rsidRPr="00F0100D" w:rsidRDefault="00F0100D" w:rsidP="00F0100D">
      <w:pPr>
        <w:rPr>
          <w:lang w:val="en-US"/>
        </w:rPr>
      </w:pPr>
    </w:p>
    <w:p w:rsidR="00F0100D" w:rsidRPr="00F0100D" w:rsidRDefault="00F0100D" w:rsidP="00F0100D">
      <w:pPr>
        <w:rPr>
          <w:lang w:val="en-US"/>
        </w:rPr>
      </w:pPr>
    </w:p>
    <w:p w:rsidR="00F0100D" w:rsidRPr="00F0100D" w:rsidRDefault="006531BF" w:rsidP="00F0100D">
      <w:pPr>
        <w:rPr>
          <w:lang w:val="en-US"/>
        </w:rPr>
      </w:pPr>
      <w:r>
        <w:rPr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449994" wp14:editId="4FC49509">
                <wp:simplePos x="0" y="0"/>
                <wp:positionH relativeFrom="column">
                  <wp:posOffset>-699135</wp:posOffset>
                </wp:positionH>
                <wp:positionV relativeFrom="paragraph">
                  <wp:posOffset>392430</wp:posOffset>
                </wp:positionV>
                <wp:extent cx="1604645" cy="587375"/>
                <wp:effectExtent l="0" t="19050" r="33655" b="41275"/>
                <wp:wrapNone/>
                <wp:docPr id="5" name="Стрелка вправо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645" cy="5873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B42" w:rsidRPr="00312008" w:rsidRDefault="00BF1B42" w:rsidP="00F03C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200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3 - BOSQICH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449994" id="Стрелка вправо 5" o:spid="_x0000_s1030" type="#_x0000_t13" style="position:absolute;margin-left:-55.05pt;margin-top:30.9pt;width:126.35pt;height:46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gyYpgIAAG8FAAAOAAAAZHJzL2Uyb0RvYy54bWysVM1uEzEQviPxDpbvdLMhaUvUTRW1KkKq&#10;2ogW9ex47ayF1za2k004Id6EN6iQuIAEr7B9I8ben4aSE+LindmZb/5nTk43pURrZp3QKsPpwQAj&#10;pqjOhVpm+N3txYtjjJwnKidSK5bhLXP4dPr82UllJmyoCy1zZhEYUW5SmQwX3ptJkjhasJK4A22Y&#10;AiHXtiQeWLtMcksqsF7KZDgYHCaVtrmxmjLn4O95I8TTaJ9zRv015455JDMMsfn42vguwptMT8hk&#10;aYkpBG3DIP8QRUmEAqe9qXPiCVpZ8ZepUlCrneb+gOoy0ZwLymIOkE06eJLNTUEMi7lAcZzpy+T+&#10;n1l6tZ5bJPIMjzFSpIQW1V8ePj98qr/VP+rv9T2qv9a/gL2H7080DgWrjJsA7sbMbcs5IEP2G27L&#10;8IW80CYWedsXmW08ovAzPRyMDkfgjYJsfHz08igaTR7Rxjr/mukSBSLDViwLP7NWV7HCZH3pPPgF&#10;QKcYXDotRX4hpIxMGB92Ji1aE2j8YpmGuAGxo5WENJrAI+W3kgWsVG8Zh4pAqMPoMM7iozFCKVO+&#10;izlqBxgH1z0w3QeUvoui1Q0wFme0Bw72Af/02COiV618Dy6F0nafgfx977nRh1rs5BxIv1ls4hiM&#10;ug4vdL6F0bC62Rln6IWAflwS5+fEwpLAOsHi+2t4uNRVhnVLYVRo+3Hf/6APswtSjCpYugy7Dyti&#10;GUbyjYKpfpWORmFLIzMaHw2BsbuSxa5ErcozDe1N4cQYGsmg72VHcqvLO7gPs+AVRERR8J1h6m3H&#10;nPnmGMCFoWw2i2qwmYb4S3VjaDAe6hwm7XZzR6xph9LDOF/pbkHJ5MlUNroBqfRs5TUXcWRDpZu6&#10;th2ArY5z2V6gcDZ2+aj1eCenvwEAAP//AwBQSwMEFAAGAAgAAAAhAL1nDRThAAAACwEAAA8AAABk&#10;cnMvZG93bnJldi54bWxMj8FOwzAMhu9IvENkJC5oSzPWDpWmE2LigASaKIxz1oSmonGqJNvK2+Od&#10;4GbLn35/f7We3MCOJsTeowQxz4AZbL3usZPw8f40uwMWk0KtBo9Gwo+JsK4vLypVan/CN3NsUsco&#10;BGOpJNiUxpLz2FrjVJz70SDdvnxwKtEaOq6DOlG4G/giywruVI/0warRPFrTfjcHJ+HTidXN9rWN&#10;XRM2ud1t8m14eZby+mp6uAeWzJT+YDjrkzrU5LT3B9SRDRJmQmSCWAmFoA5nYrkogO1pyJe3wOuK&#10;/+9Q/wIAAP//AwBQSwECLQAUAAYACAAAACEAtoM4kv4AAADhAQAAEwAAAAAAAAAAAAAAAAAAAAAA&#10;W0NvbnRlbnRfVHlwZXNdLnhtbFBLAQItABQABgAIAAAAIQA4/SH/1gAAAJQBAAALAAAAAAAAAAAA&#10;AAAAAC8BAABfcmVscy8ucmVsc1BLAQItABQABgAIAAAAIQASOgyYpgIAAG8FAAAOAAAAAAAAAAAA&#10;AAAAAC4CAABkcnMvZTJvRG9jLnhtbFBLAQItABQABgAIAAAAIQC9Zw0U4QAAAAsBAAAPAAAAAAAA&#10;AAAAAAAAAAAFAABkcnMvZG93bnJldi54bWxQSwUGAAAAAAQABADzAAAADgYAAAAA&#10;" adj="17647" fillcolor="white [3212]" strokecolor="#4472c4 [3208]" strokeweight="1pt">
                <v:textbox>
                  <w:txbxContent>
                    <w:p w:rsidR="00BF1B42" w:rsidRPr="00312008" w:rsidRDefault="00BF1B42" w:rsidP="00F03C8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200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3 - BOSQICH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34C8DE" wp14:editId="580AD579">
                <wp:simplePos x="0" y="0"/>
                <wp:positionH relativeFrom="column">
                  <wp:posOffset>1129665</wp:posOffset>
                </wp:positionH>
                <wp:positionV relativeFrom="paragraph">
                  <wp:posOffset>102235</wp:posOffset>
                </wp:positionV>
                <wp:extent cx="4746625" cy="1323975"/>
                <wp:effectExtent l="0" t="0" r="15875" b="2857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6625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BF1B42" w:rsidRPr="000E556E" w:rsidRDefault="006B5BD2" w:rsidP="009D04E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556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Talabalar y</w:t>
                            </w:r>
                            <w:r w:rsidR="00996DB3" w:rsidRPr="000E556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otoqxonad</w:t>
                            </w:r>
                            <w:r w:rsidRPr="000E556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a </w:t>
                            </w:r>
                            <w:r w:rsidR="009D04E1" w:rsidRPr="000E556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yashash uchun </w:t>
                            </w:r>
                            <w:r w:rsidR="00996DB3" w:rsidRPr="000E556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bergan arizasi </w:t>
                            </w:r>
                            <w:r w:rsidR="00597D4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qanoatlantirish</w:t>
                            </w:r>
                            <w:r w:rsidR="009D04E1" w:rsidRPr="000E556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fakultet dekani</w:t>
                            </w:r>
                            <w:r w:rsidRPr="000E556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96DB3" w:rsidRPr="000E556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tomonidan qayd belgisi qo‘yilishi va ijroga olinishi</w:t>
                            </w:r>
                          </w:p>
                          <w:p w:rsidR="00A910EF" w:rsidRPr="001677A4" w:rsidRDefault="00F11720" w:rsidP="006531BF">
                            <w:pPr>
                              <w:spacing w:after="0" w:line="240" w:lineRule="auto"/>
                              <w:ind w:firstLine="708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lang w:val="en-US"/>
                              </w:rPr>
                            </w:pPr>
                            <w:r w:rsidRPr="000E55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Bunda yotoqxonaga ehtiyoji bor talaba arizasi </w:t>
                            </w:r>
                            <w:r w:rsidR="006531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inobat</w:t>
                            </w:r>
                            <w:r w:rsidRPr="000E55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ga olinadi </w:t>
                            </w:r>
                            <w:r w:rsidR="00E3328A" w:rsidRPr="000E55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va ijro uchun tegishli ma’</w:t>
                            </w:r>
                            <w:r w:rsidR="00A910EF" w:rsidRPr="000E55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E3328A" w:rsidRPr="000E55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ulga taqdim qilinadi.</w:t>
                            </w:r>
                            <w:r w:rsidR="00825E13" w:rsidRPr="000E55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Ma</w:t>
                            </w:r>
                            <w:r w:rsidR="00A910EF" w:rsidRPr="000E55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’</w:t>
                            </w:r>
                            <w:r w:rsidR="00825E13" w:rsidRPr="000E55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sul hodim</w:t>
                            </w:r>
                            <w:r w:rsidR="002572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(tyutor)</w:t>
                            </w:r>
                            <w:r w:rsidR="00825E13" w:rsidRPr="000E55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910EF" w:rsidRPr="000E55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talaba </w:t>
                            </w:r>
                            <w:r w:rsidR="005969C4" w:rsidRPr="000E55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hujjatlar yig’ma </w:t>
                            </w:r>
                            <w:r w:rsidR="00A910EF" w:rsidRPr="000E55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jildini sha</w:t>
                            </w:r>
                            <w:r w:rsidR="002572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r w:rsidR="00A910EF" w:rsidRPr="000E55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llantiradi.</w:t>
                            </w:r>
                            <w:r w:rsidR="00597D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Yig’ma </w:t>
                            </w:r>
                            <w:r w:rsidR="00C33C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jildi </w:t>
                            </w:r>
                            <w:r w:rsidR="00597D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o’</w:t>
                            </w:r>
                            <w:r w:rsidR="002572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="00597D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ganib chiqish va qaror qabul qilish uchun </w:t>
                            </w:r>
                            <w:r w:rsidR="00C33C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talabalarni turar joy bilan ta’minlash komissiyasiga taqdim qiladi</w:t>
                            </w:r>
                            <w:r w:rsidR="006531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C33C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531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6531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6531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6531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6531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910EF" w:rsidRPr="00A910EF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 xml:space="preserve"> </w:t>
                            </w:r>
                            <w:r w:rsidR="00A910EF" w:rsidRPr="001677A4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(</w:t>
                            </w:r>
                            <w:r w:rsidR="006531BF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3</w:t>
                            </w:r>
                            <w:r w:rsidR="00A910EF" w:rsidRPr="001677A4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- namuna)</w:t>
                            </w:r>
                          </w:p>
                          <w:p w:rsidR="00BF1B42" w:rsidRPr="00E3328A" w:rsidRDefault="00BF1B42" w:rsidP="00E3328A">
                            <w:pPr>
                              <w:spacing w:after="0" w:line="240" w:lineRule="auto"/>
                              <w:ind w:firstLine="708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4C8DE" id="Надпись 6" o:spid="_x0000_s1031" type="#_x0000_t202" style="position:absolute;margin-left:88.95pt;margin-top:8.05pt;width:373.75pt;height:10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RGSZgIAALQEAAAOAAAAZHJzL2Uyb0RvYy54bWysVEtu2zAQ3RfoHQjua9mKP41gOXAduChg&#10;JAGcImuaoiwBFIclaUvurvteIXfooovuegXnRh3S36RZFd3Qw5nR48ybNx5eNZUka2FsCSqlnVab&#10;EqE4ZKVapvTz/fTde0qsYypjEpRI6UZYejV6+2ZY60TEUIDMhCEIomxS65QWzukkiiwvRMVsC7RQ&#10;GMzBVMzh1SyjzLAa0SsZxe12P6rBZNoAF9ai93oXpKOAn+eCu9s8t8IRmVKszYXThHPhz2g0ZMnS&#10;MF2UfF8G+4cqKlYqfPQIdc0cIytT/gVVldyAhdy1OFQR5HnJRegBu+m0X3QzL5gWoRckx+ojTfb/&#10;wfKb9Z0hZZbSPiWKVTii7eP2x/bn9vf219O3p++k7zmqtU0wda4x2TUfoMFZH/wWnb71JjeV/8Wm&#10;CMaR7c2RYdE4wtHZHXT7/bhHCcdY5yK+uBz0PE50+lwb6z4KqIg3UmpwhIFZtp5Zt0s9pPjXLMgy&#10;m5ZShouXjZhIQ9YMBy5dKBLBn2VJRWp8PR602wH5WTAo7wTBOBfqNRgElQoL98zsGPCWaxZNYDN0&#10;5T0LyDZImoGd9Kzm0xIbmzHr7phBrSFPuD/uFo9cAhYGe4uSAszX1/w+HyWAUUpq1G5K7ZcVM4IS&#10;+UmhOC473a4Xe7h0e4MYL+Y8sjiPqFU1AWSrg5uqeTB9vpMHMzdQPeCajf2rGGKK49spdQdz4nYb&#10;hWvKxXgcklDemrmZmmvuof10/Njumwdm9H62DmVxAweVs+TFiHe5/ksF45WDvAzzP7G6px9XIyho&#10;v8Z+987vIev0ZzP6AwAA//8DAFBLAwQUAAYACAAAACEAz6Ssu98AAAAKAQAADwAAAGRycy9kb3du&#10;cmV2LnhtbEyPy07DQAxF90j8w8hI7OikaUlpyKRCSEgsEFXbfICbOA+R8USZaRr+HrOCna98dH2c&#10;7Wbbq4lG3zk2sFxEoIhLV3XcGChObw9PoHxArrB3TAa+ycMuv73JMK3clQ80HUOjpIR9igbaEIZU&#10;a1+2ZNEv3EAsu9qNFoPEsdHViFcpt72OoyjRFjuWCy0O9NpS+XW8WAN4Cu+reiqLj26/r5FWeCg+&#10;E2Pu7+aXZ1CB5vAHw6++qEMuTmd34cqrXvJmsxVUhmQJSoBt/LgGdTYQx+sEdJ7p/y/kPwAAAP//&#10;AwBQSwECLQAUAAYACAAAACEAtoM4kv4AAADhAQAAEwAAAAAAAAAAAAAAAAAAAAAAW0NvbnRlbnRf&#10;VHlwZXNdLnhtbFBLAQItABQABgAIAAAAIQA4/SH/1gAAAJQBAAALAAAAAAAAAAAAAAAAAC8BAABf&#10;cmVscy8ucmVsc1BLAQItABQABgAIAAAAIQCz3RGSZgIAALQEAAAOAAAAAAAAAAAAAAAAAC4CAABk&#10;cnMvZTJvRG9jLnhtbFBLAQItABQABgAIAAAAIQDPpKy73wAAAAoBAAAPAAAAAAAAAAAAAAAAAMAE&#10;AABkcnMvZG93bnJldi54bWxQSwUGAAAAAAQABADzAAAAzAUAAAAA&#10;" fillcolor="white [3201]" strokecolor="#5b9bd5 [3204]" strokeweight="1pt">
                <v:textbox>
                  <w:txbxContent>
                    <w:p w:rsidR="00BF1B42" w:rsidRPr="000E556E" w:rsidRDefault="006B5BD2" w:rsidP="009D04E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0E556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Talabalar y</w:t>
                      </w:r>
                      <w:r w:rsidR="00996DB3" w:rsidRPr="000E556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otoqxonad</w:t>
                      </w:r>
                      <w:r w:rsidRPr="000E556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a </w:t>
                      </w:r>
                      <w:r w:rsidR="009D04E1" w:rsidRPr="000E556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yashash uchun </w:t>
                      </w:r>
                      <w:r w:rsidR="00996DB3" w:rsidRPr="000E556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bergan arizasi </w:t>
                      </w:r>
                      <w:r w:rsidR="00597D4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qanoatlantirish</w:t>
                      </w:r>
                      <w:r w:rsidR="009D04E1" w:rsidRPr="000E556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fakultet dekani</w:t>
                      </w:r>
                      <w:r w:rsidRPr="000E556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96DB3" w:rsidRPr="000E556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tomonidan qayd belgisi qo‘yilishi va ijroga olinishi</w:t>
                      </w:r>
                    </w:p>
                    <w:p w:rsidR="00A910EF" w:rsidRPr="001677A4" w:rsidRDefault="00F11720" w:rsidP="006531BF">
                      <w:pPr>
                        <w:spacing w:after="0" w:line="240" w:lineRule="auto"/>
                        <w:ind w:firstLine="708"/>
                        <w:jc w:val="both"/>
                        <w:rPr>
                          <w:rFonts w:ascii="Times New Roman" w:hAnsi="Times New Roman" w:cs="Times New Roman"/>
                          <w:i/>
                          <w:sz w:val="16"/>
                          <w:lang w:val="en-US"/>
                        </w:rPr>
                      </w:pPr>
                      <w:r w:rsidRPr="000E556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Bunda yotoqxonaga ehtiyoji bor talaba arizasi </w:t>
                      </w:r>
                      <w:r w:rsidR="006531B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inobat</w:t>
                      </w:r>
                      <w:r w:rsidRPr="000E556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ga olinadi </w:t>
                      </w:r>
                      <w:r w:rsidR="00E3328A" w:rsidRPr="000E556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va ijro uchun tegishli ma’</w:t>
                      </w:r>
                      <w:r w:rsidR="00A910EF" w:rsidRPr="000E556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E3328A" w:rsidRPr="000E556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ulga taqdim qilinadi.</w:t>
                      </w:r>
                      <w:r w:rsidR="00825E13" w:rsidRPr="000E556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Ma</w:t>
                      </w:r>
                      <w:r w:rsidR="00A910EF" w:rsidRPr="000E556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’</w:t>
                      </w:r>
                      <w:r w:rsidR="00825E13" w:rsidRPr="000E556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sul hodim</w:t>
                      </w:r>
                      <w:r w:rsidR="0025721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(tyutor)</w:t>
                      </w:r>
                      <w:r w:rsidR="00825E13" w:rsidRPr="000E556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910EF" w:rsidRPr="000E556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talaba </w:t>
                      </w:r>
                      <w:r w:rsidR="005969C4" w:rsidRPr="000E556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hujjatlar yig’ma </w:t>
                      </w:r>
                      <w:r w:rsidR="00A910EF" w:rsidRPr="000E556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jildini sha</w:t>
                      </w:r>
                      <w:r w:rsidR="0025721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</w:t>
                      </w:r>
                      <w:r w:rsidR="00A910EF" w:rsidRPr="000E556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llantiradi.</w:t>
                      </w:r>
                      <w:r w:rsidR="00597D4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Yig’ma </w:t>
                      </w:r>
                      <w:r w:rsidR="00C33CA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jildi </w:t>
                      </w:r>
                      <w:r w:rsidR="00597D4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o’</w:t>
                      </w:r>
                      <w:r w:rsidR="0025721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</w:t>
                      </w:r>
                      <w:r w:rsidR="00597D4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ganib chiqish va qaror qabul qilish uchun </w:t>
                      </w:r>
                      <w:r w:rsidR="00C33CA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talabalarni turar joy bilan ta’minlash komissiyasiga taqdim qiladi</w:t>
                      </w:r>
                      <w:r w:rsidR="006531B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C33CA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531B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="006531B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="006531B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="006531B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="006531B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="00A910EF" w:rsidRPr="00A910EF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 xml:space="preserve"> </w:t>
                      </w:r>
                      <w:r w:rsidR="00A910EF" w:rsidRPr="001677A4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(</w:t>
                      </w:r>
                      <w:r w:rsidR="006531BF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3</w:t>
                      </w:r>
                      <w:r w:rsidR="00A910EF" w:rsidRPr="001677A4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- namuna)</w:t>
                      </w:r>
                    </w:p>
                    <w:p w:rsidR="00BF1B42" w:rsidRPr="00E3328A" w:rsidRDefault="00BF1B42" w:rsidP="00E3328A">
                      <w:pPr>
                        <w:spacing w:after="0" w:line="240" w:lineRule="auto"/>
                        <w:ind w:firstLine="708"/>
                        <w:jc w:val="both"/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100D" w:rsidRPr="00F0100D" w:rsidRDefault="00F0100D" w:rsidP="00F0100D">
      <w:pPr>
        <w:rPr>
          <w:lang w:val="en-US"/>
        </w:rPr>
      </w:pPr>
    </w:p>
    <w:p w:rsidR="00F0100D" w:rsidRPr="00F0100D" w:rsidRDefault="00F0100D" w:rsidP="00F0100D">
      <w:pPr>
        <w:rPr>
          <w:lang w:val="en-US"/>
        </w:rPr>
      </w:pPr>
    </w:p>
    <w:p w:rsidR="00F0100D" w:rsidRPr="00F0100D" w:rsidRDefault="00F0100D" w:rsidP="00F0100D">
      <w:pPr>
        <w:rPr>
          <w:lang w:val="en-US"/>
        </w:rPr>
      </w:pPr>
    </w:p>
    <w:p w:rsidR="00F0100D" w:rsidRPr="00F0100D" w:rsidRDefault="00F0100D" w:rsidP="00F0100D">
      <w:pPr>
        <w:rPr>
          <w:lang w:val="en-US"/>
        </w:rPr>
      </w:pPr>
    </w:p>
    <w:p w:rsidR="00F0100D" w:rsidRPr="00F0100D" w:rsidRDefault="006531BF" w:rsidP="00F0100D">
      <w:pPr>
        <w:rPr>
          <w:lang w:val="en-US"/>
        </w:rPr>
      </w:pPr>
      <w:r>
        <w:rPr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519FAF" wp14:editId="6E680551">
                <wp:simplePos x="0" y="0"/>
                <wp:positionH relativeFrom="column">
                  <wp:posOffset>1110615</wp:posOffset>
                </wp:positionH>
                <wp:positionV relativeFrom="paragraph">
                  <wp:posOffset>112395</wp:posOffset>
                </wp:positionV>
                <wp:extent cx="4786630" cy="885825"/>
                <wp:effectExtent l="0" t="0" r="13970" b="2857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663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E3328A" w:rsidRPr="00566A7C" w:rsidRDefault="00E3328A" w:rsidP="009D04E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</w:pPr>
                            <w:r w:rsidRPr="00566A7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  <w:t>Talabalar y</w:t>
                            </w:r>
                            <w:r w:rsidR="00996DB3" w:rsidRPr="00566A7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  <w:t>otoqxonad</w:t>
                            </w:r>
                            <w:r w:rsidRPr="00566A7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  <w:t xml:space="preserve">a yashash uchun </w:t>
                            </w:r>
                            <w:r w:rsidR="006F12BD" w:rsidRPr="00566A7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  <w:t xml:space="preserve">maxsus </w:t>
                            </w:r>
                            <w:r w:rsidR="00996DB3" w:rsidRPr="00566A7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  <w:t>shartnoma tuzish</w:t>
                            </w:r>
                          </w:p>
                          <w:p w:rsidR="00566A7C" w:rsidRPr="00566A7C" w:rsidRDefault="00566A7C" w:rsidP="006F12BD">
                            <w:pPr>
                              <w:spacing w:after="0" w:line="240" w:lineRule="auto"/>
                              <w:ind w:firstLine="708"/>
                              <w:jc w:val="both"/>
                              <w:rPr>
                                <w:rFonts w:ascii="Times New Roman" w:hAnsi="Times New Roman" w:cs="Times New Roman"/>
                                <w:sz w:val="12"/>
                                <w:lang w:val="en-US"/>
                              </w:rPr>
                            </w:pPr>
                          </w:p>
                          <w:p w:rsidR="001677A4" w:rsidRPr="001677A4" w:rsidRDefault="008944D7" w:rsidP="000E6366">
                            <w:pPr>
                              <w:spacing w:after="0" w:line="240" w:lineRule="auto"/>
                              <w:ind w:firstLine="708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Talabalarni turar joy bilan ta’minlash komissiyasi qaroriga muvofiq </w:t>
                            </w:r>
                            <w:r w:rsidR="00644170" w:rsidRPr="00566A7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fakultet </w:t>
                            </w:r>
                            <w:r w:rsidR="006F12BD" w:rsidRPr="00566A7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mas</w:t>
                            </w:r>
                            <w:r w:rsidR="00257215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`</w:t>
                            </w:r>
                            <w:r w:rsidR="006F12BD" w:rsidRPr="00566A7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ul shah</w:t>
                            </w:r>
                            <w:r w:rsidR="00257215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 (tyutor)</w:t>
                            </w:r>
                            <w:r w:rsidR="006F12BD" w:rsidRPr="00566A7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talabani shartnoma tuzish uchun universit</w:t>
                            </w:r>
                            <w:r w:rsidR="001677A4" w:rsidRPr="00566A7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et hisob-kitob bo‘limiga yubor</w:t>
                            </w:r>
                            <w:r w:rsidR="006F12BD" w:rsidRPr="00566A7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adi</w:t>
                            </w:r>
                            <w:r w:rsidR="001677A4" w:rsidRPr="00566A7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.</w:t>
                            </w:r>
                            <w:r w:rsidR="006531B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6531B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ab/>
                            </w:r>
                            <w:r w:rsidR="006531B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ab/>
                            </w:r>
                            <w:r w:rsidR="006531B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ab/>
                            </w:r>
                            <w:r w:rsidR="006531B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ab/>
                            </w:r>
                            <w:r w:rsidR="001677A4" w:rsidRPr="001677A4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(</w:t>
                            </w:r>
                            <w:r w:rsidR="006531BF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4</w:t>
                            </w:r>
                            <w:r w:rsidR="001677A4" w:rsidRPr="001677A4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- namuna)</w:t>
                            </w:r>
                          </w:p>
                          <w:p w:rsidR="00A910EF" w:rsidRPr="000E6366" w:rsidRDefault="00A910E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19FAF" id="Надпись 11" o:spid="_x0000_s1032" type="#_x0000_t202" style="position:absolute;margin-left:87.45pt;margin-top:8.85pt;width:376.9pt;height:6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P0VZwIAALUEAAAOAAAAZHJzL2Uyb0RvYy54bWysVM1uEzEQviPxDpbvdJOQpiHqpgqtipCq&#10;tlKLena83mYlr8fYTnbLjTuvwDtw4MCNV0jfiM/eJP2hJ8TFO/aMP898880eHrW1ZivlfEUm5/29&#10;HmfKSCoqc5vzT9enb8ac+SBMITQZlfM75fnR9PWrw8ZO1IAWpAvlGECMnzQ254sQ7CTLvFyoWvg9&#10;ssrAWZKrRcDW3WaFEw3Qa50Ner1R1pArrCOpvMfpSefk04RflkqGi7L0KjCdc+QW0urSOo9rNj0U&#10;k1sn7KKSmzTEP2RRi8rg0R3UiQiCLV31F1RdSUeeyrAnqc6oLCupUg2opt97Vs3VQliVagE53u5o&#10;8v8PVp6vLh2rCvSuz5kRNXq0/r7+sf65/r3+df/1/huDAyw11k8QfGURHtr31OLG9tzjMBbflq6O&#10;X5TF4AffdzuOVRuYxOHwYDwavYVLwjce748H+xEme7htnQ8fFNUsGjl36GGiVqzOfOhCtyHxMU+6&#10;Kk4rrdMm6kYda8dWAh3XIeUI8CdR2rAG6Q8Oer2E/MSZpPcAIaRU5iUYgGqDxCMxHQHRCu28TXSO&#10;tuTMqbgDZ4467XkrTysUdiZ8uBQOYgMXGKBwgaXUhMRoY3G2IPflpfMYDw3Ay1kD8ebcf14KpzjT&#10;Hw3U8a4/HEa1p81w/2CAjXvsmT/2mGV9TGALAkB2yYzxQW/N0lF9gzmbxVfhEkbi7ZyHrXkcupHC&#10;nEo1m6Ug6NuKcGaurIzQsTuxbdftjXB209sAVZzTVuZi8qzFXWy8aWi2DFRWqf+R547VDf2YjaSg&#10;zRzH4Xu8T1EPf5vpHwAAAP//AwBQSwMEFAAGAAgAAAAhABiZiYzdAAAACgEAAA8AAABkcnMvZG93&#10;bnJldi54bWxMj81Ow0AMhO9IvMPKSNzohhSaNmRTISQkDoiqbR7ATZwfkfVG2W0a3h73BLcZezT+&#10;nG1n26uJRt85NvC4iEARl67quDFQHN8f1qB8QK6wd0wGfsjDNr+9yTCt3IX3NB1Co6SEfYoG2hCG&#10;VGtftmTRL9xALLvajRaD2LHR1YgXKbe9jqNopS12LBdaHOitpfL7cLYG8Bg+lvVUFp/dblcjLXFf&#10;fK2Mub+bX19ABZrDXxiu+IIOuTCd3Jkrr3rxydNGoleRgJLAJl6LOMngOYlB55n+/0L+CwAA//8D&#10;AFBLAQItABQABgAIAAAAIQC2gziS/gAAAOEBAAATAAAAAAAAAAAAAAAAAAAAAABbQ29udGVudF9U&#10;eXBlc10ueG1sUEsBAi0AFAAGAAgAAAAhADj9If/WAAAAlAEAAAsAAAAAAAAAAAAAAAAALwEAAF9y&#10;ZWxzLy5yZWxzUEsBAi0AFAAGAAgAAAAhABEM/RVnAgAAtQQAAA4AAAAAAAAAAAAAAAAALgIAAGRy&#10;cy9lMm9Eb2MueG1sUEsBAi0AFAAGAAgAAAAhABiZiYzdAAAACgEAAA8AAAAAAAAAAAAAAAAAwQQA&#10;AGRycy9kb3ducmV2LnhtbFBLBQYAAAAABAAEAPMAAADLBQAAAAA=&#10;" fillcolor="white [3201]" strokecolor="#5b9bd5 [3204]" strokeweight="1pt">
                <v:textbox>
                  <w:txbxContent>
                    <w:p w:rsidR="00E3328A" w:rsidRPr="00566A7C" w:rsidRDefault="00E3328A" w:rsidP="009D04E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</w:pPr>
                      <w:r w:rsidRPr="00566A7C"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  <w:t>Talabalar y</w:t>
                      </w:r>
                      <w:r w:rsidR="00996DB3" w:rsidRPr="00566A7C"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  <w:t>otoqxonad</w:t>
                      </w:r>
                      <w:r w:rsidRPr="00566A7C"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  <w:t xml:space="preserve">a yashash uchun </w:t>
                      </w:r>
                      <w:r w:rsidR="006F12BD" w:rsidRPr="00566A7C"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  <w:t xml:space="preserve">maxsus </w:t>
                      </w:r>
                      <w:r w:rsidR="00996DB3" w:rsidRPr="00566A7C"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  <w:t>shartnoma tuzish</w:t>
                      </w:r>
                    </w:p>
                    <w:p w:rsidR="00566A7C" w:rsidRPr="00566A7C" w:rsidRDefault="00566A7C" w:rsidP="006F12BD">
                      <w:pPr>
                        <w:spacing w:after="0" w:line="240" w:lineRule="auto"/>
                        <w:ind w:firstLine="708"/>
                        <w:jc w:val="both"/>
                        <w:rPr>
                          <w:rFonts w:ascii="Times New Roman" w:hAnsi="Times New Roman" w:cs="Times New Roman"/>
                          <w:sz w:val="12"/>
                          <w:lang w:val="en-US"/>
                        </w:rPr>
                      </w:pPr>
                    </w:p>
                    <w:p w:rsidR="001677A4" w:rsidRPr="001677A4" w:rsidRDefault="008944D7" w:rsidP="000E6366">
                      <w:pPr>
                        <w:spacing w:after="0" w:line="240" w:lineRule="auto"/>
                        <w:ind w:firstLine="708"/>
                        <w:jc w:val="both"/>
                        <w:rPr>
                          <w:rFonts w:ascii="Times New Roman" w:hAnsi="Times New Roman" w:cs="Times New Roman"/>
                          <w:i/>
                          <w:sz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Talabalarni turar joy bilan ta’minlash komissiyasi qaroriga muvofiq </w:t>
                      </w:r>
                      <w:r w:rsidR="00644170" w:rsidRPr="00566A7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fakultet </w:t>
                      </w:r>
                      <w:r w:rsidR="006F12BD" w:rsidRPr="00566A7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mas</w:t>
                      </w:r>
                      <w:r w:rsidR="00257215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`</w:t>
                      </w:r>
                      <w:r w:rsidR="006F12BD" w:rsidRPr="00566A7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ul shah</w:t>
                      </w:r>
                      <w:r w:rsidR="00257215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 (tyutor)</w:t>
                      </w:r>
                      <w:r w:rsidR="006F12BD" w:rsidRPr="00566A7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talabani shartnoma tuzish uchun universit</w:t>
                      </w:r>
                      <w:r w:rsidR="001677A4" w:rsidRPr="00566A7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et hisob-kitob bo‘limiga yubor</w:t>
                      </w:r>
                      <w:r w:rsidR="006F12BD" w:rsidRPr="00566A7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adi</w:t>
                      </w:r>
                      <w:r w:rsidR="001677A4" w:rsidRPr="00566A7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.</w:t>
                      </w:r>
                      <w:r w:rsidR="006531B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6531B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ab/>
                      </w:r>
                      <w:r w:rsidR="006531B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ab/>
                      </w:r>
                      <w:r w:rsidR="006531B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ab/>
                      </w:r>
                      <w:r w:rsidR="006531B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ab/>
                      </w:r>
                      <w:r w:rsidR="001677A4" w:rsidRPr="001677A4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(</w:t>
                      </w:r>
                      <w:r w:rsidR="006531BF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4</w:t>
                      </w:r>
                      <w:r w:rsidR="001677A4" w:rsidRPr="001677A4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- namuna)</w:t>
                      </w:r>
                    </w:p>
                    <w:p w:rsidR="00A910EF" w:rsidRPr="000E6366" w:rsidRDefault="00A910E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044C86" wp14:editId="08F8A9EB">
                <wp:simplePos x="0" y="0"/>
                <wp:positionH relativeFrom="column">
                  <wp:posOffset>-694055</wp:posOffset>
                </wp:positionH>
                <wp:positionV relativeFrom="paragraph">
                  <wp:posOffset>250190</wp:posOffset>
                </wp:positionV>
                <wp:extent cx="1571625" cy="587375"/>
                <wp:effectExtent l="0" t="19050" r="47625" b="41275"/>
                <wp:wrapNone/>
                <wp:docPr id="10" name="Стрелка вправо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873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28A" w:rsidRPr="00312008" w:rsidRDefault="00E3328A" w:rsidP="00F03C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200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4 - BOSQICH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044C86" id="Стрелка вправо 10" o:spid="_x0000_s1033" type="#_x0000_t13" style="position:absolute;margin-left:-54.65pt;margin-top:19.7pt;width:123.75pt;height:46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sK4pQIAAHEFAAAOAAAAZHJzL2Uyb0RvYy54bWysVM1uEzEQviPxDpbvdLOhaUrUTRW1KkKq&#10;2ogW9ex47ayF1za2k004Id6EN6iQuIAEr7B9I8ben4aSE+Lindn5n/lmTk43pURrZp3QKsPpwQAj&#10;pqjOhVpm+N3txYtjjJwnKidSK5bhLXP4dPr82UllJmyoCy1zZhE4UW5SmQwX3ptJkjhasJK4A22Y&#10;AiHXtiQeWLtMcksq8F7KZDgYHCWVtrmxmjLn4O95I8TT6J9zRv015455JDMMufn42vguwptMT8hk&#10;aYkpBG3TIP+QRUmEgqC9q3PiCVpZ8ZerUlCrneb+gOoy0ZwLymINUE06eFLNTUEMi7VAc5zp2+T+&#10;n1t6tZ5bJHKYHbRHkRJmVH95+Pzwqf5W/6i/1/eo/lr/AvYevj8RaEHLKuMmYHlj5rblHJCh/g23&#10;ZfhCZWgT27zt28w2HlH4mY7G6dFwhBEF2eh4/HI8Ck6TR2tjnX/NdIkCkWErloWfWaur2GOyvnS+&#10;MegUQ0inpcgvhJSRCQBiZ9KiNYHRL5ZpG2JHKwllNIlHym8lC7ZSvWUcegKpDmPAiMZHZ4RSpnyX&#10;c9QOZhxC94bpPkPpuyxa3WDGIkp7w8E+wz8j9hYxqla+Ny6F0nafg/x9H7nRh3bv1BxIv1lsIhDG&#10;3YQXOt8COKxutsYZeiFgHpfE+TmxsCaAGFh9fw0Pl7rKsG4pjAptP+77H/QBvSDFqIK1y7D7sCKW&#10;YSTfKMD1q/TwMOxpZA5H4yEwdley2JWoVXmmYbwpHBlDIxn0vexIbnV5BxdiFqKCiCgKsTNMve2Y&#10;M9+cA7gxlM1mUQ120xB/qW4MDc5DnwPSbjd3xJoWlB7gfKW7FSWTJ6hsdIOl0rOV11xEyIZON31t&#10;JwB7HaHf3qBwOHb5qPV4Kae/AQAA//8DAFBLAwQUAAYACAAAACEAaw2Bjd0AAAALAQAADwAAAGRy&#10;cy9kb3ducmV2LnhtbEyPy26DMBBF95X6D9ZU6i4xj4gCxURVJcS6aRZZOvYUUPEYYYfQv69ZtbsZ&#10;zdGdc6vjaka24OwGSwLifQQMSVk9UCfg/NnscmDOS9JytIQCftDBsX58qGSp7Z0+cDn5joUQcqUU&#10;0Hs/lZw71aORbm8npHD7srORPqxzx/Us7yHcjDyJoowbOVD40MsJ33tU36ebEdBmQ9PmHW+Nf8kW&#10;lVwujfIHIZ6f1rdXYB5X/wfDph/UoQ5OV3sj7dgoYBdHRRpYAWlxALYRaZ4Au25DXACvK/6/Q/0L&#10;AAD//wMAUEsBAi0AFAAGAAgAAAAhALaDOJL+AAAA4QEAABMAAAAAAAAAAAAAAAAAAAAAAFtDb250&#10;ZW50X1R5cGVzXS54bWxQSwECLQAUAAYACAAAACEAOP0h/9YAAACUAQAACwAAAAAAAAAAAAAAAAAv&#10;AQAAX3JlbHMvLnJlbHNQSwECLQAUAAYACAAAACEAN6rCuKUCAABxBQAADgAAAAAAAAAAAAAAAAAu&#10;AgAAZHJzL2Uyb0RvYy54bWxQSwECLQAUAAYACAAAACEAaw2Bjd0AAAALAQAADwAAAAAAAAAAAAAA&#10;AAD/BAAAZHJzL2Rvd25yZXYueG1sUEsFBgAAAAAEAAQA8wAAAAkGAAAAAA==&#10;" adj="17564" fillcolor="white [3212]" strokecolor="#4472c4 [3208]" strokeweight="1pt">
                <v:textbox>
                  <w:txbxContent>
                    <w:p w:rsidR="00E3328A" w:rsidRPr="00312008" w:rsidRDefault="00E3328A" w:rsidP="00F03C8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200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4 - BOSQICH</w:t>
                      </w:r>
                    </w:p>
                  </w:txbxContent>
                </v:textbox>
              </v:shape>
            </w:pict>
          </mc:Fallback>
        </mc:AlternateContent>
      </w:r>
    </w:p>
    <w:p w:rsidR="00F0100D" w:rsidRDefault="00F0100D" w:rsidP="00F0100D">
      <w:pPr>
        <w:rPr>
          <w:lang w:val="en-US"/>
        </w:rPr>
      </w:pPr>
    </w:p>
    <w:p w:rsidR="00DE7507" w:rsidRDefault="00F0100D" w:rsidP="00F0100D">
      <w:pPr>
        <w:tabs>
          <w:tab w:val="left" w:pos="8648"/>
        </w:tabs>
        <w:rPr>
          <w:lang w:val="en-US"/>
        </w:rPr>
      </w:pPr>
      <w:r>
        <w:rPr>
          <w:lang w:val="en-US"/>
        </w:rPr>
        <w:tab/>
      </w:r>
    </w:p>
    <w:p w:rsidR="00F0100D" w:rsidRDefault="006531BF" w:rsidP="00F0100D">
      <w:pPr>
        <w:tabs>
          <w:tab w:val="left" w:pos="8648"/>
        </w:tabs>
        <w:rPr>
          <w:lang w:val="en-US"/>
        </w:rPr>
      </w:pPr>
      <w:r>
        <w:rPr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24B75B" wp14:editId="689AECBB">
                <wp:simplePos x="0" y="0"/>
                <wp:positionH relativeFrom="column">
                  <wp:posOffset>-713105</wp:posOffset>
                </wp:positionH>
                <wp:positionV relativeFrom="paragraph">
                  <wp:posOffset>350520</wp:posOffset>
                </wp:positionV>
                <wp:extent cx="1585595" cy="587375"/>
                <wp:effectExtent l="0" t="19050" r="33655" b="41275"/>
                <wp:wrapNone/>
                <wp:docPr id="22" name="Стрелка вправо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5873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7A4" w:rsidRPr="00312008" w:rsidRDefault="001677A4" w:rsidP="00F03C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200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5 - BOSQICH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24B75B" id="Стрелка вправо 22" o:spid="_x0000_s1034" type="#_x0000_t13" style="position:absolute;margin-left:-56.15pt;margin-top:27.6pt;width:124.85pt;height:46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IBnpgIAAHEFAAAOAAAAZHJzL2Uyb0RvYy54bWysVM1u1DAQviPxDpbvNJulodtVs9WqVRFS&#10;1a5oUc9ex95EOLaxvZssJ8Sb8AYVEheQ4BXSN2Ls/HQpe0JcnJnMfPM/c3JalwJtmLGFkimOD0YY&#10;MUlVVshVit/dXryYYGQdkRkRSrIUb5nFp7Pnz04qPWVjlSuRMYPAiLTTSqc4d05Po8jSnJXEHijN&#10;JAi5MiVxwJpVlBlSgfVSROPR6FVUKZNpoyizFv6et0I8C/Y5Z9Rdc26ZQyLFEJsLrwnv0r/R7IRM&#10;V4bovKBdGOQfoihJIcHpYOqcOILWpvjLVFlQo6zi7oCqMlKcF5SFHCCbePQkm5ucaBZygeJYPZTJ&#10;/j+z9GqzMKjIUjweYyRJCT1qvjx8fvjUfGt+NN+be9R8bX4Bew/fnwi0oGSVtlNA3uiF6TgLpM+/&#10;5qb0X8gM1aHM26HMrHaIws84mSTJcYIRBVkyOXp5lHij0SNaG+teM1UiT6TYFKvczY1RVagx2Vxa&#10;1wJ6Re/SKlFkF4UQgfEDxM6EQRsCrV+u4s7Fjlbk02gDD5TbCuaxQr5lHGoCoY6DwzCNj8YIpUy6&#10;Puag7WEcXA/AeB9QuD6KTtfDWJjSATjaB/zT44AIXpV0A7gspDL7DGTvB8+tPpR7J2dPunpZh0GY&#10;9B1eqmwLw2FUuzVW04sC+nFJrFsQA2sCCwWr767h4UJVKVYdhVGuzMd9/70+TC9IMapg7VJsP6yJ&#10;YRiJNxLm+jg+PPR7GpjD5GgMjNmVLHclcl2eKWhvDEdG00B6fSd6khtV3sGFmHuvICKSgu8UU2d6&#10;5sy15wBuDGXzeVCD3dTEXcobTb1xX2c/abf1HTG6G0oH43yl+hUl0ydT2ep6pFTztVO8CCPrK93W&#10;tesA7HUY/e4G+cOxywetx0s5+w0AAP//AwBQSwMEFAAGAAgAAAAhAHJtBQfiAAAACwEAAA8AAABk&#10;cnMvZG93bnJldi54bWxMjz1rwzAQhvdC/4O4QJeSyB9JHRzLoRSKl3ao06WbIl1sE+tkLDlx/32V&#10;qdnuuJfnnrfYz6ZnFxxdZ0lAvIqAISmrO2oEfB/el1tgzkvSsreEAn7Rwb58fChkru2VvvBS+4YF&#10;CLlcCmi9H3LOnWrRSLeyA1K4nexopA/r2HA9ymuAm54nUfTCjewofGjlgG8tqnM9GQGbbFKHj6qq&#10;VHsets+2Pn2mP1yIp8X8ugPmcfb/YbjpB3Uog9PRTqQd6wUs4zhJQzbQNgmwWyLN1sCOYVhnGfCy&#10;4Pcdyj8AAAD//wMAUEsBAi0AFAAGAAgAAAAhALaDOJL+AAAA4QEAABMAAAAAAAAAAAAAAAAAAAAA&#10;AFtDb250ZW50X1R5cGVzXS54bWxQSwECLQAUAAYACAAAACEAOP0h/9YAAACUAQAACwAAAAAAAAAA&#10;AAAAAAAvAQAAX3JlbHMvLnJlbHNQSwECLQAUAAYACAAAACEAsqCAZ6YCAABxBQAADgAAAAAAAAAA&#10;AAAAAAAuAgAAZHJzL2Uyb0RvYy54bWxQSwECLQAUAAYACAAAACEAcm0FB+IAAAALAQAADwAAAAAA&#10;AAAAAAAAAAAABQAAZHJzL2Rvd25yZXYueG1sUEsFBgAAAAAEAAQA8wAAAA8GAAAAAA==&#10;" adj="17599" fillcolor="white [3212]" strokecolor="#4472c4 [3208]" strokeweight="1pt">
                <v:textbox>
                  <w:txbxContent>
                    <w:p w:rsidR="001677A4" w:rsidRPr="00312008" w:rsidRDefault="001677A4" w:rsidP="00F03C8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200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5 - BOSQICH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71A885" wp14:editId="715ABDF2">
                <wp:simplePos x="0" y="0"/>
                <wp:positionH relativeFrom="column">
                  <wp:posOffset>1101090</wp:posOffset>
                </wp:positionH>
                <wp:positionV relativeFrom="paragraph">
                  <wp:posOffset>226695</wp:posOffset>
                </wp:positionV>
                <wp:extent cx="4809490" cy="1057275"/>
                <wp:effectExtent l="0" t="0" r="10160" b="2857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49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257215" w:rsidRDefault="001677A4" w:rsidP="009D04E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</w:pPr>
                            <w:r w:rsidRPr="00566A7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  <w:t xml:space="preserve">Talabalar yotoqxonada yashash uchun shartnoma </w:t>
                            </w:r>
                          </w:p>
                          <w:p w:rsidR="001677A4" w:rsidRPr="00566A7C" w:rsidRDefault="001677A4" w:rsidP="009D04E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</w:pPr>
                            <w:r w:rsidRPr="00566A7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  <w:t>tuzishi</w:t>
                            </w:r>
                            <w:r w:rsidR="007044C0" w:rsidRPr="00566A7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  <w:t>lgandan so’ng</w:t>
                            </w:r>
                          </w:p>
                          <w:p w:rsidR="001677A4" w:rsidRPr="00566A7C" w:rsidRDefault="001677A4" w:rsidP="009D04E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"/>
                                <w:lang w:val="en-US"/>
                              </w:rPr>
                            </w:pPr>
                          </w:p>
                          <w:p w:rsidR="001677A4" w:rsidRPr="00566A7C" w:rsidRDefault="006531BF" w:rsidP="006F12BD">
                            <w:pPr>
                              <w:spacing w:after="0" w:line="240" w:lineRule="auto"/>
                              <w:ind w:firstLine="708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Talaba </w:t>
                            </w:r>
                            <w:r w:rsidR="001677A4" w:rsidRPr="00566A7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universit</w:t>
                            </w:r>
                            <w:r w:rsidR="007044C0" w:rsidRPr="00566A7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et hisob-kitob bo‘limi tomonidan berilgan maxsus</w:t>
                            </w:r>
                            <w:r w:rsidR="00825E13" w:rsidRPr="00566A7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hisob raqamiga to’lov amalga oshiradi, to’lov kvitansiyasi talaba hujjatlari </w:t>
                            </w:r>
                            <w:r w:rsidR="005969C4" w:rsidRPr="00566A7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yig’ma </w:t>
                            </w:r>
                            <w:r w:rsidR="00825E13" w:rsidRPr="00566A7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jildiga tikilad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</w:t>
                            </w:r>
                            <w:r w:rsidR="001677A4" w:rsidRPr="00566A7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.</w:t>
                            </w:r>
                            <w:r w:rsidR="00D6280C" w:rsidRPr="00566A7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A885" id="Надпись 12" o:spid="_x0000_s1035" type="#_x0000_t202" style="position:absolute;margin-left:86.7pt;margin-top:17.85pt;width:378.7pt;height:8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7O3ZQIAALYEAAAOAAAAZHJzL2Uyb0RvYy54bWysVEtu2zAQ3RfoHQjuG8mG08RG5MBNkKJA&#10;kARIiqxpiooFUByWpC2lu+57hd4hiy666xWcG/WRsvNrVkU31JAzfJx580YHh12j2Uo5X5Mp+GAn&#10;50wZSWVtbgr++erk3T5nPghTCk1GFfxWeX44ffvmoLUTNaQF6VI5BhDjJ60t+CIEO8kyLxeqEX6H&#10;rDJwVuQaEbB1N1npRAv0RmfDPH+fteRK60gq73F63Dv5NOFXlZLhvKq8CkwXHLmFtLq0zuOaTQ/E&#10;5MYJu6jlJg3xD1k0ojZ49AHqWATBlq7+C6qppSNPVdiR1GRUVbVUqQZUM8hfVHO5EFalWkCOtw80&#10;+f8HK89WF47VJXo35MyIBj1a/1jfrX+uf69/3X+7/87gAEut9RMEX1qEh+4DdbixPfc4jMV3lWvi&#10;F2Ux+MH37QPHqgtM4nC0n49HY7gkfIN8d2+4txtxssfr1vnwUVHDolFwhyYmbsXq1Ic+dBsSX/Ok&#10;6/Kk1jptonDUkXZsJdByHVKSAH8WpQ1rY8V7eZ6QnzmT9h4hhJTKvAYDUG2QeGSmZyBaoZt3ic/x&#10;lp05lbcgzVEvPm/lSY3CToUPF8JBbSADExTOsVSakBhtLM4W5L6+dh7jIQJ4OWuh3oL7L0vhFGf6&#10;k4E8xoPRKMo9bUYgGRv31DN/6jHL5ojA1gCzamUyY3zQW7Ny1Fxj0GbxVbiEkXi74GFrHoV+pjCo&#10;Us1mKQgCtyKcmksrI3TsTmzbVXctnN30NkAWZ7TVuZi8aHEfG28ami0DVXXqf+S5Z3VDP4YjKWgz&#10;yHH6nu5T1OPvZvoHAAD//wMAUEsDBBQABgAIAAAAIQAEooYt3gAAAAoBAAAPAAAAZHJzL2Rvd25y&#10;ZXYueG1sTI/LTsMwEEX3SPyDNUjsqE0MfYQ4FUJCYoGo2uYDpsnkIWI7it00/D3Dii6v5ujOudl2&#10;tr2YaAyddwYeFwoEudJXnWsMFMf3hzWIENFV2HtHBn4owDa/vckwrfzF7Wk6xEZwiQspGmhjHFIp&#10;Q9mSxbDwAzm+1X60GDmOjaxGvHC57WWi1FJa7Bx/aHGgt5bK78PZGsBj/ND1VBaf3W5XI2ncF19L&#10;Y+7v5tcXEJHm+A/Dnz6rQ85OJ392VRA955V+YtSAfl6BYGCjFW85GUhUkoDMM3k9If8FAAD//wMA&#10;UEsBAi0AFAAGAAgAAAAhALaDOJL+AAAA4QEAABMAAAAAAAAAAAAAAAAAAAAAAFtDb250ZW50X1R5&#10;cGVzXS54bWxQSwECLQAUAAYACAAAACEAOP0h/9YAAACUAQAACwAAAAAAAAAAAAAAAAAvAQAAX3Jl&#10;bHMvLnJlbHNQSwECLQAUAAYACAAAACEA+f+zt2UCAAC2BAAADgAAAAAAAAAAAAAAAAAuAgAAZHJz&#10;L2Uyb0RvYy54bWxQSwECLQAUAAYACAAAACEABKKGLd4AAAAKAQAADwAAAAAAAAAAAAAAAAC/BAAA&#10;ZHJzL2Rvd25yZXYueG1sUEsFBgAAAAAEAAQA8wAAAMoFAAAAAA==&#10;" fillcolor="white [3201]" strokecolor="#5b9bd5 [3204]" strokeweight="1pt">
                <v:textbox>
                  <w:txbxContent>
                    <w:p w:rsidR="00257215" w:rsidRDefault="001677A4" w:rsidP="009D04E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</w:pPr>
                      <w:r w:rsidRPr="00566A7C"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  <w:t xml:space="preserve">Talabalar yotoqxonada yashash uchun shartnoma </w:t>
                      </w:r>
                    </w:p>
                    <w:p w:rsidR="001677A4" w:rsidRPr="00566A7C" w:rsidRDefault="001677A4" w:rsidP="009D04E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</w:pPr>
                      <w:r w:rsidRPr="00566A7C"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  <w:t>tuzishi</w:t>
                      </w:r>
                      <w:r w:rsidR="007044C0" w:rsidRPr="00566A7C"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  <w:t>lgandan so’ng</w:t>
                      </w:r>
                    </w:p>
                    <w:p w:rsidR="001677A4" w:rsidRPr="00566A7C" w:rsidRDefault="001677A4" w:rsidP="009D04E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"/>
                          <w:lang w:val="en-US"/>
                        </w:rPr>
                      </w:pPr>
                    </w:p>
                    <w:p w:rsidR="001677A4" w:rsidRPr="00566A7C" w:rsidRDefault="006531BF" w:rsidP="006F12BD">
                      <w:pPr>
                        <w:spacing w:after="0" w:line="240" w:lineRule="auto"/>
                        <w:ind w:firstLine="708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Talaba </w:t>
                      </w:r>
                      <w:r w:rsidR="001677A4" w:rsidRPr="00566A7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universit</w:t>
                      </w:r>
                      <w:r w:rsidR="007044C0" w:rsidRPr="00566A7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et hisob-kitob bo‘limi tomonidan berilgan maxsus</w:t>
                      </w:r>
                      <w:r w:rsidR="00825E13" w:rsidRPr="00566A7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hisob raqamiga to’lov amalga oshiradi, to’lov kvitansiyasi talaba hujjatlari </w:t>
                      </w:r>
                      <w:r w:rsidR="005969C4" w:rsidRPr="00566A7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yig’ma </w:t>
                      </w:r>
                      <w:r w:rsidR="00825E13" w:rsidRPr="00566A7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jildiga tikilad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</w:t>
                      </w:r>
                      <w:r w:rsidR="001677A4" w:rsidRPr="00566A7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.</w:t>
                      </w:r>
                      <w:r w:rsidR="00D6280C" w:rsidRPr="00566A7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0100D" w:rsidRDefault="00F0100D" w:rsidP="00F0100D">
      <w:pPr>
        <w:tabs>
          <w:tab w:val="left" w:pos="8648"/>
        </w:tabs>
        <w:rPr>
          <w:lang w:val="en-US"/>
        </w:rPr>
      </w:pPr>
    </w:p>
    <w:p w:rsidR="00F0100D" w:rsidRDefault="00F0100D" w:rsidP="00F0100D">
      <w:pPr>
        <w:tabs>
          <w:tab w:val="left" w:pos="8648"/>
        </w:tabs>
        <w:rPr>
          <w:lang w:val="en-US"/>
        </w:rPr>
      </w:pPr>
    </w:p>
    <w:p w:rsidR="00F0100D" w:rsidRDefault="00F0100D" w:rsidP="00F0100D">
      <w:pPr>
        <w:tabs>
          <w:tab w:val="left" w:pos="8648"/>
        </w:tabs>
        <w:rPr>
          <w:lang w:val="en-US"/>
        </w:rPr>
      </w:pPr>
    </w:p>
    <w:p w:rsidR="00F0100D" w:rsidRDefault="006531BF" w:rsidP="00F0100D">
      <w:pPr>
        <w:tabs>
          <w:tab w:val="left" w:pos="8648"/>
        </w:tabs>
        <w:rPr>
          <w:lang w:val="en-US"/>
        </w:rPr>
      </w:pPr>
      <w:r>
        <w:rPr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0D6702" wp14:editId="0935AC05">
                <wp:simplePos x="0" y="0"/>
                <wp:positionH relativeFrom="column">
                  <wp:posOffset>1101090</wp:posOffset>
                </wp:positionH>
                <wp:positionV relativeFrom="paragraph">
                  <wp:posOffset>208281</wp:posOffset>
                </wp:positionV>
                <wp:extent cx="4809490" cy="1104900"/>
                <wp:effectExtent l="0" t="0" r="10160" b="1905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49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1677A4" w:rsidRPr="00566A7C" w:rsidRDefault="001677A4" w:rsidP="009D04E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</w:pPr>
                            <w:r w:rsidRPr="00566A7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  <w:t>Talabalar</w:t>
                            </w:r>
                            <w:r w:rsidR="008F5529" w:rsidRPr="00566A7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  <w:t>ga</w:t>
                            </w:r>
                            <w:r w:rsidRPr="00566A7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  <w:t xml:space="preserve"> y</w:t>
                            </w:r>
                            <w:r w:rsidR="00226F77" w:rsidRPr="00566A7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  <w:t>otoqxonag</w:t>
                            </w:r>
                            <w:r w:rsidRPr="00566A7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  <w:t xml:space="preserve">a yashash uchun </w:t>
                            </w:r>
                            <w:r w:rsidR="00226F77" w:rsidRPr="00566A7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  <w:t xml:space="preserve">ruhsat </w:t>
                            </w:r>
                            <w:r w:rsidR="00D22D3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226F77" w:rsidRPr="00566A7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  <w:t xml:space="preserve">berilishi </w:t>
                            </w:r>
                          </w:p>
                          <w:p w:rsidR="001677A4" w:rsidRPr="00566A7C" w:rsidRDefault="001677A4" w:rsidP="009D04E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lang w:val="en-US"/>
                              </w:rPr>
                            </w:pPr>
                          </w:p>
                          <w:p w:rsidR="001677A4" w:rsidRPr="00566A7C" w:rsidRDefault="001677A4" w:rsidP="006F12BD">
                            <w:pPr>
                              <w:spacing w:after="0" w:line="240" w:lineRule="auto"/>
                              <w:ind w:firstLine="708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566A7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Fakultet </w:t>
                            </w:r>
                            <w:r w:rsidR="00257215" w:rsidRPr="002572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z-Cyrl-UZ"/>
                              </w:rPr>
                              <w:t>yoshlar bilan ishlash bo‘yicha dekan o‘rinbosar</w:t>
                            </w:r>
                            <w:r w:rsidR="00257215" w:rsidRPr="002572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257215">
                              <w:rPr>
                                <w:b/>
                                <w:sz w:val="28"/>
                                <w:szCs w:val="28"/>
                                <w:lang w:val="uz-Cyrl-UZ"/>
                              </w:rPr>
                              <w:t xml:space="preserve">  </w:t>
                            </w:r>
                            <w:r w:rsidR="00631163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(tyutor) </w:t>
                            </w:r>
                            <w:r w:rsidR="005969C4" w:rsidRPr="00566A7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talabaning yig’ma jildini o’rganib chiqqan holda</w:t>
                            </w:r>
                            <w:r w:rsidR="006B4CAA" w:rsidRPr="00566A7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talaba</w:t>
                            </w:r>
                            <w:r w:rsidR="00631163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ni </w:t>
                            </w:r>
                            <w:r w:rsidR="006B4CAA" w:rsidRPr="00566A7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yotoqxona</w:t>
                            </w:r>
                            <w:r w:rsidR="00631163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ga joylashishi uchun </w:t>
                            </w:r>
                            <w:r w:rsidR="00D22D3D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3x4  ikki dona rasm bilan</w:t>
                            </w:r>
                            <w:r w:rsidR="00D22D3D" w:rsidRPr="00566A7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631163" w:rsidRPr="00566A7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yotoqxona</w:t>
                            </w:r>
                            <w:r w:rsidR="00631163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631163" w:rsidRPr="00631163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mudiri</w:t>
                            </w:r>
                            <w:r w:rsidR="00631163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ga</w:t>
                            </w:r>
                            <w:r w:rsidR="006531B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olib keladi</w:t>
                            </w:r>
                            <w:r w:rsidR="00631163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6531B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</w:t>
                            </w:r>
                            <w:r w:rsidR="00631163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yuboriladi</w:t>
                            </w:r>
                            <w:r w:rsidR="006531B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  <w:r w:rsidR="00D22D3D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D6702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36" type="#_x0000_t202" style="position:absolute;margin-left:86.7pt;margin-top:16.4pt;width:378.7pt;height:8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g7yYQIAALcEAAAOAAAAZHJzL2Uyb0RvYy54bWysVM1uEzEQviPxDpbvdJMopW2UTRVaFSFF&#10;baUU9ex4vc1KXo+xneyGG3degXfogQM3XiF9Iz47Py2lEhLi4h3PjOfnm292eNrWmi2V8xWZnHcP&#10;OpwpI6mozF3OP95cvDnmzAdhCqHJqJyvlOeno9evho0dqB7NSRfKMQQxftDYnM9DsIMs83KuauEP&#10;yCoDY0muFgFXd5cVTjSIXuus1+m8zRpyhXUklffQnm+MfJTil6WS4aosvQpM5xy1hXS6dM7imY2G&#10;YnDnhJ1XcluG+IcqalEZJN2HOhdBsIWr/ghVV9KRpzIcSKozKstKqtQDuul2nnUznQurUi8Ax9s9&#10;TP7/hZWXy2vHqgKzO+TMiBozWn9b36+/r3+ufzx8efjKYABKjfUDOE8t3EP7jlq82Ok9lLH5tnR1&#10;/KItBjvwXu0xVm1gEsr+ceekfwKThK3b7UBOU8gen1vnw3tFNYtCzh2GmLAVy4kPKAWuO5eYzZOu&#10;iotK63SJxFFn2rGlwMh1SEXixW9e2rAG2XtHyP23EEJKZV4Kg6DaoJqIzAaBKIV21m7wTG1F1YyK&#10;FVBztGGft/KiQmcT4cO1cKAb0MAKhSscpSZURluJszm5zy/poz9YACtnDeibc/9pIZziTH8w4MdJ&#10;t9+PfE+X/uFRDxf31DJ7ajGL+owAVxfLamUSo3/QO7F0VN9i08YxK0zCSOTOediJZ2GzVNhUqcbj&#10;5ASGWxEmZmplDB2BjnO7aW+Fs9vhBvDiknZEF4NnM974xpeGxotAZZUI8IjqFn9sR+LFdpPj+j29&#10;J6/H/83oFwAAAP//AwBQSwMEFAAGAAgAAAAhAKRrsuDdAAAACgEAAA8AAABkcnMvZG93bnJldi54&#10;bWxMj8tOwzAQRfdI/IM1SOyoQ4xCSeNUCAmJBaJqmw+YxpOHGttR7Kbh7xlWsJurObqPYrvYQcw0&#10;hd47DY+rBAS52pvetRqq4/vDGkSI6AwO3pGGbwqwLW9vCsyNv7o9zYfYCjZxIUcNXYxjLmWoO7IY&#10;Vn4kx7/GTxYjy6mVZsIrm9tBpkmSSYu944QOR3rrqD4fLlYDHuOHaua6+ux3uwZJ4b76yrS+v1te&#10;NyAiLfEPht/6XB1K7nTyF2eCGFg/qydGNaiUJzDwohI+ThrSJFuDLAv5f0L5AwAA//8DAFBLAQIt&#10;ABQABgAIAAAAIQC2gziS/gAAAOEBAAATAAAAAAAAAAAAAAAAAAAAAABbQ29udGVudF9UeXBlc10u&#10;eG1sUEsBAi0AFAAGAAgAAAAhADj9If/WAAAAlAEAAAsAAAAAAAAAAAAAAAAALwEAAF9yZWxzLy5y&#10;ZWxzUEsBAi0AFAAGAAgAAAAhABfWDvJhAgAAtwQAAA4AAAAAAAAAAAAAAAAALgIAAGRycy9lMm9E&#10;b2MueG1sUEsBAi0AFAAGAAgAAAAhAKRrsuDdAAAACgEAAA8AAAAAAAAAAAAAAAAAuwQAAGRycy9k&#10;b3ducmV2LnhtbFBLBQYAAAAABAAEAPMAAADFBQAAAAA=&#10;" fillcolor="white [3201]" strokecolor="#5b9bd5 [3204]" strokeweight="1pt">
                <v:textbox>
                  <w:txbxContent>
                    <w:p w:rsidR="001677A4" w:rsidRPr="00566A7C" w:rsidRDefault="001677A4" w:rsidP="009D04E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</w:pPr>
                      <w:r w:rsidRPr="00566A7C"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  <w:t>Talabalar</w:t>
                      </w:r>
                      <w:r w:rsidR="008F5529" w:rsidRPr="00566A7C"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  <w:t>ga</w:t>
                      </w:r>
                      <w:r w:rsidRPr="00566A7C"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  <w:t xml:space="preserve"> y</w:t>
                      </w:r>
                      <w:r w:rsidR="00226F77" w:rsidRPr="00566A7C"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  <w:t>otoqxonag</w:t>
                      </w:r>
                      <w:r w:rsidRPr="00566A7C"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  <w:t xml:space="preserve">a yashash uchun </w:t>
                      </w:r>
                      <w:r w:rsidR="00226F77" w:rsidRPr="00566A7C"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  <w:t xml:space="preserve">ruhsat </w:t>
                      </w:r>
                      <w:r w:rsidR="00D22D3D"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  <w:t xml:space="preserve"> </w:t>
                      </w:r>
                      <w:r w:rsidR="00226F77" w:rsidRPr="00566A7C"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  <w:t xml:space="preserve">berilishi </w:t>
                      </w:r>
                    </w:p>
                    <w:p w:rsidR="001677A4" w:rsidRPr="00566A7C" w:rsidRDefault="001677A4" w:rsidP="009D04E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0"/>
                          <w:lang w:val="en-US"/>
                        </w:rPr>
                      </w:pPr>
                    </w:p>
                    <w:p w:rsidR="001677A4" w:rsidRPr="00566A7C" w:rsidRDefault="001677A4" w:rsidP="006F12BD">
                      <w:pPr>
                        <w:spacing w:after="0" w:line="240" w:lineRule="auto"/>
                        <w:ind w:firstLine="708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566A7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Fakultet </w:t>
                      </w:r>
                      <w:r w:rsidR="00257215" w:rsidRPr="0025721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z-Cyrl-UZ"/>
                        </w:rPr>
                        <w:t>yoshlar bilan ishlash bo‘yicha dekan o‘rinbosar</w:t>
                      </w:r>
                      <w:r w:rsidR="00257215" w:rsidRPr="0025721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257215">
                        <w:rPr>
                          <w:b/>
                          <w:sz w:val="28"/>
                          <w:szCs w:val="28"/>
                          <w:lang w:val="uz-Cyrl-UZ"/>
                        </w:rPr>
                        <w:t xml:space="preserve">  </w:t>
                      </w:r>
                      <w:r w:rsidR="00631163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(tyutor) </w:t>
                      </w:r>
                      <w:r w:rsidR="005969C4" w:rsidRPr="00566A7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talabaning yig’ma jildini o’rganib chiqqan holda</w:t>
                      </w:r>
                      <w:r w:rsidR="006B4CAA" w:rsidRPr="00566A7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talaba</w:t>
                      </w:r>
                      <w:r w:rsidR="00631163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ni </w:t>
                      </w:r>
                      <w:r w:rsidR="006B4CAA" w:rsidRPr="00566A7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yotoqxona</w:t>
                      </w:r>
                      <w:r w:rsidR="00631163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ga joylashishi uchun </w:t>
                      </w:r>
                      <w:r w:rsidR="00D22D3D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3x4  ikki dona rasm bilan</w:t>
                      </w:r>
                      <w:r w:rsidR="00D22D3D" w:rsidRPr="00566A7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631163" w:rsidRPr="00566A7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yotoqxona</w:t>
                      </w:r>
                      <w:r w:rsidR="00631163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631163" w:rsidRPr="00631163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mudiri</w:t>
                      </w:r>
                      <w:r w:rsidR="00631163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ga</w:t>
                      </w:r>
                      <w:r w:rsidR="006531B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olib keladi</w:t>
                      </w:r>
                      <w:r w:rsidR="00631163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6531B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</w:t>
                      </w:r>
                      <w:r w:rsidR="00631163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yuboriladi</w:t>
                      </w:r>
                      <w:r w:rsidR="006531B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  <w:r w:rsidR="00D22D3D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0100D" w:rsidRDefault="006531BF" w:rsidP="00F0100D">
      <w:pPr>
        <w:tabs>
          <w:tab w:val="left" w:pos="8648"/>
        </w:tabs>
        <w:rPr>
          <w:lang w:val="en-US"/>
        </w:rPr>
      </w:pPr>
      <w:r>
        <w:rPr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0A2C65" wp14:editId="0655E042">
                <wp:simplePos x="0" y="0"/>
                <wp:positionH relativeFrom="column">
                  <wp:posOffset>-594360</wp:posOffset>
                </wp:positionH>
                <wp:positionV relativeFrom="paragraph">
                  <wp:posOffset>193675</wp:posOffset>
                </wp:positionV>
                <wp:extent cx="1557338" cy="587375"/>
                <wp:effectExtent l="0" t="19050" r="43180" b="41275"/>
                <wp:wrapNone/>
                <wp:docPr id="13" name="Стрелка впра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338" cy="5873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7A4" w:rsidRPr="00312008" w:rsidRDefault="00226F77" w:rsidP="00F03C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200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6</w:t>
                            </w:r>
                            <w:r w:rsidR="001677A4" w:rsidRPr="0031200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BOSQICH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0A2C65" id="Стрелка вправо 13" o:spid="_x0000_s1037" type="#_x0000_t13" style="position:absolute;margin-left:-46.8pt;margin-top:15.25pt;width:122.65pt;height:46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cw1pAIAAHIFAAAOAAAAZHJzL2Uyb0RvYy54bWysVM1uEzEQviPxDpbvdLNJQ0rUTRW1KkKq&#10;2ogW9ex47ayF1za2k004Id6EN6iQuIAEr7B9I8bezSaUnBAXe8bzP/5mTs/WpUQrZp3QKsPpUQ8j&#10;pqjOhVpk+N3d5YsTjJwnKidSK5bhDXP4bPL82WllxqyvCy1zZhE4UW5cmQwX3ptxkjhasJK4I22Y&#10;AiHXtiQeWLtIcksq8F7KpN/rvUwqbXNjNWXOwetFI8ST6J9zRv0N5455JDMMufl42njOw5lMTsl4&#10;YYkpBG3TIP+QRUmEgqCdqwviCVpa8ZerUlCrneb+iOoy0ZwLymINUE3ae1LNbUEMi7VAc5zp2uT+&#10;n1t6vZpZJHL4uwFGipTwR/WXx8+Pn+pv9Y/6e/2A6q/1L2Af4P6JQAtaVhk3BstbM7Mt54AM9a+5&#10;LcMNlaF1bPOmazNbe0ThMR0OR4MBAIOCbHgyGoyGwWmyszbW+ddMlygQGbZiUfiptbqKPSarK+cb&#10;g61iCOm0FPmlkDIyAUDsXFq0IvD180XahtjTSkIZTeKR8hvJgq1UbxmHnkCq/RgwonHnjFDKlN/m&#10;HLWDGYfQnWF6yFD6bRatbjBjEaWdYe+Q4Z8RO4sYVSvfGZdCaXvIQf6+i9zoQ7v3ag6kX8/XDRCi&#10;ania63wD6LC6GRtn6KWAD7kizs+IhTmBiYLZ9zdwcKmrDOuWwqjQ9uOh96AP8AUpRhXMXYbdhyWx&#10;DCP5RgGwX6XHx2FQI3M8HPWBsfuS+b5ELctzDf+bwpYxNJJB38stya0u72FFTENUEBFFIXaGqbdb&#10;5tw3+wCWDGXTaVSD4TTEX6lbQ4Pz0OgAtbv1PbGmRaUHPF/r7YyS8RNYNrrBUunp0msuImZ3fW2/&#10;AAY7Yr9dQmFz7PNRa7cqJ78BAAD//wMAUEsDBBQABgAIAAAAIQBfSV9v4gAAAAoBAAAPAAAAZHJz&#10;L2Rvd25yZXYueG1sTI9Ra8IwEMffB/sO4Qa+DE20qLNrKuIcjIGCTthrbM6m2FxKE2v37Reftrc7&#10;7sf/fv9s2duaddj6ypGE8UgAQyqcrqiUcPx6H74A80GRVrUjlPCDHpb540OmUu1utMfuEEoWQ8in&#10;SoIJoUk594VBq/zINUjxdnatVSGubcl1q24x3NZ8IsSMW1VR/GBUg2uDxeVwtRLCeb44vm22H9+f&#10;u+75ssd+s06MlIOnfvUKLGAf/mC460d1yKPTyV1Je1ZLGC6SWUQlJGIK7A5Mx3NgpzhMEgE8z/j/&#10;CvkvAAAA//8DAFBLAQItABQABgAIAAAAIQC2gziS/gAAAOEBAAATAAAAAAAAAAAAAAAAAAAAAABb&#10;Q29udGVudF9UeXBlc10ueG1sUEsBAi0AFAAGAAgAAAAhADj9If/WAAAAlAEAAAsAAAAAAAAAAAAA&#10;AAAALwEAAF9yZWxzLy5yZWxzUEsBAi0AFAAGAAgAAAAhAF55zDWkAgAAcgUAAA4AAAAAAAAAAAAA&#10;AAAALgIAAGRycy9lMm9Eb2MueG1sUEsBAi0AFAAGAAgAAAAhAF9JX2/iAAAACgEAAA8AAAAAAAAA&#10;AAAAAAAA/gQAAGRycy9kb3ducmV2LnhtbFBLBQYAAAAABAAEAPMAAAANBgAAAAA=&#10;" adj="17527" fillcolor="white [3212]" strokecolor="#4472c4 [3208]" strokeweight="1pt">
                <v:textbox>
                  <w:txbxContent>
                    <w:p w:rsidR="001677A4" w:rsidRPr="00312008" w:rsidRDefault="00226F77" w:rsidP="00F03C8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200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6</w:t>
                      </w:r>
                      <w:r w:rsidR="001677A4" w:rsidRPr="0031200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BOSQICH</w:t>
                      </w:r>
                    </w:p>
                  </w:txbxContent>
                </v:textbox>
              </v:shape>
            </w:pict>
          </mc:Fallback>
        </mc:AlternateContent>
      </w:r>
    </w:p>
    <w:p w:rsidR="00F0100D" w:rsidRDefault="00F0100D" w:rsidP="00F0100D">
      <w:pPr>
        <w:tabs>
          <w:tab w:val="left" w:pos="8648"/>
        </w:tabs>
        <w:rPr>
          <w:lang w:val="en-US"/>
        </w:rPr>
      </w:pPr>
    </w:p>
    <w:p w:rsidR="00F0100D" w:rsidRDefault="00F0100D" w:rsidP="00F0100D">
      <w:pPr>
        <w:tabs>
          <w:tab w:val="left" w:pos="8648"/>
        </w:tabs>
        <w:rPr>
          <w:lang w:val="en-US"/>
        </w:rPr>
      </w:pPr>
    </w:p>
    <w:p w:rsidR="00F0100D" w:rsidRDefault="006531BF" w:rsidP="00F0100D">
      <w:pPr>
        <w:tabs>
          <w:tab w:val="left" w:pos="8648"/>
        </w:tabs>
        <w:rPr>
          <w:lang w:val="en-US"/>
        </w:rPr>
      </w:pPr>
      <w:r>
        <w:rPr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E2804B" wp14:editId="35608F98">
                <wp:simplePos x="0" y="0"/>
                <wp:positionH relativeFrom="column">
                  <wp:posOffset>1053465</wp:posOffset>
                </wp:positionH>
                <wp:positionV relativeFrom="paragraph">
                  <wp:posOffset>266065</wp:posOffset>
                </wp:positionV>
                <wp:extent cx="4826000" cy="1181100"/>
                <wp:effectExtent l="0" t="0" r="12700" b="1905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631163" w:rsidRDefault="00F0100D" w:rsidP="009D04E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</w:pPr>
                            <w:r w:rsidRPr="00566A7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  <w:t>Talabalar y</w:t>
                            </w:r>
                            <w:r w:rsidR="00FB396F" w:rsidRPr="00566A7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  <w:t>otoqxona binosiga kirish uchun ruhsatnoma</w:t>
                            </w:r>
                          </w:p>
                          <w:p w:rsidR="00F0100D" w:rsidRPr="00566A7C" w:rsidRDefault="00FB396F" w:rsidP="009D04E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lang w:val="en-US"/>
                              </w:rPr>
                            </w:pPr>
                            <w:r w:rsidRPr="00566A7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  <w:t xml:space="preserve"> (be</w:t>
                            </w:r>
                            <w:r w:rsidR="003F46FE" w:rsidRPr="00566A7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  <w:t>y</w:t>
                            </w:r>
                            <w:r w:rsidRPr="00566A7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  <w:t xml:space="preserve">djik) </w:t>
                            </w:r>
                            <w:r w:rsidR="003F46FE" w:rsidRPr="00566A7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  <w:t xml:space="preserve">olishi </w:t>
                            </w:r>
                          </w:p>
                          <w:p w:rsidR="00F0100D" w:rsidRPr="001677A4" w:rsidRDefault="00631163" w:rsidP="006531BF">
                            <w:pPr>
                              <w:spacing w:after="0" w:line="240" w:lineRule="auto"/>
                              <w:ind w:firstLine="708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lang w:val="en-US"/>
                              </w:rPr>
                            </w:pPr>
                            <w:r w:rsidRPr="00566A7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Talaba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yotoqxona </w:t>
                            </w:r>
                            <w:r w:rsidR="003F46FE" w:rsidRPr="00566A7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hujjatlari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ya`ni </w:t>
                            </w:r>
                            <w:r w:rsidR="00F0100D" w:rsidRPr="00566A7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yig’ma jildi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ni </w:t>
                            </w:r>
                            <w:r w:rsidRPr="00566A7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yotoqxona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631163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mudiri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ga taqdim etadi</w:t>
                            </w:r>
                            <w:r w:rsidR="00472491" w:rsidRPr="00566A7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, </w:t>
                            </w:r>
                            <w:r w:rsidRPr="00566A7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yotoqxona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631163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mudiri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yig’ma jildni o`rganib belgilangan </w:t>
                            </w:r>
                            <w:r w:rsidR="00C53F95" w:rsidRPr="00566A7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ruhsatnoma (beydjik) rasmiylashtiriladi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hamda fakultetlar taqsimotiga asosan yashash xonasini belgilab beradi</w:t>
                            </w:r>
                            <w:r w:rsidR="00C53F95" w:rsidRPr="00566A7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. </w:t>
                            </w:r>
                            <w:r w:rsidR="00472491" w:rsidRPr="00566A7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3F46FE" w:rsidRPr="00566A7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6531B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ab/>
                            </w:r>
                            <w:r w:rsidR="006531B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ab/>
                            </w:r>
                            <w:r w:rsidR="006531B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ab/>
                            </w:r>
                            <w:r w:rsidR="00F0100D" w:rsidRPr="001677A4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(</w:t>
                            </w:r>
                            <w:r w:rsidR="00C53F95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5</w:t>
                            </w:r>
                            <w:r w:rsidR="00F0100D" w:rsidRPr="001677A4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- namuna)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2804B" id="Надпись 23" o:spid="_x0000_s1038" type="#_x0000_t202" style="position:absolute;margin-left:82.95pt;margin-top:20.95pt;width:380pt;height:9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DMVYwIAALcEAAAOAAAAZHJzL2Uyb0RvYy54bWysVMFuEzEQvSPxD5bvdLNLaEvUTRVaFSFV&#10;tFKLena83mYlr8fYTnbLjTu/wD9w4MCNX0j/iGdv0pZSCQlxcTye2Tczb97k4LBvNVsp5xsyJc93&#10;RpwpI6lqzHXJP1yevNjnzAdhKqHJqJLfKM8Pp8+fHXR2ogpakK6UYwAxftLZki9CsJMs83KhWuF3&#10;yCoDZ02uFQGmu84qJzqgtzorRqPdrCNXWUdSeY/X48HJpwm/rpUMZ3XtVWC65KgtpNOlcx7PbHog&#10;JtdO2EUjN2WIf6iiFY1B0juoYxEEW7rmD6i2kY481WFHUptRXTdSpR7QTT561M3FQliVegE53t7R&#10;5P8frHy/OnesqUpevOTMiBYzWn9df1t/X/9c/7j9fPuFwQGWOusnCL6wCA/9G+ox7e27x2Nsvq9d&#10;G3/RFoMffN/ccaz6wCQex/vF7mgEl4Qvz/fzHAbws/vPrfPhraKWxUvJHYaYuBWrUx+G0G1IzOZJ&#10;N9VJo3UyonDUkXZsJTByHVKRAP8tShvWIXuxh9x/gxBSKvMUDEC1QeGRmYGBeAv9vE985sWWnjlV&#10;N2DN0aA+b+VJg85OhQ/nwkFuYAMrFM5w1JpQGW1unC3IfXrqPcZDBfBy1kG+Jfcfl8IpzvQ7A328&#10;zsfjqPdkjF/tFTDcQ8/8occs2yMCXTmW1cp0jfFBb6+1o/YKmzaLWeESRiJ3ycP2ehSGpcKmSjWb&#10;pSAo3Ipwai6sjNCR6Di3y/5KOLsZboAu3tNW6GLyaMZDbPzS0GwZqG6SACLRA6sb/rEdSUKbTY7r&#10;99BOUff/N9NfAAAA//8DAFBLAwQUAAYACAAAACEAF9Gfrt8AAAAKAQAADwAAAGRycy9kb3ducmV2&#10;LnhtbEyPzU7DMBCE70i8g7VI3KjTFAJJ41QICYkDomqbB9jGmx81tqPYTcPbsz3R02p2R7Pf5JvZ&#10;9GKi0XfOKlguIhBkK6c72ygoD59PbyB8QKuxd5YU/JKHTXF/l2Om3cXuaNqHRnCI9RkqaEMYMil9&#10;1ZJBv3ADWb7VbjQYWI6N1CNeONz0Mo6iRBrsLH9ocaCPlqrT/mwU4CF8reqpKr+77bZGWuGu/EmU&#10;enyY39cgAs3h3wxXfEaHgpmO7my1Fz3r5CVlq4LnJU82pPF1cVQQx68pyCKXtxWKPwAAAP//AwBQ&#10;SwECLQAUAAYACAAAACEAtoM4kv4AAADhAQAAEwAAAAAAAAAAAAAAAAAAAAAAW0NvbnRlbnRfVHlw&#10;ZXNdLnhtbFBLAQItABQABgAIAAAAIQA4/SH/1gAAAJQBAAALAAAAAAAAAAAAAAAAAC8BAABfcmVs&#10;cy8ucmVsc1BLAQItABQABgAIAAAAIQDnzDMVYwIAALcEAAAOAAAAAAAAAAAAAAAAAC4CAABkcnMv&#10;ZTJvRG9jLnhtbFBLAQItABQABgAIAAAAIQAX0Z+u3wAAAAoBAAAPAAAAAAAAAAAAAAAAAL0EAABk&#10;cnMvZG93bnJldi54bWxQSwUGAAAAAAQABADzAAAAyQUAAAAA&#10;" fillcolor="white [3201]" strokecolor="#5b9bd5 [3204]" strokeweight="1pt">
                <v:textbox>
                  <w:txbxContent>
                    <w:p w:rsidR="00631163" w:rsidRDefault="00F0100D" w:rsidP="009D04E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</w:pPr>
                      <w:r w:rsidRPr="00566A7C"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  <w:t>Talabalar y</w:t>
                      </w:r>
                      <w:r w:rsidR="00FB396F" w:rsidRPr="00566A7C"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  <w:t>otoqxona binosiga kirish uchun ruhsatnoma</w:t>
                      </w:r>
                    </w:p>
                    <w:p w:rsidR="00F0100D" w:rsidRPr="00566A7C" w:rsidRDefault="00FB396F" w:rsidP="009D04E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0"/>
                          <w:lang w:val="en-US"/>
                        </w:rPr>
                      </w:pPr>
                      <w:r w:rsidRPr="00566A7C"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  <w:t xml:space="preserve"> (be</w:t>
                      </w:r>
                      <w:r w:rsidR="003F46FE" w:rsidRPr="00566A7C"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  <w:t>y</w:t>
                      </w:r>
                      <w:r w:rsidRPr="00566A7C"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  <w:t xml:space="preserve">djik) </w:t>
                      </w:r>
                      <w:r w:rsidR="003F46FE" w:rsidRPr="00566A7C"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  <w:t xml:space="preserve">olishi </w:t>
                      </w:r>
                    </w:p>
                    <w:p w:rsidR="00F0100D" w:rsidRPr="001677A4" w:rsidRDefault="00631163" w:rsidP="006531BF">
                      <w:pPr>
                        <w:spacing w:after="0" w:line="240" w:lineRule="auto"/>
                        <w:ind w:firstLine="708"/>
                        <w:jc w:val="both"/>
                        <w:rPr>
                          <w:rFonts w:ascii="Times New Roman" w:hAnsi="Times New Roman" w:cs="Times New Roman"/>
                          <w:i/>
                          <w:sz w:val="16"/>
                          <w:lang w:val="en-US"/>
                        </w:rPr>
                      </w:pPr>
                      <w:r w:rsidRPr="00566A7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Talaba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yotoqxona </w:t>
                      </w:r>
                      <w:r w:rsidR="003F46FE" w:rsidRPr="00566A7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hujjatlari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ya`ni </w:t>
                      </w:r>
                      <w:r w:rsidR="00F0100D" w:rsidRPr="00566A7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yig’ma jildi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ni </w:t>
                      </w:r>
                      <w:r w:rsidRPr="00566A7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yotoqxona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Pr="00631163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mudiri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ga taqdim etadi</w:t>
                      </w:r>
                      <w:r w:rsidR="00472491" w:rsidRPr="00566A7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, </w:t>
                      </w:r>
                      <w:r w:rsidRPr="00566A7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yotoqxona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Pr="00631163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mudiri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yig’ma jildni o`rganib belgilangan </w:t>
                      </w:r>
                      <w:r w:rsidR="00C53F95" w:rsidRPr="00566A7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ruhsatnoma (beydjik) rasmiylashtiriladi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hamda fakultetlar taqsimotiga asosan yashash xonasini belgilab beradi</w:t>
                      </w:r>
                      <w:r w:rsidR="00C53F95" w:rsidRPr="00566A7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. </w:t>
                      </w:r>
                      <w:r w:rsidR="00472491" w:rsidRPr="00566A7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3F46FE" w:rsidRPr="00566A7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6531B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ab/>
                      </w:r>
                      <w:r w:rsidR="006531B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ab/>
                      </w:r>
                      <w:r w:rsidR="006531B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ab/>
                      </w:r>
                      <w:r w:rsidR="00F0100D" w:rsidRPr="001677A4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(</w:t>
                      </w:r>
                      <w:r w:rsidR="00C53F95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5</w:t>
                      </w:r>
                      <w:r w:rsidR="00F0100D" w:rsidRPr="001677A4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- namuna)</w:t>
                      </w:r>
                    </w:p>
                  </w:txbxContent>
                </v:textbox>
              </v:shape>
            </w:pict>
          </mc:Fallback>
        </mc:AlternateContent>
      </w:r>
    </w:p>
    <w:p w:rsidR="00F0100D" w:rsidRDefault="006531BF" w:rsidP="00F0100D">
      <w:pPr>
        <w:tabs>
          <w:tab w:val="left" w:pos="8648"/>
        </w:tabs>
        <w:rPr>
          <w:lang w:val="en-US"/>
        </w:rPr>
      </w:pPr>
      <w:r>
        <w:rPr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00805F" wp14:editId="26499B4C">
                <wp:simplePos x="0" y="0"/>
                <wp:positionH relativeFrom="column">
                  <wp:posOffset>-551815</wp:posOffset>
                </wp:positionH>
                <wp:positionV relativeFrom="paragraph">
                  <wp:posOffset>126365</wp:posOffset>
                </wp:positionV>
                <wp:extent cx="1514475" cy="587375"/>
                <wp:effectExtent l="0" t="19050" r="47625" b="41275"/>
                <wp:wrapNone/>
                <wp:docPr id="24" name="Стрелка вправо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873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00D" w:rsidRPr="00312008" w:rsidRDefault="00F0100D" w:rsidP="00F03C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200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7- BOSQICH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00805F" id="Стрелка вправо 24" o:spid="_x0000_s1039" type="#_x0000_t13" style="position:absolute;margin-left:-43.45pt;margin-top:9.95pt;width:119.25pt;height:46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MkRpQIAAHIFAAAOAAAAZHJzL2Uyb0RvYy54bWysVM1uEzEQviPxDpbvdLNpQkvUTRW1KkKq&#10;2ogW9ex47ayF1za2k004Id6EN6iQuIAEr7B9I8ben4aSE+Lindn5n/lmTk43pURrZp3QKsPpwQAj&#10;pqjOhVpm+N3txYtjjJwnKidSK5bhLXP4dPr82UllJmyoCy1zZhE4UW5SmQwX3ptJkjhasJK4A22Y&#10;AiHXtiQeWLtMcksq8F7KZDgYvEwqbXNjNWXOwd/zRoin0T/njPprzh3zSGYYcvPxtfFdhDeZnpDJ&#10;0hJTCNqmQf4hi5IIBUF7V+fEE7Sy4i9XpaBWO839AdVlojkXlMUaoJp08KSam4IYFmuB5jjTt8n9&#10;P7f0aj23SOQZHo4wUqSEGdVfHj4/fKq/1T/q7/U9qr/Wv4C9h+9PBFrQssq4CVjemLltOQdkqH/D&#10;bRm+UBnaxDZv+zazjUcUfqbjdDQ6GmNEQTY+PjoEGtwkj9bGOv+a6RIFIsNWLAs/s1ZXscdkfel8&#10;Y9AphpBOS5FfCCkjEwDEzqRFawKjXyzTNsSOVhLKaBKPlN9KFmyless49ARSHcaAEY2PzgilTPku&#10;56gdzDiE7g3TfYbSd1m0usGMRZT2hoN9hn9G7C1iVK18b1wKpe0+B/n7PnKjD+3eqTmQfrPYRCCk&#10;h92IFzrfAjqsbtbGGXohYCCXxPk5sbAnsFGw+/4aHi51lWHdUhgV2n7c9z/oA3xBilEFe5dh92FF&#10;LMNIvlEA7FeAjbCokRmNj4bA2F3JYleiVuWZhvmmcGUMjWTQ97IjudXlHZyIWYgKIqIoxM4w9bZj&#10;znxzD+DIUDabRTVYTkP8pboxNDgPjQ5Qu93cEWtaVHrA85XudpRMnsCy0Q2WSs9WXnMRMRta3fS1&#10;HQEsdsR+e4TC5djlo9bjqZz+BgAA//8DAFBLAwQUAAYACAAAACEA94U84OEAAAAKAQAADwAAAGRy&#10;cy9kb3ducmV2LnhtbEyPT0/CQBDF7yZ8h82YeDGwLdECtVtCSIjGcAG9eFu60z/S3W06C1Q/vcNJ&#10;TjOT9/Lm97LlYFtxxp4a7xTEkwgEusKbxlUKPj824zkICtoZ3XqHCn6QYJmP7jKdGn9xOzzvQyU4&#10;xFGqFdQhdKmUVNRoNU18h4610vdWBz77SppeXzjctnIaRYm0unH8odYdrmssjvuTVUC/5Wy26vBr&#10;c3z93r4ZpMfynZR6uB9WLyACDuHfDFd8RoecmQ7+5AyJVsF4nizYysKC59XwHCcgDrzE0yeQeSZv&#10;K+R/AAAA//8DAFBLAQItABQABgAIAAAAIQC2gziS/gAAAOEBAAATAAAAAAAAAAAAAAAAAAAAAABb&#10;Q29udGVudF9UeXBlc10ueG1sUEsBAi0AFAAGAAgAAAAhADj9If/WAAAAlAEAAAsAAAAAAAAAAAAA&#10;AAAALwEAAF9yZWxzLy5yZWxzUEsBAi0AFAAGAAgAAAAhAKDsyRGlAgAAcgUAAA4AAAAAAAAAAAAA&#10;AAAALgIAAGRycy9lMm9Eb2MueG1sUEsBAi0AFAAGAAgAAAAhAPeFPODhAAAACgEAAA8AAAAAAAAA&#10;AAAAAAAA/wQAAGRycy9kb3ducmV2LnhtbFBLBQYAAAAABAAEAPMAAAANBgAAAAA=&#10;" adj="17411" fillcolor="white [3212]" strokecolor="#4472c4 [3208]" strokeweight="1pt">
                <v:textbox>
                  <w:txbxContent>
                    <w:p w:rsidR="00F0100D" w:rsidRPr="00312008" w:rsidRDefault="00F0100D" w:rsidP="00F03C8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200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7- BOSQICH</w:t>
                      </w:r>
                    </w:p>
                  </w:txbxContent>
                </v:textbox>
              </v:shape>
            </w:pict>
          </mc:Fallback>
        </mc:AlternateContent>
      </w:r>
    </w:p>
    <w:p w:rsidR="00F0100D" w:rsidRDefault="00F0100D" w:rsidP="00F0100D">
      <w:pPr>
        <w:tabs>
          <w:tab w:val="left" w:pos="8648"/>
        </w:tabs>
        <w:rPr>
          <w:lang w:val="en-US"/>
        </w:rPr>
      </w:pPr>
    </w:p>
    <w:p w:rsidR="00F0100D" w:rsidRDefault="00F0100D" w:rsidP="00F0100D">
      <w:pPr>
        <w:tabs>
          <w:tab w:val="left" w:pos="8648"/>
        </w:tabs>
        <w:rPr>
          <w:lang w:val="en-US"/>
        </w:rPr>
      </w:pPr>
    </w:p>
    <w:p w:rsidR="00F0100D" w:rsidRDefault="00F0100D" w:rsidP="00F0100D">
      <w:pPr>
        <w:tabs>
          <w:tab w:val="left" w:pos="8648"/>
        </w:tabs>
        <w:rPr>
          <w:lang w:val="en-US"/>
        </w:rPr>
      </w:pPr>
    </w:p>
    <w:p w:rsidR="00F0100D" w:rsidRDefault="009A3FD7" w:rsidP="00F0100D">
      <w:pPr>
        <w:tabs>
          <w:tab w:val="left" w:pos="8648"/>
        </w:tabs>
        <w:rPr>
          <w:lang w:val="en-US"/>
        </w:rPr>
      </w:pPr>
      <w:r>
        <w:rPr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1A1AE5" wp14:editId="1586983D">
                <wp:simplePos x="0" y="0"/>
                <wp:positionH relativeFrom="column">
                  <wp:posOffset>1034415</wp:posOffset>
                </wp:positionH>
                <wp:positionV relativeFrom="paragraph">
                  <wp:posOffset>152400</wp:posOffset>
                </wp:positionV>
                <wp:extent cx="4826000" cy="971550"/>
                <wp:effectExtent l="0" t="0" r="12700" b="1905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9A3FD7" w:rsidRPr="00566A7C" w:rsidRDefault="009A3FD7" w:rsidP="009A3FD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lang w:val="en-US"/>
                              </w:rPr>
                            </w:pPr>
                            <w:r w:rsidRPr="00566A7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  <w:t xml:space="preserve">Talabalar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  <w:t xml:space="preserve">yashash xonalarini qabul qilib </w:t>
                            </w:r>
                            <w:r w:rsidRPr="00566A7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  <w:t xml:space="preserve">olishi </w:t>
                            </w:r>
                          </w:p>
                          <w:p w:rsidR="009A3FD7" w:rsidRPr="001677A4" w:rsidRDefault="009A3FD7" w:rsidP="009A3FD7">
                            <w:pPr>
                              <w:spacing w:after="0" w:line="240" w:lineRule="auto"/>
                              <w:ind w:firstLine="708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Yotoqxona xo‘jalik bekasi talabaga xonadagi mol mulkni topshiradi va uni asrab avaylashni tushuntiradi. Talaba dalolatnoma asosida xona va undagi mol mulkni qa</w:t>
                            </w:r>
                            <w:r w:rsidR="000E636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ul qilib oladi.</w:t>
                            </w:r>
                            <w:r w:rsidRPr="00566A7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ab/>
                            </w:r>
                            <w:r w:rsidRPr="001677A4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6</w:t>
                            </w:r>
                            <w:r w:rsidRPr="001677A4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- namuna)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A1AE5" id="Надпись 14" o:spid="_x0000_s1040" type="#_x0000_t202" style="position:absolute;margin-left:81.45pt;margin-top:12pt;width:380pt;height:7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kFlYgIAALYEAAAOAAAAZHJzL2Uyb0RvYy54bWysVM1uEzEQviPxDpbvZJMobdqomyq0KkKK&#10;2kop6tnxepuVvB5jO9kNN+68Au/AgQM3XiF9Iz47SVtKJSTExTt/Hs98882enLa1ZivlfEUm571O&#10;lzNlJBWVucv5h5uLN0ec+SBMITQZlfO18vx0/PrVSWNHqk8L0oVyDEmMHzU254sQ7CjLvFyoWvgO&#10;WWXgLMnVIkB1d1nhRIPstc763e5h1pArrCOpvIf1fOvk45S/LJUMV2XpVWA656gtpNOlcx7PbHwi&#10;RndO2EUld2WIf6iiFpXBow+pzkUQbOmqP1LVlXTkqQwdSXVGZVlJlXpAN73us25mC2FV6gXgePsA&#10;k/9/aeXl6tqxqsDsBpwZUWNGm6+bb5vvm5+bH/ef778wOIBSY/0IwTOL8NC+pRY39nYPY2y+LV0d&#10;v2iLwQ+81w8YqzYwCePgqH/Y7cIl4Tse9g4O0hCyx9vW+fBOUc2ikHOHGSZoxWrqAypB6D4kPuZJ&#10;V8VFpXVSIm/UmXZsJTBxHVKNuPFblDasQfn9Ier4WwohpTIvpUFSbVBNBGYLQJRCO2/3cO5Qm1Ox&#10;BmiOtuTzVl5U6GwqfLgWDmwDGNigcIWj1ITKaCdxtiD36SV7jAcJ4OWsAXtz7j8uhVOc6fcG9Dju&#10;DQaR7kkZHAz7UNxTz/ypxyzrMwJcPeyqlUmM8UHvxdJRfYtFm8RX4RJG4u2ch714FrY7hUWVajJJ&#10;QSC4FWFqZlbG1BHoOLeb9lY4uxtuAC0uac9zMXo2421svGlosgxUVokAEegtqjv8sRyJF7tFjtv3&#10;VE9Rj7+b8S8AAAD//wMAUEsDBBQABgAIAAAAIQDVLsVk3QAAAAoBAAAPAAAAZHJzL2Rvd25yZXYu&#10;eG1sTI/NTsNADITvSLzDykjc6KYpSmnIpkJISBwQVds8gJs4P2rWG2W3aXh73BMcxzMaf5NtZ9ur&#10;iUbfOTawXESgiEtXddwYKI4fTy+gfECusHdMBn7Iwza/v8swrdyV9zQdQqOkhH2KBtoQhlRrX7Zk&#10;0S/cQCxe7UaLQeTY6GrEq5TbXsdRlGiLHcuHFgd6b6k8Hy7WAB7D56qeyuKr2+1qpBXui+/EmMeH&#10;+e0VVKA5/IXhhi/okAvTyV248qoXncQbiRqIn2WTBDbx7XASZ72OQOeZ/j8h/wUAAP//AwBQSwEC&#10;LQAUAAYACAAAACEAtoM4kv4AAADhAQAAEwAAAAAAAAAAAAAAAAAAAAAAW0NvbnRlbnRfVHlwZXNd&#10;LnhtbFBLAQItABQABgAIAAAAIQA4/SH/1gAAAJQBAAALAAAAAAAAAAAAAAAAAC8BAABfcmVscy8u&#10;cmVsc1BLAQItABQABgAIAAAAIQCOUkFlYgIAALYEAAAOAAAAAAAAAAAAAAAAAC4CAABkcnMvZTJv&#10;RG9jLnhtbFBLAQItABQABgAIAAAAIQDVLsVk3QAAAAoBAAAPAAAAAAAAAAAAAAAAALwEAABkcnMv&#10;ZG93bnJldi54bWxQSwUGAAAAAAQABADzAAAAxgUAAAAA&#10;" fillcolor="white [3201]" strokecolor="#5b9bd5 [3204]" strokeweight="1pt">
                <v:textbox>
                  <w:txbxContent>
                    <w:p w:rsidR="009A3FD7" w:rsidRPr="00566A7C" w:rsidRDefault="009A3FD7" w:rsidP="009A3FD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0"/>
                          <w:lang w:val="en-US"/>
                        </w:rPr>
                      </w:pPr>
                      <w:r w:rsidRPr="00566A7C"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  <w:t xml:space="preserve">Talabalar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  <w:t xml:space="preserve">yashash xonalarini qabul qilib </w:t>
                      </w:r>
                      <w:r w:rsidRPr="00566A7C"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  <w:t xml:space="preserve">olishi </w:t>
                      </w:r>
                    </w:p>
                    <w:p w:rsidR="009A3FD7" w:rsidRPr="001677A4" w:rsidRDefault="009A3FD7" w:rsidP="009A3FD7">
                      <w:pPr>
                        <w:spacing w:after="0" w:line="240" w:lineRule="auto"/>
                        <w:ind w:firstLine="708"/>
                        <w:jc w:val="both"/>
                        <w:rPr>
                          <w:rFonts w:ascii="Times New Roman" w:hAnsi="Times New Roman" w:cs="Times New Roman"/>
                          <w:i/>
                          <w:sz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Yotoqxona xo‘jalik bekasi talabaga xonadagi mol mulkni topshiradi va uni asrab avaylashni tushuntiradi. Talaba dalolatnoma asosida xona va undagi mol mulkni qa</w:t>
                      </w:r>
                      <w:r w:rsidR="000E636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ul qilib oladi.</w:t>
                      </w:r>
                      <w:r w:rsidRPr="00566A7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ab/>
                      </w:r>
                      <w:r w:rsidRPr="001677A4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6</w:t>
                      </w:r>
                      <w:r w:rsidRPr="001677A4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- namuna)</w:t>
                      </w:r>
                    </w:p>
                  </w:txbxContent>
                </v:textbox>
              </v:shape>
            </w:pict>
          </mc:Fallback>
        </mc:AlternateContent>
      </w:r>
      <w:r w:rsidR="006531BF">
        <w:rPr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CC0815" wp14:editId="715ED70E">
                <wp:simplePos x="0" y="0"/>
                <wp:positionH relativeFrom="column">
                  <wp:posOffset>-676275</wp:posOffset>
                </wp:positionH>
                <wp:positionV relativeFrom="paragraph">
                  <wp:posOffset>266065</wp:posOffset>
                </wp:positionV>
                <wp:extent cx="1514475" cy="587375"/>
                <wp:effectExtent l="0" t="19050" r="47625" b="41275"/>
                <wp:wrapNone/>
                <wp:docPr id="7" name="Стрелка вправо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873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1BF" w:rsidRPr="00312008" w:rsidRDefault="006531BF" w:rsidP="006531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200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Pr="0031200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BOSQICH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CC0815" id="Стрелка вправо 7" o:spid="_x0000_s1041" type="#_x0000_t13" style="position:absolute;margin-left:-53.25pt;margin-top:20.95pt;width:119.25pt;height:46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QXVogIAAHAFAAAOAAAAZHJzL2Uyb0RvYy54bWysVM1uEzEQviPxDpbvdLOhISXqpopaFSFV&#10;bUWLena8dtbCaxvbyW44ob4Jb1AhcQEJXmH7Roy9m00oOSEu9oznf/zNHJ/UpUQrZp3QKsPpwQAj&#10;pqjOhVpk+P3t+YsjjJwnKidSK5bhNXP4ZPr82XFlJmyoCy1zZhE4UW5SmQwX3ptJkjhasJK4A22Y&#10;AiHXtiQeWLtIcksq8F7KZDgYvEoqbXNjNWXOwetZK8TT6J9zRv0V5455JDMMufl42njOw5lMj8lk&#10;YYkpBO3SIP+QRUmEgqC9qzPiCVpa8ZerUlCrneb+gOoy0ZwLymINUE06eFLNTUEMi7VAc5zp2+T+&#10;n1t6ubq2SOQZHmOkSAlf1Hx5vH/83HxrfjTfmwfUfG1+AfsA9080Dg2rjJuA3Y25th3ngAzV19yW&#10;4Ya6UB2bvO6bzGqPKDymo/TwcDzCiIJsdDR+CTS4SbbWxjr/hukSBSLDViwKP7NWV7HDZHXhfGuw&#10;UQwhnZYiPxdSRibAh51Ki1YEPn6+SLsQO1pJKKNNPFJ+LVmwleod49ARSHUYA0Ysbp0RSpnym5yj&#10;djDjELo3TPcZSr/JotMNZixitDcc7DP8M2JvEaNq5XvjUiht9znIP/SRW31o907NgfT1vI4wSGNl&#10;4Wmu8zVgw+p2aJyh5wI+5II4f00sTAnME0y+v4KDS11lWHcURoW2n/a9B30AL0gxqmDqMuw+Loll&#10;GMm3CmD9GrARxjQyh6PxEBi7K5nvStSyPNXwvynsGEMjGfS93JDc6vIOFsQsRAURURRiZ5h6u2FO&#10;fbsNYMVQNptFNRhNQ/yFujE0OA+NDlC7re+INR0qPeD5Um8mlEyewLLVDZZKz5ZecxExu+1r9wUw&#10;1hH73QoKe2OXj1rbRTn9DQAA//8DAFBLAwQUAAYACAAAACEAlsnpweIAAAALAQAADwAAAGRycy9k&#10;b3ducmV2LnhtbEyPTU/DMAyG70j8h8hIXNCWdpQNStNpQppAExe2XbhljfvBGqeqs63w60lPcLPl&#10;R6+fN1sOthVn7LlxpCCeRiCQCmcaqhTsd+vJIwj2moxuHaGCb2RY5tdXmU6Nu9AHnre+EiGEONUK&#10;au+7VEouarSap65DCrfS9Vb7sPaVNL2+hHDbylkUzaXVDYUPte7wpcbiuD1ZBfxTLharDj/Xx9ev&#10;9zeDfFduWKnbm2H1DMLj4P9gGPWDOuTB6eBOZFi0CiZxNH8IrIIkfgIxEvez0O4wDkkCMs/k/w75&#10;LwAAAP//AwBQSwECLQAUAAYACAAAACEAtoM4kv4AAADhAQAAEwAAAAAAAAAAAAAAAAAAAAAAW0Nv&#10;bnRlbnRfVHlwZXNdLnhtbFBLAQItABQABgAIAAAAIQA4/SH/1gAAAJQBAAALAAAAAAAAAAAAAAAA&#10;AC8BAABfcmVscy8ucmVsc1BLAQItABQABgAIAAAAIQAfKQXVogIAAHAFAAAOAAAAAAAAAAAAAAAA&#10;AC4CAABkcnMvZTJvRG9jLnhtbFBLAQItABQABgAIAAAAIQCWyenB4gAAAAsBAAAPAAAAAAAAAAAA&#10;AAAAAPwEAABkcnMvZG93bnJldi54bWxQSwUGAAAAAAQABADzAAAACwYAAAAA&#10;" adj="17411" fillcolor="white [3212]" strokecolor="#4472c4 [3208]" strokeweight="1pt">
                <v:textbox>
                  <w:txbxContent>
                    <w:p w:rsidR="006531BF" w:rsidRPr="00312008" w:rsidRDefault="006531BF" w:rsidP="006531B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200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Pr="0031200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BOSQICH</w:t>
                      </w:r>
                    </w:p>
                  </w:txbxContent>
                </v:textbox>
              </v:shape>
            </w:pict>
          </mc:Fallback>
        </mc:AlternateContent>
      </w:r>
    </w:p>
    <w:p w:rsidR="00F0100D" w:rsidRDefault="00F0100D" w:rsidP="00F0100D">
      <w:pPr>
        <w:tabs>
          <w:tab w:val="left" w:pos="8648"/>
        </w:tabs>
        <w:rPr>
          <w:lang w:val="en-US"/>
        </w:rPr>
      </w:pPr>
    </w:p>
    <w:p w:rsidR="00F0100D" w:rsidRDefault="00F0100D" w:rsidP="00F0100D">
      <w:pPr>
        <w:tabs>
          <w:tab w:val="left" w:pos="8648"/>
        </w:tabs>
        <w:rPr>
          <w:lang w:val="en-US"/>
        </w:rPr>
      </w:pPr>
    </w:p>
    <w:p w:rsidR="00F0100D" w:rsidRDefault="00F0100D" w:rsidP="00F0100D">
      <w:pPr>
        <w:tabs>
          <w:tab w:val="left" w:pos="8648"/>
        </w:tabs>
        <w:rPr>
          <w:lang w:val="en-US"/>
        </w:rPr>
      </w:pPr>
    </w:p>
    <w:p w:rsidR="00F0100D" w:rsidRPr="00F36E87" w:rsidRDefault="0062015B" w:rsidP="0062015B">
      <w:pPr>
        <w:tabs>
          <w:tab w:val="left" w:pos="8648"/>
        </w:tabs>
        <w:spacing w:after="0" w:line="240" w:lineRule="auto"/>
        <w:jc w:val="right"/>
        <w:rPr>
          <w:rFonts w:ascii="Times New Roman" w:hAnsi="Times New Roman" w:cs="Times New Roman"/>
          <w:i/>
          <w:sz w:val="24"/>
          <w:lang w:val="en-US"/>
        </w:rPr>
      </w:pPr>
      <w:r w:rsidRPr="00AA6101">
        <w:rPr>
          <w:rFonts w:ascii="Times New Roman" w:hAnsi="Times New Roman" w:cs="Times New Roman"/>
          <w:i/>
          <w:sz w:val="24"/>
          <w:lang w:val="en-US"/>
        </w:rPr>
        <w:lastRenderedPageBreak/>
        <w:t xml:space="preserve">1 – </w:t>
      </w:r>
      <w:r w:rsidRPr="00F36E87">
        <w:rPr>
          <w:rFonts w:ascii="Times New Roman" w:hAnsi="Times New Roman" w:cs="Times New Roman"/>
          <w:i/>
          <w:sz w:val="24"/>
          <w:lang w:val="en-US"/>
        </w:rPr>
        <w:t>namuna</w:t>
      </w:r>
    </w:p>
    <w:p w:rsidR="0062015B" w:rsidRDefault="0062015B" w:rsidP="0062015B">
      <w:pPr>
        <w:tabs>
          <w:tab w:val="left" w:pos="8648"/>
        </w:tabs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62015B" w:rsidRDefault="0062015B" w:rsidP="0062015B">
      <w:pPr>
        <w:tabs>
          <w:tab w:val="left" w:pos="8648"/>
        </w:tabs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F36E87" w:rsidRPr="0062015B" w:rsidRDefault="00F36E87" w:rsidP="0062015B">
      <w:pPr>
        <w:tabs>
          <w:tab w:val="left" w:pos="8648"/>
        </w:tabs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F0100D" w:rsidRDefault="00DC7E56" w:rsidP="00DC7E56">
      <w:pPr>
        <w:tabs>
          <w:tab w:val="left" w:pos="8648"/>
        </w:tabs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                                              </w:t>
      </w:r>
      <w:r w:rsidR="00951032">
        <w:rPr>
          <w:rFonts w:ascii="Times New Roman" w:hAnsi="Times New Roman" w:cs="Times New Roman"/>
          <w:sz w:val="24"/>
          <w:lang w:val="en-US"/>
        </w:rPr>
        <w:t xml:space="preserve">                               </w:t>
      </w:r>
      <w:r w:rsidR="00C34E7D">
        <w:rPr>
          <w:rFonts w:ascii="Times New Roman" w:hAnsi="Times New Roman" w:cs="Times New Roman"/>
          <w:sz w:val="24"/>
          <w:lang w:val="en-US"/>
        </w:rPr>
        <w:t xml:space="preserve">O’zDJTSU </w:t>
      </w:r>
      <w:r w:rsidR="00876C51">
        <w:rPr>
          <w:rFonts w:ascii="Times New Roman" w:hAnsi="Times New Roman" w:cs="Times New Roman"/>
          <w:sz w:val="24"/>
          <w:lang w:val="en-US"/>
        </w:rPr>
        <w:t>______</w:t>
      </w:r>
      <w:r>
        <w:rPr>
          <w:rFonts w:ascii="Times New Roman" w:hAnsi="Times New Roman" w:cs="Times New Roman"/>
          <w:sz w:val="24"/>
          <w:lang w:val="en-US"/>
        </w:rPr>
        <w:t>_____</w:t>
      </w:r>
      <w:r w:rsidR="00876C51">
        <w:rPr>
          <w:rFonts w:ascii="Times New Roman" w:hAnsi="Times New Roman" w:cs="Times New Roman"/>
          <w:sz w:val="24"/>
          <w:lang w:val="en-US"/>
        </w:rPr>
        <w:t>_</w:t>
      </w:r>
      <w:r w:rsidR="00951032">
        <w:rPr>
          <w:rFonts w:ascii="Times New Roman" w:hAnsi="Times New Roman" w:cs="Times New Roman"/>
          <w:sz w:val="24"/>
          <w:lang w:val="en-US"/>
        </w:rPr>
        <w:t xml:space="preserve"> fakulteti de</w:t>
      </w:r>
      <w:r w:rsidR="00C34E7D">
        <w:rPr>
          <w:rFonts w:ascii="Times New Roman" w:hAnsi="Times New Roman" w:cs="Times New Roman"/>
          <w:sz w:val="24"/>
          <w:lang w:val="en-US"/>
        </w:rPr>
        <w:t>kani</w:t>
      </w:r>
    </w:p>
    <w:p w:rsidR="00876C51" w:rsidRDefault="00876C51" w:rsidP="00DC7E56">
      <w:pPr>
        <w:tabs>
          <w:tab w:val="left" w:pos="8648"/>
        </w:tabs>
        <w:spacing w:after="0" w:line="240" w:lineRule="auto"/>
        <w:jc w:val="righ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_</w:t>
      </w:r>
      <w:r w:rsidR="00DC7E56">
        <w:rPr>
          <w:rFonts w:ascii="Times New Roman" w:hAnsi="Times New Roman" w:cs="Times New Roman"/>
          <w:sz w:val="24"/>
          <w:lang w:val="en-US"/>
        </w:rPr>
        <w:t>_______</w:t>
      </w:r>
      <w:r>
        <w:rPr>
          <w:rFonts w:ascii="Times New Roman" w:hAnsi="Times New Roman" w:cs="Times New Roman"/>
          <w:sz w:val="24"/>
          <w:lang w:val="en-US"/>
        </w:rPr>
        <w:t>__________________________ga</w:t>
      </w:r>
    </w:p>
    <w:p w:rsidR="00876C51" w:rsidRDefault="00876C51" w:rsidP="00DC7E56">
      <w:pPr>
        <w:tabs>
          <w:tab w:val="left" w:pos="8648"/>
        </w:tabs>
        <w:spacing w:after="0" w:line="240" w:lineRule="auto"/>
        <w:jc w:val="righ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_</w:t>
      </w:r>
      <w:r w:rsidR="00DC7E56">
        <w:rPr>
          <w:rFonts w:ascii="Times New Roman" w:hAnsi="Times New Roman" w:cs="Times New Roman"/>
          <w:sz w:val="24"/>
          <w:lang w:val="en-US"/>
        </w:rPr>
        <w:t>______</w:t>
      </w:r>
      <w:r>
        <w:rPr>
          <w:rFonts w:ascii="Times New Roman" w:hAnsi="Times New Roman" w:cs="Times New Roman"/>
          <w:sz w:val="24"/>
          <w:lang w:val="en-US"/>
        </w:rPr>
        <w:t xml:space="preserve">_____fakulteti </w:t>
      </w:r>
      <w:r w:rsidR="00DC7E56">
        <w:rPr>
          <w:rFonts w:ascii="Times New Roman" w:hAnsi="Times New Roman" w:cs="Times New Roman"/>
          <w:sz w:val="24"/>
          <w:lang w:val="en-US"/>
        </w:rPr>
        <w:t xml:space="preserve">____bosqich </w:t>
      </w:r>
      <w:r>
        <w:rPr>
          <w:rFonts w:ascii="Times New Roman" w:hAnsi="Times New Roman" w:cs="Times New Roman"/>
          <w:sz w:val="24"/>
          <w:lang w:val="en-US"/>
        </w:rPr>
        <w:t>talabasi</w:t>
      </w:r>
    </w:p>
    <w:p w:rsidR="00876C51" w:rsidRDefault="00DC7E56" w:rsidP="00DC7E56">
      <w:pPr>
        <w:tabs>
          <w:tab w:val="left" w:pos="8648"/>
        </w:tabs>
        <w:spacing w:after="0" w:line="240" w:lineRule="auto"/>
        <w:jc w:val="righ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_______</w:t>
      </w:r>
      <w:r w:rsidR="00876C51">
        <w:rPr>
          <w:rFonts w:ascii="Times New Roman" w:hAnsi="Times New Roman" w:cs="Times New Roman"/>
          <w:sz w:val="24"/>
          <w:lang w:val="en-US"/>
        </w:rPr>
        <w:t>__________________________dan</w:t>
      </w:r>
    </w:p>
    <w:p w:rsidR="00876C51" w:rsidRDefault="00876C51" w:rsidP="00876C51">
      <w:pPr>
        <w:tabs>
          <w:tab w:val="left" w:pos="8648"/>
        </w:tabs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876C51" w:rsidRDefault="00876C51" w:rsidP="00876C51">
      <w:pPr>
        <w:tabs>
          <w:tab w:val="left" w:pos="8648"/>
        </w:tabs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876C51" w:rsidRDefault="00876C51" w:rsidP="00876C51">
      <w:pPr>
        <w:tabs>
          <w:tab w:val="left" w:pos="8648"/>
        </w:tabs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F36E87" w:rsidRDefault="00F36E87" w:rsidP="00876C51">
      <w:pPr>
        <w:tabs>
          <w:tab w:val="left" w:pos="8648"/>
        </w:tabs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F36E87" w:rsidRDefault="00F36E87" w:rsidP="00876C51">
      <w:pPr>
        <w:tabs>
          <w:tab w:val="left" w:pos="8648"/>
        </w:tabs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F36E87" w:rsidRDefault="00F36E87" w:rsidP="00876C51">
      <w:pPr>
        <w:tabs>
          <w:tab w:val="left" w:pos="8648"/>
        </w:tabs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F36E87" w:rsidRDefault="00F36E87" w:rsidP="00876C51">
      <w:pPr>
        <w:tabs>
          <w:tab w:val="left" w:pos="8648"/>
        </w:tabs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F36E87" w:rsidRDefault="00F36E87" w:rsidP="00876C51">
      <w:pPr>
        <w:tabs>
          <w:tab w:val="left" w:pos="8648"/>
        </w:tabs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F36E87" w:rsidRDefault="00F36E87" w:rsidP="00876C51">
      <w:pPr>
        <w:tabs>
          <w:tab w:val="left" w:pos="8648"/>
        </w:tabs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F36E87" w:rsidRDefault="00F36E87" w:rsidP="00876C51">
      <w:pPr>
        <w:tabs>
          <w:tab w:val="left" w:pos="8648"/>
        </w:tabs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876C51" w:rsidRPr="00AA6101" w:rsidRDefault="000E556E" w:rsidP="00876C51">
      <w:pPr>
        <w:tabs>
          <w:tab w:val="left" w:pos="8648"/>
        </w:tabs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AA6101">
        <w:rPr>
          <w:rFonts w:ascii="Times New Roman" w:hAnsi="Times New Roman" w:cs="Times New Roman"/>
          <w:sz w:val="28"/>
          <w:lang w:val="en-US"/>
        </w:rPr>
        <w:t>ARIZA</w:t>
      </w:r>
    </w:p>
    <w:p w:rsidR="00B0000C" w:rsidRPr="00D22D3D" w:rsidRDefault="00F36E87" w:rsidP="00A00456">
      <w:pPr>
        <w:tabs>
          <w:tab w:val="left" w:pos="8648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AA6101">
        <w:rPr>
          <w:rFonts w:ascii="Times New Roman" w:hAnsi="Times New Roman" w:cs="Times New Roman"/>
          <w:sz w:val="28"/>
          <w:lang w:val="en-US"/>
        </w:rPr>
        <w:t xml:space="preserve">      </w:t>
      </w:r>
      <w:r w:rsidR="00876C51" w:rsidRPr="00D22D3D">
        <w:rPr>
          <w:rFonts w:ascii="Times New Roman" w:hAnsi="Times New Roman" w:cs="Times New Roman"/>
          <w:i/>
          <w:sz w:val="28"/>
          <w:lang w:val="en-US"/>
        </w:rPr>
        <w:t>Men_________</w:t>
      </w:r>
      <w:r w:rsidR="00AA6101" w:rsidRPr="00D22D3D">
        <w:rPr>
          <w:rFonts w:ascii="Times New Roman" w:hAnsi="Times New Roman" w:cs="Times New Roman"/>
          <w:i/>
          <w:sz w:val="28"/>
          <w:lang w:val="en-US"/>
        </w:rPr>
        <w:t>_________________________</w:t>
      </w:r>
      <w:r w:rsidR="00876C51" w:rsidRPr="00D22D3D">
        <w:rPr>
          <w:rFonts w:ascii="Times New Roman" w:hAnsi="Times New Roman" w:cs="Times New Roman"/>
          <w:i/>
          <w:sz w:val="28"/>
          <w:lang w:val="en-US"/>
        </w:rPr>
        <w:t>_</w:t>
      </w:r>
      <w:r w:rsidR="00DC7E56" w:rsidRPr="00D22D3D">
        <w:rPr>
          <w:rFonts w:ascii="Times New Roman" w:hAnsi="Times New Roman" w:cs="Times New Roman"/>
          <w:i/>
          <w:sz w:val="28"/>
          <w:lang w:val="en-US"/>
        </w:rPr>
        <w:t>,</w:t>
      </w:r>
      <w:r w:rsidRPr="00D22D3D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DC7E56" w:rsidRPr="00D22D3D">
        <w:rPr>
          <w:rFonts w:ascii="Times New Roman" w:hAnsi="Times New Roman" w:cs="Times New Roman"/>
          <w:i/>
          <w:sz w:val="28"/>
          <w:lang w:val="en-US"/>
        </w:rPr>
        <w:t>________________fakulteti __</w:t>
      </w:r>
      <w:r w:rsidR="00A00456" w:rsidRPr="00D22D3D">
        <w:rPr>
          <w:rFonts w:ascii="Times New Roman" w:hAnsi="Times New Roman" w:cs="Times New Roman"/>
          <w:i/>
          <w:sz w:val="28"/>
          <w:lang w:val="en-US"/>
        </w:rPr>
        <w:t>___</w:t>
      </w:r>
      <w:r w:rsidR="00DC7E56" w:rsidRPr="00D22D3D">
        <w:rPr>
          <w:rFonts w:ascii="Times New Roman" w:hAnsi="Times New Roman" w:cs="Times New Roman"/>
          <w:i/>
          <w:sz w:val="28"/>
          <w:lang w:val="en-US"/>
        </w:rPr>
        <w:t>_bosqich talabasi</w:t>
      </w:r>
      <w:r w:rsidR="00A00456" w:rsidRPr="00D22D3D">
        <w:rPr>
          <w:rFonts w:ascii="Times New Roman" w:hAnsi="Times New Roman" w:cs="Times New Roman"/>
          <w:i/>
          <w:sz w:val="28"/>
          <w:lang w:val="en-US"/>
        </w:rPr>
        <w:t>,</w:t>
      </w:r>
      <w:r w:rsidR="00DC7E56" w:rsidRPr="00D22D3D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003BE4" w:rsidRPr="00D22D3D">
        <w:rPr>
          <w:rFonts w:ascii="Times New Roman" w:hAnsi="Times New Roman" w:cs="Times New Roman"/>
          <w:i/>
          <w:sz w:val="28"/>
          <w:lang w:val="en-US"/>
        </w:rPr>
        <w:t xml:space="preserve">doimiy yashash joyimdan darslarga </w:t>
      </w:r>
      <w:r w:rsidR="00A00456" w:rsidRPr="00D22D3D">
        <w:rPr>
          <w:rFonts w:ascii="Times New Roman" w:hAnsi="Times New Roman" w:cs="Times New Roman"/>
          <w:i/>
          <w:sz w:val="28"/>
          <w:lang w:val="en-US"/>
        </w:rPr>
        <w:t xml:space="preserve">uzoqligi sababli </w:t>
      </w:r>
      <w:r w:rsidR="00003BE4" w:rsidRPr="00D22D3D">
        <w:rPr>
          <w:rFonts w:ascii="Times New Roman" w:hAnsi="Times New Roman" w:cs="Times New Roman"/>
          <w:i/>
          <w:sz w:val="28"/>
          <w:lang w:val="en-US"/>
        </w:rPr>
        <w:t xml:space="preserve">Sizdan </w:t>
      </w:r>
      <w:r w:rsidR="00A00456" w:rsidRPr="00D22D3D">
        <w:rPr>
          <w:rFonts w:ascii="Times New Roman" w:hAnsi="Times New Roman" w:cs="Times New Roman"/>
          <w:i/>
          <w:sz w:val="28"/>
          <w:lang w:val="en-US"/>
        </w:rPr>
        <w:t>meni t</w:t>
      </w:r>
      <w:r w:rsidR="00003BE4" w:rsidRPr="00D22D3D">
        <w:rPr>
          <w:rFonts w:ascii="Times New Roman" w:hAnsi="Times New Roman" w:cs="Times New Roman"/>
          <w:i/>
          <w:sz w:val="28"/>
          <w:lang w:val="en-US"/>
        </w:rPr>
        <w:t xml:space="preserve">alabalar turar joyiga joylashish uchun </w:t>
      </w:r>
      <w:r w:rsidR="00A00456" w:rsidRPr="00D22D3D">
        <w:rPr>
          <w:rFonts w:ascii="Times New Roman" w:hAnsi="Times New Roman" w:cs="Times New Roman"/>
          <w:i/>
          <w:sz w:val="28"/>
          <w:lang w:val="en-US"/>
        </w:rPr>
        <w:t>ruhsat berishingizni so’rayman.</w:t>
      </w:r>
      <w:r w:rsidR="00951032" w:rsidRPr="00D22D3D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B0000C" w:rsidRPr="00D22D3D">
        <w:rPr>
          <w:rFonts w:ascii="Times New Roman" w:hAnsi="Times New Roman" w:cs="Times New Roman"/>
          <w:i/>
          <w:sz w:val="28"/>
          <w:lang w:val="en-US"/>
        </w:rPr>
        <w:t xml:space="preserve">   </w:t>
      </w:r>
    </w:p>
    <w:p w:rsidR="00A00456" w:rsidRPr="00D22D3D" w:rsidRDefault="00B0000C" w:rsidP="00A00456">
      <w:pPr>
        <w:tabs>
          <w:tab w:val="left" w:pos="8648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D22D3D">
        <w:rPr>
          <w:rFonts w:ascii="Times New Roman" w:hAnsi="Times New Roman" w:cs="Times New Roman"/>
          <w:i/>
          <w:sz w:val="28"/>
          <w:lang w:val="en-US"/>
        </w:rPr>
        <w:t xml:space="preserve">      </w:t>
      </w:r>
      <w:r w:rsidR="00951032" w:rsidRPr="00D22D3D">
        <w:rPr>
          <w:rFonts w:ascii="Times New Roman" w:hAnsi="Times New Roman" w:cs="Times New Roman"/>
          <w:i/>
          <w:sz w:val="28"/>
          <w:lang w:val="en-US"/>
        </w:rPr>
        <w:t>Talabalar turar joyida yashash tar</w:t>
      </w:r>
      <w:r w:rsidR="009A3FD7" w:rsidRPr="00D22D3D">
        <w:rPr>
          <w:rFonts w:ascii="Times New Roman" w:hAnsi="Times New Roman" w:cs="Times New Roman"/>
          <w:i/>
          <w:sz w:val="28"/>
          <w:lang w:val="en-US"/>
        </w:rPr>
        <w:t>tibini belgilovchi barcha hujjat</w:t>
      </w:r>
      <w:r w:rsidR="00951032" w:rsidRPr="00D22D3D">
        <w:rPr>
          <w:rFonts w:ascii="Times New Roman" w:hAnsi="Times New Roman" w:cs="Times New Roman"/>
          <w:i/>
          <w:sz w:val="28"/>
          <w:lang w:val="en-US"/>
        </w:rPr>
        <w:t>lar bilan tanishdim</w:t>
      </w:r>
      <w:r w:rsidR="009A3FD7" w:rsidRPr="00D22D3D">
        <w:rPr>
          <w:rFonts w:ascii="Times New Roman" w:hAnsi="Times New Roman" w:cs="Times New Roman"/>
          <w:i/>
          <w:sz w:val="28"/>
          <w:lang w:val="en-US"/>
        </w:rPr>
        <w:t xml:space="preserve"> va yotoqxona talablarini bajaraman, bajarmagan holda menga belgilangan tartibdagi chora ko‘rishlariga qarshiligim yo‘q</w:t>
      </w:r>
      <w:r w:rsidR="00951032" w:rsidRPr="00D22D3D">
        <w:rPr>
          <w:rFonts w:ascii="Times New Roman" w:hAnsi="Times New Roman" w:cs="Times New Roman"/>
          <w:i/>
          <w:sz w:val="28"/>
          <w:lang w:val="en-US"/>
        </w:rPr>
        <w:t>.</w:t>
      </w:r>
      <w:r w:rsidR="00A00456" w:rsidRPr="00D22D3D">
        <w:rPr>
          <w:rFonts w:ascii="Times New Roman" w:hAnsi="Times New Roman" w:cs="Times New Roman"/>
          <w:i/>
          <w:sz w:val="28"/>
          <w:lang w:val="en-US"/>
        </w:rPr>
        <w:t xml:space="preserve"> </w:t>
      </w:r>
    </w:p>
    <w:p w:rsidR="00B0000C" w:rsidRPr="00D22D3D" w:rsidRDefault="00F36E87" w:rsidP="00A00456">
      <w:pPr>
        <w:tabs>
          <w:tab w:val="left" w:pos="8648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D22D3D">
        <w:rPr>
          <w:rFonts w:ascii="Times New Roman" w:hAnsi="Times New Roman" w:cs="Times New Roman"/>
          <w:i/>
          <w:sz w:val="28"/>
          <w:lang w:val="en-US"/>
        </w:rPr>
        <w:t xml:space="preserve">      </w:t>
      </w:r>
    </w:p>
    <w:p w:rsidR="00876C51" w:rsidRPr="00D22D3D" w:rsidRDefault="00B0000C" w:rsidP="00A00456">
      <w:pPr>
        <w:tabs>
          <w:tab w:val="left" w:pos="8648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D22D3D">
        <w:rPr>
          <w:rFonts w:ascii="Times New Roman" w:hAnsi="Times New Roman" w:cs="Times New Roman"/>
          <w:i/>
          <w:sz w:val="28"/>
          <w:lang w:val="en-US"/>
        </w:rPr>
        <w:t xml:space="preserve">       </w:t>
      </w:r>
      <w:r w:rsidR="00A00456" w:rsidRPr="00D22D3D">
        <w:rPr>
          <w:rFonts w:ascii="Times New Roman" w:hAnsi="Times New Roman" w:cs="Times New Roman"/>
          <w:i/>
          <w:sz w:val="28"/>
          <w:lang w:val="en-US"/>
        </w:rPr>
        <w:t>Arizaga</w:t>
      </w:r>
      <w:r w:rsidR="003528C8" w:rsidRPr="00D22D3D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36E87" w:rsidRPr="00D22D3D">
        <w:rPr>
          <w:rFonts w:ascii="Times New Roman" w:hAnsi="Times New Roman" w:cs="Times New Roman"/>
          <w:i/>
          <w:sz w:val="28"/>
          <w:lang w:val="en-US"/>
        </w:rPr>
        <w:t>passport nusxasini ilova qilaman.</w:t>
      </w:r>
      <w:r w:rsidR="00003BE4" w:rsidRPr="00D22D3D">
        <w:rPr>
          <w:rFonts w:ascii="Times New Roman" w:hAnsi="Times New Roman" w:cs="Times New Roman"/>
          <w:i/>
          <w:sz w:val="28"/>
          <w:lang w:val="en-US"/>
        </w:rPr>
        <w:t xml:space="preserve"> </w:t>
      </w:r>
    </w:p>
    <w:p w:rsidR="00F0100D" w:rsidRPr="00D22D3D" w:rsidRDefault="00F0100D" w:rsidP="00A00456">
      <w:pPr>
        <w:tabs>
          <w:tab w:val="left" w:pos="8648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</w:p>
    <w:p w:rsidR="00AA6101" w:rsidRPr="0062015B" w:rsidRDefault="00AA6101" w:rsidP="00A00456">
      <w:pPr>
        <w:tabs>
          <w:tab w:val="left" w:pos="8648"/>
        </w:tabs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F0100D" w:rsidRPr="00BE72AB" w:rsidRDefault="00F36E87" w:rsidP="00D03A6C">
      <w:pPr>
        <w:tabs>
          <w:tab w:val="left" w:pos="8648"/>
        </w:tabs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E72AB">
        <w:rPr>
          <w:rFonts w:ascii="Times New Roman" w:hAnsi="Times New Roman" w:cs="Times New Roman"/>
          <w:sz w:val="24"/>
          <w:lang w:val="en-US"/>
        </w:rPr>
        <w:t>_____________ fakulteti talabasi</w:t>
      </w:r>
      <w:r w:rsidRPr="00BE72AB">
        <w:rPr>
          <w:rFonts w:ascii="Times New Roman" w:hAnsi="Times New Roman" w:cs="Times New Roman"/>
          <w:sz w:val="24"/>
          <w:lang w:val="uz-Cyrl-UZ"/>
        </w:rPr>
        <w:t>:</w:t>
      </w:r>
      <w:r w:rsidR="003528C8" w:rsidRPr="00BE72AB">
        <w:rPr>
          <w:rFonts w:ascii="Times New Roman" w:hAnsi="Times New Roman" w:cs="Times New Roman"/>
          <w:sz w:val="24"/>
          <w:lang w:val="en-US"/>
        </w:rPr>
        <w:t xml:space="preserve">  </w:t>
      </w:r>
      <w:r w:rsidRPr="00BE72AB">
        <w:rPr>
          <w:rFonts w:ascii="Times New Roman" w:hAnsi="Times New Roman" w:cs="Times New Roman"/>
          <w:sz w:val="24"/>
          <w:lang w:val="en-US"/>
        </w:rPr>
        <w:t xml:space="preserve"> </w:t>
      </w:r>
      <w:r w:rsidR="00BE72AB">
        <w:rPr>
          <w:rFonts w:ascii="Times New Roman" w:hAnsi="Times New Roman" w:cs="Times New Roman"/>
          <w:sz w:val="24"/>
          <w:lang w:val="en-US"/>
        </w:rPr>
        <w:t xml:space="preserve">  </w:t>
      </w:r>
      <w:r w:rsidR="003528C8" w:rsidRPr="00BE72AB">
        <w:rPr>
          <w:rFonts w:ascii="Times New Roman" w:hAnsi="Times New Roman" w:cs="Times New Roman"/>
          <w:sz w:val="24"/>
          <w:lang w:val="en-US"/>
        </w:rPr>
        <w:t>________                        ________</w:t>
      </w:r>
      <w:r w:rsidRPr="00BE72AB">
        <w:rPr>
          <w:rFonts w:ascii="Times New Roman" w:hAnsi="Times New Roman" w:cs="Times New Roman"/>
          <w:sz w:val="24"/>
          <w:lang w:val="en-US"/>
        </w:rPr>
        <w:t xml:space="preserve">________________________ </w:t>
      </w:r>
    </w:p>
    <w:p w:rsidR="003528C8" w:rsidRPr="003528C8" w:rsidRDefault="003528C8" w:rsidP="00D03A6C">
      <w:pPr>
        <w:tabs>
          <w:tab w:val="left" w:pos="8648"/>
        </w:tabs>
        <w:spacing w:after="0" w:line="240" w:lineRule="auto"/>
        <w:jc w:val="both"/>
        <w:rPr>
          <w:rFonts w:ascii="Times New Roman" w:hAnsi="Times New Roman" w:cs="Times New Roman"/>
          <w:sz w:val="18"/>
          <w:lang w:val="en-US"/>
        </w:rPr>
      </w:pPr>
      <w:r>
        <w:rPr>
          <w:rFonts w:ascii="Times New Roman" w:hAnsi="Times New Roman" w:cs="Times New Roman"/>
          <w:sz w:val="18"/>
          <w:lang w:val="en-US"/>
        </w:rPr>
        <w:t xml:space="preserve">                                                                              </w:t>
      </w:r>
      <w:r w:rsidR="00BE72AB">
        <w:rPr>
          <w:rFonts w:ascii="Times New Roman" w:hAnsi="Times New Roman" w:cs="Times New Roman"/>
          <w:sz w:val="18"/>
          <w:lang w:val="en-US"/>
        </w:rPr>
        <w:t xml:space="preserve">     </w:t>
      </w:r>
      <w:r>
        <w:rPr>
          <w:rFonts w:ascii="Times New Roman" w:hAnsi="Times New Roman" w:cs="Times New Roman"/>
          <w:sz w:val="18"/>
          <w:lang w:val="en-US"/>
        </w:rPr>
        <w:t xml:space="preserve"> </w:t>
      </w:r>
      <w:r w:rsidRPr="00BE72AB">
        <w:rPr>
          <w:rFonts w:ascii="Times New Roman" w:hAnsi="Times New Roman" w:cs="Times New Roman"/>
          <w:sz w:val="18"/>
          <w:lang w:val="en-US"/>
        </w:rPr>
        <w:t>(</w:t>
      </w:r>
      <w:r w:rsidRPr="003528C8">
        <w:rPr>
          <w:rFonts w:ascii="Times New Roman" w:hAnsi="Times New Roman" w:cs="Times New Roman"/>
          <w:sz w:val="18"/>
          <w:lang w:val="en-US"/>
        </w:rPr>
        <w:t>imzo</w:t>
      </w:r>
      <w:r w:rsidRPr="00BE72AB">
        <w:rPr>
          <w:rFonts w:ascii="Times New Roman" w:hAnsi="Times New Roman" w:cs="Times New Roman"/>
          <w:sz w:val="18"/>
          <w:lang w:val="en-US"/>
        </w:rPr>
        <w:t>)</w:t>
      </w:r>
      <w:r w:rsidRPr="003528C8">
        <w:rPr>
          <w:rFonts w:ascii="Times New Roman" w:hAnsi="Times New Roman" w:cs="Times New Roman"/>
          <w:sz w:val="18"/>
          <w:lang w:val="en-US"/>
        </w:rPr>
        <w:t xml:space="preserve"> </w:t>
      </w:r>
      <w:r w:rsidR="00BE72AB">
        <w:rPr>
          <w:rFonts w:ascii="Times New Roman" w:hAnsi="Times New Roman" w:cs="Times New Roman"/>
          <w:sz w:val="18"/>
          <w:lang w:val="en-US"/>
        </w:rPr>
        <w:t xml:space="preserve">                                                            </w:t>
      </w:r>
      <w:r w:rsidRPr="003528C8">
        <w:rPr>
          <w:rFonts w:ascii="Times New Roman" w:hAnsi="Times New Roman" w:cs="Times New Roman"/>
          <w:sz w:val="18"/>
          <w:lang w:val="en-US"/>
        </w:rPr>
        <w:t>(F.I.O.)</w:t>
      </w:r>
    </w:p>
    <w:p w:rsidR="00D03A6C" w:rsidRDefault="00D03A6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D03A6C" w:rsidRPr="00D03A6C" w:rsidRDefault="00D03A6C" w:rsidP="00AA6101">
      <w:pPr>
        <w:tabs>
          <w:tab w:val="left" w:pos="8648"/>
        </w:tabs>
        <w:spacing w:after="0" w:line="240" w:lineRule="auto"/>
        <w:jc w:val="righ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uz-Cyrl-UZ"/>
        </w:rPr>
        <w:t>“____”_________ 20__</w:t>
      </w:r>
      <w:r>
        <w:rPr>
          <w:rFonts w:ascii="Times New Roman" w:hAnsi="Times New Roman" w:cs="Times New Roman"/>
          <w:sz w:val="24"/>
          <w:lang w:val="en-US"/>
        </w:rPr>
        <w:t>y.</w:t>
      </w:r>
    </w:p>
    <w:p w:rsidR="00F0100D" w:rsidRPr="0062015B" w:rsidRDefault="00F0100D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F0100D" w:rsidRPr="0062015B" w:rsidRDefault="00F0100D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F0100D" w:rsidRPr="00D22D3D" w:rsidRDefault="00D22D3D" w:rsidP="00D22D3D">
      <w:pPr>
        <w:tabs>
          <w:tab w:val="left" w:pos="8648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D22D3D">
        <w:rPr>
          <w:rFonts w:ascii="Times New Roman" w:hAnsi="Times New Roman" w:cs="Times New Roman"/>
          <w:b/>
          <w:sz w:val="28"/>
          <w:szCs w:val="28"/>
          <w:lang w:val="uz-Cyrl-UZ"/>
        </w:rPr>
        <w:t>(</w:t>
      </w:r>
      <w:r w:rsidRPr="00D22D3D">
        <w:rPr>
          <w:rFonts w:ascii="Times New Roman" w:hAnsi="Times New Roman" w:cs="Times New Roman"/>
          <w:b/>
          <w:sz w:val="28"/>
          <w:szCs w:val="28"/>
          <w:lang w:val="en-US"/>
        </w:rPr>
        <w:t>USHBU ARIZANI TALABA SHAXSAN QO‘LDA YOZADI</w:t>
      </w:r>
      <w:r w:rsidRPr="00D22D3D">
        <w:rPr>
          <w:rFonts w:ascii="Times New Roman" w:hAnsi="Times New Roman" w:cs="Times New Roman"/>
          <w:b/>
          <w:sz w:val="28"/>
          <w:szCs w:val="28"/>
          <w:lang w:val="uz-Cyrl-UZ"/>
        </w:rPr>
        <w:t>)</w:t>
      </w:r>
    </w:p>
    <w:p w:rsidR="00F0100D" w:rsidRPr="0062015B" w:rsidRDefault="00F0100D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F0100D" w:rsidRPr="0062015B" w:rsidRDefault="00F0100D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F0100D" w:rsidRDefault="00F0100D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92130" w:rsidRDefault="00792130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92130" w:rsidRDefault="00792130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92130" w:rsidRDefault="00792130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92130" w:rsidRDefault="00792130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92130" w:rsidRDefault="00792130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92130" w:rsidRDefault="00792130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92130" w:rsidRDefault="00792130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92130" w:rsidRDefault="00792130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92130" w:rsidRDefault="00792130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92130" w:rsidRDefault="00792130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92130" w:rsidRDefault="00792130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92130" w:rsidRDefault="00792130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4433A0" w:rsidRPr="00F36E87" w:rsidRDefault="004433A0" w:rsidP="004433A0">
      <w:pPr>
        <w:tabs>
          <w:tab w:val="left" w:pos="8648"/>
        </w:tabs>
        <w:spacing w:after="0" w:line="240" w:lineRule="auto"/>
        <w:jc w:val="right"/>
        <w:rPr>
          <w:rFonts w:ascii="Times New Roman" w:hAnsi="Times New Roman"/>
          <w:i/>
          <w:sz w:val="24"/>
          <w:lang w:val="en-US"/>
        </w:rPr>
      </w:pPr>
      <w:r w:rsidRPr="00BF6BE4">
        <w:rPr>
          <w:rFonts w:ascii="Times New Roman" w:hAnsi="Times New Roman"/>
          <w:i/>
          <w:sz w:val="24"/>
          <w:lang w:val="en-US"/>
        </w:rPr>
        <w:lastRenderedPageBreak/>
        <w:t>2</w:t>
      </w:r>
      <w:r w:rsidRPr="00AA6101">
        <w:rPr>
          <w:rFonts w:ascii="Times New Roman" w:hAnsi="Times New Roman"/>
          <w:i/>
          <w:sz w:val="24"/>
          <w:lang w:val="en-US"/>
        </w:rPr>
        <w:t xml:space="preserve"> – </w:t>
      </w:r>
      <w:r w:rsidRPr="00F36E87">
        <w:rPr>
          <w:rFonts w:ascii="Times New Roman" w:hAnsi="Times New Roman"/>
          <w:i/>
          <w:sz w:val="24"/>
          <w:lang w:val="en-US"/>
        </w:rPr>
        <w:t>namuna</w:t>
      </w:r>
    </w:p>
    <w:p w:rsidR="004433A0" w:rsidRDefault="004433A0" w:rsidP="004433A0">
      <w:pPr>
        <w:tabs>
          <w:tab w:val="left" w:pos="8648"/>
        </w:tabs>
        <w:spacing w:after="0" w:line="240" w:lineRule="auto"/>
        <w:jc w:val="both"/>
        <w:rPr>
          <w:rFonts w:ascii="Times New Roman" w:hAnsi="Times New Roman"/>
          <w:sz w:val="24"/>
          <w:lang w:val="en-US"/>
        </w:rPr>
      </w:pPr>
    </w:p>
    <w:p w:rsidR="004433A0" w:rsidRDefault="004433A0" w:rsidP="004433A0">
      <w:pPr>
        <w:tabs>
          <w:tab w:val="left" w:pos="8648"/>
        </w:tabs>
        <w:spacing w:after="0" w:line="240" w:lineRule="auto"/>
        <w:jc w:val="center"/>
        <w:rPr>
          <w:rFonts w:ascii="Times New Roman" w:hAnsi="Times New Roman"/>
          <w:sz w:val="24"/>
          <w:lang w:val="en-US"/>
        </w:rPr>
      </w:pPr>
    </w:p>
    <w:p w:rsidR="004433A0" w:rsidRPr="0062015B" w:rsidRDefault="004433A0" w:rsidP="004433A0">
      <w:pPr>
        <w:tabs>
          <w:tab w:val="left" w:pos="8648"/>
        </w:tabs>
        <w:spacing w:after="0" w:line="240" w:lineRule="auto"/>
        <w:jc w:val="center"/>
        <w:rPr>
          <w:rFonts w:ascii="Times New Roman" w:hAnsi="Times New Roman"/>
          <w:sz w:val="24"/>
          <w:lang w:val="en-US"/>
        </w:rPr>
      </w:pPr>
    </w:p>
    <w:p w:rsidR="004433A0" w:rsidRDefault="004433A0" w:rsidP="004433A0">
      <w:pPr>
        <w:tabs>
          <w:tab w:val="left" w:pos="8648"/>
        </w:tabs>
        <w:spacing w:after="0" w:line="240" w:lineRule="auto"/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                                                                                      O’zDJTSU ____________ fakulteti dekani</w:t>
      </w:r>
    </w:p>
    <w:p w:rsidR="004433A0" w:rsidRDefault="004433A0" w:rsidP="004433A0">
      <w:pPr>
        <w:tabs>
          <w:tab w:val="left" w:pos="8648"/>
        </w:tabs>
        <w:spacing w:after="0" w:line="240" w:lineRule="auto"/>
        <w:jc w:val="right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__________________________________ga</w:t>
      </w:r>
    </w:p>
    <w:p w:rsidR="004433A0" w:rsidRDefault="004433A0" w:rsidP="004433A0">
      <w:pPr>
        <w:tabs>
          <w:tab w:val="left" w:pos="8648"/>
        </w:tabs>
        <w:spacing w:after="0" w:line="240" w:lineRule="auto"/>
        <w:jc w:val="right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____________fakulteti ____bosqich talabasi</w:t>
      </w:r>
    </w:p>
    <w:p w:rsidR="004433A0" w:rsidRDefault="004433A0" w:rsidP="004433A0">
      <w:pPr>
        <w:tabs>
          <w:tab w:val="left" w:pos="8648"/>
        </w:tabs>
        <w:spacing w:after="0" w:line="240" w:lineRule="auto"/>
        <w:jc w:val="right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_________________________________dan</w:t>
      </w:r>
    </w:p>
    <w:p w:rsidR="004433A0" w:rsidRDefault="004433A0" w:rsidP="004433A0">
      <w:pPr>
        <w:tabs>
          <w:tab w:val="left" w:pos="8648"/>
        </w:tabs>
        <w:spacing w:after="0" w:line="240" w:lineRule="auto"/>
        <w:jc w:val="center"/>
        <w:rPr>
          <w:rFonts w:ascii="Times New Roman" w:hAnsi="Times New Roman"/>
          <w:sz w:val="24"/>
          <w:lang w:val="en-US"/>
        </w:rPr>
      </w:pPr>
    </w:p>
    <w:p w:rsidR="004433A0" w:rsidRDefault="004433A0" w:rsidP="004433A0">
      <w:pPr>
        <w:tabs>
          <w:tab w:val="left" w:pos="8648"/>
        </w:tabs>
        <w:spacing w:after="0" w:line="240" w:lineRule="auto"/>
        <w:jc w:val="center"/>
        <w:rPr>
          <w:rFonts w:ascii="Times New Roman" w:hAnsi="Times New Roman"/>
          <w:sz w:val="24"/>
          <w:lang w:val="en-US"/>
        </w:rPr>
      </w:pPr>
    </w:p>
    <w:p w:rsidR="004433A0" w:rsidRDefault="004433A0" w:rsidP="004433A0">
      <w:pPr>
        <w:tabs>
          <w:tab w:val="left" w:pos="8648"/>
        </w:tabs>
        <w:spacing w:after="0" w:line="240" w:lineRule="auto"/>
        <w:jc w:val="center"/>
        <w:rPr>
          <w:rFonts w:ascii="Times New Roman" w:hAnsi="Times New Roman"/>
          <w:sz w:val="24"/>
          <w:lang w:val="en-US"/>
        </w:rPr>
      </w:pPr>
    </w:p>
    <w:p w:rsidR="004433A0" w:rsidRDefault="004433A0" w:rsidP="004433A0">
      <w:pPr>
        <w:tabs>
          <w:tab w:val="left" w:pos="8648"/>
        </w:tabs>
        <w:spacing w:after="0" w:line="240" w:lineRule="auto"/>
        <w:jc w:val="center"/>
        <w:rPr>
          <w:rFonts w:ascii="Times New Roman" w:hAnsi="Times New Roman"/>
          <w:sz w:val="24"/>
          <w:lang w:val="en-US"/>
        </w:rPr>
      </w:pPr>
    </w:p>
    <w:p w:rsidR="004433A0" w:rsidRDefault="004433A0" w:rsidP="004433A0">
      <w:pPr>
        <w:tabs>
          <w:tab w:val="left" w:pos="8648"/>
        </w:tabs>
        <w:spacing w:after="0" w:line="240" w:lineRule="auto"/>
        <w:jc w:val="center"/>
        <w:rPr>
          <w:rFonts w:ascii="Times New Roman" w:hAnsi="Times New Roman"/>
          <w:sz w:val="24"/>
          <w:lang w:val="en-US"/>
        </w:rPr>
      </w:pPr>
    </w:p>
    <w:p w:rsidR="004433A0" w:rsidRDefault="004433A0" w:rsidP="004433A0">
      <w:pPr>
        <w:tabs>
          <w:tab w:val="left" w:pos="8648"/>
        </w:tabs>
        <w:spacing w:after="0" w:line="240" w:lineRule="auto"/>
        <w:jc w:val="center"/>
        <w:rPr>
          <w:rFonts w:ascii="Times New Roman" w:hAnsi="Times New Roman"/>
          <w:sz w:val="24"/>
          <w:lang w:val="en-US"/>
        </w:rPr>
      </w:pPr>
    </w:p>
    <w:p w:rsidR="004433A0" w:rsidRPr="00AA6101" w:rsidRDefault="004433A0" w:rsidP="004433A0">
      <w:pPr>
        <w:tabs>
          <w:tab w:val="left" w:pos="8648"/>
        </w:tabs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 w:rsidRPr="00AA6101">
        <w:rPr>
          <w:rFonts w:ascii="Times New Roman" w:hAnsi="Times New Roman"/>
          <w:sz w:val="28"/>
          <w:lang w:val="en-US"/>
        </w:rPr>
        <w:t>ARIZA</w:t>
      </w:r>
    </w:p>
    <w:p w:rsidR="004433A0" w:rsidRDefault="004433A0" w:rsidP="004433A0">
      <w:pPr>
        <w:tabs>
          <w:tab w:val="left" w:pos="8648"/>
        </w:tabs>
        <w:spacing w:after="0" w:line="240" w:lineRule="auto"/>
        <w:rPr>
          <w:rFonts w:ascii="Times New Roman" w:hAnsi="Times New Roman"/>
          <w:sz w:val="24"/>
          <w:lang w:val="en-US"/>
        </w:rPr>
      </w:pPr>
    </w:p>
    <w:p w:rsidR="004433A0" w:rsidRPr="00C55910" w:rsidRDefault="004433A0" w:rsidP="004433A0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2472CC">
        <w:rPr>
          <w:rFonts w:ascii="Times New Roman" w:hAnsi="Times New Roman"/>
          <w:sz w:val="24"/>
          <w:szCs w:val="24"/>
          <w:lang w:val="en-US"/>
        </w:rPr>
        <w:t>Sizdan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oilaviy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sharoitim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og‘irligi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sababli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2472CC">
        <w:rPr>
          <w:rFonts w:ascii="Times New Roman" w:hAnsi="Times New Roman"/>
          <w:sz w:val="24"/>
          <w:szCs w:val="24"/>
          <w:lang w:val="en-US"/>
        </w:rPr>
        <w:t>Universitet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talabalar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turar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joyidang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menga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1-</w:t>
      </w:r>
      <w:r w:rsidRPr="002472CC">
        <w:rPr>
          <w:rFonts w:ascii="Times New Roman" w:hAnsi="Times New Roman"/>
          <w:sz w:val="24"/>
          <w:szCs w:val="24"/>
          <w:lang w:val="en-US"/>
        </w:rPr>
        <w:t>ta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joy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ajratib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berishingizni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so‘rayman</w:t>
      </w:r>
      <w:r w:rsidRPr="00C55910">
        <w:rPr>
          <w:rFonts w:ascii="Times New Roman" w:hAnsi="Times New Roman"/>
          <w:sz w:val="24"/>
          <w:szCs w:val="24"/>
          <w:lang w:val="en-US"/>
        </w:rPr>
        <w:t>.</w:t>
      </w:r>
    </w:p>
    <w:p w:rsidR="004433A0" w:rsidRPr="00C55910" w:rsidRDefault="004433A0" w:rsidP="004433A0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C55910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2472CC">
        <w:rPr>
          <w:rFonts w:ascii="Times New Roman" w:hAnsi="Times New Roman"/>
          <w:sz w:val="24"/>
          <w:szCs w:val="24"/>
          <w:lang w:val="en-US"/>
        </w:rPr>
        <w:t>Unive</w:t>
      </w:r>
      <w:r>
        <w:rPr>
          <w:rFonts w:ascii="Times New Roman" w:hAnsi="Times New Roman"/>
          <w:sz w:val="24"/>
          <w:szCs w:val="24"/>
          <w:lang w:val="uz-Cyrl-UZ"/>
        </w:rPr>
        <w:t>r</w:t>
      </w:r>
      <w:r w:rsidRPr="002472CC">
        <w:rPr>
          <w:rFonts w:ascii="Times New Roman" w:hAnsi="Times New Roman"/>
          <w:sz w:val="24"/>
          <w:szCs w:val="24"/>
          <w:lang w:val="en-US"/>
        </w:rPr>
        <w:t>sitet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talabalar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turar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joyida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o‘rnatilgan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barcha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tartib</w:t>
      </w:r>
      <w:r w:rsidRPr="00C55910">
        <w:rPr>
          <w:rFonts w:ascii="Times New Roman" w:hAnsi="Times New Roman"/>
          <w:sz w:val="24"/>
          <w:szCs w:val="24"/>
          <w:lang w:val="en-US"/>
        </w:rPr>
        <w:t>-</w:t>
      </w:r>
      <w:r w:rsidRPr="002472CC">
        <w:rPr>
          <w:rFonts w:ascii="Times New Roman" w:hAnsi="Times New Roman"/>
          <w:sz w:val="24"/>
          <w:szCs w:val="24"/>
          <w:lang w:val="en-US"/>
        </w:rPr>
        <w:t>qoidalari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va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odob</w:t>
      </w:r>
      <w:r w:rsidRPr="00C55910">
        <w:rPr>
          <w:rFonts w:ascii="Times New Roman" w:hAnsi="Times New Roman"/>
          <w:sz w:val="24"/>
          <w:szCs w:val="24"/>
          <w:lang w:val="en-US"/>
        </w:rPr>
        <w:t>-</w:t>
      </w:r>
      <w:r w:rsidRPr="002472CC">
        <w:rPr>
          <w:rFonts w:ascii="Times New Roman" w:hAnsi="Times New Roman"/>
          <w:sz w:val="24"/>
          <w:szCs w:val="24"/>
          <w:lang w:val="en-US"/>
        </w:rPr>
        <w:t>axloq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uz-Cyrl-UZ"/>
        </w:rPr>
        <w:t>q</w:t>
      </w:r>
      <w:r w:rsidRPr="002472CC">
        <w:rPr>
          <w:rFonts w:ascii="Times New Roman" w:hAnsi="Times New Roman"/>
          <w:sz w:val="24"/>
          <w:szCs w:val="24"/>
          <w:lang w:val="en-US"/>
        </w:rPr>
        <w:t>oidalari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bilan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tanishib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chi</w:t>
      </w:r>
      <w:r>
        <w:rPr>
          <w:rFonts w:ascii="Times New Roman" w:hAnsi="Times New Roman"/>
          <w:sz w:val="24"/>
          <w:szCs w:val="24"/>
          <w:lang w:val="uz-Cyrl-UZ"/>
        </w:rPr>
        <w:t>q</w:t>
      </w:r>
      <w:r w:rsidRPr="002472CC">
        <w:rPr>
          <w:rFonts w:ascii="Times New Roman" w:hAnsi="Times New Roman"/>
          <w:sz w:val="24"/>
          <w:szCs w:val="24"/>
          <w:lang w:val="en-US"/>
        </w:rPr>
        <w:t>dim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2472CC">
        <w:rPr>
          <w:rFonts w:ascii="Times New Roman" w:hAnsi="Times New Roman"/>
          <w:sz w:val="24"/>
          <w:szCs w:val="24"/>
          <w:lang w:val="en-US"/>
        </w:rPr>
        <w:t>hamda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ularga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amal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qilishga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  <w:lang w:val="uz-Cyrl-UZ"/>
        </w:rPr>
        <w:t>o‘</w:t>
      </w:r>
      <w:r w:rsidRPr="002472CC">
        <w:rPr>
          <w:rFonts w:ascii="Times New Roman" w:hAnsi="Times New Roman"/>
          <w:sz w:val="24"/>
          <w:szCs w:val="24"/>
          <w:lang w:val="en-US"/>
        </w:rPr>
        <w:t>z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beraman</w:t>
      </w:r>
      <w:r w:rsidRPr="00C55910">
        <w:rPr>
          <w:rFonts w:ascii="Times New Roman" w:hAnsi="Times New Roman"/>
          <w:sz w:val="24"/>
          <w:szCs w:val="24"/>
          <w:lang w:val="en-US"/>
        </w:rPr>
        <w:t>.</w:t>
      </w:r>
    </w:p>
    <w:p w:rsidR="004433A0" w:rsidRPr="00C55910" w:rsidRDefault="004433A0" w:rsidP="004433A0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C55910">
        <w:rPr>
          <w:rFonts w:ascii="Times New Roman" w:hAnsi="Times New Roman"/>
          <w:sz w:val="24"/>
          <w:szCs w:val="24"/>
          <w:lang w:val="en-US"/>
        </w:rPr>
        <w:t xml:space="preserve">- </w:t>
      </w:r>
      <w:r w:rsidRPr="002472CC">
        <w:rPr>
          <w:rFonts w:ascii="Times New Roman" w:hAnsi="Times New Roman"/>
          <w:sz w:val="24"/>
          <w:szCs w:val="24"/>
          <w:lang w:val="en-US"/>
        </w:rPr>
        <w:t>Talabalar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turar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joyida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uz-Cyrl-UZ"/>
        </w:rPr>
        <w:t>o‘</w:t>
      </w:r>
      <w:r w:rsidRPr="002472CC">
        <w:rPr>
          <w:rFonts w:ascii="Times New Roman" w:hAnsi="Times New Roman"/>
          <w:sz w:val="24"/>
          <w:szCs w:val="24"/>
          <w:lang w:val="en-US"/>
        </w:rPr>
        <w:t>ziga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ajratilgan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xonada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o‘rnatilgan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ichki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tartib</w:t>
      </w:r>
      <w:r w:rsidRPr="00C55910">
        <w:rPr>
          <w:rFonts w:ascii="Times New Roman" w:hAnsi="Times New Roman"/>
          <w:sz w:val="24"/>
          <w:szCs w:val="24"/>
          <w:lang w:val="en-US"/>
        </w:rPr>
        <w:t>-</w:t>
      </w:r>
      <w:r w:rsidRPr="002472CC">
        <w:rPr>
          <w:rFonts w:ascii="Times New Roman" w:hAnsi="Times New Roman"/>
          <w:sz w:val="24"/>
          <w:szCs w:val="24"/>
          <w:lang w:val="en-US"/>
        </w:rPr>
        <w:t>qoidalarga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qattik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rioya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qilgan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holda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yashayman</w:t>
      </w:r>
      <w:r w:rsidRPr="00C55910">
        <w:rPr>
          <w:rFonts w:ascii="Times New Roman" w:hAnsi="Times New Roman"/>
          <w:sz w:val="24"/>
          <w:szCs w:val="24"/>
          <w:lang w:val="en-US"/>
        </w:rPr>
        <w:t>.</w:t>
      </w:r>
    </w:p>
    <w:p w:rsidR="004433A0" w:rsidRPr="00C55910" w:rsidRDefault="004433A0" w:rsidP="004433A0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C55910">
        <w:rPr>
          <w:rFonts w:ascii="Times New Roman" w:hAnsi="Times New Roman"/>
          <w:sz w:val="24"/>
          <w:szCs w:val="24"/>
          <w:lang w:val="en-US"/>
        </w:rPr>
        <w:t xml:space="preserve">- </w:t>
      </w:r>
      <w:r w:rsidRPr="002472CC">
        <w:rPr>
          <w:rFonts w:ascii="Times New Roman" w:hAnsi="Times New Roman"/>
          <w:sz w:val="24"/>
          <w:szCs w:val="24"/>
          <w:lang w:val="en-US"/>
        </w:rPr>
        <w:t>Talabalar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turar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joylarida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o‘tkaziladigan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ommaviy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madaniy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2472CC">
        <w:rPr>
          <w:rFonts w:ascii="Times New Roman" w:hAnsi="Times New Roman"/>
          <w:sz w:val="24"/>
          <w:szCs w:val="24"/>
          <w:lang w:val="en-US"/>
        </w:rPr>
        <w:t>sport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va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tarbiyaviy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tadbirlarda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hamda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hasharlarda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ishtirok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etaman</w:t>
      </w:r>
      <w:r w:rsidRPr="00C55910">
        <w:rPr>
          <w:rFonts w:ascii="Times New Roman" w:hAnsi="Times New Roman"/>
          <w:sz w:val="24"/>
          <w:szCs w:val="24"/>
          <w:lang w:val="en-US"/>
        </w:rPr>
        <w:t>.</w:t>
      </w:r>
    </w:p>
    <w:p w:rsidR="004433A0" w:rsidRPr="00C55910" w:rsidRDefault="004433A0" w:rsidP="004433A0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C55910">
        <w:rPr>
          <w:rFonts w:ascii="Times New Roman" w:hAnsi="Times New Roman"/>
          <w:sz w:val="24"/>
          <w:szCs w:val="24"/>
          <w:lang w:val="en-US"/>
        </w:rPr>
        <w:t xml:space="preserve">- </w:t>
      </w:r>
      <w:r w:rsidRPr="002472CC">
        <w:rPr>
          <w:rFonts w:ascii="Times New Roman" w:hAnsi="Times New Roman"/>
          <w:sz w:val="24"/>
          <w:szCs w:val="24"/>
          <w:lang w:val="en-US"/>
        </w:rPr>
        <w:t>Talabalar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turar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joyidida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jadval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  <w:lang w:val="uz-Cyrl-UZ"/>
        </w:rPr>
        <w:t>o‘</w:t>
      </w:r>
      <w:r w:rsidRPr="002472CC">
        <w:rPr>
          <w:rFonts w:ascii="Times New Roman" w:hAnsi="Times New Roman"/>
          <w:sz w:val="24"/>
          <w:szCs w:val="24"/>
          <w:lang w:val="en-US"/>
        </w:rPr>
        <w:t>yicha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navbatchilik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2472CC">
        <w:rPr>
          <w:rFonts w:ascii="Times New Roman" w:hAnsi="Times New Roman"/>
          <w:sz w:val="24"/>
          <w:szCs w:val="24"/>
          <w:lang w:val="en-US"/>
        </w:rPr>
        <w:t>qilish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2472CC">
        <w:rPr>
          <w:rFonts w:ascii="Times New Roman" w:hAnsi="Times New Roman"/>
          <w:sz w:val="24"/>
          <w:szCs w:val="24"/>
          <w:lang w:val="en-US"/>
        </w:rPr>
        <w:t>belgilangan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muddatda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uz-Cyrl-UZ"/>
        </w:rPr>
        <w:t>q</w:t>
      </w:r>
      <w:r w:rsidRPr="002472CC">
        <w:rPr>
          <w:rFonts w:ascii="Times New Roman" w:hAnsi="Times New Roman"/>
          <w:sz w:val="24"/>
          <w:szCs w:val="24"/>
          <w:lang w:val="en-US"/>
        </w:rPr>
        <w:t>avatni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uz-Cyrl-UZ"/>
        </w:rPr>
        <w:t>h</w:t>
      </w:r>
      <w:r w:rsidRPr="002472CC">
        <w:rPr>
          <w:rFonts w:ascii="Times New Roman" w:hAnsi="Times New Roman"/>
          <w:sz w:val="24"/>
          <w:szCs w:val="24"/>
          <w:lang w:val="en-US"/>
        </w:rPr>
        <w:t>amda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umumiy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foydalanish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joylarini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(</w:t>
      </w:r>
      <w:r w:rsidRPr="002472CC">
        <w:rPr>
          <w:rFonts w:ascii="Times New Roman" w:hAnsi="Times New Roman"/>
          <w:sz w:val="24"/>
          <w:szCs w:val="24"/>
          <w:lang w:val="en-US"/>
        </w:rPr>
        <w:t>xojatxona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2472CC">
        <w:rPr>
          <w:rFonts w:ascii="Times New Roman" w:hAnsi="Times New Roman"/>
          <w:sz w:val="24"/>
          <w:szCs w:val="24"/>
          <w:lang w:val="en-US"/>
        </w:rPr>
        <w:t>yuvinish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xonalari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2472CC">
        <w:rPr>
          <w:rFonts w:ascii="Times New Roman" w:hAnsi="Times New Roman"/>
          <w:sz w:val="24"/>
          <w:szCs w:val="24"/>
          <w:lang w:val="en-US"/>
        </w:rPr>
        <w:t>ov</w:t>
      </w:r>
      <w:r>
        <w:rPr>
          <w:rFonts w:ascii="Times New Roman" w:hAnsi="Times New Roman"/>
          <w:sz w:val="24"/>
          <w:szCs w:val="24"/>
          <w:lang w:val="uz-Cyrl-UZ"/>
        </w:rPr>
        <w:t>q</w:t>
      </w:r>
      <w:r w:rsidRPr="002472CC">
        <w:rPr>
          <w:rFonts w:ascii="Times New Roman" w:hAnsi="Times New Roman"/>
          <w:sz w:val="24"/>
          <w:szCs w:val="24"/>
          <w:lang w:val="en-US"/>
        </w:rPr>
        <w:t>at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pishirish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xonasi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va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bosh</w:t>
      </w:r>
      <w:r>
        <w:rPr>
          <w:rFonts w:ascii="Times New Roman" w:hAnsi="Times New Roman"/>
          <w:sz w:val="24"/>
          <w:szCs w:val="24"/>
          <w:lang w:val="uz-Cyrl-UZ"/>
        </w:rPr>
        <w:t>q</w:t>
      </w:r>
      <w:r w:rsidRPr="002472CC">
        <w:rPr>
          <w:rFonts w:ascii="Times New Roman" w:hAnsi="Times New Roman"/>
          <w:sz w:val="24"/>
          <w:szCs w:val="24"/>
          <w:lang w:val="en-US"/>
        </w:rPr>
        <w:t>alar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) </w:t>
      </w:r>
      <w:r w:rsidRPr="002472CC">
        <w:rPr>
          <w:rFonts w:ascii="Times New Roman" w:hAnsi="Times New Roman"/>
          <w:sz w:val="24"/>
          <w:szCs w:val="24"/>
          <w:lang w:val="en-US"/>
        </w:rPr>
        <w:t>tozalash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2472CC">
        <w:rPr>
          <w:rFonts w:ascii="Times New Roman" w:hAnsi="Times New Roman"/>
          <w:sz w:val="24"/>
          <w:szCs w:val="24"/>
          <w:lang w:val="en-US"/>
        </w:rPr>
        <w:t>maishiy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chi</w:t>
      </w:r>
      <w:r>
        <w:rPr>
          <w:rFonts w:ascii="Times New Roman" w:hAnsi="Times New Roman"/>
          <w:sz w:val="24"/>
          <w:szCs w:val="24"/>
          <w:lang w:val="uz-Cyrl-UZ"/>
        </w:rPr>
        <w:t>q</w:t>
      </w:r>
      <w:r w:rsidRPr="002472CC">
        <w:rPr>
          <w:rFonts w:ascii="Times New Roman" w:hAnsi="Times New Roman"/>
          <w:sz w:val="24"/>
          <w:szCs w:val="24"/>
          <w:lang w:val="en-US"/>
        </w:rPr>
        <w:t>indilarni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maxsus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belgilangan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joylarga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o‘z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vaqtida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chiqarib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tashlayman</w:t>
      </w:r>
      <w:r w:rsidRPr="00C55910">
        <w:rPr>
          <w:rFonts w:ascii="Times New Roman" w:hAnsi="Times New Roman"/>
          <w:sz w:val="24"/>
          <w:szCs w:val="24"/>
          <w:lang w:val="en-US"/>
        </w:rPr>
        <w:t>.</w:t>
      </w:r>
    </w:p>
    <w:p w:rsidR="004433A0" w:rsidRPr="00C55910" w:rsidRDefault="004433A0" w:rsidP="004433A0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C55910">
        <w:rPr>
          <w:rFonts w:ascii="Times New Roman" w:hAnsi="Times New Roman"/>
          <w:sz w:val="24"/>
          <w:szCs w:val="24"/>
          <w:lang w:val="en-US"/>
        </w:rPr>
        <w:t xml:space="preserve">- </w:t>
      </w:r>
      <w:r w:rsidRPr="002472CC">
        <w:rPr>
          <w:rFonts w:ascii="Times New Roman" w:hAnsi="Times New Roman"/>
          <w:sz w:val="24"/>
          <w:szCs w:val="24"/>
          <w:lang w:val="en-US"/>
        </w:rPr>
        <w:t>Talabalar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turar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joyida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yashab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turgan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xona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va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umumiy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foydalanish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2472CC">
        <w:rPr>
          <w:rFonts w:ascii="Times New Roman" w:hAnsi="Times New Roman"/>
          <w:sz w:val="24"/>
          <w:szCs w:val="24"/>
          <w:lang w:val="en-US"/>
        </w:rPr>
        <w:t>joylarini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har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doim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saranjom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tutaman</w:t>
      </w:r>
      <w:r w:rsidRPr="00C55910">
        <w:rPr>
          <w:rFonts w:ascii="Times New Roman" w:hAnsi="Times New Roman"/>
          <w:sz w:val="24"/>
          <w:szCs w:val="24"/>
          <w:lang w:val="en-US"/>
        </w:rPr>
        <w:t>.</w:t>
      </w:r>
    </w:p>
    <w:p w:rsidR="004433A0" w:rsidRPr="00C55910" w:rsidRDefault="004433A0" w:rsidP="004433A0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C55910">
        <w:rPr>
          <w:rFonts w:ascii="Times New Roman" w:hAnsi="Times New Roman"/>
          <w:sz w:val="24"/>
          <w:szCs w:val="24"/>
          <w:lang w:val="en-US"/>
        </w:rPr>
        <w:t xml:space="preserve">- </w:t>
      </w:r>
      <w:r w:rsidRPr="002472CC">
        <w:rPr>
          <w:rFonts w:ascii="Times New Roman" w:hAnsi="Times New Roman"/>
          <w:sz w:val="24"/>
          <w:szCs w:val="24"/>
          <w:lang w:val="en-US"/>
        </w:rPr>
        <w:t>Talabalar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2472CC">
        <w:rPr>
          <w:rFonts w:ascii="Times New Roman" w:hAnsi="Times New Roman"/>
          <w:sz w:val="24"/>
          <w:szCs w:val="24"/>
          <w:lang w:val="en-US"/>
        </w:rPr>
        <w:t>turar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joyida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xonadoshlar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hamda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2472CC">
        <w:rPr>
          <w:rFonts w:ascii="Times New Roman" w:hAnsi="Times New Roman"/>
          <w:sz w:val="24"/>
          <w:szCs w:val="24"/>
          <w:lang w:val="en-US"/>
        </w:rPr>
        <w:t>talabalar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turar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joyida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yashayotgan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2472CC">
        <w:rPr>
          <w:rFonts w:ascii="Times New Roman" w:hAnsi="Times New Roman"/>
          <w:sz w:val="24"/>
          <w:szCs w:val="24"/>
          <w:lang w:val="en-US"/>
        </w:rPr>
        <w:t>talaba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yoki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uquvchilar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bilan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2472CC">
        <w:rPr>
          <w:rFonts w:ascii="Times New Roman" w:hAnsi="Times New Roman"/>
          <w:sz w:val="24"/>
          <w:szCs w:val="24"/>
          <w:lang w:val="en-US"/>
        </w:rPr>
        <w:t>samimiy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2472CC">
        <w:rPr>
          <w:rFonts w:ascii="Times New Roman" w:hAnsi="Times New Roman"/>
          <w:sz w:val="24"/>
          <w:szCs w:val="24"/>
          <w:lang w:val="en-US"/>
        </w:rPr>
        <w:t>va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axil</w:t>
      </w: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munosabatda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bo‘laman</w:t>
      </w:r>
      <w:r w:rsidRPr="00C55910">
        <w:rPr>
          <w:rFonts w:ascii="Times New Roman" w:hAnsi="Times New Roman"/>
          <w:sz w:val="24"/>
          <w:szCs w:val="24"/>
          <w:lang w:val="en-US"/>
        </w:rPr>
        <w:t>.</w:t>
      </w:r>
    </w:p>
    <w:p w:rsidR="004433A0" w:rsidRPr="00C55910" w:rsidRDefault="004433A0" w:rsidP="004433A0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C55910">
        <w:rPr>
          <w:rFonts w:ascii="Times New Roman" w:hAnsi="Times New Roman"/>
          <w:sz w:val="24"/>
          <w:szCs w:val="24"/>
          <w:lang w:val="en-US"/>
        </w:rPr>
        <w:t xml:space="preserve">- </w:t>
      </w:r>
      <w:r w:rsidRPr="002472CC">
        <w:rPr>
          <w:rFonts w:ascii="Times New Roman" w:hAnsi="Times New Roman"/>
          <w:sz w:val="24"/>
          <w:szCs w:val="24"/>
          <w:lang w:val="en-US"/>
        </w:rPr>
        <w:t>Talabalar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turar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joyida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gaz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va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elektr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asboblaridan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umumiy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2472CC">
        <w:rPr>
          <w:rFonts w:ascii="Times New Roman" w:hAnsi="Times New Roman"/>
          <w:sz w:val="24"/>
          <w:szCs w:val="24"/>
          <w:lang w:val="en-US"/>
        </w:rPr>
        <w:t>foydalanish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va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2472CC">
        <w:rPr>
          <w:rFonts w:ascii="Times New Roman" w:hAnsi="Times New Roman"/>
          <w:sz w:val="24"/>
          <w:szCs w:val="24"/>
          <w:lang w:val="en-US"/>
        </w:rPr>
        <w:t>texnika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xavfsizligi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qoidalariga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rioya</w:t>
      </w:r>
      <w:r w:rsidRPr="00C559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qilaman</w:t>
      </w:r>
      <w:r w:rsidRPr="00C55910">
        <w:rPr>
          <w:rFonts w:ascii="Times New Roman" w:hAnsi="Times New Roman"/>
          <w:sz w:val="24"/>
          <w:szCs w:val="24"/>
          <w:lang w:val="en-US"/>
        </w:rPr>
        <w:t>.</w:t>
      </w:r>
    </w:p>
    <w:p w:rsidR="004433A0" w:rsidRPr="002472CC" w:rsidRDefault="004433A0" w:rsidP="004433A0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2472CC">
        <w:rPr>
          <w:rFonts w:ascii="Times New Roman" w:hAnsi="Times New Roman"/>
          <w:sz w:val="24"/>
          <w:szCs w:val="24"/>
          <w:lang w:val="en-US"/>
        </w:rPr>
        <w:t xml:space="preserve">- Talabalar turar joyida xonadagi  mebellarni, deraza va unga </w:t>
      </w:r>
      <w:r>
        <w:rPr>
          <w:rFonts w:ascii="Times New Roman" w:hAnsi="Times New Roman"/>
          <w:sz w:val="24"/>
          <w:szCs w:val="24"/>
          <w:lang w:val="uz-Cyrl-UZ"/>
        </w:rPr>
        <w:t>qo‘</w:t>
      </w:r>
      <w:r w:rsidRPr="002472CC">
        <w:rPr>
          <w:rFonts w:ascii="Times New Roman" w:hAnsi="Times New Roman"/>
          <w:sz w:val="24"/>
          <w:szCs w:val="24"/>
          <w:lang w:val="en-US"/>
        </w:rPr>
        <w:t>yilgan oynalarni sindirmaslik. Eshik qulflarini talabalar turar joyi mudirining ruxsatisiz almaytirmayman.</w:t>
      </w:r>
    </w:p>
    <w:p w:rsidR="004433A0" w:rsidRPr="002472CC" w:rsidRDefault="004433A0" w:rsidP="004433A0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2472CC">
        <w:rPr>
          <w:rFonts w:ascii="Times New Roman" w:hAnsi="Times New Roman"/>
          <w:sz w:val="24"/>
          <w:szCs w:val="24"/>
          <w:lang w:val="en-US"/>
        </w:rPr>
        <w:t>- Talabalar turar joyida qavat va seksiya sardorlari, talabalar kengashi raisi topshiriqlarini so‘zsiz bajaraman.</w:t>
      </w:r>
    </w:p>
    <w:p w:rsidR="004433A0" w:rsidRPr="002472CC" w:rsidRDefault="004433A0" w:rsidP="004433A0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2472CC">
        <w:rPr>
          <w:rFonts w:ascii="Times New Roman" w:hAnsi="Times New Roman"/>
          <w:sz w:val="24"/>
          <w:szCs w:val="24"/>
          <w:lang w:val="en-US"/>
        </w:rPr>
        <w:t>- Talabalar turar joyida elektr va gaz plitalaridan tejab foydalanish, qo‘lbola elektr isitgich asboblaridan foydalanmayman.</w:t>
      </w:r>
    </w:p>
    <w:p w:rsidR="004433A0" w:rsidRPr="002472CC" w:rsidRDefault="004433A0" w:rsidP="004433A0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2472CC">
        <w:rPr>
          <w:rFonts w:ascii="Times New Roman" w:hAnsi="Times New Roman"/>
          <w:sz w:val="24"/>
          <w:szCs w:val="24"/>
          <w:lang w:val="en-US"/>
        </w:rPr>
        <w:t>- Talabalar turar joyida  xonadagi anjomlarni boshqa xonaga ruxsatsiz ko‘chirmayman.</w:t>
      </w:r>
    </w:p>
    <w:p w:rsidR="004433A0" w:rsidRPr="002472CC" w:rsidRDefault="004433A0" w:rsidP="004433A0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2472CC">
        <w:rPr>
          <w:rFonts w:ascii="Times New Roman" w:hAnsi="Times New Roman"/>
          <w:sz w:val="24"/>
          <w:szCs w:val="24"/>
          <w:lang w:val="en-US"/>
        </w:rPr>
        <w:t>- Talabalar turar joyida devorlarga turli rasmlar chizish, har xil qog‘ozlarni yopishtirmayman.</w:t>
      </w:r>
    </w:p>
    <w:p w:rsidR="004433A0" w:rsidRPr="002472CC" w:rsidRDefault="004433A0" w:rsidP="004433A0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2472CC">
        <w:rPr>
          <w:rFonts w:ascii="Times New Roman" w:hAnsi="Times New Roman"/>
          <w:sz w:val="24"/>
          <w:szCs w:val="24"/>
          <w:lang w:val="en-US"/>
        </w:rPr>
        <w:t>- Talabalar turar joyida ovoz chiqaruvchi qurilmalar ovozini xona tashqarisidan yukori eshitilishi, yuqori ovozda ashula aytish va</w:t>
      </w: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>musi</w:t>
      </w:r>
      <w:r>
        <w:rPr>
          <w:rFonts w:ascii="Times New Roman" w:hAnsi="Times New Roman"/>
          <w:sz w:val="24"/>
          <w:szCs w:val="24"/>
          <w:lang w:val="uz-Cyrl-UZ"/>
        </w:rPr>
        <w:t>q</w:t>
      </w:r>
      <w:r w:rsidRPr="002472CC">
        <w:rPr>
          <w:rFonts w:ascii="Times New Roman" w:hAnsi="Times New Roman"/>
          <w:sz w:val="24"/>
          <w:szCs w:val="24"/>
          <w:lang w:val="en-US"/>
        </w:rPr>
        <w:t>a asboblarini chalmayman.</w:t>
      </w:r>
    </w:p>
    <w:p w:rsidR="004433A0" w:rsidRPr="002472CC" w:rsidRDefault="004433A0" w:rsidP="004433A0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2472CC">
        <w:rPr>
          <w:rFonts w:ascii="Times New Roman" w:hAnsi="Times New Roman"/>
          <w:sz w:val="24"/>
          <w:szCs w:val="24"/>
          <w:lang w:val="en-US"/>
        </w:rPr>
        <w:t>-</w:t>
      </w: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 xml:space="preserve">Talabalar turar joyida begona odamga tunab </w:t>
      </w:r>
      <w:r>
        <w:rPr>
          <w:rFonts w:ascii="Times New Roman" w:hAnsi="Times New Roman"/>
          <w:sz w:val="24"/>
          <w:szCs w:val="24"/>
          <w:lang w:val="uz-Cyrl-UZ"/>
        </w:rPr>
        <w:t>q</w:t>
      </w:r>
      <w:r w:rsidRPr="002472CC">
        <w:rPr>
          <w:rFonts w:ascii="Times New Roman" w:hAnsi="Times New Roman"/>
          <w:sz w:val="24"/>
          <w:szCs w:val="24"/>
          <w:lang w:val="en-US"/>
        </w:rPr>
        <w:t>olishi uchun joy bermayman.</w:t>
      </w:r>
    </w:p>
    <w:p w:rsidR="004433A0" w:rsidRPr="002472CC" w:rsidRDefault="004433A0" w:rsidP="004433A0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2472CC">
        <w:rPr>
          <w:rFonts w:ascii="Times New Roman" w:hAnsi="Times New Roman"/>
          <w:sz w:val="24"/>
          <w:szCs w:val="24"/>
          <w:lang w:val="en-US"/>
        </w:rPr>
        <w:t xml:space="preserve">- Talabalar turar joyida spirtli ichimliklar va giyohvand moddalarni istemol </w:t>
      </w:r>
      <w:r>
        <w:rPr>
          <w:rFonts w:ascii="Times New Roman" w:hAnsi="Times New Roman"/>
          <w:sz w:val="24"/>
          <w:szCs w:val="24"/>
          <w:lang w:val="uz-Cyrl-UZ"/>
        </w:rPr>
        <w:t>q</w:t>
      </w:r>
      <w:r w:rsidRPr="002472CC">
        <w:rPr>
          <w:rFonts w:ascii="Times New Roman" w:hAnsi="Times New Roman"/>
          <w:sz w:val="24"/>
          <w:szCs w:val="24"/>
          <w:lang w:val="en-US"/>
        </w:rPr>
        <w:t>ilmaslikga va</w:t>
      </w:r>
      <w:r>
        <w:rPr>
          <w:rFonts w:ascii="Times New Roman" w:hAnsi="Times New Roman"/>
          <w:sz w:val="24"/>
          <w:szCs w:val="24"/>
          <w:lang w:val="uz-Cyrl-UZ"/>
        </w:rPr>
        <w:t>’</w:t>
      </w:r>
      <w:r w:rsidRPr="002472CC">
        <w:rPr>
          <w:rFonts w:ascii="Times New Roman" w:hAnsi="Times New Roman"/>
          <w:sz w:val="24"/>
          <w:szCs w:val="24"/>
          <w:lang w:val="en-US"/>
        </w:rPr>
        <w:t>da beraman.</w:t>
      </w:r>
    </w:p>
    <w:p w:rsidR="004433A0" w:rsidRPr="004433A0" w:rsidRDefault="004433A0" w:rsidP="004433A0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433A0">
        <w:rPr>
          <w:rFonts w:ascii="Times New Roman" w:hAnsi="Times New Roman"/>
          <w:sz w:val="24"/>
          <w:szCs w:val="24"/>
          <w:lang w:val="en-US"/>
        </w:rPr>
        <w:t>- Talabalar turar joyida foydalanish uchun yaro</w:t>
      </w:r>
      <w:r>
        <w:rPr>
          <w:rFonts w:ascii="Times New Roman" w:hAnsi="Times New Roman"/>
          <w:sz w:val="24"/>
          <w:szCs w:val="24"/>
          <w:lang w:val="uz-Cyrl-UZ"/>
        </w:rPr>
        <w:t>q</w:t>
      </w:r>
      <w:r w:rsidRPr="004433A0">
        <w:rPr>
          <w:rFonts w:ascii="Times New Roman" w:hAnsi="Times New Roman"/>
          <w:sz w:val="24"/>
          <w:szCs w:val="24"/>
          <w:lang w:val="en-US"/>
        </w:rPr>
        <w:t>siz holda qolgan jixoz, mebel va bosh</w:t>
      </w:r>
      <w:r>
        <w:rPr>
          <w:rFonts w:ascii="Times New Roman" w:hAnsi="Times New Roman"/>
          <w:sz w:val="24"/>
          <w:szCs w:val="24"/>
          <w:lang w:val="uz-Cyrl-UZ"/>
        </w:rPr>
        <w:t>q</w:t>
      </w:r>
      <w:r w:rsidRPr="004433A0">
        <w:rPr>
          <w:rFonts w:ascii="Times New Roman" w:hAnsi="Times New Roman"/>
          <w:sz w:val="24"/>
          <w:szCs w:val="24"/>
          <w:lang w:val="en-US"/>
        </w:rPr>
        <w:t>a jixozlarni taminlash yangilash hamda maishiy xizmatlardan foydalanishda yuzaga kelgan kamchiliklarni bartaraf etishni s</w:t>
      </w:r>
      <w:r>
        <w:rPr>
          <w:rFonts w:ascii="Times New Roman" w:hAnsi="Times New Roman"/>
          <w:sz w:val="24"/>
          <w:szCs w:val="24"/>
          <w:lang w:val="uz-Cyrl-UZ"/>
        </w:rPr>
        <w:t>o‘</w:t>
      </w:r>
      <w:r w:rsidRPr="004433A0">
        <w:rPr>
          <w:rFonts w:ascii="Times New Roman" w:hAnsi="Times New Roman"/>
          <w:sz w:val="24"/>
          <w:szCs w:val="24"/>
          <w:lang w:val="en-US"/>
        </w:rPr>
        <w:t>rab, raxbariyatga murojaat qil</w:t>
      </w:r>
      <w:r>
        <w:rPr>
          <w:rFonts w:ascii="Times New Roman" w:hAnsi="Times New Roman"/>
          <w:sz w:val="24"/>
          <w:szCs w:val="24"/>
          <w:lang w:val="uz-Cyrl-UZ"/>
        </w:rPr>
        <w:t>aman</w:t>
      </w:r>
      <w:r w:rsidRPr="004433A0">
        <w:rPr>
          <w:rFonts w:ascii="Times New Roman" w:hAnsi="Times New Roman"/>
          <w:sz w:val="24"/>
          <w:szCs w:val="24"/>
          <w:lang w:val="en-US"/>
        </w:rPr>
        <w:t>.</w:t>
      </w:r>
    </w:p>
    <w:p w:rsidR="004433A0" w:rsidRPr="004433A0" w:rsidRDefault="004433A0" w:rsidP="004433A0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433A0">
        <w:rPr>
          <w:rFonts w:ascii="Times New Roman" w:hAnsi="Times New Roman"/>
          <w:sz w:val="24"/>
          <w:szCs w:val="24"/>
          <w:lang w:val="en-US"/>
        </w:rPr>
        <w:lastRenderedPageBreak/>
        <w:t>-  talabalar turar joyidan uzo</w:t>
      </w:r>
      <w:r>
        <w:rPr>
          <w:rFonts w:ascii="Times New Roman" w:hAnsi="Times New Roman"/>
          <w:sz w:val="24"/>
          <w:szCs w:val="24"/>
          <w:lang w:val="uz-Cyrl-UZ"/>
        </w:rPr>
        <w:t>q</w:t>
      </w:r>
      <w:r w:rsidRPr="004433A0">
        <w:rPr>
          <w:rFonts w:ascii="Times New Roman" w:hAnsi="Times New Roman"/>
          <w:sz w:val="24"/>
          <w:szCs w:val="24"/>
          <w:lang w:val="en-US"/>
        </w:rPr>
        <w:t xml:space="preserve"> muddatga ketishdan oldin (yozgi va </w:t>
      </w:r>
      <w:r>
        <w:rPr>
          <w:rFonts w:ascii="Times New Roman" w:hAnsi="Times New Roman"/>
          <w:sz w:val="24"/>
          <w:szCs w:val="24"/>
          <w:lang w:val="uz-Cyrl-UZ"/>
        </w:rPr>
        <w:t>q</w:t>
      </w:r>
      <w:r w:rsidRPr="004433A0">
        <w:rPr>
          <w:rFonts w:ascii="Times New Roman" w:hAnsi="Times New Roman"/>
          <w:sz w:val="24"/>
          <w:szCs w:val="24"/>
          <w:lang w:val="en-US"/>
        </w:rPr>
        <w:t>ishki tatilga dam olishga, amaliyotga) xonadagi jixozlar va xona kalitini talabalar turar joyi mudirga topshirib ketaman.</w:t>
      </w:r>
    </w:p>
    <w:p w:rsidR="004433A0" w:rsidRPr="002472CC" w:rsidRDefault="004433A0" w:rsidP="004433A0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2472CC">
        <w:rPr>
          <w:rFonts w:ascii="Times New Roman" w:hAnsi="Times New Roman"/>
          <w:sz w:val="24"/>
          <w:szCs w:val="24"/>
          <w:lang w:val="en-US"/>
        </w:rPr>
        <w:t>- Talabalar turar joyiga kirish yoki chi</w:t>
      </w:r>
      <w:r>
        <w:rPr>
          <w:rFonts w:ascii="Times New Roman" w:hAnsi="Times New Roman"/>
          <w:sz w:val="24"/>
          <w:szCs w:val="24"/>
          <w:lang w:val="uz-Cyrl-UZ"/>
        </w:rPr>
        <w:t>q</w:t>
      </w:r>
      <w:r w:rsidRPr="002472CC">
        <w:rPr>
          <w:rFonts w:ascii="Times New Roman" w:hAnsi="Times New Roman"/>
          <w:sz w:val="24"/>
          <w:szCs w:val="24"/>
          <w:lang w:val="en-US"/>
        </w:rPr>
        <w:t>ishda ruxsatnoma k</w:t>
      </w:r>
      <w:r>
        <w:rPr>
          <w:rFonts w:ascii="Times New Roman" w:hAnsi="Times New Roman"/>
          <w:sz w:val="24"/>
          <w:szCs w:val="24"/>
          <w:lang w:val="uz-Cyrl-UZ"/>
        </w:rPr>
        <w:t>o‘</w:t>
      </w:r>
      <w:r w:rsidRPr="002472CC">
        <w:rPr>
          <w:rFonts w:ascii="Times New Roman" w:hAnsi="Times New Roman"/>
          <w:sz w:val="24"/>
          <w:szCs w:val="24"/>
          <w:lang w:val="en-US"/>
        </w:rPr>
        <w:t xml:space="preserve">rsatib </w:t>
      </w:r>
      <w:r>
        <w:rPr>
          <w:rFonts w:ascii="Times New Roman" w:hAnsi="Times New Roman"/>
          <w:sz w:val="24"/>
          <w:szCs w:val="24"/>
          <w:lang w:val="uz-Cyrl-UZ"/>
        </w:rPr>
        <w:t>o‘</w:t>
      </w:r>
      <w:r w:rsidRPr="002472CC">
        <w:rPr>
          <w:rFonts w:ascii="Times New Roman" w:hAnsi="Times New Roman"/>
          <w:sz w:val="24"/>
          <w:szCs w:val="24"/>
          <w:lang w:val="en-US"/>
        </w:rPr>
        <w:t>taman.</w:t>
      </w:r>
    </w:p>
    <w:p w:rsidR="004433A0" w:rsidRPr="002472CC" w:rsidRDefault="004433A0" w:rsidP="004433A0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2472CC">
        <w:rPr>
          <w:rFonts w:ascii="Times New Roman" w:hAnsi="Times New Roman"/>
          <w:sz w:val="24"/>
          <w:szCs w:val="24"/>
          <w:lang w:val="en-US"/>
        </w:rPr>
        <w:t>-  Talabalar turar joyida yashovchi talabalarga yozgi va</w:t>
      </w:r>
      <w:r>
        <w:rPr>
          <w:rFonts w:ascii="Times New Roman" w:hAnsi="Times New Roman"/>
          <w:sz w:val="24"/>
          <w:szCs w:val="24"/>
          <w:lang w:val="uz-Cyrl-UZ"/>
        </w:rPr>
        <w:t>q</w:t>
      </w:r>
      <w:r w:rsidRPr="002472CC">
        <w:rPr>
          <w:rFonts w:ascii="Times New Roman" w:hAnsi="Times New Roman"/>
          <w:sz w:val="24"/>
          <w:szCs w:val="24"/>
          <w:lang w:val="en-US"/>
        </w:rPr>
        <w:t xml:space="preserve">tda kech soat 22-00 gacha va </w:t>
      </w:r>
      <w:r>
        <w:rPr>
          <w:rFonts w:ascii="Times New Roman" w:hAnsi="Times New Roman"/>
          <w:sz w:val="24"/>
          <w:szCs w:val="24"/>
          <w:lang w:val="uz-Cyrl-UZ"/>
        </w:rPr>
        <w:t>q</w:t>
      </w:r>
      <w:r w:rsidRPr="002472CC">
        <w:rPr>
          <w:rFonts w:ascii="Times New Roman" w:hAnsi="Times New Roman"/>
          <w:sz w:val="24"/>
          <w:szCs w:val="24"/>
          <w:lang w:val="en-US"/>
        </w:rPr>
        <w:t>ishgi va</w:t>
      </w:r>
      <w:r>
        <w:rPr>
          <w:rFonts w:ascii="Times New Roman" w:hAnsi="Times New Roman"/>
          <w:sz w:val="24"/>
          <w:szCs w:val="24"/>
          <w:lang w:val="uz-Cyrl-UZ"/>
        </w:rPr>
        <w:t>q</w:t>
      </w:r>
      <w:r w:rsidRPr="002472CC">
        <w:rPr>
          <w:rFonts w:ascii="Times New Roman" w:hAnsi="Times New Roman"/>
          <w:sz w:val="24"/>
          <w:szCs w:val="24"/>
          <w:lang w:val="en-US"/>
        </w:rPr>
        <w:t xml:space="preserve">tda kech soat 21-00 dan kech </w:t>
      </w:r>
      <w:r>
        <w:rPr>
          <w:rFonts w:ascii="Times New Roman" w:hAnsi="Times New Roman"/>
          <w:sz w:val="24"/>
          <w:szCs w:val="24"/>
          <w:lang w:val="uz-Cyrl-UZ"/>
        </w:rPr>
        <w:t>q</w:t>
      </w:r>
      <w:r w:rsidRPr="002472CC">
        <w:rPr>
          <w:rFonts w:ascii="Times New Roman" w:hAnsi="Times New Roman"/>
          <w:sz w:val="24"/>
          <w:szCs w:val="24"/>
          <w:lang w:val="en-US"/>
        </w:rPr>
        <w:t>olmasdan talabalar turar joyida b</w:t>
      </w:r>
      <w:r>
        <w:rPr>
          <w:rFonts w:ascii="Times New Roman" w:hAnsi="Times New Roman"/>
          <w:sz w:val="24"/>
          <w:szCs w:val="24"/>
          <w:lang w:val="uz-Cyrl-UZ"/>
        </w:rPr>
        <w:t>o‘</w:t>
      </w:r>
      <w:r w:rsidRPr="002472CC">
        <w:rPr>
          <w:rFonts w:ascii="Times New Roman" w:hAnsi="Times New Roman"/>
          <w:sz w:val="24"/>
          <w:szCs w:val="24"/>
          <w:lang w:val="en-US"/>
        </w:rPr>
        <w:t>lishga s</w:t>
      </w:r>
      <w:r>
        <w:rPr>
          <w:rFonts w:ascii="Times New Roman" w:hAnsi="Times New Roman"/>
          <w:sz w:val="24"/>
          <w:szCs w:val="24"/>
          <w:lang w:val="uz-Cyrl-UZ"/>
        </w:rPr>
        <w:t>o‘</w:t>
      </w:r>
      <w:r w:rsidRPr="002472CC">
        <w:rPr>
          <w:rFonts w:ascii="Times New Roman" w:hAnsi="Times New Roman"/>
          <w:sz w:val="24"/>
          <w:szCs w:val="24"/>
          <w:lang w:val="en-US"/>
        </w:rPr>
        <w:t>z beraman.</w:t>
      </w:r>
    </w:p>
    <w:p w:rsidR="004433A0" w:rsidRPr="002472CC" w:rsidRDefault="004433A0" w:rsidP="004433A0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2472CC">
        <w:rPr>
          <w:rFonts w:ascii="Times New Roman" w:hAnsi="Times New Roman"/>
          <w:sz w:val="24"/>
          <w:szCs w:val="24"/>
          <w:lang w:val="en-US"/>
        </w:rPr>
        <w:t>- Darsdan b</w:t>
      </w:r>
      <w:r>
        <w:rPr>
          <w:rFonts w:ascii="Times New Roman" w:hAnsi="Times New Roman"/>
          <w:sz w:val="24"/>
          <w:szCs w:val="24"/>
          <w:lang w:val="uz-Cyrl-UZ"/>
        </w:rPr>
        <w:t>o‘</w:t>
      </w:r>
      <w:r w:rsidRPr="002472CC">
        <w:rPr>
          <w:rFonts w:ascii="Times New Roman" w:hAnsi="Times New Roman"/>
          <w:sz w:val="24"/>
          <w:szCs w:val="24"/>
          <w:lang w:val="en-US"/>
        </w:rPr>
        <w:t>sh va</w:t>
      </w:r>
      <w:r>
        <w:rPr>
          <w:rFonts w:ascii="Times New Roman" w:hAnsi="Times New Roman"/>
          <w:sz w:val="24"/>
          <w:szCs w:val="24"/>
          <w:lang w:val="uz-Cyrl-UZ"/>
        </w:rPr>
        <w:t>q</w:t>
      </w:r>
      <w:r w:rsidRPr="002472CC">
        <w:rPr>
          <w:rFonts w:ascii="Times New Roman" w:hAnsi="Times New Roman"/>
          <w:sz w:val="24"/>
          <w:szCs w:val="24"/>
          <w:lang w:val="en-US"/>
        </w:rPr>
        <w:t>tlarimda turli tashkilotlarda ishlasam yoki mash</w:t>
      </w:r>
      <w:r>
        <w:rPr>
          <w:rFonts w:ascii="Times New Roman" w:hAnsi="Times New Roman"/>
          <w:sz w:val="24"/>
          <w:szCs w:val="24"/>
          <w:lang w:val="uz-Cyrl-UZ"/>
        </w:rPr>
        <w:t>g‘</w:t>
      </w:r>
      <w:r w:rsidRPr="002472CC">
        <w:rPr>
          <w:rFonts w:ascii="Times New Roman" w:hAnsi="Times New Roman"/>
          <w:sz w:val="24"/>
          <w:szCs w:val="24"/>
          <w:lang w:val="en-US"/>
        </w:rPr>
        <w:t xml:space="preserve">ulotlarga borsam, fakultet, dekan muovini va </w:t>
      </w:r>
      <w:r>
        <w:rPr>
          <w:rFonts w:ascii="Times New Roman" w:hAnsi="Times New Roman"/>
          <w:sz w:val="24"/>
          <w:szCs w:val="24"/>
          <w:lang w:val="uz-Cyrl-UZ"/>
        </w:rPr>
        <w:t>tyutorimni</w:t>
      </w:r>
      <w:r w:rsidRPr="002472CC">
        <w:rPr>
          <w:rFonts w:ascii="Times New Roman" w:hAnsi="Times New Roman"/>
          <w:sz w:val="24"/>
          <w:szCs w:val="24"/>
          <w:lang w:val="en-US"/>
        </w:rPr>
        <w:t xml:space="preserve"> ogoxlantirishga s</w:t>
      </w:r>
      <w:r>
        <w:rPr>
          <w:rFonts w:ascii="Times New Roman" w:hAnsi="Times New Roman"/>
          <w:sz w:val="24"/>
          <w:szCs w:val="24"/>
          <w:lang w:val="uz-Cyrl-UZ"/>
        </w:rPr>
        <w:t>o‘</w:t>
      </w:r>
      <w:r w:rsidRPr="002472CC">
        <w:rPr>
          <w:rFonts w:ascii="Times New Roman" w:hAnsi="Times New Roman"/>
          <w:sz w:val="24"/>
          <w:szCs w:val="24"/>
          <w:lang w:val="en-US"/>
        </w:rPr>
        <w:t>z beraman.</w:t>
      </w:r>
    </w:p>
    <w:p w:rsidR="004433A0" w:rsidRPr="004F01E2" w:rsidRDefault="004433A0" w:rsidP="004433A0">
      <w:pPr>
        <w:spacing w:after="0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- </w:t>
      </w:r>
      <w:r w:rsidRPr="002472CC">
        <w:rPr>
          <w:rFonts w:ascii="Times New Roman" w:hAnsi="Times New Roman"/>
          <w:sz w:val="24"/>
          <w:szCs w:val="24"/>
          <w:lang w:val="en-US"/>
        </w:rPr>
        <w:t xml:space="preserve">Dekan muovini va </w:t>
      </w:r>
      <w:r>
        <w:rPr>
          <w:rFonts w:ascii="Times New Roman" w:hAnsi="Times New Roman"/>
          <w:sz w:val="24"/>
          <w:szCs w:val="24"/>
          <w:lang w:val="uz-Cyrl-UZ"/>
        </w:rPr>
        <w:t>tyutorimni</w:t>
      </w:r>
      <w:r w:rsidRPr="002472C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uz-Cyrl-UZ"/>
        </w:rPr>
        <w:t xml:space="preserve">ruxsati bilan yotoqxona mudiriga bildirgi asosida ishlayotganligim haqida ma’lumot va ariza beraman. </w:t>
      </w:r>
    </w:p>
    <w:p w:rsidR="004433A0" w:rsidRPr="002472CC" w:rsidRDefault="004433A0" w:rsidP="004433A0">
      <w:pPr>
        <w:spacing w:after="0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  <w:r w:rsidRPr="002472CC">
        <w:rPr>
          <w:rFonts w:ascii="Times New Roman" w:hAnsi="Times New Roman"/>
          <w:sz w:val="24"/>
          <w:szCs w:val="24"/>
          <w:lang w:val="en-US"/>
        </w:rPr>
        <w:t xml:space="preserve">Agarda men tartib </w:t>
      </w:r>
      <w:r>
        <w:rPr>
          <w:rFonts w:ascii="Times New Roman" w:hAnsi="Times New Roman"/>
          <w:sz w:val="24"/>
          <w:szCs w:val="24"/>
          <w:lang w:val="uz-Cyrl-UZ"/>
        </w:rPr>
        <w:t>q</w:t>
      </w:r>
      <w:r w:rsidRPr="002472CC">
        <w:rPr>
          <w:rFonts w:ascii="Times New Roman" w:hAnsi="Times New Roman"/>
          <w:sz w:val="24"/>
          <w:szCs w:val="24"/>
          <w:lang w:val="en-US"/>
        </w:rPr>
        <w:t>oidalarni buzsam, talabalar turar joyidan chi</w:t>
      </w:r>
      <w:r>
        <w:rPr>
          <w:rFonts w:ascii="Times New Roman" w:hAnsi="Times New Roman"/>
          <w:sz w:val="24"/>
          <w:szCs w:val="24"/>
          <w:lang w:val="uz-Cyrl-UZ"/>
        </w:rPr>
        <w:t>q</w:t>
      </w:r>
      <w:r w:rsidRPr="002472CC">
        <w:rPr>
          <w:rFonts w:ascii="Times New Roman" w:hAnsi="Times New Roman"/>
          <w:sz w:val="24"/>
          <w:szCs w:val="24"/>
          <w:lang w:val="en-US"/>
        </w:rPr>
        <w:t xml:space="preserve">arib yuborishingizga va tulangan pulimni </w:t>
      </w:r>
      <w:r>
        <w:rPr>
          <w:rFonts w:ascii="Times New Roman" w:hAnsi="Times New Roman"/>
          <w:sz w:val="24"/>
          <w:szCs w:val="24"/>
          <w:lang w:val="uz-Cyrl-UZ"/>
        </w:rPr>
        <w:t>q</w:t>
      </w:r>
      <w:r w:rsidRPr="002472CC">
        <w:rPr>
          <w:rFonts w:ascii="Times New Roman" w:hAnsi="Times New Roman"/>
          <w:sz w:val="24"/>
          <w:szCs w:val="24"/>
          <w:lang w:val="en-US"/>
        </w:rPr>
        <w:t>aytarib olmaslikga roziman.</w:t>
      </w:r>
    </w:p>
    <w:p w:rsidR="004433A0" w:rsidRPr="002472CC" w:rsidRDefault="004433A0" w:rsidP="004433A0">
      <w:pPr>
        <w:spacing w:after="0"/>
        <w:ind w:firstLine="708"/>
        <w:rPr>
          <w:rFonts w:ascii="Times New Roman" w:hAnsi="Times New Roman"/>
          <w:sz w:val="24"/>
          <w:szCs w:val="24"/>
          <w:lang w:val="en-US"/>
        </w:rPr>
      </w:pPr>
    </w:p>
    <w:p w:rsidR="004433A0" w:rsidRPr="002472CC" w:rsidRDefault="004433A0" w:rsidP="004433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472CC">
        <w:rPr>
          <w:rFonts w:ascii="Times New Roman" w:hAnsi="Times New Roman"/>
          <w:sz w:val="24"/>
          <w:szCs w:val="24"/>
          <w:lang w:val="en-US"/>
        </w:rPr>
        <w:t>____________                                                                                  «____» _______ 20___y.</w:t>
      </w:r>
    </w:p>
    <w:p w:rsidR="004433A0" w:rsidRPr="002472CC" w:rsidRDefault="004433A0" w:rsidP="004433A0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 w:rsidRPr="002472CC">
        <w:rPr>
          <w:rFonts w:ascii="Times New Roman" w:hAnsi="Times New Roman"/>
          <w:sz w:val="24"/>
          <w:szCs w:val="24"/>
          <w:lang w:val="en-US"/>
        </w:rPr>
        <w:t xml:space="preserve">       </w:t>
      </w:r>
      <w:r w:rsidRPr="002472CC">
        <w:rPr>
          <w:rFonts w:ascii="Times New Roman" w:hAnsi="Times New Roman"/>
          <w:sz w:val="16"/>
          <w:szCs w:val="16"/>
          <w:lang w:val="en-US"/>
        </w:rPr>
        <w:t xml:space="preserve"> imzo</w:t>
      </w:r>
    </w:p>
    <w:p w:rsidR="004433A0" w:rsidRPr="002472CC" w:rsidRDefault="004433A0" w:rsidP="004433A0">
      <w:pPr>
        <w:rPr>
          <w:rFonts w:ascii="Times New Roman" w:hAnsi="Times New Roman"/>
          <w:sz w:val="24"/>
          <w:szCs w:val="24"/>
          <w:lang w:val="en-US"/>
        </w:rPr>
      </w:pPr>
      <w:r w:rsidRPr="002472CC">
        <w:rPr>
          <w:rFonts w:ascii="Times New Roman" w:hAnsi="Times New Roman"/>
          <w:sz w:val="24"/>
          <w:szCs w:val="24"/>
          <w:lang w:val="en-US"/>
        </w:rPr>
        <w:t xml:space="preserve">                   </w:t>
      </w:r>
    </w:p>
    <w:p w:rsidR="004433A0" w:rsidRDefault="004433A0" w:rsidP="004433A0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4433A0" w:rsidRDefault="004433A0" w:rsidP="004433A0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4433A0" w:rsidRPr="002472CC" w:rsidRDefault="004433A0" w:rsidP="004433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472CC">
        <w:rPr>
          <w:rFonts w:ascii="Times New Roman" w:hAnsi="Times New Roman"/>
          <w:sz w:val="24"/>
          <w:szCs w:val="24"/>
          <w:lang w:val="en-US"/>
        </w:rPr>
        <w:t xml:space="preserve">Tyutor                     </w:t>
      </w:r>
      <w:r w:rsidR="0061088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10887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2472CC">
        <w:rPr>
          <w:rFonts w:ascii="Times New Roman" w:hAnsi="Times New Roman"/>
          <w:sz w:val="24"/>
          <w:szCs w:val="24"/>
          <w:lang w:val="en-US"/>
        </w:rPr>
        <w:t xml:space="preserve"> _____________                              _________________________</w:t>
      </w:r>
    </w:p>
    <w:p w:rsidR="004433A0" w:rsidRPr="002472CC" w:rsidRDefault="004433A0" w:rsidP="004433A0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 w:rsidRPr="002472CC"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</w:t>
      </w:r>
      <w:r w:rsidR="0061088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16"/>
          <w:szCs w:val="16"/>
          <w:lang w:val="en-US"/>
        </w:rPr>
        <w:t xml:space="preserve">imzo                                                                                       </w:t>
      </w:r>
      <w:r w:rsidR="00610887">
        <w:rPr>
          <w:rFonts w:ascii="Times New Roman" w:hAnsi="Times New Roman"/>
          <w:sz w:val="16"/>
          <w:szCs w:val="16"/>
          <w:lang w:val="en-US"/>
        </w:rPr>
        <w:t xml:space="preserve">     </w:t>
      </w:r>
      <w:r w:rsidRPr="002472CC">
        <w:rPr>
          <w:rFonts w:ascii="Times New Roman" w:hAnsi="Times New Roman"/>
          <w:sz w:val="16"/>
          <w:szCs w:val="16"/>
          <w:lang w:val="en-US"/>
        </w:rPr>
        <w:t xml:space="preserve">  F.I.Sh.              </w:t>
      </w:r>
    </w:p>
    <w:p w:rsidR="004433A0" w:rsidRPr="002472CC" w:rsidRDefault="004433A0" w:rsidP="004433A0">
      <w:pPr>
        <w:rPr>
          <w:rFonts w:ascii="Times New Roman" w:hAnsi="Times New Roman"/>
          <w:sz w:val="24"/>
          <w:szCs w:val="24"/>
          <w:lang w:val="en-US"/>
        </w:rPr>
      </w:pPr>
      <w:r w:rsidRPr="002472CC">
        <w:rPr>
          <w:rFonts w:ascii="Times New Roman" w:hAnsi="Times New Roman"/>
          <w:sz w:val="24"/>
          <w:szCs w:val="24"/>
          <w:lang w:val="en-US"/>
        </w:rPr>
        <w:t xml:space="preserve">                  </w:t>
      </w:r>
    </w:p>
    <w:p w:rsidR="004433A0" w:rsidRPr="002472CC" w:rsidRDefault="004433A0" w:rsidP="004433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472CC">
        <w:rPr>
          <w:rFonts w:ascii="Times New Roman" w:hAnsi="Times New Roman"/>
          <w:sz w:val="24"/>
          <w:szCs w:val="24"/>
          <w:lang w:val="en-US"/>
        </w:rPr>
        <w:t xml:space="preserve">Dekan muovini       </w:t>
      </w:r>
      <w:r w:rsidR="00610887">
        <w:rPr>
          <w:rFonts w:ascii="Times New Roman" w:hAnsi="Times New Roman"/>
          <w:sz w:val="24"/>
          <w:szCs w:val="24"/>
          <w:lang w:val="en-US"/>
        </w:rPr>
        <w:t xml:space="preserve">   </w:t>
      </w:r>
      <w:r w:rsidRPr="002472CC">
        <w:rPr>
          <w:rFonts w:ascii="Times New Roman" w:hAnsi="Times New Roman"/>
          <w:sz w:val="24"/>
          <w:szCs w:val="24"/>
          <w:lang w:val="en-US"/>
        </w:rPr>
        <w:t xml:space="preserve">  _____________                              _________________________</w:t>
      </w:r>
    </w:p>
    <w:p w:rsidR="004433A0" w:rsidRPr="002472CC" w:rsidRDefault="004433A0" w:rsidP="004433A0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 w:rsidRPr="002472CC"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</w:t>
      </w:r>
      <w:r w:rsidR="0061088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16"/>
          <w:szCs w:val="16"/>
          <w:lang w:val="en-US"/>
        </w:rPr>
        <w:t xml:space="preserve">imzo                                                                                        </w:t>
      </w:r>
      <w:r w:rsidR="00610887">
        <w:rPr>
          <w:rFonts w:ascii="Times New Roman" w:hAnsi="Times New Roman"/>
          <w:sz w:val="16"/>
          <w:szCs w:val="16"/>
          <w:lang w:val="en-US"/>
        </w:rPr>
        <w:t xml:space="preserve">     </w:t>
      </w:r>
      <w:r w:rsidRPr="002472CC">
        <w:rPr>
          <w:rFonts w:ascii="Times New Roman" w:hAnsi="Times New Roman"/>
          <w:sz w:val="16"/>
          <w:szCs w:val="16"/>
          <w:lang w:val="en-US"/>
        </w:rPr>
        <w:t xml:space="preserve"> F.I.Sh.              </w:t>
      </w:r>
    </w:p>
    <w:p w:rsidR="004433A0" w:rsidRPr="002472CC" w:rsidRDefault="004433A0" w:rsidP="004433A0">
      <w:pPr>
        <w:rPr>
          <w:rFonts w:ascii="Times New Roman" w:hAnsi="Times New Roman"/>
          <w:sz w:val="24"/>
          <w:szCs w:val="24"/>
          <w:lang w:val="en-US"/>
        </w:rPr>
      </w:pPr>
    </w:p>
    <w:p w:rsidR="004433A0" w:rsidRPr="002472CC" w:rsidRDefault="00610887" w:rsidP="004433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Yoshlar ittifoqi</w:t>
      </w:r>
      <w:r w:rsidR="004433A0" w:rsidRPr="002472C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96261">
        <w:rPr>
          <w:rFonts w:ascii="Times New Roman" w:hAnsi="Times New Roman"/>
          <w:sz w:val="24"/>
          <w:szCs w:val="24"/>
          <w:lang w:val="en-US"/>
        </w:rPr>
        <w:t>raisi</w:t>
      </w: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 w:rsidR="004433A0" w:rsidRPr="002472CC">
        <w:rPr>
          <w:rFonts w:ascii="Times New Roman" w:hAnsi="Times New Roman"/>
          <w:sz w:val="24"/>
          <w:szCs w:val="24"/>
          <w:lang w:val="en-US"/>
        </w:rPr>
        <w:t xml:space="preserve"> _____________                              _________________________</w:t>
      </w:r>
    </w:p>
    <w:p w:rsidR="004433A0" w:rsidRDefault="00296261" w:rsidP="004433A0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         </w:t>
      </w:r>
      <w:r w:rsidR="004433A0" w:rsidRPr="002472CC">
        <w:rPr>
          <w:rFonts w:ascii="Times New Roman" w:hAnsi="Times New Roman"/>
          <w:sz w:val="24"/>
          <w:szCs w:val="24"/>
          <w:lang w:val="en-US"/>
        </w:rPr>
        <w:t xml:space="preserve">  </w:t>
      </w:r>
      <w:r w:rsidR="00610887"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4433A0" w:rsidRPr="002472CC">
        <w:rPr>
          <w:rFonts w:ascii="Times New Roman" w:hAnsi="Times New Roman"/>
          <w:sz w:val="24"/>
          <w:szCs w:val="24"/>
          <w:lang w:val="en-US"/>
        </w:rPr>
        <w:t xml:space="preserve">         </w:t>
      </w:r>
      <w:r w:rsidR="00610887">
        <w:rPr>
          <w:rFonts w:ascii="Times New Roman" w:hAnsi="Times New Roman"/>
          <w:sz w:val="24"/>
          <w:szCs w:val="24"/>
          <w:lang w:val="en-US"/>
        </w:rPr>
        <w:t xml:space="preserve">  </w:t>
      </w:r>
      <w:r w:rsidR="004433A0" w:rsidRPr="002472C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433A0" w:rsidRPr="002472CC">
        <w:rPr>
          <w:rFonts w:ascii="Times New Roman" w:hAnsi="Times New Roman"/>
          <w:sz w:val="16"/>
          <w:szCs w:val="16"/>
          <w:lang w:val="en-US"/>
        </w:rPr>
        <w:t xml:space="preserve">imzo                                                                                      </w:t>
      </w:r>
      <w:r w:rsidR="00610887">
        <w:rPr>
          <w:rFonts w:ascii="Times New Roman" w:hAnsi="Times New Roman"/>
          <w:sz w:val="16"/>
          <w:szCs w:val="16"/>
          <w:lang w:val="en-US"/>
        </w:rPr>
        <w:t xml:space="preserve">    </w:t>
      </w:r>
      <w:r w:rsidR="004433A0" w:rsidRPr="002472CC">
        <w:rPr>
          <w:rFonts w:ascii="Times New Roman" w:hAnsi="Times New Roman"/>
          <w:sz w:val="16"/>
          <w:szCs w:val="16"/>
          <w:lang w:val="en-US"/>
        </w:rPr>
        <w:t xml:space="preserve">   F.I.Sh.              </w:t>
      </w:r>
    </w:p>
    <w:p w:rsidR="00610887" w:rsidRDefault="00610887" w:rsidP="004433A0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</w:p>
    <w:p w:rsidR="00610887" w:rsidRPr="002472CC" w:rsidRDefault="00610887" w:rsidP="004433A0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</w:p>
    <w:p w:rsidR="00610887" w:rsidRDefault="00610887" w:rsidP="0061088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TTJ Tarbiyachi </w:t>
      </w:r>
    </w:p>
    <w:p w:rsidR="00610887" w:rsidRPr="002472CC" w:rsidRDefault="00610887" w:rsidP="0061088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Pedagogi                   </w:t>
      </w:r>
      <w:r w:rsidRPr="002472C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2472CC">
        <w:rPr>
          <w:rFonts w:ascii="Times New Roman" w:hAnsi="Times New Roman"/>
          <w:sz w:val="24"/>
          <w:szCs w:val="24"/>
          <w:lang w:val="en-US"/>
        </w:rPr>
        <w:t>_____________                              _________________________</w:t>
      </w:r>
    </w:p>
    <w:p w:rsidR="00610887" w:rsidRDefault="00610887" w:rsidP="00610887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 w:rsidRPr="002472CC"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</w:t>
      </w: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2472C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72CC">
        <w:rPr>
          <w:rFonts w:ascii="Times New Roman" w:hAnsi="Times New Roman"/>
          <w:sz w:val="16"/>
          <w:szCs w:val="16"/>
          <w:lang w:val="en-US"/>
        </w:rPr>
        <w:t xml:space="preserve">imzo                                                                                        </w:t>
      </w:r>
      <w:r>
        <w:rPr>
          <w:rFonts w:ascii="Times New Roman" w:hAnsi="Times New Roman"/>
          <w:sz w:val="16"/>
          <w:szCs w:val="16"/>
          <w:lang w:val="en-US"/>
        </w:rPr>
        <w:t xml:space="preserve">    </w:t>
      </w:r>
      <w:r w:rsidRPr="002472CC">
        <w:rPr>
          <w:rFonts w:ascii="Times New Roman" w:hAnsi="Times New Roman"/>
          <w:sz w:val="16"/>
          <w:szCs w:val="16"/>
          <w:lang w:val="en-US"/>
        </w:rPr>
        <w:t xml:space="preserve"> F.I.Sh.              </w:t>
      </w:r>
    </w:p>
    <w:p w:rsidR="00BA258C" w:rsidRDefault="00610887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</w:t>
      </w:r>
    </w:p>
    <w:p w:rsidR="00BA258C" w:rsidRDefault="00BA258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92130" w:rsidRDefault="00792130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BA258C" w:rsidRDefault="00BA258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BA258C" w:rsidRDefault="00BA258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BA258C" w:rsidRDefault="00BA258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BA258C" w:rsidRDefault="00BA258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BA258C" w:rsidRDefault="00BA258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BA258C" w:rsidRDefault="00BA258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BA258C" w:rsidRDefault="00BA258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BA258C" w:rsidRDefault="00BA258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BA258C" w:rsidRDefault="00BA258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BA258C" w:rsidRDefault="00BA258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BA258C" w:rsidRDefault="00BA258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BA258C" w:rsidRDefault="00BA258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BA258C" w:rsidRDefault="00BA258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BA258C" w:rsidRDefault="00BA258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BA258C" w:rsidRDefault="00BA258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BA258C" w:rsidRDefault="00BA258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BA258C" w:rsidRDefault="00BA258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BA258C" w:rsidRDefault="00BA258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BA258C" w:rsidRDefault="00BA258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BA258C" w:rsidRDefault="00BA258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BA258C" w:rsidRDefault="00BA258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BA258C" w:rsidRDefault="00BA258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BA258C" w:rsidRDefault="00BA258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BA258C" w:rsidRDefault="00BA258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846A2A" w:rsidRPr="00F36E87" w:rsidRDefault="006531BF" w:rsidP="00846A2A">
      <w:pPr>
        <w:tabs>
          <w:tab w:val="left" w:pos="8648"/>
        </w:tabs>
        <w:spacing w:after="0" w:line="240" w:lineRule="auto"/>
        <w:jc w:val="right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3</w:t>
      </w:r>
      <w:r w:rsidR="00846A2A" w:rsidRPr="00AA6101">
        <w:rPr>
          <w:rFonts w:ascii="Times New Roman" w:hAnsi="Times New Roman" w:cs="Times New Roman"/>
          <w:i/>
          <w:sz w:val="24"/>
          <w:lang w:val="en-US"/>
        </w:rPr>
        <w:t xml:space="preserve">– </w:t>
      </w:r>
      <w:r w:rsidR="00846A2A" w:rsidRPr="00F36E87">
        <w:rPr>
          <w:rFonts w:ascii="Times New Roman" w:hAnsi="Times New Roman" w:cs="Times New Roman"/>
          <w:i/>
          <w:sz w:val="24"/>
          <w:lang w:val="en-US"/>
        </w:rPr>
        <w:t>namuna</w:t>
      </w:r>
    </w:p>
    <w:p w:rsidR="00846A2A" w:rsidRDefault="00846A2A" w:rsidP="00846A2A">
      <w:pPr>
        <w:tabs>
          <w:tab w:val="left" w:pos="8648"/>
        </w:tabs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846A2A" w:rsidRDefault="00846A2A" w:rsidP="00846A2A">
      <w:pPr>
        <w:tabs>
          <w:tab w:val="left" w:pos="8648"/>
        </w:tabs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846A2A" w:rsidRPr="0062015B" w:rsidRDefault="00846A2A" w:rsidP="00846A2A">
      <w:pPr>
        <w:tabs>
          <w:tab w:val="left" w:pos="8648"/>
        </w:tabs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FB1B3C" w:rsidRDefault="00FB1B3C" w:rsidP="00FB1B3C">
      <w:pPr>
        <w:tabs>
          <w:tab w:val="left" w:pos="8648"/>
        </w:tabs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FB1B3C" w:rsidRDefault="00FB1B3C" w:rsidP="00FB1B3C">
      <w:pPr>
        <w:tabs>
          <w:tab w:val="left" w:pos="8648"/>
        </w:tabs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FB1B3C" w:rsidRDefault="00FB1B3C" w:rsidP="00FB1B3C">
      <w:pPr>
        <w:tabs>
          <w:tab w:val="left" w:pos="8648"/>
        </w:tabs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FB1B3C" w:rsidRDefault="00FB1B3C" w:rsidP="00FB1B3C">
      <w:pPr>
        <w:tabs>
          <w:tab w:val="left" w:pos="8648"/>
        </w:tabs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FB1B3C" w:rsidRDefault="00FB1B3C" w:rsidP="00FB1B3C">
      <w:pPr>
        <w:tabs>
          <w:tab w:val="left" w:pos="8648"/>
        </w:tabs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DB363C" w:rsidRDefault="00DB363C" w:rsidP="00FB1B3C">
      <w:pPr>
        <w:tabs>
          <w:tab w:val="left" w:pos="8648"/>
        </w:tabs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DB363C" w:rsidRDefault="00DB363C" w:rsidP="00FB1B3C">
      <w:pPr>
        <w:tabs>
          <w:tab w:val="left" w:pos="8648"/>
        </w:tabs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FB1B3C" w:rsidRDefault="00FB1B3C" w:rsidP="00FB1B3C">
      <w:pPr>
        <w:tabs>
          <w:tab w:val="left" w:pos="8648"/>
        </w:tabs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FB1B3C" w:rsidRDefault="00FB1B3C" w:rsidP="00FB1B3C">
      <w:pPr>
        <w:tabs>
          <w:tab w:val="left" w:pos="8648"/>
        </w:tabs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846A2A" w:rsidRDefault="00846A2A" w:rsidP="00FB1B3C">
      <w:pPr>
        <w:tabs>
          <w:tab w:val="left" w:pos="8648"/>
        </w:tabs>
        <w:spacing w:after="0" w:line="240" w:lineRule="auto"/>
        <w:jc w:val="center"/>
        <w:rPr>
          <w:rFonts w:ascii="Times New Roman" w:hAnsi="Times New Roman" w:cs="Times New Roman"/>
          <w:sz w:val="32"/>
          <w:lang w:val="en-US"/>
        </w:rPr>
      </w:pPr>
      <w:r w:rsidRPr="00FB1B3C">
        <w:rPr>
          <w:rFonts w:ascii="Times New Roman" w:hAnsi="Times New Roman" w:cs="Times New Roman"/>
          <w:sz w:val="32"/>
          <w:lang w:val="en-US"/>
        </w:rPr>
        <w:t>O’zDJTSU</w:t>
      </w:r>
    </w:p>
    <w:p w:rsidR="00381E16" w:rsidRPr="00381E16" w:rsidRDefault="00381E16" w:rsidP="00FB1B3C">
      <w:pPr>
        <w:tabs>
          <w:tab w:val="left" w:pos="8648"/>
        </w:tabs>
        <w:spacing w:after="0" w:line="240" w:lineRule="auto"/>
        <w:jc w:val="center"/>
        <w:rPr>
          <w:rFonts w:ascii="Times New Roman" w:hAnsi="Times New Roman" w:cs="Times New Roman"/>
          <w:sz w:val="6"/>
          <w:lang w:val="en-US"/>
        </w:rPr>
      </w:pPr>
    </w:p>
    <w:p w:rsidR="00381E16" w:rsidRDefault="00381E16" w:rsidP="00381E16">
      <w:pPr>
        <w:tabs>
          <w:tab w:val="left" w:pos="8648"/>
        </w:tabs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_____ sonli TALABALAR TURAR JOYIDA ISTIQOMAT QILAYOTGAN  </w:t>
      </w:r>
    </w:p>
    <w:p w:rsidR="00381E16" w:rsidRPr="00381E16" w:rsidRDefault="00381E16" w:rsidP="00381E16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8"/>
          <w:lang w:val="en-US"/>
        </w:rPr>
      </w:pPr>
    </w:p>
    <w:p w:rsidR="00846A2A" w:rsidRPr="00FB1B3C" w:rsidRDefault="00846A2A" w:rsidP="00FB1B3C">
      <w:pPr>
        <w:tabs>
          <w:tab w:val="left" w:pos="8648"/>
        </w:tabs>
        <w:spacing w:after="0" w:line="240" w:lineRule="auto"/>
        <w:jc w:val="center"/>
        <w:rPr>
          <w:rFonts w:ascii="Times New Roman" w:hAnsi="Times New Roman" w:cs="Times New Roman"/>
          <w:sz w:val="32"/>
          <w:lang w:val="en-US"/>
        </w:rPr>
      </w:pPr>
      <w:r w:rsidRPr="00FB1B3C">
        <w:rPr>
          <w:rFonts w:ascii="Times New Roman" w:hAnsi="Times New Roman" w:cs="Times New Roman"/>
          <w:sz w:val="32"/>
          <w:lang w:val="en-US"/>
        </w:rPr>
        <w:t>____</w:t>
      </w:r>
      <w:r w:rsidR="00FB1B3C" w:rsidRPr="00FB1B3C">
        <w:rPr>
          <w:rFonts w:ascii="Times New Roman" w:hAnsi="Times New Roman" w:cs="Times New Roman"/>
          <w:sz w:val="32"/>
          <w:lang w:val="en-US"/>
        </w:rPr>
        <w:t>______</w:t>
      </w:r>
      <w:r w:rsidRPr="00FB1B3C">
        <w:rPr>
          <w:rFonts w:ascii="Times New Roman" w:hAnsi="Times New Roman" w:cs="Times New Roman"/>
          <w:sz w:val="32"/>
          <w:lang w:val="en-US"/>
        </w:rPr>
        <w:t>________fakulteti __</w:t>
      </w:r>
      <w:r w:rsidR="00FB1B3C" w:rsidRPr="00FB1B3C">
        <w:rPr>
          <w:rFonts w:ascii="Times New Roman" w:hAnsi="Times New Roman" w:cs="Times New Roman"/>
          <w:sz w:val="32"/>
          <w:lang w:val="en-US"/>
        </w:rPr>
        <w:t>_____</w:t>
      </w:r>
      <w:r w:rsidRPr="00FB1B3C">
        <w:rPr>
          <w:rFonts w:ascii="Times New Roman" w:hAnsi="Times New Roman" w:cs="Times New Roman"/>
          <w:sz w:val="32"/>
          <w:lang w:val="en-US"/>
        </w:rPr>
        <w:t>__bosqich talabasi</w:t>
      </w:r>
    </w:p>
    <w:p w:rsidR="00792130" w:rsidRDefault="00FB1B3C" w:rsidP="00FB1B3C">
      <w:pPr>
        <w:tabs>
          <w:tab w:val="left" w:pos="8648"/>
        </w:tabs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________________________________________________________________</w:t>
      </w:r>
    </w:p>
    <w:p w:rsidR="00DB363C" w:rsidRDefault="00DB363C" w:rsidP="00381E16">
      <w:pPr>
        <w:tabs>
          <w:tab w:val="left" w:pos="8648"/>
        </w:tabs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792130" w:rsidRPr="00DB363C" w:rsidRDefault="00AC3A39" w:rsidP="00381E16">
      <w:pPr>
        <w:tabs>
          <w:tab w:val="left" w:pos="8648"/>
        </w:tabs>
        <w:spacing w:after="0" w:line="240" w:lineRule="auto"/>
        <w:jc w:val="center"/>
        <w:rPr>
          <w:rFonts w:ascii="Times New Roman" w:hAnsi="Times New Roman" w:cs="Times New Roman"/>
          <w:sz w:val="48"/>
          <w:lang w:val="en-US"/>
        </w:rPr>
      </w:pPr>
      <w:r w:rsidRPr="00DB363C">
        <w:rPr>
          <w:rFonts w:ascii="Times New Roman" w:hAnsi="Times New Roman" w:cs="Times New Roman"/>
          <w:sz w:val="48"/>
          <w:lang w:val="en-US"/>
        </w:rPr>
        <w:t>HUJJATLARI</w:t>
      </w:r>
      <w:r>
        <w:rPr>
          <w:rFonts w:ascii="Times New Roman" w:hAnsi="Times New Roman" w:cs="Times New Roman"/>
          <w:sz w:val="48"/>
          <w:lang w:val="en-US"/>
        </w:rPr>
        <w:t xml:space="preserve"> </w:t>
      </w:r>
      <w:r w:rsidRPr="00DB363C">
        <w:rPr>
          <w:rFonts w:ascii="Times New Roman" w:hAnsi="Times New Roman" w:cs="Times New Roman"/>
          <w:sz w:val="48"/>
          <w:lang w:val="en-US"/>
        </w:rPr>
        <w:t xml:space="preserve">YIG’MA </w:t>
      </w:r>
      <w:r>
        <w:rPr>
          <w:rFonts w:ascii="Times New Roman" w:hAnsi="Times New Roman" w:cs="Times New Roman"/>
          <w:sz w:val="48"/>
          <w:lang w:val="en-US"/>
        </w:rPr>
        <w:t>JILDI</w:t>
      </w:r>
      <w:r w:rsidR="00DB363C" w:rsidRPr="00DB363C">
        <w:rPr>
          <w:rFonts w:ascii="Times New Roman" w:hAnsi="Times New Roman" w:cs="Times New Roman"/>
          <w:sz w:val="48"/>
          <w:lang w:val="en-US"/>
        </w:rPr>
        <w:t xml:space="preserve"> </w:t>
      </w:r>
    </w:p>
    <w:p w:rsidR="00F0100D" w:rsidRPr="0062015B" w:rsidRDefault="00F0100D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F0100D" w:rsidRPr="0062015B" w:rsidRDefault="00F0100D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F0100D" w:rsidRPr="0062015B" w:rsidRDefault="00F0100D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F0100D" w:rsidRPr="0062015B" w:rsidRDefault="00F0100D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F0100D" w:rsidRDefault="00F0100D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DB363C" w:rsidRDefault="00DB363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DB363C" w:rsidRDefault="00DB363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DB363C" w:rsidRDefault="00DB363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DB363C" w:rsidRDefault="00DB363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DB363C" w:rsidRDefault="00DB363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DB363C" w:rsidRDefault="00DB363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DB363C" w:rsidRDefault="00DB363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DB363C" w:rsidRDefault="00DB363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DB363C" w:rsidRDefault="00DB363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DB363C" w:rsidRDefault="00DB363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DB363C" w:rsidRDefault="00DB363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DB363C" w:rsidRDefault="00DB363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DB363C" w:rsidRDefault="00DB363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DB363C" w:rsidRDefault="00DB363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DB363C" w:rsidRDefault="00DB363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DB363C" w:rsidRDefault="00DB363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DB363C" w:rsidRDefault="00DB363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DB363C" w:rsidRDefault="00DB363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BA258C" w:rsidRDefault="00BA258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BA258C" w:rsidRDefault="00BA258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DB363C" w:rsidRDefault="00DB363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DB363C" w:rsidRDefault="00DB363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DB363C" w:rsidRDefault="00DB363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E11EFF" w:rsidRPr="008F5529" w:rsidRDefault="006531BF" w:rsidP="00E11EFF">
      <w:pPr>
        <w:tabs>
          <w:tab w:val="left" w:pos="8648"/>
        </w:tabs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B03CC4">
        <w:rPr>
          <w:rFonts w:ascii="Times New Roman" w:hAnsi="Times New Roman" w:cs="Times New Roman"/>
          <w:i/>
          <w:sz w:val="24"/>
        </w:rPr>
        <w:t>4</w:t>
      </w:r>
      <w:r w:rsidR="00E11EFF" w:rsidRPr="008F5529">
        <w:rPr>
          <w:rFonts w:ascii="Times New Roman" w:hAnsi="Times New Roman" w:cs="Times New Roman"/>
          <w:i/>
          <w:sz w:val="24"/>
        </w:rPr>
        <w:t xml:space="preserve">– </w:t>
      </w:r>
      <w:r w:rsidR="00E11EFF" w:rsidRPr="00F36E87">
        <w:rPr>
          <w:rFonts w:ascii="Times New Roman" w:hAnsi="Times New Roman" w:cs="Times New Roman"/>
          <w:i/>
          <w:sz w:val="24"/>
          <w:lang w:val="en-US"/>
        </w:rPr>
        <w:t>namuna</w:t>
      </w:r>
    </w:p>
    <w:p w:rsidR="00E11EFF" w:rsidRDefault="00E11EFF" w:rsidP="00E11EFF">
      <w:pPr>
        <w:tabs>
          <w:tab w:val="left" w:pos="877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z-Cyrl-UZ" w:eastAsia="ru-RU"/>
        </w:rPr>
      </w:pPr>
    </w:p>
    <w:p w:rsidR="00E11EFF" w:rsidRPr="00E11EFF" w:rsidRDefault="00E11EFF" w:rsidP="00E11EFF">
      <w:pPr>
        <w:tabs>
          <w:tab w:val="left" w:pos="877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z-Cyrl-UZ" w:eastAsia="ru-RU"/>
        </w:rPr>
      </w:pPr>
      <w:r w:rsidRPr="00E11EF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z-Cyrl-UZ" w:eastAsia="ru-RU"/>
        </w:rPr>
        <w:t>- сонли Ижара шартномаси.</w:t>
      </w:r>
    </w:p>
    <w:p w:rsidR="00E11EFF" w:rsidRPr="00E11EFF" w:rsidRDefault="00E11EFF" w:rsidP="00E11EFF">
      <w:pPr>
        <w:tabs>
          <w:tab w:val="left" w:pos="8776"/>
        </w:tabs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</w:pPr>
    </w:p>
    <w:p w:rsidR="00E11EFF" w:rsidRPr="00E11EFF" w:rsidRDefault="00E11EFF" w:rsidP="00E11EFF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E11EFF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Чирчиқ</w:t>
      </w:r>
      <w:r w:rsidRPr="00E11EFF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 xml:space="preserve"> ш.</w:t>
      </w:r>
      <w:r w:rsidRPr="00E11EFF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ab/>
      </w:r>
      <w:r w:rsidRPr="00E11EFF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ab/>
      </w:r>
      <w:r w:rsidRPr="00E11EFF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ab/>
      </w:r>
      <w:r w:rsidRPr="00E11EFF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ab/>
      </w:r>
      <w:r w:rsidRPr="00E11EFF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ab/>
      </w:r>
      <w:r w:rsidRPr="00E11EFF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ab/>
        <w:t>“</w:t>
      </w:r>
      <w:r w:rsidRPr="00E11E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___</w:t>
      </w:r>
      <w:r w:rsidRPr="00E11EFF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”</w:t>
      </w:r>
      <w:r w:rsidRPr="00E11E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________ 20</w:t>
      </w:r>
      <w:r w:rsidR="00C5300E" w:rsidRPr="0025721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___</w:t>
      </w:r>
      <w:r w:rsidRPr="00E11E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_й.</w:t>
      </w:r>
    </w:p>
    <w:p w:rsidR="00E11EFF" w:rsidRPr="00E11EFF" w:rsidRDefault="00E11EFF" w:rsidP="00E11EFF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E11EFF" w:rsidRPr="00E11EFF" w:rsidRDefault="00E11EFF" w:rsidP="00E11EFF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E11E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E11EFF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 xml:space="preserve">ЎзДЖТИ, бундан буён матнда “Ижарага берувчи”, </w:t>
      </w:r>
      <w:r w:rsidRPr="00E11E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__________________________________________________________________</w:t>
      </w:r>
    </w:p>
    <w:p w:rsidR="00E11EFF" w:rsidRPr="00E11EFF" w:rsidRDefault="00E11EFF" w:rsidP="00E11EFF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eastAsia="ru-RU"/>
        </w:rPr>
      </w:pPr>
      <w:r w:rsidRPr="00E11EFF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eastAsia="ru-RU"/>
        </w:rPr>
        <w:t>(мансабдор шахснинг лавозими, Ф.И.Ш.)</w:t>
      </w:r>
    </w:p>
    <w:p w:rsidR="00E11EFF" w:rsidRPr="00E11EFF" w:rsidRDefault="00E11EFF" w:rsidP="00E11EFF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E11E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Шахсида амалдаги Низомга асосан бир томондан ____________________________________________________________________________________________________________________________________</w:t>
      </w:r>
    </w:p>
    <w:p w:rsidR="00E11EFF" w:rsidRPr="00E11EFF" w:rsidRDefault="00E11EFF" w:rsidP="00E11EFF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eastAsia="ru-RU"/>
        </w:rPr>
      </w:pPr>
      <w:r w:rsidRPr="00E11EFF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eastAsia="ru-RU"/>
        </w:rPr>
        <w:t>(талабанинг исми-шарифи)</w:t>
      </w:r>
    </w:p>
    <w:p w:rsidR="00E11EFF" w:rsidRPr="00E11EFF" w:rsidRDefault="00E11EFF" w:rsidP="00E11EFF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</w:pPr>
      <w:r w:rsidRPr="00E11E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ва бундан буён матнда </w:t>
      </w:r>
      <w:r w:rsidRPr="00E11EFF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“Ижарага олувчи” деб аталувчи, амалдаги Низомга асосан иккинчи тарафдан қуйидагилар тўғрисида ушбу шартнома тузилди:</w:t>
      </w:r>
    </w:p>
    <w:p w:rsidR="00E11EFF" w:rsidRPr="00E11EFF" w:rsidRDefault="00E11EFF" w:rsidP="00E11EFF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30"/>
          <w:szCs w:val="30"/>
          <w:lang w:val="uz-Cyrl-UZ" w:eastAsia="ru-RU"/>
        </w:rPr>
      </w:pPr>
    </w:p>
    <w:p w:rsidR="00E11EFF" w:rsidRPr="00E11EFF" w:rsidRDefault="00E11EFF" w:rsidP="00E11EFF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30"/>
          <w:szCs w:val="30"/>
          <w:lang w:val="uz-Cyrl-UZ" w:eastAsia="ru-RU"/>
        </w:rPr>
      </w:pPr>
      <w:r w:rsidRPr="00E11EF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z-Cyrl-UZ" w:eastAsia="ru-RU"/>
        </w:rPr>
        <w:t>1. Шартноманинг мақсади</w:t>
      </w:r>
      <w:r w:rsidRPr="00E11EFF">
        <w:rPr>
          <w:rFonts w:ascii="Times New Roman" w:eastAsia="Times New Roman" w:hAnsi="Times New Roman" w:cs="Times New Roman"/>
          <w:noProof/>
          <w:sz w:val="30"/>
          <w:szCs w:val="30"/>
          <w:lang w:val="uz-Cyrl-UZ" w:eastAsia="ru-RU"/>
        </w:rPr>
        <w:t>:</w:t>
      </w:r>
    </w:p>
    <w:p w:rsidR="00E11EFF" w:rsidRPr="00E11EFF" w:rsidRDefault="00E11EFF" w:rsidP="00E11EFF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E11EF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z-Cyrl-UZ" w:eastAsia="ru-RU"/>
        </w:rPr>
        <w:tab/>
      </w:r>
      <w:r w:rsidRPr="00E11EFF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 xml:space="preserve">1.1. Ижарага берувчи қуйидаги мол-мулкни: </w:t>
      </w:r>
      <w:r w:rsidRPr="00E11E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E11EFF" w:rsidRPr="00E11EFF" w:rsidRDefault="00E11EFF" w:rsidP="00E11EFF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uz-Cyrl-UZ" w:eastAsia="ru-RU"/>
        </w:rPr>
      </w:pPr>
      <w:r w:rsidRPr="00E11EFF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eastAsia="ru-RU"/>
        </w:rPr>
        <w:t>(мол-мулкни номи ва тавсифи, фойдаланиш ма</w:t>
      </w:r>
      <w:r w:rsidRPr="00E11EFF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uz-Cyrl-UZ" w:eastAsia="ru-RU"/>
        </w:rPr>
        <w:t>қ</w:t>
      </w:r>
      <w:r w:rsidRPr="00E11EFF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eastAsia="ru-RU"/>
        </w:rPr>
        <w:t>сади)</w:t>
      </w:r>
    </w:p>
    <w:p w:rsidR="00E11EFF" w:rsidRPr="00E11EFF" w:rsidRDefault="00E11EFF" w:rsidP="00E11EFF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</w:pPr>
      <w:r w:rsidRPr="00E11EFF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ab/>
        <w:t>1.2. Ижарага олувчига вақтинча эгалик қилиш ва фойдаланиш масъулиятини юклайди.</w:t>
      </w:r>
    </w:p>
    <w:p w:rsidR="00E11EFF" w:rsidRPr="00E11EFF" w:rsidRDefault="00E11EFF" w:rsidP="00E11EFF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</w:pPr>
    </w:p>
    <w:p w:rsidR="00E11EFF" w:rsidRPr="00E11EFF" w:rsidRDefault="00E11EFF" w:rsidP="00E11EFF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z-Cyrl-UZ" w:eastAsia="ru-RU"/>
        </w:rPr>
      </w:pPr>
      <w:r w:rsidRPr="00E11EF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z-Cyrl-UZ" w:eastAsia="ru-RU"/>
        </w:rPr>
        <w:t>2. Шартноманинг шартлари:</w:t>
      </w:r>
    </w:p>
    <w:p w:rsidR="00E11EFF" w:rsidRPr="00E11EFF" w:rsidRDefault="00E11EFF" w:rsidP="00E11EFF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</w:pPr>
      <w:r w:rsidRPr="00E11EF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z-Cyrl-UZ" w:eastAsia="ru-RU"/>
        </w:rPr>
        <w:tab/>
      </w:r>
      <w:r w:rsidRPr="00E11EFF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2.1. Ижарага берувчи мол-мулкни ундан фойдаланиш учун Ижарага олувчига __</w:t>
      </w:r>
      <w:r w:rsidR="00C5300E" w:rsidRPr="00C5300E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_</w:t>
      </w:r>
      <w:r w:rsidRPr="00E11EFF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 xml:space="preserve"> йилга ёки _</w:t>
      </w:r>
      <w:r w:rsidR="00C5300E" w:rsidRPr="00C5300E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_</w:t>
      </w:r>
      <w:r w:rsidRPr="00E11EFF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_ ойга топширади.</w:t>
      </w:r>
    </w:p>
    <w:p w:rsidR="00E11EFF" w:rsidRPr="00E11EFF" w:rsidRDefault="00E11EFF" w:rsidP="00E11EFF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</w:pPr>
    </w:p>
    <w:p w:rsidR="00E11EFF" w:rsidRPr="00E11EFF" w:rsidRDefault="00E11EFF" w:rsidP="00E11EFF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z-Cyrl-UZ" w:eastAsia="ru-RU"/>
        </w:rPr>
      </w:pPr>
      <w:r w:rsidRPr="00E11EF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3</w:t>
      </w:r>
      <w:r w:rsidRPr="00E11EF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z-Cyrl-UZ" w:eastAsia="ru-RU"/>
        </w:rPr>
        <w:t>. Томонларнинг мажбуриятлари.</w:t>
      </w:r>
    </w:p>
    <w:p w:rsidR="00E11EFF" w:rsidRPr="00E11EFF" w:rsidRDefault="00E11EFF" w:rsidP="00E11EFF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</w:pPr>
      <w:r w:rsidRPr="00E11EFF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ab/>
        <w:t>3.1. Ижарага берувчи Ижарага олувчига:</w:t>
      </w:r>
    </w:p>
    <w:p w:rsidR="00E11EFF" w:rsidRPr="00E11EFF" w:rsidRDefault="00E11EFF" w:rsidP="00E11EFF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</w:pPr>
      <w:r w:rsidRPr="00E11EFF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ab/>
        <w:t>а) ижарага олинадиган мол-мулкни шартнома шартларига жавоб берадиган ҳолатда топшириши (кўрпа-тўшак, ёстиқ, чойшаблар, ойна пардалари, стол-стуллар, кроват, идиш-товоқлар, махсус газ плиталар ва бошқалар);</w:t>
      </w:r>
    </w:p>
    <w:p w:rsidR="00E11EFF" w:rsidRPr="00E11EFF" w:rsidRDefault="00E11EFF" w:rsidP="00E11EFF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</w:pPr>
      <w:r w:rsidRPr="00E11EFF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ab/>
        <w:t>б) мол-мулкни сақлаш ва уни ишлатиш бўйича ёрдам бериш;</w:t>
      </w:r>
    </w:p>
    <w:p w:rsidR="00E11EFF" w:rsidRPr="00E11EFF" w:rsidRDefault="00E11EFF" w:rsidP="00E11EFF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</w:pPr>
      <w:r w:rsidRPr="00E11EFF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ab/>
        <w:t>в) ижарага берилган мол-мулкдан янада самарали фойдаланиш мақсадида маслаҳат ва бошқа ёрдамларни кўрсатиши лозим.</w:t>
      </w:r>
    </w:p>
    <w:p w:rsidR="00E11EFF" w:rsidRPr="00E11EFF" w:rsidRDefault="00E11EFF" w:rsidP="00E11EFF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</w:pPr>
      <w:r w:rsidRPr="00E11EFF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ab/>
        <w:t>3.2. Ижарага олувчи:</w:t>
      </w:r>
    </w:p>
    <w:p w:rsidR="00E11EFF" w:rsidRPr="00E11EFF" w:rsidRDefault="00E11EFF" w:rsidP="00E11EFF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</w:pPr>
      <w:r w:rsidRPr="00E11EFF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ab/>
        <w:t>а) шартнома шартларига мувофиқ ва кўзланган ма</w:t>
      </w:r>
      <w:r w:rsidR="00863084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қ</w:t>
      </w:r>
      <w:r w:rsidRPr="00E11EFF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садда мол-мулкдан фойдаланиш;</w:t>
      </w:r>
    </w:p>
    <w:p w:rsidR="00E11EFF" w:rsidRPr="00E11EFF" w:rsidRDefault="00E11EFF" w:rsidP="00E11EFF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</w:pPr>
      <w:r w:rsidRPr="00E11EFF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ab/>
        <w:t>б) мол-мулкни яроқли ҳолатда сақлаш, ҳоҳишига кўра ўз ҳисобидан жорий таъмирлаш;</w:t>
      </w:r>
    </w:p>
    <w:p w:rsidR="00E11EFF" w:rsidRPr="00E11EFF" w:rsidRDefault="00E11EFF" w:rsidP="00E11EFF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</w:pPr>
      <w:r w:rsidRPr="00E11EFF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lastRenderedPageBreak/>
        <w:tab/>
        <w:t>в) мол-мулкни сақланиши бўйича ҳаражатларни ўташи;</w:t>
      </w:r>
    </w:p>
    <w:p w:rsidR="00E11EFF" w:rsidRPr="00E11EFF" w:rsidRDefault="00E11EFF" w:rsidP="00E11EFF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</w:pPr>
      <w:r w:rsidRPr="00E11EFF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г) шартноманинг муддати тугагандан сўнг Ижарага берувчига мол-мулкни меъёрдаги емирилишини ҳисобга олиб, шартномани тузиш вақтидаги ҳолатида қабул қилиш ва топшириш далолатномаси бўйича қайтариши шарт;</w:t>
      </w:r>
    </w:p>
    <w:p w:rsidR="00E11EFF" w:rsidRPr="00E11EFF" w:rsidRDefault="00E11EFF" w:rsidP="00E11EFF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</w:pPr>
      <w:r w:rsidRPr="00E11EFF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д) шартномани муддатидан илгари тугатиш ҳолатида Ижарага олувчи мол-мулкларни ўз ҳисобидан таъмирлаб, шартномани тузиш вақтидаги ҳолатда топшириш шарт.</w:t>
      </w:r>
    </w:p>
    <w:p w:rsidR="00E11EFF" w:rsidRPr="00E11EFF" w:rsidRDefault="00E11EFF" w:rsidP="00E11EFF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</w:pPr>
    </w:p>
    <w:p w:rsidR="00E11EFF" w:rsidRPr="00E11EFF" w:rsidRDefault="00E11EFF" w:rsidP="00E11EFF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z-Cyrl-UZ" w:eastAsia="ru-RU"/>
        </w:rPr>
      </w:pPr>
      <w:r w:rsidRPr="00E11EF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z-Cyrl-UZ" w:eastAsia="ru-RU"/>
        </w:rPr>
        <w:t>4. Тарафларнинг жавобгарлиги</w:t>
      </w:r>
    </w:p>
    <w:p w:rsidR="00E11EFF" w:rsidRPr="00E11EFF" w:rsidRDefault="00E11EFF" w:rsidP="00E11EFF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</w:pPr>
      <w:r w:rsidRPr="00E11EFF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ab/>
        <w:t>4.1. Тарафлар шартнома шартларини бажармаганлиги ёки лозим даражада бажармаганлиги учун мулкий жавобгарликка тортиладилар.</w:t>
      </w:r>
    </w:p>
    <w:p w:rsidR="00E11EFF" w:rsidRPr="00E11EFF" w:rsidRDefault="00E11EFF" w:rsidP="00E11EFF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</w:pPr>
      <w:r w:rsidRPr="00E11EFF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ab/>
        <w:t>4.2. Ижарага олувчи шартномада белгиланган муддатда мол-мулкларни таъмирлаб топширмаса, кечиктирилган кун уч</w:t>
      </w:r>
      <w:r w:rsidR="00D157F1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у</w:t>
      </w:r>
      <w:r w:rsidRPr="00E11EFF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н кечиктирилган мол-мулк нархининг 0,4 фоизи миқдорида жарима тўлайди.</w:t>
      </w:r>
    </w:p>
    <w:p w:rsidR="00E11EFF" w:rsidRPr="00E11EFF" w:rsidRDefault="00E11EFF" w:rsidP="00E11EFF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</w:pPr>
      <w:r w:rsidRPr="00E11EFF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ab/>
        <w:t>4.3. Ушбу шартномада назарда тутилган бошқа мажбуриятлари бажарилмаганлиги учун ижарага берувчи ижарага олувчи жарима тўлайди (жарима миқдори умумий мажлис қарорига кўра белгиланади). Ушбу ижарага берувчига ҳам таалуқли.</w:t>
      </w:r>
    </w:p>
    <w:p w:rsidR="00E11EFF" w:rsidRPr="00E11EFF" w:rsidRDefault="00E11EFF" w:rsidP="00E11EFF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</w:pPr>
      <w:r w:rsidRPr="00E11EFF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ab/>
        <w:t>4.4. Жарима тўлаш тарафларни мажбуриятларни бажаришдан ёки ҳуқуқ бузилишини бартараф этишдан озод қилмайди.</w:t>
      </w:r>
    </w:p>
    <w:p w:rsidR="00E11EFF" w:rsidRPr="00E11EFF" w:rsidRDefault="00E11EFF" w:rsidP="00E11EFF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</w:pPr>
      <w:r w:rsidRPr="00E11EFF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ab/>
        <w:t>4.5. Ижарага олувчи мол-мулкдан, бино хоналаридан тозаликка риоя қилган ҳолда фойдаланиши шарт.</w:t>
      </w:r>
    </w:p>
    <w:p w:rsidR="00E11EFF" w:rsidRPr="00E11EFF" w:rsidRDefault="00E11EFF" w:rsidP="00E11EFF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</w:pPr>
      <w:r w:rsidRPr="00E11EFF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ab/>
        <w:t>4.6. Ижарага берувчи мол-мулкларни талабага жавоб бера олмайдиган ҳолатда топширмаслиги ҳамда белгиланган муддатда мол-мулкларни ишлатиш ва уни сақлаш бўйича ёрдам бермаса мол-мулк нархининг 0,4 фоизи миқдорида ижара олувчига жарима тўлайди.</w:t>
      </w:r>
    </w:p>
    <w:p w:rsidR="00E11EFF" w:rsidRPr="00E11EFF" w:rsidRDefault="00E11EFF" w:rsidP="00E11EFF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</w:pPr>
    </w:p>
    <w:p w:rsidR="00E11EFF" w:rsidRPr="00E11EFF" w:rsidRDefault="00E11EFF" w:rsidP="00E11EFF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30"/>
          <w:szCs w:val="30"/>
          <w:lang w:val="uz-Cyrl-UZ" w:eastAsia="ru-RU"/>
        </w:rPr>
      </w:pPr>
      <w:r w:rsidRPr="00E11EF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z-Cyrl-UZ" w:eastAsia="ru-RU"/>
        </w:rPr>
        <w:t>5. Низоларни ҳал қилиш тартиби.</w:t>
      </w:r>
    </w:p>
    <w:p w:rsidR="00E11EFF" w:rsidRPr="00E11EFF" w:rsidRDefault="00E11EFF" w:rsidP="00E11EF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30"/>
          <w:szCs w:val="30"/>
          <w:lang w:val="uz-Cyrl-UZ" w:eastAsia="ru-RU"/>
        </w:rPr>
      </w:pPr>
      <w:r w:rsidRPr="00E11EFF">
        <w:rPr>
          <w:rFonts w:ascii="Times New Roman" w:eastAsia="Times New Roman" w:hAnsi="Times New Roman" w:cs="Times New Roman"/>
          <w:noProof/>
          <w:sz w:val="30"/>
          <w:szCs w:val="30"/>
          <w:lang w:val="uz-Cyrl-UZ" w:eastAsia="ru-RU"/>
        </w:rPr>
        <w:tab/>
        <w:t>5.1. Тарафлар ўртасида ушбу шартнома бўйича ёки у билан боғлиқ юзага келадиган барча низолар ёки келишмоқчиликлар тарафлар ўртасида музокара йўли билан ҳал қилинади.</w:t>
      </w:r>
    </w:p>
    <w:p w:rsidR="00E11EFF" w:rsidRPr="00E11EFF" w:rsidRDefault="00D157F1" w:rsidP="00E11EF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30"/>
          <w:szCs w:val="30"/>
          <w:lang w:val="uz-Cyrl-UZ" w:eastAsia="ru-R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val="uz-Cyrl-UZ" w:eastAsia="ru-RU"/>
        </w:rPr>
        <w:tab/>
        <w:t>5.2. Аг</w:t>
      </w:r>
      <w:r w:rsidR="00E11EFF" w:rsidRPr="00E11EFF">
        <w:rPr>
          <w:rFonts w:ascii="Times New Roman" w:eastAsia="Times New Roman" w:hAnsi="Times New Roman" w:cs="Times New Roman"/>
          <w:noProof/>
          <w:sz w:val="30"/>
          <w:szCs w:val="30"/>
          <w:lang w:val="uz-Cyrl-UZ" w:eastAsia="ru-RU"/>
        </w:rPr>
        <w:t>ар келишмовчиликларни музокара йўли билан ҳал қилиб бўлмаса, улар қонун ҳужжатларида белгиланган тартибда фуқаролик суди орқали кўриб чиқилади.</w:t>
      </w:r>
    </w:p>
    <w:p w:rsidR="00E11EFF" w:rsidRPr="00E11EFF" w:rsidRDefault="00E11EFF" w:rsidP="00E11EF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30"/>
          <w:szCs w:val="30"/>
          <w:lang w:val="uz-Cyrl-UZ" w:eastAsia="ru-RU"/>
        </w:rPr>
      </w:pPr>
    </w:p>
    <w:p w:rsidR="00E11EFF" w:rsidRPr="00E11EFF" w:rsidRDefault="00E11EFF" w:rsidP="00E11E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30"/>
          <w:szCs w:val="30"/>
          <w:lang w:val="uz-Cyrl-UZ" w:eastAsia="ru-RU"/>
        </w:rPr>
      </w:pPr>
      <w:r w:rsidRPr="00E11EFF">
        <w:rPr>
          <w:rFonts w:ascii="Times New Roman" w:eastAsia="Times New Roman" w:hAnsi="Times New Roman" w:cs="Times New Roman"/>
          <w:b/>
          <w:bCs/>
          <w:noProof/>
          <w:sz w:val="30"/>
          <w:szCs w:val="30"/>
          <w:lang w:val="uz-Cyrl-UZ" w:eastAsia="ru-RU"/>
        </w:rPr>
        <w:t>6. Шартнома қўшимча ва ўзгартиришлар киритиш тартиби.</w:t>
      </w:r>
    </w:p>
    <w:p w:rsidR="00E11EFF" w:rsidRPr="00E11EFF" w:rsidRDefault="00E11EFF" w:rsidP="00E11EF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30"/>
          <w:szCs w:val="30"/>
          <w:lang w:val="uz-Cyrl-UZ" w:eastAsia="ru-RU"/>
        </w:rPr>
      </w:pPr>
      <w:r w:rsidRPr="00E11EFF">
        <w:rPr>
          <w:rFonts w:ascii="Times New Roman" w:eastAsia="Times New Roman" w:hAnsi="Times New Roman" w:cs="Times New Roman"/>
          <w:noProof/>
          <w:sz w:val="30"/>
          <w:szCs w:val="30"/>
          <w:lang w:val="uz-Cyrl-UZ" w:eastAsia="ru-RU"/>
        </w:rPr>
        <w:tab/>
        <w:t>6.1. Ушбу шартномага киритилган ҳар қандай қўшимча ва ўзгартиришлар ёзма равишда расмийлаштирилади ва ҳар икка тараф имзолаган ҳоллардагина ҳақиқий кучга эга бўлади.</w:t>
      </w:r>
    </w:p>
    <w:p w:rsidR="00E11EFF" w:rsidRPr="00E11EFF" w:rsidRDefault="00E11EFF" w:rsidP="00E11EF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30"/>
          <w:szCs w:val="30"/>
          <w:lang w:val="uz-Cyrl-UZ" w:eastAsia="ru-RU"/>
        </w:rPr>
      </w:pPr>
      <w:r w:rsidRPr="00E11EFF">
        <w:rPr>
          <w:rFonts w:ascii="Times New Roman" w:eastAsia="Times New Roman" w:hAnsi="Times New Roman" w:cs="Times New Roman"/>
          <w:noProof/>
          <w:sz w:val="30"/>
          <w:szCs w:val="30"/>
          <w:lang w:val="uz-Cyrl-UZ" w:eastAsia="ru-RU"/>
        </w:rPr>
        <w:tab/>
        <w:t>6.2. Шартноманинг муддатидан илгари бекор қилиш тарафларнинг келишуви бўйича ёҳуд Ўзбекистон Республикасининг Фуқаролик кодекси ва қонун ҳужжатларида назарда тутилган асослар бўйича етказилган зарарларни қоплаш билан амалга оширилиши мумкин.</w:t>
      </w:r>
    </w:p>
    <w:p w:rsidR="00E11EFF" w:rsidRPr="00E11EFF" w:rsidRDefault="00E11EFF" w:rsidP="00E11EF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30"/>
          <w:szCs w:val="30"/>
          <w:lang w:val="uz-Cyrl-UZ" w:eastAsia="ru-RU"/>
        </w:rPr>
      </w:pPr>
    </w:p>
    <w:p w:rsidR="00C5300E" w:rsidRDefault="00C5300E" w:rsidP="00E11E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30"/>
          <w:szCs w:val="30"/>
          <w:lang w:val="uz-Cyrl-UZ" w:eastAsia="ru-RU"/>
        </w:rPr>
      </w:pPr>
    </w:p>
    <w:p w:rsidR="00E11EFF" w:rsidRPr="00E11EFF" w:rsidRDefault="00E11EFF" w:rsidP="00E11E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30"/>
          <w:szCs w:val="30"/>
          <w:lang w:val="uz-Cyrl-UZ" w:eastAsia="ru-RU"/>
        </w:rPr>
      </w:pPr>
      <w:r w:rsidRPr="00E11EFF">
        <w:rPr>
          <w:rFonts w:ascii="Times New Roman" w:eastAsia="Times New Roman" w:hAnsi="Times New Roman" w:cs="Times New Roman"/>
          <w:b/>
          <w:bCs/>
          <w:noProof/>
          <w:sz w:val="30"/>
          <w:szCs w:val="30"/>
          <w:lang w:val="uz-Cyrl-UZ" w:eastAsia="ru-RU"/>
        </w:rPr>
        <w:t>7. Бошқа шартлар</w:t>
      </w:r>
    </w:p>
    <w:p w:rsidR="00E11EFF" w:rsidRPr="008F5529" w:rsidRDefault="00E11EFF" w:rsidP="00E11EF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"/>
          <w:szCs w:val="30"/>
          <w:lang w:val="uz-Cyrl-UZ" w:eastAsia="ru-RU"/>
        </w:rPr>
      </w:pPr>
    </w:p>
    <w:p w:rsidR="00E11EFF" w:rsidRPr="00E11EFF" w:rsidRDefault="00E11EFF" w:rsidP="00E11EF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30"/>
          <w:szCs w:val="30"/>
          <w:lang w:val="uz-Cyrl-UZ" w:eastAsia="ru-RU"/>
        </w:rPr>
      </w:pPr>
      <w:r w:rsidRPr="00E11EFF">
        <w:rPr>
          <w:rFonts w:ascii="Times New Roman" w:eastAsia="Times New Roman" w:hAnsi="Times New Roman" w:cs="Times New Roman"/>
          <w:noProof/>
          <w:sz w:val="30"/>
          <w:szCs w:val="30"/>
          <w:lang w:val="uz-Cyrl-UZ" w:eastAsia="ru-RU"/>
        </w:rPr>
        <w:tab/>
        <w:t>7.1. Ушбу шартнома бир хил юридик кучга эга бўлган 2 нусхада тузилиб, тарафлардан ҳар бирига бир нусхадан берилган.</w:t>
      </w:r>
    </w:p>
    <w:p w:rsidR="00E11EFF" w:rsidRPr="00E11EFF" w:rsidRDefault="00E11EFF" w:rsidP="00E11EF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30"/>
          <w:szCs w:val="30"/>
          <w:lang w:val="uz-Cyrl-UZ" w:eastAsia="ru-RU"/>
        </w:rPr>
      </w:pPr>
      <w:r w:rsidRPr="00E11EFF">
        <w:rPr>
          <w:rFonts w:ascii="Times New Roman" w:eastAsia="Times New Roman" w:hAnsi="Times New Roman" w:cs="Times New Roman"/>
          <w:noProof/>
          <w:sz w:val="30"/>
          <w:szCs w:val="30"/>
          <w:lang w:val="uz-Cyrl-UZ" w:eastAsia="ru-RU"/>
        </w:rPr>
        <w:tab/>
        <w:t>7.2. Тарафларнинг ҳоҳиши бўйича бошқа шартлар</w:t>
      </w:r>
    </w:p>
    <w:p w:rsidR="00E11EFF" w:rsidRPr="00E11EFF" w:rsidRDefault="00E11EFF" w:rsidP="00E11EF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30"/>
          <w:szCs w:val="30"/>
          <w:lang w:val="uz-Cyrl-UZ" w:eastAsia="ru-RU"/>
        </w:rPr>
      </w:pPr>
      <w:r w:rsidRPr="00E11EFF">
        <w:rPr>
          <w:rFonts w:ascii="Times New Roman" w:eastAsia="Times New Roman" w:hAnsi="Times New Roman" w:cs="Times New Roman"/>
          <w:noProof/>
          <w:sz w:val="30"/>
          <w:szCs w:val="30"/>
          <w:lang w:val="uz-Cyrl-UZ" w:eastAsia="ru-RU"/>
        </w:rPr>
        <w:t>_____________________________________________________________</w:t>
      </w:r>
    </w:p>
    <w:p w:rsidR="00E11EFF" w:rsidRPr="00E11EFF" w:rsidRDefault="00E11EFF" w:rsidP="00E11EF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30"/>
          <w:szCs w:val="30"/>
          <w:lang w:val="uz-Cyrl-UZ" w:eastAsia="ru-RU"/>
        </w:rPr>
      </w:pPr>
    </w:p>
    <w:p w:rsidR="00E11EFF" w:rsidRPr="00E11EFF" w:rsidRDefault="00E11EFF" w:rsidP="00E11EF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30"/>
          <w:szCs w:val="30"/>
          <w:lang w:val="uz-Cyrl-UZ" w:eastAsia="ru-RU"/>
        </w:rPr>
      </w:pPr>
      <w:r w:rsidRPr="00E11EFF">
        <w:rPr>
          <w:rFonts w:ascii="Times New Roman" w:eastAsia="Times New Roman" w:hAnsi="Times New Roman" w:cs="Times New Roman"/>
          <w:noProof/>
          <w:sz w:val="30"/>
          <w:szCs w:val="30"/>
          <w:lang w:val="uz-Cyrl-UZ" w:eastAsia="ru-RU"/>
        </w:rPr>
        <w:tab/>
      </w:r>
      <w:r w:rsidRPr="00E11EFF"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t xml:space="preserve">7.3. </w:t>
      </w:r>
      <w:r w:rsidRPr="00E11EFF">
        <w:rPr>
          <w:rFonts w:ascii="Times New Roman" w:eastAsia="Times New Roman" w:hAnsi="Times New Roman" w:cs="Times New Roman"/>
          <w:noProof/>
          <w:sz w:val="30"/>
          <w:szCs w:val="30"/>
          <w:lang w:val="uz-Cyrl-UZ" w:eastAsia="ru-RU"/>
        </w:rPr>
        <w:t>Шартномага қуйидагилар илова қилинади:</w:t>
      </w:r>
    </w:p>
    <w:p w:rsidR="00E11EFF" w:rsidRPr="00E11EFF" w:rsidRDefault="00E11EFF" w:rsidP="00E11EF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</w:pPr>
      <w:r w:rsidRPr="00E11EFF"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t xml:space="preserve"> ______________________________________________________________</w:t>
      </w:r>
    </w:p>
    <w:p w:rsidR="00E11EFF" w:rsidRPr="00E11EFF" w:rsidRDefault="00E11EFF" w:rsidP="00E11EF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</w:pPr>
      <w:r w:rsidRPr="00E11EFF"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t>______________________________________________________________</w:t>
      </w:r>
    </w:p>
    <w:p w:rsidR="00E11EFF" w:rsidRPr="00E11EFF" w:rsidRDefault="00E11EFF" w:rsidP="00E11EF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</w:pPr>
      <w:r w:rsidRPr="00E11EFF"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t>______________________________________________________________</w:t>
      </w:r>
    </w:p>
    <w:p w:rsidR="00E11EFF" w:rsidRPr="00E11EFF" w:rsidRDefault="00E11EFF" w:rsidP="00E11EF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30"/>
          <w:szCs w:val="30"/>
          <w:lang w:val="uz-Cyrl-UZ" w:eastAsia="ru-RU"/>
        </w:rPr>
      </w:pPr>
    </w:p>
    <w:p w:rsidR="00E11EFF" w:rsidRPr="00E11EFF" w:rsidRDefault="00E11EFF" w:rsidP="00E11EF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</w:pPr>
      <w:r w:rsidRPr="00E11EFF">
        <w:rPr>
          <w:rFonts w:ascii="Times New Roman" w:eastAsia="Times New Roman" w:hAnsi="Times New Roman" w:cs="Times New Roman"/>
          <w:noProof/>
          <w:sz w:val="30"/>
          <w:szCs w:val="30"/>
          <w:lang w:val="uz-Cyrl-UZ" w:eastAsia="ru-RU"/>
        </w:rPr>
        <w:tab/>
        <w:t xml:space="preserve">8. Шартнома муддати </w:t>
      </w:r>
      <w:r w:rsidR="008F5529"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t>____ _____________ 20</w:t>
      </w:r>
      <w:r w:rsidRPr="00E11EFF"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t>__ йилгача</w:t>
      </w:r>
    </w:p>
    <w:p w:rsidR="00E11EFF" w:rsidRPr="00E11EFF" w:rsidRDefault="00E11EFF" w:rsidP="00E11EFF">
      <w:pPr>
        <w:spacing w:after="0" w:line="240" w:lineRule="auto"/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</w:pPr>
    </w:p>
    <w:p w:rsidR="00E11EFF" w:rsidRPr="00E11EFF" w:rsidRDefault="00E11EFF" w:rsidP="00E11E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30"/>
          <w:szCs w:val="30"/>
          <w:lang w:eastAsia="ru-RU"/>
        </w:rPr>
      </w:pPr>
      <w:r w:rsidRPr="00E11EFF">
        <w:rPr>
          <w:rFonts w:ascii="Times New Roman" w:eastAsia="Times New Roman" w:hAnsi="Times New Roman" w:cs="Times New Roman"/>
          <w:b/>
          <w:bCs/>
          <w:noProof/>
          <w:sz w:val="30"/>
          <w:szCs w:val="30"/>
          <w:lang w:eastAsia="ru-RU"/>
        </w:rPr>
        <w:t>9. Тарафларнинг юридик манзили</w:t>
      </w:r>
    </w:p>
    <w:p w:rsidR="00E11EFF" w:rsidRPr="00E11EFF" w:rsidRDefault="00E11EFF" w:rsidP="00E11E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30"/>
          <w:szCs w:val="30"/>
          <w:lang w:eastAsia="ru-RU"/>
        </w:rPr>
      </w:pPr>
    </w:p>
    <w:p w:rsidR="00E11EFF" w:rsidRPr="008F5529" w:rsidRDefault="00E11EFF" w:rsidP="00E11E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noProof/>
          <w:sz w:val="2"/>
          <w:szCs w:val="30"/>
          <w:lang w:eastAsia="ru-RU"/>
        </w:rPr>
      </w:pPr>
      <w:r w:rsidRPr="00E11EFF">
        <w:rPr>
          <w:rFonts w:ascii="Times New Roman" w:eastAsia="Times New Roman" w:hAnsi="Times New Roman" w:cs="Times New Roman"/>
          <w:b/>
          <w:bCs/>
          <w:noProof/>
          <w:sz w:val="30"/>
          <w:szCs w:val="30"/>
          <w:lang w:eastAsia="ru-RU"/>
        </w:rPr>
        <w:tab/>
      </w:r>
    </w:p>
    <w:tbl>
      <w:tblPr>
        <w:tblStyle w:val="a8"/>
        <w:tblW w:w="9360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08"/>
        <w:gridCol w:w="4752"/>
      </w:tblGrid>
      <w:tr w:rsidR="00E11EFF" w:rsidRPr="00E11EFF" w:rsidTr="00F7666E">
        <w:tc>
          <w:tcPr>
            <w:tcW w:w="4608" w:type="dxa"/>
          </w:tcPr>
          <w:p w:rsidR="00E11EFF" w:rsidRPr="00E11EFF" w:rsidRDefault="00E11EFF" w:rsidP="00E11EFF">
            <w:pPr>
              <w:jc w:val="both"/>
              <w:rPr>
                <w:noProof/>
                <w:sz w:val="30"/>
                <w:szCs w:val="30"/>
              </w:rPr>
            </w:pPr>
            <w:r w:rsidRPr="00E11EFF">
              <w:rPr>
                <w:noProof/>
                <w:sz w:val="30"/>
                <w:szCs w:val="30"/>
              </w:rPr>
              <w:t>Ижарага берувчи:</w:t>
            </w:r>
          </w:p>
          <w:p w:rsidR="00E11EFF" w:rsidRPr="00E11EFF" w:rsidRDefault="00E11EFF" w:rsidP="00E11EFF">
            <w:pPr>
              <w:jc w:val="both"/>
              <w:rPr>
                <w:noProof/>
                <w:sz w:val="30"/>
                <w:szCs w:val="30"/>
              </w:rPr>
            </w:pPr>
            <w:r w:rsidRPr="00E11EFF">
              <w:rPr>
                <w:noProof/>
                <w:sz w:val="30"/>
                <w:szCs w:val="30"/>
              </w:rPr>
              <w:t>_______________________</w:t>
            </w:r>
          </w:p>
          <w:p w:rsidR="00E11EFF" w:rsidRPr="00E11EFF" w:rsidRDefault="00E11EFF" w:rsidP="00E11EFF">
            <w:pPr>
              <w:jc w:val="both"/>
              <w:rPr>
                <w:noProof/>
                <w:sz w:val="30"/>
                <w:szCs w:val="30"/>
              </w:rPr>
            </w:pPr>
            <w:r w:rsidRPr="00E11EFF">
              <w:rPr>
                <w:noProof/>
                <w:sz w:val="30"/>
                <w:szCs w:val="30"/>
              </w:rPr>
              <w:t>_______________________</w:t>
            </w:r>
          </w:p>
          <w:p w:rsidR="00E11EFF" w:rsidRPr="00E11EFF" w:rsidRDefault="00E11EFF" w:rsidP="00E11EFF">
            <w:pPr>
              <w:jc w:val="both"/>
              <w:rPr>
                <w:noProof/>
                <w:sz w:val="30"/>
                <w:szCs w:val="30"/>
              </w:rPr>
            </w:pPr>
            <w:r w:rsidRPr="00E11EFF">
              <w:rPr>
                <w:noProof/>
                <w:sz w:val="30"/>
                <w:szCs w:val="30"/>
              </w:rPr>
              <w:t>_______________________</w:t>
            </w:r>
          </w:p>
          <w:p w:rsidR="00E11EFF" w:rsidRPr="00E11EFF" w:rsidRDefault="00E11EFF" w:rsidP="00E11EFF">
            <w:pPr>
              <w:jc w:val="both"/>
              <w:rPr>
                <w:noProof/>
                <w:sz w:val="30"/>
                <w:szCs w:val="30"/>
              </w:rPr>
            </w:pPr>
            <w:r w:rsidRPr="00E11EFF">
              <w:rPr>
                <w:noProof/>
                <w:sz w:val="30"/>
                <w:szCs w:val="30"/>
              </w:rPr>
              <w:t>_______________________</w:t>
            </w:r>
          </w:p>
          <w:p w:rsidR="00E11EFF" w:rsidRPr="00E11EFF" w:rsidRDefault="00E11EFF" w:rsidP="00E11EFF">
            <w:pPr>
              <w:jc w:val="both"/>
              <w:rPr>
                <w:noProof/>
                <w:sz w:val="30"/>
                <w:szCs w:val="30"/>
                <w:lang w:val="uz-Cyrl-UZ"/>
              </w:rPr>
            </w:pPr>
            <w:r w:rsidRPr="00E11EFF">
              <w:rPr>
                <w:noProof/>
                <w:sz w:val="30"/>
                <w:szCs w:val="30"/>
              </w:rPr>
              <w:t>_______________________</w:t>
            </w:r>
          </w:p>
          <w:p w:rsidR="00E11EFF" w:rsidRPr="00E11EFF" w:rsidRDefault="00E11EFF" w:rsidP="00E11EFF">
            <w:pPr>
              <w:jc w:val="both"/>
              <w:rPr>
                <w:noProof/>
                <w:sz w:val="30"/>
                <w:szCs w:val="30"/>
                <w:lang w:val="uz-Cyrl-UZ"/>
              </w:rPr>
            </w:pPr>
          </w:p>
          <w:p w:rsidR="00E11EFF" w:rsidRPr="00E11EFF" w:rsidRDefault="00E11EFF" w:rsidP="00E11EFF">
            <w:pPr>
              <w:jc w:val="both"/>
              <w:rPr>
                <w:noProof/>
                <w:sz w:val="30"/>
                <w:szCs w:val="30"/>
                <w:lang w:val="uz-Cyrl-UZ"/>
              </w:rPr>
            </w:pPr>
            <w:r w:rsidRPr="00E11EFF">
              <w:rPr>
                <w:noProof/>
                <w:sz w:val="30"/>
                <w:szCs w:val="30"/>
              </w:rPr>
              <w:t>Имзо ____________</w:t>
            </w:r>
          </w:p>
          <w:p w:rsidR="00E11EFF" w:rsidRPr="00E11EFF" w:rsidRDefault="00E11EFF" w:rsidP="00E11EFF">
            <w:pPr>
              <w:jc w:val="both"/>
              <w:rPr>
                <w:noProof/>
                <w:sz w:val="30"/>
                <w:szCs w:val="30"/>
                <w:lang w:val="uz-Cyrl-UZ"/>
              </w:rPr>
            </w:pPr>
          </w:p>
          <w:p w:rsidR="00E11EFF" w:rsidRPr="00E11EFF" w:rsidRDefault="008F5529" w:rsidP="00E11EFF">
            <w:pPr>
              <w:jc w:val="both"/>
              <w:rPr>
                <w:noProof/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t>«____» __________ 20</w:t>
            </w:r>
            <w:r w:rsidR="00E11EFF" w:rsidRPr="00E11EFF">
              <w:rPr>
                <w:noProof/>
                <w:sz w:val="30"/>
                <w:szCs w:val="30"/>
              </w:rPr>
              <w:t>__ й.</w:t>
            </w:r>
          </w:p>
        </w:tc>
        <w:tc>
          <w:tcPr>
            <w:tcW w:w="4752" w:type="dxa"/>
          </w:tcPr>
          <w:p w:rsidR="00E11EFF" w:rsidRPr="00E11EFF" w:rsidRDefault="00E11EFF" w:rsidP="00E11EFF">
            <w:pPr>
              <w:jc w:val="both"/>
              <w:rPr>
                <w:noProof/>
                <w:sz w:val="30"/>
                <w:szCs w:val="30"/>
              </w:rPr>
            </w:pPr>
            <w:r w:rsidRPr="00E11EFF">
              <w:rPr>
                <w:noProof/>
                <w:sz w:val="30"/>
                <w:szCs w:val="30"/>
              </w:rPr>
              <w:t>Ижарага олувчи:</w:t>
            </w:r>
          </w:p>
          <w:p w:rsidR="00E11EFF" w:rsidRPr="00E11EFF" w:rsidRDefault="00E11EFF" w:rsidP="00E11EFF">
            <w:pPr>
              <w:jc w:val="both"/>
              <w:rPr>
                <w:noProof/>
                <w:sz w:val="30"/>
                <w:szCs w:val="30"/>
              </w:rPr>
            </w:pPr>
            <w:r w:rsidRPr="00E11EFF">
              <w:rPr>
                <w:noProof/>
                <w:sz w:val="30"/>
                <w:szCs w:val="30"/>
              </w:rPr>
              <w:t>Ф.И.Ш.</w:t>
            </w:r>
          </w:p>
          <w:p w:rsidR="00E11EFF" w:rsidRPr="00E11EFF" w:rsidRDefault="00E11EFF" w:rsidP="00E11EFF">
            <w:pPr>
              <w:jc w:val="both"/>
              <w:rPr>
                <w:noProof/>
                <w:sz w:val="30"/>
                <w:szCs w:val="30"/>
              </w:rPr>
            </w:pPr>
            <w:r w:rsidRPr="00E11EFF">
              <w:rPr>
                <w:noProof/>
                <w:sz w:val="30"/>
                <w:szCs w:val="30"/>
              </w:rPr>
              <w:t>________________________</w:t>
            </w:r>
          </w:p>
          <w:p w:rsidR="00E11EFF" w:rsidRPr="00E11EFF" w:rsidRDefault="00E11EFF" w:rsidP="00E11EFF">
            <w:pPr>
              <w:jc w:val="both"/>
              <w:rPr>
                <w:noProof/>
                <w:sz w:val="30"/>
                <w:szCs w:val="30"/>
              </w:rPr>
            </w:pPr>
            <w:r w:rsidRPr="00E11EFF">
              <w:rPr>
                <w:noProof/>
                <w:sz w:val="30"/>
                <w:szCs w:val="30"/>
              </w:rPr>
              <w:t>________________________</w:t>
            </w:r>
          </w:p>
          <w:p w:rsidR="00E11EFF" w:rsidRPr="00E11EFF" w:rsidRDefault="00E11EFF" w:rsidP="00E11EFF">
            <w:pPr>
              <w:jc w:val="both"/>
              <w:rPr>
                <w:noProof/>
                <w:sz w:val="30"/>
                <w:szCs w:val="30"/>
              </w:rPr>
            </w:pPr>
            <w:r w:rsidRPr="00E11EFF">
              <w:rPr>
                <w:noProof/>
                <w:sz w:val="30"/>
                <w:szCs w:val="30"/>
              </w:rPr>
              <w:t>_____ факультети ____ курс</w:t>
            </w:r>
          </w:p>
          <w:p w:rsidR="00E11EFF" w:rsidRPr="00E11EFF" w:rsidRDefault="00E11EFF" w:rsidP="00E11EFF">
            <w:pPr>
              <w:jc w:val="both"/>
              <w:rPr>
                <w:noProof/>
                <w:sz w:val="30"/>
                <w:szCs w:val="30"/>
                <w:lang w:val="uz-Cyrl-UZ"/>
              </w:rPr>
            </w:pPr>
            <w:r w:rsidRPr="00E11EFF">
              <w:rPr>
                <w:noProof/>
                <w:sz w:val="30"/>
                <w:szCs w:val="30"/>
              </w:rPr>
              <w:t>______ гуру</w:t>
            </w:r>
            <w:r w:rsidRPr="00E11EFF">
              <w:rPr>
                <w:noProof/>
                <w:sz w:val="30"/>
                <w:szCs w:val="30"/>
                <w:lang w:val="uz-Cyrl-UZ"/>
              </w:rPr>
              <w:t>ҳ</w:t>
            </w:r>
          </w:p>
          <w:p w:rsidR="00E11EFF" w:rsidRPr="00E11EFF" w:rsidRDefault="00E11EFF" w:rsidP="00E11EFF">
            <w:pPr>
              <w:jc w:val="both"/>
              <w:rPr>
                <w:noProof/>
                <w:sz w:val="30"/>
                <w:szCs w:val="30"/>
                <w:lang w:val="uz-Cyrl-UZ"/>
              </w:rPr>
            </w:pPr>
          </w:p>
          <w:p w:rsidR="00E11EFF" w:rsidRPr="00E11EFF" w:rsidRDefault="00E11EFF" w:rsidP="00E11EFF">
            <w:pPr>
              <w:jc w:val="both"/>
              <w:rPr>
                <w:noProof/>
                <w:sz w:val="30"/>
                <w:szCs w:val="30"/>
                <w:lang w:val="uz-Cyrl-UZ"/>
              </w:rPr>
            </w:pPr>
            <w:r w:rsidRPr="00E11EFF">
              <w:rPr>
                <w:noProof/>
                <w:sz w:val="30"/>
                <w:szCs w:val="30"/>
              </w:rPr>
              <w:t>Имзо ____________</w:t>
            </w:r>
          </w:p>
          <w:p w:rsidR="00E11EFF" w:rsidRPr="00E11EFF" w:rsidRDefault="00E11EFF" w:rsidP="00E11EFF">
            <w:pPr>
              <w:jc w:val="both"/>
              <w:rPr>
                <w:noProof/>
                <w:sz w:val="30"/>
                <w:szCs w:val="30"/>
                <w:lang w:val="uz-Cyrl-UZ"/>
              </w:rPr>
            </w:pPr>
          </w:p>
          <w:p w:rsidR="00E11EFF" w:rsidRPr="00E11EFF" w:rsidRDefault="008F5529" w:rsidP="00E11EFF">
            <w:pPr>
              <w:jc w:val="both"/>
              <w:rPr>
                <w:noProof/>
                <w:sz w:val="30"/>
                <w:szCs w:val="30"/>
                <w:lang w:val="uz-Cyrl-UZ"/>
              </w:rPr>
            </w:pPr>
            <w:r>
              <w:rPr>
                <w:noProof/>
                <w:sz w:val="30"/>
                <w:szCs w:val="30"/>
              </w:rPr>
              <w:t>«____» __________ 20</w:t>
            </w:r>
            <w:r w:rsidR="00E11EFF" w:rsidRPr="00E11EFF">
              <w:rPr>
                <w:noProof/>
                <w:sz w:val="30"/>
                <w:szCs w:val="30"/>
              </w:rPr>
              <w:t>__ й.</w:t>
            </w:r>
          </w:p>
        </w:tc>
      </w:tr>
    </w:tbl>
    <w:p w:rsidR="00DB363C" w:rsidRPr="00E11EFF" w:rsidRDefault="00DB363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DB363C" w:rsidRPr="00E11EFF" w:rsidRDefault="00DB363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DB363C" w:rsidRPr="00E11EFF" w:rsidRDefault="00DB363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DB363C" w:rsidRDefault="00DB363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9C04BC" w:rsidRDefault="009C04B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9C04BC" w:rsidRDefault="009C04B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9C04BC" w:rsidRDefault="009C04B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9C04BC" w:rsidRDefault="009C04B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9C04BC" w:rsidRDefault="009C04B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9C04BC" w:rsidRDefault="009C04B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9C04BC" w:rsidRDefault="009C04B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9C04BC" w:rsidRDefault="009C04B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9C04BC" w:rsidRDefault="009C04B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9C04BC" w:rsidRDefault="009C04B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9C04BC" w:rsidRDefault="009C04B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9C04BC" w:rsidRDefault="009C04B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9C04BC" w:rsidRDefault="009C04B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9C04BC" w:rsidRDefault="009C04B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9C04BC" w:rsidRPr="009B7453" w:rsidRDefault="009C04BC" w:rsidP="009C04BC">
      <w:pPr>
        <w:tabs>
          <w:tab w:val="center" w:pos="4677"/>
        </w:tabs>
        <w:jc w:val="right"/>
        <w:rPr>
          <w:rFonts w:ascii="Times New Roman" w:hAnsi="Times New Roman" w:cs="Times New Roman"/>
          <w:i/>
          <w:sz w:val="24"/>
          <w:lang w:val="en-US"/>
        </w:rPr>
      </w:pPr>
      <w:r w:rsidRPr="009B7453">
        <w:rPr>
          <w:rFonts w:ascii="Times New Roman" w:hAnsi="Times New Roman" w:cs="Times New Roman"/>
          <w:i/>
          <w:sz w:val="24"/>
          <w:lang w:val="en-US"/>
        </w:rPr>
        <w:lastRenderedPageBreak/>
        <w:t xml:space="preserve">5- </w:t>
      </w:r>
      <w:r w:rsidRPr="000F533F">
        <w:rPr>
          <w:rFonts w:ascii="Times New Roman" w:hAnsi="Times New Roman" w:cs="Times New Roman"/>
          <w:i/>
          <w:sz w:val="24"/>
          <w:lang w:val="en-US"/>
        </w:rPr>
        <w:t>namuna</w:t>
      </w:r>
      <w:r w:rsidRPr="009B7453">
        <w:rPr>
          <w:rFonts w:ascii="Times New Roman" w:hAnsi="Times New Roman" w:cs="Times New Roman"/>
          <w:i/>
          <w:sz w:val="24"/>
          <w:lang w:val="en-US"/>
        </w:rPr>
        <w:t xml:space="preserve"> </w:t>
      </w:r>
    </w:p>
    <w:p w:rsidR="009C04BC" w:rsidRPr="009B7453" w:rsidRDefault="009C04BC" w:rsidP="009C04BC">
      <w:pPr>
        <w:tabs>
          <w:tab w:val="center" w:pos="4677"/>
        </w:tabs>
        <w:jc w:val="center"/>
        <w:rPr>
          <w:rFonts w:ascii="Times New Roman" w:hAnsi="Times New Roman" w:cs="Times New Roman"/>
          <w:color w:val="FF0000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1-SONLI TALABALAR </w:t>
      </w:r>
      <w:r w:rsidRPr="009B745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YOTOQHONASI</w:t>
      </w:r>
      <w:r w:rsidRPr="009B745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UCHUN</w:t>
      </w:r>
    </w:p>
    <w:p w:rsidR="009C04BC" w:rsidRPr="009B7453" w:rsidRDefault="009C04BC" w:rsidP="009C04BC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21AB2B" wp14:editId="2DB06571">
                <wp:simplePos x="0" y="0"/>
                <wp:positionH relativeFrom="column">
                  <wp:posOffset>1228725</wp:posOffset>
                </wp:positionH>
                <wp:positionV relativeFrom="paragraph">
                  <wp:posOffset>152400</wp:posOffset>
                </wp:positionV>
                <wp:extent cx="3257550" cy="2181225"/>
                <wp:effectExtent l="0" t="0" r="19050" b="2857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2181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04BC" w:rsidRPr="00294CDE" w:rsidRDefault="009C04BC" w:rsidP="006664F0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rFonts w:ascii="Times New Roman" w:hAnsi="Times New Roman" w:cs="Times New Roman"/>
                                <w:sz w:val="4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9C04BC" w:rsidRPr="00EF30EE" w:rsidRDefault="009C04BC" w:rsidP="006664F0">
                            <w:pPr>
                              <w:shd w:val="clear" w:color="auto" w:fill="C5E0B3" w:themeFill="accent6" w:themeFillTint="66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RUHSATNOMA </w:t>
                            </w: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uz-Cyrl-UZ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№ </w:t>
                            </w:r>
                            <w:r w:rsidRPr="00EF30EE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_____</w:t>
                            </w:r>
                          </w:p>
                          <w:p w:rsidR="009C04BC" w:rsidRPr="00EF30EE" w:rsidRDefault="009C04BC" w:rsidP="006664F0">
                            <w:pPr>
                              <w:shd w:val="clear" w:color="auto" w:fill="C5E0B3" w:themeFill="accent6" w:themeFillTint="66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9C04BC" w:rsidRPr="0015227B" w:rsidRDefault="009C04BC" w:rsidP="006664F0">
                            <w:pPr>
                              <w:shd w:val="clear" w:color="auto" w:fill="C5E0B3" w:themeFill="accent6" w:themeFillTint="66"/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____________________________________</w:t>
                            </w:r>
                          </w:p>
                          <w:p w:rsidR="009C04BC" w:rsidRPr="0015227B" w:rsidRDefault="009C04BC" w:rsidP="006664F0">
                            <w:pPr>
                              <w:shd w:val="clear" w:color="auto" w:fill="C5E0B3" w:themeFill="accent6" w:themeFillTint="66"/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____________________________________</w:t>
                            </w:r>
                          </w:p>
                          <w:p w:rsidR="009C04BC" w:rsidRDefault="009C04BC" w:rsidP="006664F0">
                            <w:pPr>
                              <w:shd w:val="clear" w:color="auto" w:fill="C5E0B3" w:themeFill="accent6" w:themeFillTint="66"/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9C04BC" w:rsidRPr="0015227B" w:rsidRDefault="009C04BC" w:rsidP="006664F0">
                            <w:pPr>
                              <w:shd w:val="clear" w:color="auto" w:fill="C5E0B3" w:themeFill="accent6" w:themeFillTint="66"/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Fakulteti _____________________________</w:t>
                            </w:r>
                          </w:p>
                          <w:p w:rsidR="009C04BC" w:rsidRDefault="009C04BC" w:rsidP="006664F0">
                            <w:pPr>
                              <w:shd w:val="clear" w:color="auto" w:fill="C5E0B3" w:themeFill="accent6" w:themeFillTint="66"/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Kursi________________________________</w:t>
                            </w:r>
                          </w:p>
                          <w:p w:rsidR="009C04BC" w:rsidRPr="0015227B" w:rsidRDefault="009C04BC" w:rsidP="006664F0">
                            <w:pPr>
                              <w:shd w:val="clear" w:color="auto" w:fill="C5E0B3" w:themeFill="accent6" w:themeFillTint="66"/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9C04BC" w:rsidRPr="0015227B" w:rsidRDefault="009C04BC" w:rsidP="006664F0">
                            <w:pPr>
                              <w:shd w:val="clear" w:color="auto" w:fill="C5E0B3" w:themeFill="accent6" w:themeFillTint="66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Amal qilish muddati    </w:t>
                            </w: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uz-Cyrl-UZ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“</w:t>
                            </w: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___</w:t>
                            </w: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uz-Cyrl-UZ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”__________20___</w:t>
                            </w: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yildan </w:t>
                            </w:r>
                          </w:p>
                          <w:p w:rsidR="009C04BC" w:rsidRPr="0015227B" w:rsidRDefault="009C04BC" w:rsidP="006664F0">
                            <w:pPr>
                              <w:shd w:val="clear" w:color="auto" w:fill="C5E0B3" w:themeFill="accent6" w:themeFillTint="66"/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9C04BC" w:rsidRPr="0015227B" w:rsidRDefault="009C04BC" w:rsidP="006664F0">
                            <w:pPr>
                              <w:shd w:val="clear" w:color="auto" w:fill="C5E0B3" w:themeFill="accent6" w:themeFillTint="66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          </w:t>
                            </w: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uz-Cyrl-UZ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“</w:t>
                            </w: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___</w:t>
                            </w: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uz-Cyrl-UZ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”__________20___</w:t>
                            </w: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yilgacha </w:t>
                            </w:r>
                          </w:p>
                          <w:p w:rsidR="009C04BC" w:rsidRDefault="009C04BC" w:rsidP="006664F0">
                            <w:pPr>
                              <w:shd w:val="clear" w:color="auto" w:fill="C5E0B3" w:themeFill="accent6" w:themeFillTint="66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9C04BC" w:rsidRPr="0015227B" w:rsidRDefault="009C04BC" w:rsidP="006664F0">
                            <w:pPr>
                              <w:shd w:val="clear" w:color="auto" w:fill="C5E0B3" w:themeFill="accent6" w:themeFillTint="66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Komendant</w:t>
                            </w: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_________________</w:t>
                            </w:r>
                          </w:p>
                          <w:p w:rsidR="009C04BC" w:rsidRPr="0015227B" w:rsidRDefault="009C04BC" w:rsidP="006664F0">
                            <w:pPr>
                              <w:shd w:val="clear" w:color="auto" w:fill="C5E0B3" w:themeFill="accent6" w:themeFillTint="66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                                      imzo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21AB2B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42" type="#_x0000_t202" style="position:absolute;margin-left:96.75pt;margin-top:12pt;width:256.5pt;height:17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uD1XQIAAIgEAAAOAAAAZHJzL2Uyb0RvYy54bWysVMGO2jAQvVfqP1i+l5AssBQRVpQVVSW0&#10;uxJb7dk4DkR1PK5tSOit9/2F/kMPPfTWX2D/qGOHsGjbU9WLmfFMxvPem2F8VZeS7ISxBaiUxp0u&#10;JUJxyAq1TunH+/mbISXWMZUxCUqkdC8svZq8fjWu9EgksAGZCUOwiLKjSqd045weRZHlG1Ey2wEt&#10;FAZzMCVz6Jp1lBlWYfVSRkm3O4gqMJk2wIW1eHvdBOkk1M9zwd1tnlvhiEwp9ubCacK58mc0GbPR&#10;2jC9KfixDfYPXZSsUPjoqdQ1c4xsTfFHqbLgBizkrsOhjCDPCy4CBkQTd1+gWW6YFgELkmP1iSb7&#10;/8rym92dIUWWUhRKsRIlOnw7fD/8OPw6/Hz6+vRIhp6jStsRpi41Jrv6HdSodXtv8dJDr3NT+l8E&#10;RTCObO9PDIvaEY6XF0n/st/HEMdYEg/jJOn7OtHz59pY915ASbyRUoMSBmbZbmFdk9qm+NcUzAsp&#10;g4xSkSqlgwus7yMWZJH5oHf8JzNpyI7hIKwk45+Oz55lYRNSYS8ebAPKW65e1YGgeNAiXkG2RyIM&#10;NONkNZ8XWH/BrLtjBucHAeJOuFs8cgnYFBwtSjZgvvzt3uejrBilpMJ5TKn9vGVGUCI/KBT8bdzr&#10;+QEOTq9/maBjziOr84jaljNApDFun+bB9PlOtmZuoHzA1Zn6VzHEFMe3U+pac+aaLcHV42I6DUk4&#10;spq5hVpq7ku3vN7XD8zoo14Opb6BdnLZ6IVsTW4j3HTrIC+Cpp7ohtUj/zjuYSqOq+n36dwPWc9/&#10;IJPfAAAA//8DAFBLAwQUAAYACAAAACEAH6DQu+AAAAAKAQAADwAAAGRycy9kb3ducmV2LnhtbEyP&#10;zU7DMBCE70i8g7VI3KhNSxIIcSqE6AEJIVEQ5ejESxzhnxC7aeDpWU5wnNlPszPVenaWTTjGPngJ&#10;5wsBDH0bdO87CS/Pm7NLYDEpr5UNHiV8YYR1fXxUqVKHg3/CaZs6RiE+lkqCSWkoOY+tQafiIgzo&#10;6fYeRqcSybHjelQHCneWL4XIuVO9pw9GDXhrsP3Y7p2Eh9fd593m8U3ssLF9NtnC3H83Up6ezDfX&#10;wBLO6Q+G3/pUHWrq1IS915FZ0lerjFAJywvaREAhcjIaCau8yIDXFf8/of4BAAD//wMAUEsBAi0A&#10;FAAGAAgAAAAhALaDOJL+AAAA4QEAABMAAAAAAAAAAAAAAAAAAAAAAFtDb250ZW50X1R5cGVzXS54&#10;bWxQSwECLQAUAAYACAAAACEAOP0h/9YAAACUAQAACwAAAAAAAAAAAAAAAAAvAQAAX3JlbHMvLnJl&#10;bHNQSwECLQAUAAYACAAAACEA9E7g9V0CAACIBAAADgAAAAAAAAAAAAAAAAAuAgAAZHJzL2Uyb0Rv&#10;Yy54bWxQSwECLQAUAAYACAAAACEAH6DQu+AAAAAKAQAADwAAAAAAAAAAAAAAAAC3BAAAZHJzL2Rv&#10;d25yZXYueG1sUEsFBgAAAAAEAAQA8wAAAMQFAAAAAA==&#10;" filled="f" strokeweight=".5pt">
                <v:textbox>
                  <w:txbxContent>
                    <w:p w:rsidR="009C04BC" w:rsidRPr="00294CDE" w:rsidRDefault="009C04BC" w:rsidP="006664F0">
                      <w:pPr>
                        <w:shd w:val="clear" w:color="auto" w:fill="C5E0B3" w:themeFill="accent6" w:themeFillTint="66"/>
                        <w:jc w:val="center"/>
                        <w:rPr>
                          <w:rFonts w:ascii="Times New Roman" w:hAnsi="Times New Roman" w:cs="Times New Roman"/>
                          <w:sz w:val="4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9C04BC" w:rsidRPr="00EF30EE" w:rsidRDefault="009C04BC" w:rsidP="006664F0">
                      <w:pPr>
                        <w:shd w:val="clear" w:color="auto" w:fill="C5E0B3" w:themeFill="accent6" w:themeFillTint="66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RUHSATNOMA </w:t>
                      </w: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uz-Cyrl-UZ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№ </w:t>
                      </w:r>
                      <w:r w:rsidRPr="00EF30EE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_____</w:t>
                      </w:r>
                    </w:p>
                    <w:p w:rsidR="009C04BC" w:rsidRPr="00EF30EE" w:rsidRDefault="009C04BC" w:rsidP="006664F0">
                      <w:pPr>
                        <w:shd w:val="clear" w:color="auto" w:fill="C5E0B3" w:themeFill="accent6" w:themeFillTint="66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9C04BC" w:rsidRPr="0015227B" w:rsidRDefault="009C04BC" w:rsidP="006664F0">
                      <w:pPr>
                        <w:shd w:val="clear" w:color="auto" w:fill="C5E0B3" w:themeFill="accent6" w:themeFillTint="66"/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____________________________________</w:t>
                      </w:r>
                    </w:p>
                    <w:p w:rsidR="009C04BC" w:rsidRPr="0015227B" w:rsidRDefault="009C04BC" w:rsidP="006664F0">
                      <w:pPr>
                        <w:shd w:val="clear" w:color="auto" w:fill="C5E0B3" w:themeFill="accent6" w:themeFillTint="66"/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____________________________________</w:t>
                      </w:r>
                    </w:p>
                    <w:p w:rsidR="009C04BC" w:rsidRDefault="009C04BC" w:rsidP="006664F0">
                      <w:pPr>
                        <w:shd w:val="clear" w:color="auto" w:fill="C5E0B3" w:themeFill="accent6" w:themeFillTint="66"/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9C04BC" w:rsidRPr="0015227B" w:rsidRDefault="009C04BC" w:rsidP="006664F0">
                      <w:pPr>
                        <w:shd w:val="clear" w:color="auto" w:fill="C5E0B3" w:themeFill="accent6" w:themeFillTint="66"/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Fakulteti _____________________________</w:t>
                      </w:r>
                    </w:p>
                    <w:p w:rsidR="009C04BC" w:rsidRDefault="009C04BC" w:rsidP="006664F0">
                      <w:pPr>
                        <w:shd w:val="clear" w:color="auto" w:fill="C5E0B3" w:themeFill="accent6" w:themeFillTint="66"/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Kursi________________________________</w:t>
                      </w:r>
                    </w:p>
                    <w:p w:rsidR="009C04BC" w:rsidRPr="0015227B" w:rsidRDefault="009C04BC" w:rsidP="006664F0">
                      <w:pPr>
                        <w:shd w:val="clear" w:color="auto" w:fill="C5E0B3" w:themeFill="accent6" w:themeFillTint="66"/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9C04BC" w:rsidRPr="0015227B" w:rsidRDefault="009C04BC" w:rsidP="006664F0">
                      <w:pPr>
                        <w:shd w:val="clear" w:color="auto" w:fill="C5E0B3" w:themeFill="accent6" w:themeFillTint="66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Amal qilish muddati    </w:t>
                      </w: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uz-Cyrl-UZ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“</w:t>
                      </w: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___</w:t>
                      </w: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uz-Cyrl-UZ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”__________20___</w:t>
                      </w: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yildan </w:t>
                      </w:r>
                    </w:p>
                    <w:p w:rsidR="009C04BC" w:rsidRPr="0015227B" w:rsidRDefault="009C04BC" w:rsidP="006664F0">
                      <w:pPr>
                        <w:shd w:val="clear" w:color="auto" w:fill="C5E0B3" w:themeFill="accent6" w:themeFillTint="66"/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9C04BC" w:rsidRPr="0015227B" w:rsidRDefault="009C04BC" w:rsidP="006664F0">
                      <w:pPr>
                        <w:shd w:val="clear" w:color="auto" w:fill="C5E0B3" w:themeFill="accent6" w:themeFillTint="66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                   </w:t>
                      </w: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uz-Cyrl-UZ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“</w:t>
                      </w: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___</w:t>
                      </w: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uz-Cyrl-UZ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”__________20___</w:t>
                      </w: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yilgacha </w:t>
                      </w:r>
                    </w:p>
                    <w:p w:rsidR="009C04BC" w:rsidRDefault="009C04BC" w:rsidP="006664F0">
                      <w:pPr>
                        <w:shd w:val="clear" w:color="auto" w:fill="C5E0B3" w:themeFill="accent6" w:themeFillTint="66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9C04BC" w:rsidRPr="0015227B" w:rsidRDefault="009C04BC" w:rsidP="006664F0">
                      <w:pPr>
                        <w:shd w:val="clear" w:color="auto" w:fill="C5E0B3" w:themeFill="accent6" w:themeFillTint="66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Komendant</w:t>
                      </w: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_________________</w:t>
                      </w:r>
                    </w:p>
                    <w:p w:rsidR="009C04BC" w:rsidRPr="0015227B" w:rsidRDefault="009C04BC" w:rsidP="006664F0">
                      <w:pPr>
                        <w:shd w:val="clear" w:color="auto" w:fill="C5E0B3" w:themeFill="accent6" w:themeFillTint="66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                                               imzo</w:t>
                      </w:r>
                    </w:p>
                  </w:txbxContent>
                </v:textbox>
              </v:shape>
            </w:pict>
          </mc:Fallback>
        </mc:AlternateContent>
      </w:r>
    </w:p>
    <w:p w:rsidR="009C04BC" w:rsidRPr="009B7453" w:rsidRDefault="009C04BC" w:rsidP="009C04BC">
      <w:pPr>
        <w:rPr>
          <w:rFonts w:ascii="Times New Roman" w:hAnsi="Times New Roman" w:cs="Times New Roman"/>
          <w:sz w:val="24"/>
          <w:lang w:val="en-US"/>
        </w:rPr>
      </w:pPr>
    </w:p>
    <w:p w:rsidR="009C04BC" w:rsidRPr="009B7453" w:rsidRDefault="009C04BC" w:rsidP="009C04BC">
      <w:pPr>
        <w:rPr>
          <w:rFonts w:ascii="Times New Roman" w:hAnsi="Times New Roman" w:cs="Times New Roman"/>
          <w:sz w:val="24"/>
          <w:lang w:val="en-US"/>
        </w:rPr>
      </w:pPr>
    </w:p>
    <w:p w:rsidR="009C04BC" w:rsidRPr="009B7453" w:rsidRDefault="009C04BC" w:rsidP="009C04BC">
      <w:pPr>
        <w:rPr>
          <w:rFonts w:ascii="Times New Roman" w:hAnsi="Times New Roman" w:cs="Times New Roman"/>
          <w:sz w:val="24"/>
          <w:lang w:val="en-US"/>
        </w:rPr>
      </w:pPr>
    </w:p>
    <w:p w:rsidR="009C04BC" w:rsidRPr="009B7453" w:rsidRDefault="009C04BC" w:rsidP="009C04BC">
      <w:pPr>
        <w:rPr>
          <w:rFonts w:ascii="Times New Roman" w:hAnsi="Times New Roman" w:cs="Times New Roman"/>
          <w:sz w:val="24"/>
          <w:lang w:val="en-US"/>
        </w:rPr>
      </w:pPr>
    </w:p>
    <w:p w:rsidR="009C04BC" w:rsidRPr="009B7453" w:rsidRDefault="009C04BC" w:rsidP="009C04BC">
      <w:pPr>
        <w:rPr>
          <w:rFonts w:ascii="Times New Roman" w:hAnsi="Times New Roman" w:cs="Times New Roman"/>
          <w:sz w:val="24"/>
          <w:lang w:val="en-US"/>
        </w:rPr>
      </w:pPr>
    </w:p>
    <w:p w:rsidR="009C04BC" w:rsidRPr="009B7453" w:rsidRDefault="009C04BC" w:rsidP="009C04BC">
      <w:pPr>
        <w:rPr>
          <w:rFonts w:ascii="Times New Roman" w:hAnsi="Times New Roman" w:cs="Times New Roman"/>
          <w:sz w:val="24"/>
          <w:lang w:val="en-US"/>
        </w:rPr>
      </w:pPr>
    </w:p>
    <w:p w:rsidR="009C04BC" w:rsidRPr="009B7453" w:rsidRDefault="009C04BC" w:rsidP="009C04BC">
      <w:pPr>
        <w:rPr>
          <w:rFonts w:ascii="Times New Roman" w:hAnsi="Times New Roman" w:cs="Times New Roman"/>
          <w:sz w:val="24"/>
          <w:lang w:val="en-US"/>
        </w:rPr>
      </w:pPr>
    </w:p>
    <w:p w:rsidR="009C04BC" w:rsidRPr="009B7453" w:rsidRDefault="009C04BC" w:rsidP="009C04BC">
      <w:pPr>
        <w:rPr>
          <w:rFonts w:ascii="Times New Roman" w:hAnsi="Times New Roman" w:cs="Times New Roman"/>
          <w:sz w:val="24"/>
          <w:lang w:val="en-US"/>
        </w:rPr>
      </w:pPr>
    </w:p>
    <w:p w:rsidR="009C04BC" w:rsidRPr="009B7453" w:rsidRDefault="009C04BC" w:rsidP="009C04BC">
      <w:pPr>
        <w:tabs>
          <w:tab w:val="center" w:pos="4677"/>
        </w:tabs>
        <w:jc w:val="center"/>
        <w:rPr>
          <w:rFonts w:ascii="Times New Roman" w:hAnsi="Times New Roman" w:cs="Times New Roman"/>
          <w:color w:val="FF0000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2-SONLI TALABALAR </w:t>
      </w:r>
      <w:r w:rsidRPr="009B745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YOTOQHONASI</w:t>
      </w:r>
      <w:r w:rsidRPr="009B745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UCHUN</w:t>
      </w:r>
    </w:p>
    <w:p w:rsidR="009C04BC" w:rsidRPr="009B7453" w:rsidRDefault="009C04BC" w:rsidP="009C04BC">
      <w:pPr>
        <w:tabs>
          <w:tab w:val="left" w:pos="6810"/>
        </w:tabs>
        <w:jc w:val="center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307997" wp14:editId="55B57204">
                <wp:simplePos x="0" y="0"/>
                <wp:positionH relativeFrom="column">
                  <wp:posOffset>1247775</wp:posOffset>
                </wp:positionH>
                <wp:positionV relativeFrom="paragraph">
                  <wp:posOffset>228600</wp:posOffset>
                </wp:positionV>
                <wp:extent cx="3257550" cy="218122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2181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04BC" w:rsidRPr="00294CDE" w:rsidRDefault="009C04BC" w:rsidP="006664F0">
                            <w:pPr>
                              <w:shd w:val="clear" w:color="auto" w:fill="BDD6EE" w:themeFill="accent1" w:themeFillTint="66"/>
                              <w:jc w:val="center"/>
                              <w:rPr>
                                <w:rFonts w:ascii="Times New Roman" w:hAnsi="Times New Roman" w:cs="Times New Roman"/>
                                <w:sz w:val="4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9C04BC" w:rsidRPr="00EF30EE" w:rsidRDefault="009C04BC" w:rsidP="006664F0">
                            <w:pPr>
                              <w:shd w:val="clear" w:color="auto" w:fill="BDD6EE" w:themeFill="accent1" w:themeFillTint="66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30EE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RUHSATNOMA </w:t>
                            </w:r>
                            <w:r w:rsidRPr="00EF30EE">
                              <w:rPr>
                                <w:rFonts w:ascii="Times New Roman" w:hAnsi="Times New Roman" w:cs="Times New Roman"/>
                                <w:sz w:val="20"/>
                                <w:lang w:val="uz-Cyrl-UZ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№ </w:t>
                            </w:r>
                            <w:r w:rsidRPr="00EF30EE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_____</w:t>
                            </w:r>
                          </w:p>
                          <w:p w:rsidR="009C04BC" w:rsidRPr="00EE03C8" w:rsidRDefault="009C04BC" w:rsidP="006664F0">
                            <w:pPr>
                              <w:shd w:val="clear" w:color="auto" w:fill="BDD6EE" w:themeFill="accent1" w:themeFillTint="66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9C04BC" w:rsidRPr="0015227B" w:rsidRDefault="009C04BC" w:rsidP="006664F0">
                            <w:pPr>
                              <w:shd w:val="clear" w:color="auto" w:fill="BDD6EE" w:themeFill="accent1" w:themeFillTint="66"/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____________________________________</w:t>
                            </w:r>
                          </w:p>
                          <w:p w:rsidR="009C04BC" w:rsidRPr="0015227B" w:rsidRDefault="009C04BC" w:rsidP="006664F0">
                            <w:pPr>
                              <w:shd w:val="clear" w:color="auto" w:fill="BDD6EE" w:themeFill="accent1" w:themeFillTint="66"/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____________________________________</w:t>
                            </w:r>
                          </w:p>
                          <w:p w:rsidR="009C04BC" w:rsidRDefault="009C04BC" w:rsidP="006664F0">
                            <w:pPr>
                              <w:shd w:val="clear" w:color="auto" w:fill="BDD6EE" w:themeFill="accent1" w:themeFillTint="66"/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9C04BC" w:rsidRPr="0015227B" w:rsidRDefault="009C04BC" w:rsidP="006664F0">
                            <w:pPr>
                              <w:shd w:val="clear" w:color="auto" w:fill="BDD6EE" w:themeFill="accent1" w:themeFillTint="66"/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Fakulteti _____________________________</w:t>
                            </w:r>
                          </w:p>
                          <w:p w:rsidR="009C04BC" w:rsidRDefault="009C04BC" w:rsidP="006664F0">
                            <w:pPr>
                              <w:shd w:val="clear" w:color="auto" w:fill="BDD6EE" w:themeFill="accent1" w:themeFillTint="66"/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Kursi________________________________</w:t>
                            </w:r>
                          </w:p>
                          <w:p w:rsidR="009C04BC" w:rsidRPr="0015227B" w:rsidRDefault="009C04BC" w:rsidP="006664F0">
                            <w:pPr>
                              <w:shd w:val="clear" w:color="auto" w:fill="BDD6EE" w:themeFill="accent1" w:themeFillTint="66"/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9C04BC" w:rsidRPr="0015227B" w:rsidRDefault="009C04BC" w:rsidP="006664F0">
                            <w:pPr>
                              <w:shd w:val="clear" w:color="auto" w:fill="BDD6EE" w:themeFill="accent1" w:themeFillTint="66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Amal qilish muddati    </w:t>
                            </w: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uz-Cyrl-UZ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“</w:t>
                            </w: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___</w:t>
                            </w: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uz-Cyrl-UZ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”__________20___</w:t>
                            </w: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yildan </w:t>
                            </w:r>
                          </w:p>
                          <w:p w:rsidR="009C04BC" w:rsidRPr="0015227B" w:rsidRDefault="009C04BC" w:rsidP="006664F0">
                            <w:pPr>
                              <w:shd w:val="clear" w:color="auto" w:fill="BDD6EE" w:themeFill="accent1" w:themeFillTint="66"/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9C04BC" w:rsidRPr="0015227B" w:rsidRDefault="009C04BC" w:rsidP="006664F0">
                            <w:pPr>
                              <w:shd w:val="clear" w:color="auto" w:fill="BDD6EE" w:themeFill="accent1" w:themeFillTint="66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         </w:t>
                            </w: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uz-Cyrl-UZ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“</w:t>
                            </w: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___</w:t>
                            </w: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uz-Cyrl-UZ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”__________20___</w:t>
                            </w: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yilgacha </w:t>
                            </w:r>
                          </w:p>
                          <w:p w:rsidR="009C04BC" w:rsidRDefault="009C04BC" w:rsidP="006664F0">
                            <w:pPr>
                              <w:shd w:val="clear" w:color="auto" w:fill="BDD6EE" w:themeFill="accent1" w:themeFillTint="66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9C04BC" w:rsidRPr="0015227B" w:rsidRDefault="009C04BC" w:rsidP="006664F0">
                            <w:pPr>
                              <w:shd w:val="clear" w:color="auto" w:fill="BDD6EE" w:themeFill="accent1" w:themeFillTint="66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Komendant</w:t>
                            </w: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_________________</w:t>
                            </w:r>
                          </w:p>
                          <w:p w:rsidR="009C04BC" w:rsidRPr="0015227B" w:rsidRDefault="009C04BC" w:rsidP="006664F0">
                            <w:pPr>
                              <w:shd w:val="clear" w:color="auto" w:fill="BDD6EE" w:themeFill="accent1" w:themeFillTint="66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                                      imzo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07997" id="Надпись 9" o:spid="_x0000_s1043" type="#_x0000_t202" style="position:absolute;left:0;text-align:left;margin-left:98.25pt;margin-top:18pt;width:256.5pt;height:17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FyXQIAAIgEAAAOAAAAZHJzL2Uyb0RvYy54bWysVMGO2jAQvVfqP1i+l5AsLAsirCgrqkpo&#10;dyW22rNxHIjqeFzbkNBb7/2F/kMPPfTWX2D/qGOHsGjbU9WLmfFMxvPem2F8XZeS7ISxBaiUxp0u&#10;JUJxyAq1TumHh/mbK0qsYypjEpRI6V5Yej15/Wpc6ZFIYAMyE4ZgEWVHlU7pxjk9iiLLN6JktgNa&#10;KAzmYErm0DXrKDOswuqljJJu9zKqwGTaABfW4u1NE6STUD/PBXd3eW6FIzKl2JsLpwnnyp/RZMxG&#10;a8P0puDHNtg/dFGyQuGjp1I3zDGyNcUfpcqCG7CQuw6HMoI8L7gIGBBN3H2BZrlhWgQsSI7VJ5rs&#10;/yvLb3f3hhRZSoeUKFaiRIdvh++HH4dfh59PX56+kqHnqNJ2hKlLjcmufgs1at3eW7z00OvclP4X&#10;QRGMI9v7E8OidoTj5UXSH/T7GOIYS+KrOEn6vk70/Lk21r0TUBJvpNSghIFZtltY16S2Kf41BfNC&#10;yiCjVKRK6eUF1vcRC7LIfNA7/pOZNGTHcBBWkvGPx2fPsrAJqbAXD7YB5S1Xr+pAUDxoEa8g2yMR&#10;BppxsprPC6y/YNbdM4PzgwBxJ9wdHrkEbAqOFiUbMJ//du/zUVaMUlLhPKbUftoyIyiR7xUKPox7&#10;PT/Awen1Bwk65jyyOo+obTkDRBrj9mkeTJ/vZGvmBspHXJ2pfxVDTHF8O6WuNWeu2RJcPS6m05CE&#10;I6uZW6il5r50y+tD/ciMPurlUOpbaCeXjV7I1uQ2wk23DvIiaOqJblg98o/jHqbiuJp+n879kPX8&#10;BzL5DQAA//8DAFBLAwQUAAYACAAAACEAS6E/tN0AAAAKAQAADwAAAGRycy9kb3ducmV2LnhtbExP&#10;TUvEMBC9C/6HMII3N1HZ1q1NFxH3IIjgKq7HtBnbYjKpTbZb/fWOJ73N++DNe+V69k5MOMY+kIbz&#10;hQKB1ATbU6vh5XlzdgUiJkPWuECo4QsjrKvjo9IUNhzoCadtagWHUCyMhi6loZAyNh16ExdhQGLt&#10;PYzeJIZjK+1oDhzunbxQKpPe9MQfOjPgbYfNx3bvNTy87j7vNo9vaoe165eTy7v771rr05P55hpE&#10;wjn9meG3PleHijvVYU82Csd4lS3ZquEy401syNWKiZqJnA9ZlfL/hOoHAAD//wMAUEsBAi0AFAAG&#10;AAgAAAAhALaDOJL+AAAA4QEAABMAAAAAAAAAAAAAAAAAAAAAAFtDb250ZW50X1R5cGVzXS54bWxQ&#10;SwECLQAUAAYACAAAACEAOP0h/9YAAACUAQAACwAAAAAAAAAAAAAAAAAvAQAAX3JlbHMvLnJlbHNQ&#10;SwECLQAUAAYACAAAACEAHqIBcl0CAACIBAAADgAAAAAAAAAAAAAAAAAuAgAAZHJzL2Uyb0RvYy54&#10;bWxQSwECLQAUAAYACAAAACEAS6E/tN0AAAAKAQAADwAAAAAAAAAAAAAAAAC3BAAAZHJzL2Rvd25y&#10;ZXYueG1sUEsFBgAAAAAEAAQA8wAAAMEFAAAAAA==&#10;" filled="f" strokeweight=".5pt">
                <v:textbox>
                  <w:txbxContent>
                    <w:p w:rsidR="009C04BC" w:rsidRPr="00294CDE" w:rsidRDefault="009C04BC" w:rsidP="006664F0">
                      <w:pPr>
                        <w:shd w:val="clear" w:color="auto" w:fill="BDD6EE" w:themeFill="accent1" w:themeFillTint="66"/>
                        <w:jc w:val="center"/>
                        <w:rPr>
                          <w:rFonts w:ascii="Times New Roman" w:hAnsi="Times New Roman" w:cs="Times New Roman"/>
                          <w:sz w:val="4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9C04BC" w:rsidRPr="00EF30EE" w:rsidRDefault="009C04BC" w:rsidP="006664F0">
                      <w:pPr>
                        <w:shd w:val="clear" w:color="auto" w:fill="BDD6EE" w:themeFill="accent1" w:themeFillTint="66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F30EE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RUHSATNOMA </w:t>
                      </w:r>
                      <w:r w:rsidRPr="00EF30EE">
                        <w:rPr>
                          <w:rFonts w:ascii="Times New Roman" w:hAnsi="Times New Roman" w:cs="Times New Roman"/>
                          <w:sz w:val="20"/>
                          <w:lang w:val="uz-Cyrl-UZ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№ </w:t>
                      </w:r>
                      <w:r w:rsidRPr="00EF30EE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_____</w:t>
                      </w:r>
                    </w:p>
                    <w:p w:rsidR="009C04BC" w:rsidRPr="00EE03C8" w:rsidRDefault="009C04BC" w:rsidP="006664F0">
                      <w:pPr>
                        <w:shd w:val="clear" w:color="auto" w:fill="BDD6EE" w:themeFill="accent1" w:themeFillTint="66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9C04BC" w:rsidRPr="0015227B" w:rsidRDefault="009C04BC" w:rsidP="006664F0">
                      <w:pPr>
                        <w:shd w:val="clear" w:color="auto" w:fill="BDD6EE" w:themeFill="accent1" w:themeFillTint="66"/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____________________________________</w:t>
                      </w:r>
                    </w:p>
                    <w:p w:rsidR="009C04BC" w:rsidRPr="0015227B" w:rsidRDefault="009C04BC" w:rsidP="006664F0">
                      <w:pPr>
                        <w:shd w:val="clear" w:color="auto" w:fill="BDD6EE" w:themeFill="accent1" w:themeFillTint="66"/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____________________________________</w:t>
                      </w:r>
                    </w:p>
                    <w:p w:rsidR="009C04BC" w:rsidRDefault="009C04BC" w:rsidP="006664F0">
                      <w:pPr>
                        <w:shd w:val="clear" w:color="auto" w:fill="BDD6EE" w:themeFill="accent1" w:themeFillTint="66"/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9C04BC" w:rsidRPr="0015227B" w:rsidRDefault="009C04BC" w:rsidP="006664F0">
                      <w:pPr>
                        <w:shd w:val="clear" w:color="auto" w:fill="BDD6EE" w:themeFill="accent1" w:themeFillTint="66"/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Fakulteti _____________________________</w:t>
                      </w:r>
                    </w:p>
                    <w:p w:rsidR="009C04BC" w:rsidRDefault="009C04BC" w:rsidP="006664F0">
                      <w:pPr>
                        <w:shd w:val="clear" w:color="auto" w:fill="BDD6EE" w:themeFill="accent1" w:themeFillTint="66"/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Kursi________________________________</w:t>
                      </w:r>
                    </w:p>
                    <w:p w:rsidR="009C04BC" w:rsidRPr="0015227B" w:rsidRDefault="009C04BC" w:rsidP="006664F0">
                      <w:pPr>
                        <w:shd w:val="clear" w:color="auto" w:fill="BDD6EE" w:themeFill="accent1" w:themeFillTint="66"/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9C04BC" w:rsidRPr="0015227B" w:rsidRDefault="009C04BC" w:rsidP="006664F0">
                      <w:pPr>
                        <w:shd w:val="clear" w:color="auto" w:fill="BDD6EE" w:themeFill="accent1" w:themeFillTint="66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Amal qilish muddati    </w:t>
                      </w: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uz-Cyrl-UZ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“</w:t>
                      </w: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___</w:t>
                      </w: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uz-Cyrl-UZ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”__________20___</w:t>
                      </w: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yildan </w:t>
                      </w:r>
                    </w:p>
                    <w:p w:rsidR="009C04BC" w:rsidRPr="0015227B" w:rsidRDefault="009C04BC" w:rsidP="006664F0">
                      <w:pPr>
                        <w:shd w:val="clear" w:color="auto" w:fill="BDD6EE" w:themeFill="accent1" w:themeFillTint="66"/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9C04BC" w:rsidRPr="0015227B" w:rsidRDefault="009C04BC" w:rsidP="006664F0">
                      <w:pPr>
                        <w:shd w:val="clear" w:color="auto" w:fill="BDD6EE" w:themeFill="accent1" w:themeFillTint="66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                  </w:t>
                      </w: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uz-Cyrl-UZ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“</w:t>
                      </w: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___</w:t>
                      </w: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uz-Cyrl-UZ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”__________20___</w:t>
                      </w: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yilgacha </w:t>
                      </w:r>
                    </w:p>
                    <w:p w:rsidR="009C04BC" w:rsidRDefault="009C04BC" w:rsidP="006664F0">
                      <w:pPr>
                        <w:shd w:val="clear" w:color="auto" w:fill="BDD6EE" w:themeFill="accent1" w:themeFillTint="66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9C04BC" w:rsidRPr="0015227B" w:rsidRDefault="009C04BC" w:rsidP="006664F0">
                      <w:pPr>
                        <w:shd w:val="clear" w:color="auto" w:fill="BDD6EE" w:themeFill="accent1" w:themeFillTint="66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Komendant</w:t>
                      </w: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_________________</w:t>
                      </w:r>
                    </w:p>
                    <w:p w:rsidR="009C04BC" w:rsidRPr="0015227B" w:rsidRDefault="009C04BC" w:rsidP="006664F0">
                      <w:pPr>
                        <w:shd w:val="clear" w:color="auto" w:fill="BDD6EE" w:themeFill="accent1" w:themeFillTint="66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                                               imzo</w:t>
                      </w:r>
                    </w:p>
                  </w:txbxContent>
                </v:textbox>
              </v:shape>
            </w:pict>
          </mc:Fallback>
        </mc:AlternateContent>
      </w:r>
    </w:p>
    <w:p w:rsidR="009C04BC" w:rsidRPr="009B7453" w:rsidRDefault="009C04BC" w:rsidP="009C04BC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C04BC" w:rsidRPr="009B7453" w:rsidRDefault="009C04BC" w:rsidP="009C04BC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C04BC" w:rsidRPr="009B7453" w:rsidRDefault="009C04BC" w:rsidP="009C04BC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C04BC" w:rsidRPr="009B7453" w:rsidRDefault="009C04BC" w:rsidP="009C04BC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C04BC" w:rsidRPr="009B7453" w:rsidRDefault="009C04BC" w:rsidP="009C04BC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C04BC" w:rsidRPr="009B7453" w:rsidRDefault="009C04BC" w:rsidP="009C04BC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C04BC" w:rsidRPr="009B7453" w:rsidRDefault="009C04BC" w:rsidP="009C04BC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C04BC" w:rsidRPr="009B7453" w:rsidRDefault="009C04BC" w:rsidP="009C04BC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C04BC" w:rsidRPr="009B7453" w:rsidRDefault="009C04BC" w:rsidP="009C04BC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C04BC" w:rsidRPr="009B7453" w:rsidRDefault="009C04BC" w:rsidP="009C04BC">
      <w:pPr>
        <w:rPr>
          <w:rFonts w:ascii="Times New Roman" w:hAnsi="Times New Roman" w:cs="Times New Roman"/>
          <w:sz w:val="24"/>
          <w:lang w:val="en-US"/>
        </w:rPr>
      </w:pPr>
    </w:p>
    <w:p w:rsidR="009C04BC" w:rsidRPr="009B7453" w:rsidRDefault="009C04BC" w:rsidP="009C04BC">
      <w:pPr>
        <w:rPr>
          <w:rFonts w:ascii="Times New Roman" w:hAnsi="Times New Roman" w:cs="Times New Roman"/>
          <w:sz w:val="24"/>
          <w:lang w:val="en-US"/>
        </w:rPr>
      </w:pPr>
    </w:p>
    <w:p w:rsidR="009C04BC" w:rsidRPr="009B7453" w:rsidRDefault="009C04BC" w:rsidP="009C04BC">
      <w:pPr>
        <w:rPr>
          <w:rFonts w:ascii="Times New Roman" w:hAnsi="Times New Roman" w:cs="Times New Roman"/>
          <w:sz w:val="24"/>
          <w:lang w:val="en-US"/>
        </w:rPr>
      </w:pPr>
    </w:p>
    <w:p w:rsidR="006664F0" w:rsidRPr="009B7453" w:rsidRDefault="006664F0" w:rsidP="006664F0">
      <w:pPr>
        <w:tabs>
          <w:tab w:val="center" w:pos="4677"/>
        </w:tabs>
        <w:jc w:val="center"/>
        <w:rPr>
          <w:rFonts w:ascii="Times New Roman" w:hAnsi="Times New Roman" w:cs="Times New Roman"/>
          <w:color w:val="FF0000"/>
          <w:sz w:val="24"/>
          <w:lang w:val="en-US"/>
        </w:rPr>
      </w:pPr>
      <w:r w:rsidRPr="006664F0">
        <w:rPr>
          <w:rFonts w:ascii="Times New Roman" w:hAnsi="Times New Roman" w:cs="Times New Roman"/>
          <w:sz w:val="24"/>
          <w:lang w:val="en-US"/>
        </w:rPr>
        <w:t>3</w:t>
      </w:r>
      <w:r>
        <w:rPr>
          <w:rFonts w:ascii="Times New Roman" w:hAnsi="Times New Roman" w:cs="Times New Roman"/>
          <w:sz w:val="24"/>
          <w:lang w:val="en-US"/>
        </w:rPr>
        <w:t xml:space="preserve">-SONLI TALABALAR </w:t>
      </w:r>
      <w:r w:rsidRPr="009B745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YOTOQHONASI</w:t>
      </w:r>
      <w:r w:rsidRPr="009B745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UCHUN</w:t>
      </w:r>
    </w:p>
    <w:p w:rsidR="006664F0" w:rsidRPr="009B7453" w:rsidRDefault="006664F0" w:rsidP="006664F0">
      <w:pPr>
        <w:tabs>
          <w:tab w:val="left" w:pos="6810"/>
        </w:tabs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804CE3" wp14:editId="2512627B">
                <wp:simplePos x="0" y="0"/>
                <wp:positionH relativeFrom="page">
                  <wp:posOffset>2313305</wp:posOffset>
                </wp:positionH>
                <wp:positionV relativeFrom="paragraph">
                  <wp:posOffset>207645</wp:posOffset>
                </wp:positionV>
                <wp:extent cx="3257550" cy="2181225"/>
                <wp:effectExtent l="0" t="0" r="19050" b="2857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2181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64F0" w:rsidRPr="00294CDE" w:rsidRDefault="006664F0" w:rsidP="006664F0">
                            <w:pPr>
                              <w:shd w:val="clear" w:color="auto" w:fill="FBE4D5" w:themeFill="accent2" w:themeFillTint="33"/>
                              <w:jc w:val="center"/>
                              <w:rPr>
                                <w:rFonts w:ascii="Times New Roman" w:hAnsi="Times New Roman" w:cs="Times New Roman"/>
                                <w:sz w:val="4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6664F0" w:rsidRPr="00EF30EE" w:rsidRDefault="006664F0" w:rsidP="006664F0">
                            <w:pPr>
                              <w:shd w:val="clear" w:color="auto" w:fill="FBE4D5" w:themeFill="accent2" w:themeFillTint="33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30EE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RUHSATNOMA </w:t>
                            </w:r>
                            <w:r w:rsidRPr="00EF30EE">
                              <w:rPr>
                                <w:rFonts w:ascii="Times New Roman" w:hAnsi="Times New Roman" w:cs="Times New Roman"/>
                                <w:sz w:val="20"/>
                                <w:lang w:val="uz-Cyrl-UZ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№ </w:t>
                            </w:r>
                            <w:r w:rsidRPr="00EF30EE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_____</w:t>
                            </w:r>
                          </w:p>
                          <w:p w:rsidR="006664F0" w:rsidRPr="00EE03C8" w:rsidRDefault="006664F0" w:rsidP="006664F0">
                            <w:pPr>
                              <w:shd w:val="clear" w:color="auto" w:fill="FBE4D5" w:themeFill="accent2" w:themeFillTint="33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6664F0" w:rsidRPr="0015227B" w:rsidRDefault="006664F0" w:rsidP="006664F0">
                            <w:pPr>
                              <w:shd w:val="clear" w:color="auto" w:fill="FBE4D5" w:themeFill="accent2" w:themeFillTint="33"/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____________________________________</w:t>
                            </w:r>
                          </w:p>
                          <w:p w:rsidR="006664F0" w:rsidRPr="0015227B" w:rsidRDefault="006664F0" w:rsidP="006664F0">
                            <w:pPr>
                              <w:shd w:val="clear" w:color="auto" w:fill="FBE4D5" w:themeFill="accent2" w:themeFillTint="33"/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____________________________________</w:t>
                            </w:r>
                          </w:p>
                          <w:p w:rsidR="006664F0" w:rsidRDefault="006664F0" w:rsidP="006664F0">
                            <w:pPr>
                              <w:shd w:val="clear" w:color="auto" w:fill="FBE4D5" w:themeFill="accent2" w:themeFillTint="33"/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6664F0" w:rsidRPr="0015227B" w:rsidRDefault="006664F0" w:rsidP="006664F0">
                            <w:pPr>
                              <w:shd w:val="clear" w:color="auto" w:fill="FBE4D5" w:themeFill="accent2" w:themeFillTint="33"/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Fakulteti _____________________________</w:t>
                            </w:r>
                          </w:p>
                          <w:p w:rsidR="006664F0" w:rsidRDefault="006664F0" w:rsidP="006664F0">
                            <w:pPr>
                              <w:shd w:val="clear" w:color="auto" w:fill="FBE4D5" w:themeFill="accent2" w:themeFillTint="33"/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Kursi________________________________</w:t>
                            </w:r>
                          </w:p>
                          <w:p w:rsidR="006664F0" w:rsidRPr="0015227B" w:rsidRDefault="006664F0" w:rsidP="006664F0">
                            <w:pPr>
                              <w:shd w:val="clear" w:color="auto" w:fill="FBE4D5" w:themeFill="accent2" w:themeFillTint="33"/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6664F0" w:rsidRPr="0015227B" w:rsidRDefault="006664F0" w:rsidP="006664F0">
                            <w:pPr>
                              <w:shd w:val="clear" w:color="auto" w:fill="FBE4D5" w:themeFill="accent2" w:themeFillTint="33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Amal qilish muddati    </w:t>
                            </w: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uz-Cyrl-UZ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“</w:t>
                            </w: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___</w:t>
                            </w: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uz-Cyrl-UZ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”__________20___</w:t>
                            </w: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yildan </w:t>
                            </w:r>
                          </w:p>
                          <w:p w:rsidR="006664F0" w:rsidRPr="0015227B" w:rsidRDefault="006664F0" w:rsidP="006664F0">
                            <w:pPr>
                              <w:shd w:val="clear" w:color="auto" w:fill="FBE4D5" w:themeFill="accent2" w:themeFillTint="33"/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6664F0" w:rsidRPr="0015227B" w:rsidRDefault="006664F0" w:rsidP="006664F0">
                            <w:pPr>
                              <w:shd w:val="clear" w:color="auto" w:fill="FBE4D5" w:themeFill="accent2" w:themeFillTint="33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         </w:t>
                            </w: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uz-Cyrl-UZ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“</w:t>
                            </w: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___</w:t>
                            </w: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uz-Cyrl-UZ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”__________20___</w:t>
                            </w: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yilgacha </w:t>
                            </w:r>
                          </w:p>
                          <w:p w:rsidR="006664F0" w:rsidRDefault="006664F0" w:rsidP="006664F0">
                            <w:pPr>
                              <w:shd w:val="clear" w:color="auto" w:fill="FBE4D5" w:themeFill="accent2" w:themeFillTint="33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6664F0" w:rsidRPr="0015227B" w:rsidRDefault="006664F0" w:rsidP="006664F0">
                            <w:pPr>
                              <w:shd w:val="clear" w:color="auto" w:fill="FBE4D5" w:themeFill="accent2" w:themeFillTint="33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Komendant</w:t>
                            </w: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_________________</w:t>
                            </w:r>
                          </w:p>
                          <w:p w:rsidR="006664F0" w:rsidRPr="0015227B" w:rsidRDefault="006664F0" w:rsidP="006664F0">
                            <w:pPr>
                              <w:shd w:val="clear" w:color="auto" w:fill="FBE4D5" w:themeFill="accent2" w:themeFillTint="33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227B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                                      imzo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04CE3" id="Надпись 17" o:spid="_x0000_s1044" type="#_x0000_t202" style="position:absolute;left:0;text-align:left;margin-left:182.15pt;margin-top:16.35pt;width:256.5pt;height:171.75pt;z-index:25169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8wbXQIAAIoEAAAOAAAAZHJzL2Uyb0RvYy54bWysVMGO2jAQvVfqP1i+l0AWFhoRVpQVVSW0&#10;uxJb7dk4DkR1PK5tSOit9/2F/kMPPfTWX2D/qGOHsGjbU9WLM/Ybj2fem8n4qi4l2QljC1Ap7XW6&#10;lAjFISvUOqUf7+dvRpRYx1TGJCiR0r2w9Gry+tW40omIYQMyE4ZgEGWTSqd045xOosjyjSiZ7YAW&#10;CsEcTMkcbs06ygyrMHopo7jbvYwqMJk2wIW1eHrdgHQS4ue54O42z61wRKYUc3NhNWFd+TWajFmy&#10;NkxvCn5Mg/1DFiUrFD56CnXNHCNbU/wRqiy4AQu563AoI8jzgotQA1bT676oZrlhWoRakByrTzTZ&#10;/xeW3+zuDCky1G5IiWIlanT4dvh++HH4dfj59PXpkSCALFXaJui81Oju6ndQ44323OKhL77OTem/&#10;WBZBHPnenzgWtSMcDy/iwXAwQIgjFvdGvTge+DjR83VtrHsvoCTeSKlBEQO3bLewrnFtXfxrCuaF&#10;lEFIqUiV0ssLjO8RC7LIPOg3/spMGrJj2Aoryfin47NnXpiEVJiLL7YpyluuXtUNRaO24hVkeyTC&#10;QNNQVvN5gfEXzLo7ZrCDsECcCneLSy4Bk4KjRckGzJe/nXt/FBZRSirsyJTaz1tmBCXyg0LJ3/b6&#10;fd/CYdMfDGPcmHNkdY6obTkDrLSH86d5ML2/k62ZGygfcHim/lWEmOL4dkpda85cMyc4fFxMp8EJ&#10;m1Yzt1BLzX3oltf7+oEZfdTLodQ30PYuS17I1vg2wk23DvIiaOqJblg98o8NH7riOJx+os73wev5&#10;FzL5DQAA//8DAFBLAwQUAAYACAAAACEAI9Ll/uAAAAAKAQAADwAAAGRycy9kb3ducmV2LnhtbEyP&#10;zU7DMBCE70i8g7VI3KhDCnEV4lQI0QMSQmpBlKMTL3GEf0LspoGnZznBbXdmNPtttZ6dZROOsQ9e&#10;wuUiA4a+Dbr3nYSX583FClhMymtlg0cJXxhhXZ+eVKrU4ei3OO1Sx6jEx1JJMCkNJeexNehUXIQB&#10;PXnvYXQq0Tp2XI/qSOXO8jzLCu5U7+mCUQPeGWw/dgcn4fF1/3m/eXrL9tjY/nqywjx8N1Ken823&#10;N8ASzukvDL/4hA41MTXh4HVkVsKyuFpSlIZcAKPASggSGhJEkQOvK/7/hfoHAAD//wMAUEsBAi0A&#10;FAAGAAgAAAAhALaDOJL+AAAA4QEAABMAAAAAAAAAAAAAAAAAAAAAAFtDb250ZW50X1R5cGVzXS54&#10;bWxQSwECLQAUAAYACAAAACEAOP0h/9YAAACUAQAACwAAAAAAAAAAAAAAAAAvAQAAX3JlbHMvLnJl&#10;bHNQSwECLQAUAAYACAAAACEAp4PMG10CAACKBAAADgAAAAAAAAAAAAAAAAAuAgAAZHJzL2Uyb0Rv&#10;Yy54bWxQSwECLQAUAAYACAAAACEAI9Ll/uAAAAAKAQAADwAAAAAAAAAAAAAAAAC3BAAAZHJzL2Rv&#10;d25yZXYueG1sUEsFBgAAAAAEAAQA8wAAAMQFAAAAAA==&#10;" filled="f" strokeweight=".5pt">
                <v:textbox>
                  <w:txbxContent>
                    <w:p w:rsidR="006664F0" w:rsidRPr="00294CDE" w:rsidRDefault="006664F0" w:rsidP="006664F0">
                      <w:pPr>
                        <w:shd w:val="clear" w:color="auto" w:fill="FBE4D5" w:themeFill="accent2" w:themeFillTint="33"/>
                        <w:jc w:val="center"/>
                        <w:rPr>
                          <w:rFonts w:ascii="Times New Roman" w:hAnsi="Times New Roman" w:cs="Times New Roman"/>
                          <w:sz w:val="4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6664F0" w:rsidRPr="00EF30EE" w:rsidRDefault="006664F0" w:rsidP="006664F0">
                      <w:pPr>
                        <w:shd w:val="clear" w:color="auto" w:fill="FBE4D5" w:themeFill="accent2" w:themeFillTint="33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F30EE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RUHSATNOMA </w:t>
                      </w:r>
                      <w:r w:rsidRPr="00EF30EE">
                        <w:rPr>
                          <w:rFonts w:ascii="Times New Roman" w:hAnsi="Times New Roman" w:cs="Times New Roman"/>
                          <w:sz w:val="20"/>
                          <w:lang w:val="uz-Cyrl-UZ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№ </w:t>
                      </w:r>
                      <w:r w:rsidRPr="00EF30EE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_____</w:t>
                      </w:r>
                    </w:p>
                    <w:p w:rsidR="006664F0" w:rsidRPr="00EE03C8" w:rsidRDefault="006664F0" w:rsidP="006664F0">
                      <w:pPr>
                        <w:shd w:val="clear" w:color="auto" w:fill="FBE4D5" w:themeFill="accent2" w:themeFillTint="33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6664F0" w:rsidRPr="0015227B" w:rsidRDefault="006664F0" w:rsidP="006664F0">
                      <w:pPr>
                        <w:shd w:val="clear" w:color="auto" w:fill="FBE4D5" w:themeFill="accent2" w:themeFillTint="33"/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____________________________________</w:t>
                      </w:r>
                    </w:p>
                    <w:p w:rsidR="006664F0" w:rsidRPr="0015227B" w:rsidRDefault="006664F0" w:rsidP="006664F0">
                      <w:pPr>
                        <w:shd w:val="clear" w:color="auto" w:fill="FBE4D5" w:themeFill="accent2" w:themeFillTint="33"/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____________________________________</w:t>
                      </w:r>
                    </w:p>
                    <w:p w:rsidR="006664F0" w:rsidRDefault="006664F0" w:rsidP="006664F0">
                      <w:pPr>
                        <w:shd w:val="clear" w:color="auto" w:fill="FBE4D5" w:themeFill="accent2" w:themeFillTint="33"/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6664F0" w:rsidRPr="0015227B" w:rsidRDefault="006664F0" w:rsidP="006664F0">
                      <w:pPr>
                        <w:shd w:val="clear" w:color="auto" w:fill="FBE4D5" w:themeFill="accent2" w:themeFillTint="33"/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Fakulteti _____________________________</w:t>
                      </w:r>
                    </w:p>
                    <w:p w:rsidR="006664F0" w:rsidRDefault="006664F0" w:rsidP="006664F0">
                      <w:pPr>
                        <w:shd w:val="clear" w:color="auto" w:fill="FBE4D5" w:themeFill="accent2" w:themeFillTint="33"/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Kursi________________________________</w:t>
                      </w:r>
                    </w:p>
                    <w:p w:rsidR="006664F0" w:rsidRPr="0015227B" w:rsidRDefault="006664F0" w:rsidP="006664F0">
                      <w:pPr>
                        <w:shd w:val="clear" w:color="auto" w:fill="FBE4D5" w:themeFill="accent2" w:themeFillTint="33"/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6664F0" w:rsidRPr="0015227B" w:rsidRDefault="006664F0" w:rsidP="006664F0">
                      <w:pPr>
                        <w:shd w:val="clear" w:color="auto" w:fill="FBE4D5" w:themeFill="accent2" w:themeFillTint="33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Amal qilish muddati    </w:t>
                      </w: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uz-Cyrl-UZ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“</w:t>
                      </w: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___</w:t>
                      </w: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uz-Cyrl-UZ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”__________20___</w:t>
                      </w: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yildan </w:t>
                      </w:r>
                    </w:p>
                    <w:p w:rsidR="006664F0" w:rsidRPr="0015227B" w:rsidRDefault="006664F0" w:rsidP="006664F0">
                      <w:pPr>
                        <w:shd w:val="clear" w:color="auto" w:fill="FBE4D5" w:themeFill="accent2" w:themeFillTint="33"/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6664F0" w:rsidRPr="0015227B" w:rsidRDefault="006664F0" w:rsidP="006664F0">
                      <w:pPr>
                        <w:shd w:val="clear" w:color="auto" w:fill="FBE4D5" w:themeFill="accent2" w:themeFillTint="33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                  </w:t>
                      </w: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uz-Cyrl-UZ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“</w:t>
                      </w: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___</w:t>
                      </w: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uz-Cyrl-UZ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”__________20___</w:t>
                      </w: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yilgacha </w:t>
                      </w:r>
                    </w:p>
                    <w:p w:rsidR="006664F0" w:rsidRDefault="006664F0" w:rsidP="006664F0">
                      <w:pPr>
                        <w:shd w:val="clear" w:color="auto" w:fill="FBE4D5" w:themeFill="accent2" w:themeFillTint="33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6664F0" w:rsidRPr="0015227B" w:rsidRDefault="006664F0" w:rsidP="006664F0">
                      <w:pPr>
                        <w:shd w:val="clear" w:color="auto" w:fill="FBE4D5" w:themeFill="accent2" w:themeFillTint="33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Komendant</w:t>
                      </w: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_________________</w:t>
                      </w:r>
                    </w:p>
                    <w:p w:rsidR="006664F0" w:rsidRPr="0015227B" w:rsidRDefault="006664F0" w:rsidP="006664F0">
                      <w:pPr>
                        <w:shd w:val="clear" w:color="auto" w:fill="FBE4D5" w:themeFill="accent2" w:themeFillTint="33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227B">
                        <w:rPr>
                          <w:rFonts w:ascii="Times New Roman" w:hAnsi="Times New Roman" w:cs="Times New Roman"/>
                          <w:sz w:val="20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                                               imzo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664F0" w:rsidRPr="009B7453" w:rsidRDefault="006664F0" w:rsidP="006664F0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664F0" w:rsidRPr="009B7453" w:rsidRDefault="006664F0" w:rsidP="006664F0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664F0" w:rsidRPr="009B7453" w:rsidRDefault="006664F0" w:rsidP="006664F0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664F0" w:rsidRPr="009B7453" w:rsidRDefault="006664F0" w:rsidP="006664F0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664F0" w:rsidRPr="009B7453" w:rsidRDefault="006664F0" w:rsidP="006664F0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664F0" w:rsidRPr="009B7453" w:rsidRDefault="006664F0" w:rsidP="006664F0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664F0" w:rsidRPr="009B7453" w:rsidRDefault="006664F0" w:rsidP="006664F0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664F0" w:rsidRPr="009B7453" w:rsidRDefault="006664F0" w:rsidP="006664F0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664F0" w:rsidRPr="009B7453" w:rsidRDefault="006664F0" w:rsidP="006664F0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664F0" w:rsidRPr="009B7453" w:rsidRDefault="006664F0" w:rsidP="006664F0">
      <w:pPr>
        <w:rPr>
          <w:rFonts w:ascii="Times New Roman" w:hAnsi="Times New Roman" w:cs="Times New Roman"/>
          <w:sz w:val="24"/>
          <w:lang w:val="en-US"/>
        </w:rPr>
      </w:pPr>
    </w:p>
    <w:p w:rsidR="006664F0" w:rsidRPr="009B7453" w:rsidRDefault="006664F0" w:rsidP="006664F0">
      <w:pPr>
        <w:rPr>
          <w:rFonts w:ascii="Times New Roman" w:hAnsi="Times New Roman" w:cs="Times New Roman"/>
          <w:sz w:val="24"/>
          <w:lang w:val="en-US"/>
        </w:rPr>
      </w:pPr>
    </w:p>
    <w:p w:rsidR="009C04BC" w:rsidRPr="009B7453" w:rsidRDefault="009C04BC" w:rsidP="009C04BC">
      <w:pPr>
        <w:rPr>
          <w:rFonts w:ascii="Times New Roman" w:hAnsi="Times New Roman" w:cs="Times New Roman"/>
          <w:sz w:val="24"/>
          <w:lang w:val="en-US"/>
        </w:rPr>
      </w:pPr>
    </w:p>
    <w:p w:rsidR="00346BC5" w:rsidRPr="009B7453" w:rsidRDefault="00346BC5" w:rsidP="00346BC5">
      <w:pPr>
        <w:tabs>
          <w:tab w:val="center" w:pos="4677"/>
        </w:tabs>
        <w:jc w:val="right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uz-Cyrl-UZ"/>
        </w:rPr>
        <w:lastRenderedPageBreak/>
        <w:t>6</w:t>
      </w:r>
      <w:r w:rsidRPr="009B7453">
        <w:rPr>
          <w:rFonts w:ascii="Times New Roman" w:hAnsi="Times New Roman" w:cs="Times New Roman"/>
          <w:i/>
          <w:sz w:val="24"/>
          <w:lang w:val="en-US"/>
        </w:rPr>
        <w:t xml:space="preserve">- </w:t>
      </w:r>
      <w:r w:rsidRPr="000F533F">
        <w:rPr>
          <w:rFonts w:ascii="Times New Roman" w:hAnsi="Times New Roman" w:cs="Times New Roman"/>
          <w:i/>
          <w:sz w:val="24"/>
          <w:lang w:val="en-US"/>
        </w:rPr>
        <w:t>namuna</w:t>
      </w:r>
      <w:r w:rsidRPr="009B7453">
        <w:rPr>
          <w:rFonts w:ascii="Times New Roman" w:hAnsi="Times New Roman" w:cs="Times New Roman"/>
          <w:i/>
          <w:sz w:val="24"/>
          <w:lang w:val="en-US"/>
        </w:rPr>
        <w:t xml:space="preserve"> </w:t>
      </w:r>
    </w:p>
    <w:p w:rsidR="009C04BC" w:rsidRPr="009B7453" w:rsidRDefault="009C04BC" w:rsidP="009C04BC">
      <w:pPr>
        <w:tabs>
          <w:tab w:val="left" w:pos="4214"/>
        </w:tabs>
        <w:rPr>
          <w:rFonts w:ascii="Times New Roman" w:hAnsi="Times New Roman" w:cs="Times New Roman"/>
          <w:sz w:val="24"/>
          <w:lang w:val="en-US"/>
        </w:rPr>
      </w:pPr>
    </w:p>
    <w:p w:rsidR="009C04BC" w:rsidRPr="009B7453" w:rsidRDefault="009C04BC" w:rsidP="009C04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</w:pPr>
    </w:p>
    <w:p w:rsidR="009C04BC" w:rsidRDefault="009C04BC" w:rsidP="009C04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z-Cyrl-UZ" w:eastAsia="ru-RU"/>
        </w:rPr>
      </w:pPr>
      <w:r w:rsidRPr="009B7453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____ - sonli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Talabalar yotoqxonasida</w:t>
      </w:r>
      <w:r w:rsidRPr="009B7453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mol-mulkni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z-Cyrl-UZ" w:eastAsia="ru-RU"/>
        </w:rPr>
        <w:t>q</w:t>
      </w:r>
      <w:r w:rsidRPr="009B7453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abul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z-Cyrl-UZ" w:eastAsia="ru-RU"/>
        </w:rPr>
        <w:t>qilish</w:t>
      </w:r>
      <w:r w:rsidRPr="00434E3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z-Cyrl-UZ" w:eastAsia="ru-RU"/>
        </w:rPr>
        <w:t xml:space="preserve"> </w:t>
      </w:r>
    </w:p>
    <w:p w:rsidR="009C04BC" w:rsidRDefault="009C04BC" w:rsidP="009C04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z-Cyrl-UZ" w:eastAsia="ru-RU"/>
        </w:rPr>
        <w:t>DALALATNOMASI</w:t>
      </w:r>
      <w:r w:rsidRPr="00434E3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z-Cyrl-UZ" w:eastAsia="ru-RU"/>
        </w:rPr>
        <w:t xml:space="preserve"> </w:t>
      </w:r>
    </w:p>
    <w:p w:rsidR="009C04BC" w:rsidRPr="00434E3A" w:rsidRDefault="009C04BC" w:rsidP="009C04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z-Cyrl-UZ" w:eastAsia="ru-RU"/>
        </w:rPr>
      </w:pPr>
    </w:p>
    <w:p w:rsidR="009C04BC" w:rsidRPr="00434E3A" w:rsidRDefault="009C04BC" w:rsidP="009C04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z-Cyrl-UZ" w:eastAsia="ru-RU"/>
        </w:rPr>
      </w:pPr>
      <w:r w:rsidRPr="00DA6BF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z-Cyrl-UZ" w:eastAsia="ru-RU"/>
        </w:rPr>
        <w:t>Chirchiq</w:t>
      </w:r>
      <w:r w:rsidRPr="00434E3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z-Cyrl-UZ" w:eastAsia="ru-RU"/>
        </w:rPr>
        <w:t>sh</w:t>
      </w:r>
      <w:r w:rsidRPr="00434E3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z-Cyrl-UZ" w:eastAsia="ru-RU"/>
        </w:rPr>
        <w:t xml:space="preserve">. </w:t>
      </w:r>
      <w:r w:rsidRPr="00434E3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z-Cyrl-UZ" w:eastAsia="ru-RU"/>
        </w:rPr>
        <w:tab/>
      </w:r>
      <w:r w:rsidRPr="00434E3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z-Cyrl-UZ" w:eastAsia="ru-RU"/>
        </w:rPr>
        <w:tab/>
      </w:r>
      <w:r w:rsidRPr="00434E3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z-Cyrl-UZ" w:eastAsia="ru-RU"/>
        </w:rPr>
        <w:tab/>
      </w:r>
      <w:r w:rsidRPr="00DA6BF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z-Cyrl-UZ" w:eastAsia="ru-RU"/>
        </w:rPr>
        <w:t xml:space="preserve">                    </w:t>
      </w:r>
      <w:r w:rsidRPr="00434E3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z-Cyrl-UZ" w:eastAsia="ru-RU"/>
        </w:rPr>
        <w:tab/>
      </w:r>
      <w:r w:rsidRPr="00434E3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z-Cyrl-UZ" w:eastAsia="ru-RU"/>
        </w:rPr>
        <w:tab/>
      </w: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«____» __________ 20</w:t>
      </w:r>
      <w:r w:rsidRPr="009B7453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__</w:t>
      </w: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_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y</w:t>
      </w: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.</w:t>
      </w:r>
    </w:p>
    <w:p w:rsidR="009C04BC" w:rsidRPr="00434E3A" w:rsidRDefault="009C04BC" w:rsidP="009C04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z-Cyrl-UZ" w:eastAsia="ru-RU"/>
        </w:rPr>
      </w:pPr>
    </w:p>
    <w:p w:rsidR="009C04BC" w:rsidRPr="00434E3A" w:rsidRDefault="009C04BC" w:rsidP="009C04BC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</w:pPr>
      <w:r w:rsidRPr="00434E3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z-Cyrl-UZ" w:eastAsia="ru-RU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O‘zDJTI</w:t>
      </w: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talabalar</w:t>
      </w: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uyining</w:t>
      </w: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 xml:space="preserve"> ____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qavati</w:t>
      </w: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_____</w:t>
      </w: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 xml:space="preserve">____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xonasida</w:t>
      </w: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yashovchi</w:t>
      </w: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 xml:space="preserve"> _______________________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_________</w:t>
      </w: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 xml:space="preserve">fakulteti </w:t>
      </w:r>
      <w:r w:rsidRPr="00E313CE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______</w:t>
      </w: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___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___ guruh</w:t>
      </w: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talabasi</w:t>
      </w: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 xml:space="preserve"> _______________________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_______</w:t>
      </w: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tomonidan</w:t>
      </w: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quyidagi</w:t>
      </w: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mol</w:t>
      </w: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-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mulklar</w:t>
      </w: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ijaraga</w:t>
      </w: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oldi</w:t>
      </w: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:</w:t>
      </w:r>
    </w:p>
    <w:p w:rsidR="009C04BC" w:rsidRPr="00434E3A" w:rsidRDefault="009C04BC" w:rsidP="009C04BC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</w:pPr>
    </w:p>
    <w:p w:rsidR="009C04BC" w:rsidRDefault="009C04BC" w:rsidP="009C04BC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</w:pP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12"/>
        <w:gridCol w:w="4207"/>
        <w:gridCol w:w="2311"/>
        <w:gridCol w:w="2315"/>
      </w:tblGrid>
      <w:tr w:rsidR="009C04BC" w:rsidRPr="004C7568" w:rsidTr="008423B6">
        <w:tc>
          <w:tcPr>
            <w:tcW w:w="421" w:type="dxa"/>
          </w:tcPr>
          <w:p w:rsidR="009C04BC" w:rsidRPr="004C7568" w:rsidRDefault="009C04BC" w:rsidP="008423B6">
            <w:pPr>
              <w:jc w:val="center"/>
              <w:rPr>
                <w:b/>
                <w:noProof/>
                <w:sz w:val="28"/>
                <w:szCs w:val="28"/>
                <w:lang w:val="uz-Cyrl-UZ"/>
              </w:rPr>
            </w:pPr>
            <w:r>
              <w:rPr>
                <w:b/>
                <w:noProof/>
                <w:sz w:val="28"/>
                <w:szCs w:val="28"/>
                <w:lang w:val="uz-Cyrl-UZ"/>
              </w:rPr>
              <w:t>t</w:t>
            </w:r>
            <w:r w:rsidRPr="004C7568">
              <w:rPr>
                <w:b/>
                <w:noProof/>
                <w:sz w:val="28"/>
                <w:szCs w:val="28"/>
                <w:lang w:val="uz-Cyrl-UZ"/>
              </w:rPr>
              <w:t>/</w:t>
            </w:r>
            <w:r>
              <w:rPr>
                <w:b/>
                <w:noProof/>
                <w:sz w:val="28"/>
                <w:szCs w:val="28"/>
                <w:lang w:val="uz-Cyrl-UZ"/>
              </w:rPr>
              <w:t>r</w:t>
            </w:r>
          </w:p>
        </w:tc>
        <w:tc>
          <w:tcPr>
            <w:tcW w:w="4251" w:type="dxa"/>
          </w:tcPr>
          <w:p w:rsidR="009C04BC" w:rsidRPr="004C7568" w:rsidRDefault="009C04BC" w:rsidP="008423B6">
            <w:pPr>
              <w:jc w:val="center"/>
              <w:rPr>
                <w:b/>
                <w:noProof/>
                <w:sz w:val="28"/>
                <w:szCs w:val="28"/>
                <w:lang w:val="uz-Cyrl-UZ"/>
              </w:rPr>
            </w:pPr>
            <w:r>
              <w:rPr>
                <w:b/>
                <w:noProof/>
                <w:sz w:val="28"/>
                <w:szCs w:val="28"/>
                <w:lang w:val="uz-Cyrl-UZ"/>
              </w:rPr>
              <w:t>Jixozlar</w:t>
            </w:r>
            <w:r w:rsidRPr="004C7568">
              <w:rPr>
                <w:b/>
                <w:noProof/>
                <w:sz w:val="28"/>
                <w:szCs w:val="28"/>
                <w:lang w:val="uz-Cyrl-UZ"/>
              </w:rPr>
              <w:t xml:space="preserve"> </w:t>
            </w:r>
            <w:r>
              <w:rPr>
                <w:b/>
                <w:noProof/>
                <w:sz w:val="28"/>
                <w:szCs w:val="28"/>
                <w:lang w:val="uz-Cyrl-UZ"/>
              </w:rPr>
              <w:t>nomlanishi</w:t>
            </w:r>
          </w:p>
        </w:tc>
        <w:tc>
          <w:tcPr>
            <w:tcW w:w="2336" w:type="dxa"/>
          </w:tcPr>
          <w:p w:rsidR="009C04BC" w:rsidRPr="004C7568" w:rsidRDefault="009C04BC" w:rsidP="008423B6">
            <w:pPr>
              <w:jc w:val="center"/>
              <w:rPr>
                <w:b/>
                <w:noProof/>
                <w:sz w:val="28"/>
                <w:szCs w:val="28"/>
                <w:lang w:val="uz-Cyrl-UZ"/>
              </w:rPr>
            </w:pPr>
            <w:r>
              <w:rPr>
                <w:b/>
                <w:noProof/>
                <w:sz w:val="28"/>
                <w:szCs w:val="28"/>
                <w:lang w:val="uz-Cyrl-UZ"/>
              </w:rPr>
              <w:t>Soni</w:t>
            </w:r>
          </w:p>
        </w:tc>
        <w:tc>
          <w:tcPr>
            <w:tcW w:w="2337" w:type="dxa"/>
          </w:tcPr>
          <w:p w:rsidR="009C04BC" w:rsidRPr="004C7568" w:rsidRDefault="009C04BC" w:rsidP="008423B6">
            <w:pPr>
              <w:jc w:val="center"/>
              <w:rPr>
                <w:b/>
                <w:noProof/>
                <w:sz w:val="28"/>
                <w:szCs w:val="28"/>
                <w:lang w:val="uz-Cyrl-UZ"/>
              </w:rPr>
            </w:pPr>
            <w:r>
              <w:rPr>
                <w:b/>
                <w:noProof/>
                <w:sz w:val="28"/>
                <w:szCs w:val="28"/>
                <w:lang w:val="uz-Cyrl-UZ"/>
              </w:rPr>
              <w:t>Xolati</w:t>
            </w:r>
          </w:p>
        </w:tc>
      </w:tr>
      <w:tr w:rsidR="009C04BC" w:rsidTr="008423B6">
        <w:tc>
          <w:tcPr>
            <w:tcW w:w="421" w:type="dxa"/>
          </w:tcPr>
          <w:p w:rsidR="009C04BC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  <w:r>
              <w:rPr>
                <w:noProof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4251" w:type="dxa"/>
          </w:tcPr>
          <w:p w:rsidR="009C04BC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  <w:r>
              <w:rPr>
                <w:noProof/>
                <w:sz w:val="28"/>
                <w:szCs w:val="28"/>
                <w:lang w:val="uz-Cyrl-UZ"/>
              </w:rPr>
              <w:t>Kravat</w:t>
            </w:r>
          </w:p>
        </w:tc>
        <w:tc>
          <w:tcPr>
            <w:tcW w:w="2336" w:type="dxa"/>
          </w:tcPr>
          <w:p w:rsidR="009C04BC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</w:p>
        </w:tc>
        <w:tc>
          <w:tcPr>
            <w:tcW w:w="2337" w:type="dxa"/>
          </w:tcPr>
          <w:p w:rsidR="009C04BC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</w:p>
        </w:tc>
      </w:tr>
      <w:tr w:rsidR="009C04BC" w:rsidTr="008423B6">
        <w:tc>
          <w:tcPr>
            <w:tcW w:w="421" w:type="dxa"/>
          </w:tcPr>
          <w:p w:rsidR="009C04BC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  <w:r>
              <w:rPr>
                <w:noProof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4251" w:type="dxa"/>
          </w:tcPr>
          <w:p w:rsidR="009C04BC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  <w:r>
              <w:rPr>
                <w:noProof/>
                <w:sz w:val="28"/>
                <w:szCs w:val="28"/>
                <w:lang w:val="uz-Cyrl-UZ"/>
              </w:rPr>
              <w:t>Tumbochka</w:t>
            </w:r>
          </w:p>
        </w:tc>
        <w:tc>
          <w:tcPr>
            <w:tcW w:w="2336" w:type="dxa"/>
          </w:tcPr>
          <w:p w:rsidR="009C04BC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</w:p>
        </w:tc>
        <w:tc>
          <w:tcPr>
            <w:tcW w:w="2337" w:type="dxa"/>
          </w:tcPr>
          <w:p w:rsidR="009C04BC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</w:p>
        </w:tc>
      </w:tr>
      <w:tr w:rsidR="009C04BC" w:rsidTr="008423B6">
        <w:tc>
          <w:tcPr>
            <w:tcW w:w="421" w:type="dxa"/>
          </w:tcPr>
          <w:p w:rsidR="009C04BC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  <w:r>
              <w:rPr>
                <w:noProof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4251" w:type="dxa"/>
          </w:tcPr>
          <w:p w:rsidR="009C04BC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  <w:r>
              <w:rPr>
                <w:noProof/>
                <w:sz w:val="28"/>
                <w:szCs w:val="28"/>
                <w:lang w:val="uz-Cyrl-UZ"/>
              </w:rPr>
              <w:t>Taburetka</w:t>
            </w:r>
          </w:p>
        </w:tc>
        <w:tc>
          <w:tcPr>
            <w:tcW w:w="2336" w:type="dxa"/>
          </w:tcPr>
          <w:p w:rsidR="009C04BC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</w:p>
        </w:tc>
        <w:tc>
          <w:tcPr>
            <w:tcW w:w="2337" w:type="dxa"/>
          </w:tcPr>
          <w:p w:rsidR="009C04BC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</w:p>
        </w:tc>
      </w:tr>
      <w:tr w:rsidR="009C04BC" w:rsidTr="008423B6">
        <w:tc>
          <w:tcPr>
            <w:tcW w:w="421" w:type="dxa"/>
          </w:tcPr>
          <w:p w:rsidR="009C04BC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  <w:r>
              <w:rPr>
                <w:noProof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4251" w:type="dxa"/>
          </w:tcPr>
          <w:p w:rsidR="009C04BC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  <w:r>
              <w:rPr>
                <w:noProof/>
                <w:sz w:val="28"/>
                <w:szCs w:val="28"/>
                <w:lang w:val="uz-Cyrl-UZ"/>
              </w:rPr>
              <w:t>Stol</w:t>
            </w:r>
          </w:p>
        </w:tc>
        <w:tc>
          <w:tcPr>
            <w:tcW w:w="2336" w:type="dxa"/>
          </w:tcPr>
          <w:p w:rsidR="009C04BC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</w:p>
        </w:tc>
        <w:tc>
          <w:tcPr>
            <w:tcW w:w="2337" w:type="dxa"/>
          </w:tcPr>
          <w:p w:rsidR="009C04BC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</w:p>
        </w:tc>
      </w:tr>
      <w:tr w:rsidR="009C04BC" w:rsidTr="008423B6">
        <w:tc>
          <w:tcPr>
            <w:tcW w:w="421" w:type="dxa"/>
          </w:tcPr>
          <w:p w:rsidR="009C04BC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  <w:r>
              <w:rPr>
                <w:noProof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4251" w:type="dxa"/>
          </w:tcPr>
          <w:p w:rsidR="009C04BC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  <w:r>
              <w:rPr>
                <w:noProof/>
                <w:sz w:val="28"/>
                <w:szCs w:val="28"/>
                <w:lang w:val="uz-Cyrl-UZ"/>
              </w:rPr>
              <w:t>Idish</w:t>
            </w:r>
            <w:r w:rsidRPr="00434E3A">
              <w:rPr>
                <w:noProof/>
                <w:sz w:val="28"/>
                <w:szCs w:val="28"/>
                <w:lang w:val="uz-Cyrl-UZ"/>
              </w:rPr>
              <w:t>-</w:t>
            </w:r>
            <w:r>
              <w:rPr>
                <w:noProof/>
                <w:sz w:val="28"/>
                <w:szCs w:val="28"/>
                <w:lang w:val="uz-Cyrl-UZ"/>
              </w:rPr>
              <w:t>tovoqlar</w:t>
            </w:r>
          </w:p>
        </w:tc>
        <w:tc>
          <w:tcPr>
            <w:tcW w:w="2336" w:type="dxa"/>
          </w:tcPr>
          <w:p w:rsidR="009C04BC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</w:p>
        </w:tc>
        <w:tc>
          <w:tcPr>
            <w:tcW w:w="2337" w:type="dxa"/>
          </w:tcPr>
          <w:p w:rsidR="009C04BC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</w:p>
        </w:tc>
      </w:tr>
      <w:tr w:rsidR="009C04BC" w:rsidTr="008423B6">
        <w:tc>
          <w:tcPr>
            <w:tcW w:w="421" w:type="dxa"/>
          </w:tcPr>
          <w:p w:rsidR="009C04BC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  <w:r>
              <w:rPr>
                <w:noProof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4251" w:type="dxa"/>
          </w:tcPr>
          <w:p w:rsidR="009C04BC" w:rsidRPr="00434E3A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  <w:r>
              <w:rPr>
                <w:noProof/>
                <w:sz w:val="28"/>
                <w:szCs w:val="28"/>
                <w:lang w:val="uz-Cyrl-UZ"/>
              </w:rPr>
              <w:t>Matras</w:t>
            </w:r>
          </w:p>
        </w:tc>
        <w:tc>
          <w:tcPr>
            <w:tcW w:w="2336" w:type="dxa"/>
          </w:tcPr>
          <w:p w:rsidR="009C04BC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</w:p>
        </w:tc>
        <w:tc>
          <w:tcPr>
            <w:tcW w:w="2337" w:type="dxa"/>
          </w:tcPr>
          <w:p w:rsidR="009C04BC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</w:p>
        </w:tc>
      </w:tr>
      <w:tr w:rsidR="009C04BC" w:rsidTr="008423B6">
        <w:tc>
          <w:tcPr>
            <w:tcW w:w="421" w:type="dxa"/>
          </w:tcPr>
          <w:p w:rsidR="009C04BC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  <w:r>
              <w:rPr>
                <w:noProof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4251" w:type="dxa"/>
          </w:tcPr>
          <w:p w:rsidR="009C04BC" w:rsidRPr="00434E3A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  <w:r>
              <w:rPr>
                <w:noProof/>
                <w:sz w:val="28"/>
                <w:szCs w:val="28"/>
                <w:lang w:val="uz-Cyrl-UZ"/>
              </w:rPr>
              <w:t>Yostiq</w:t>
            </w:r>
          </w:p>
        </w:tc>
        <w:tc>
          <w:tcPr>
            <w:tcW w:w="2336" w:type="dxa"/>
          </w:tcPr>
          <w:p w:rsidR="009C04BC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</w:p>
        </w:tc>
        <w:tc>
          <w:tcPr>
            <w:tcW w:w="2337" w:type="dxa"/>
          </w:tcPr>
          <w:p w:rsidR="009C04BC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</w:p>
        </w:tc>
      </w:tr>
      <w:tr w:rsidR="009C04BC" w:rsidTr="008423B6">
        <w:tc>
          <w:tcPr>
            <w:tcW w:w="421" w:type="dxa"/>
          </w:tcPr>
          <w:p w:rsidR="009C04BC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  <w:r>
              <w:rPr>
                <w:noProof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4251" w:type="dxa"/>
          </w:tcPr>
          <w:p w:rsidR="009C04BC" w:rsidRPr="00434E3A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  <w:r>
              <w:rPr>
                <w:noProof/>
                <w:sz w:val="28"/>
                <w:szCs w:val="28"/>
                <w:lang w:val="uz-Cyrl-UZ"/>
              </w:rPr>
              <w:t>Ko‘rpa</w:t>
            </w:r>
            <w:r w:rsidRPr="00434E3A">
              <w:rPr>
                <w:noProof/>
                <w:sz w:val="28"/>
                <w:szCs w:val="28"/>
                <w:lang w:val="uz-Cyrl-UZ"/>
              </w:rPr>
              <w:t>-</w:t>
            </w:r>
            <w:r>
              <w:rPr>
                <w:noProof/>
                <w:sz w:val="28"/>
                <w:szCs w:val="28"/>
                <w:lang w:val="uz-Cyrl-UZ"/>
              </w:rPr>
              <w:t>to‘shak</w:t>
            </w:r>
          </w:p>
        </w:tc>
        <w:tc>
          <w:tcPr>
            <w:tcW w:w="2336" w:type="dxa"/>
          </w:tcPr>
          <w:p w:rsidR="009C04BC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</w:p>
        </w:tc>
        <w:tc>
          <w:tcPr>
            <w:tcW w:w="2337" w:type="dxa"/>
          </w:tcPr>
          <w:p w:rsidR="009C04BC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</w:p>
        </w:tc>
      </w:tr>
      <w:tr w:rsidR="009C04BC" w:rsidTr="008423B6">
        <w:tc>
          <w:tcPr>
            <w:tcW w:w="421" w:type="dxa"/>
          </w:tcPr>
          <w:p w:rsidR="009C04BC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  <w:r>
              <w:rPr>
                <w:noProof/>
                <w:sz w:val="28"/>
                <w:szCs w:val="28"/>
                <w:lang w:val="uz-Cyrl-UZ"/>
              </w:rPr>
              <w:t>9</w:t>
            </w:r>
          </w:p>
        </w:tc>
        <w:tc>
          <w:tcPr>
            <w:tcW w:w="4251" w:type="dxa"/>
          </w:tcPr>
          <w:p w:rsidR="009C04BC" w:rsidRPr="00434E3A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  <w:r>
              <w:rPr>
                <w:noProof/>
                <w:sz w:val="28"/>
                <w:szCs w:val="28"/>
                <w:lang w:val="uz-Cyrl-UZ"/>
              </w:rPr>
              <w:t>Parda</w:t>
            </w:r>
          </w:p>
        </w:tc>
        <w:tc>
          <w:tcPr>
            <w:tcW w:w="2336" w:type="dxa"/>
          </w:tcPr>
          <w:p w:rsidR="009C04BC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</w:p>
        </w:tc>
        <w:tc>
          <w:tcPr>
            <w:tcW w:w="2337" w:type="dxa"/>
          </w:tcPr>
          <w:p w:rsidR="009C04BC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</w:p>
        </w:tc>
      </w:tr>
      <w:tr w:rsidR="009C04BC" w:rsidTr="008423B6">
        <w:tc>
          <w:tcPr>
            <w:tcW w:w="421" w:type="dxa"/>
          </w:tcPr>
          <w:p w:rsidR="009C04BC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  <w:r>
              <w:rPr>
                <w:noProof/>
                <w:sz w:val="28"/>
                <w:szCs w:val="28"/>
                <w:lang w:val="uz-Cyrl-UZ"/>
              </w:rPr>
              <w:t>10</w:t>
            </w:r>
          </w:p>
        </w:tc>
        <w:tc>
          <w:tcPr>
            <w:tcW w:w="4251" w:type="dxa"/>
          </w:tcPr>
          <w:p w:rsidR="009C04BC" w:rsidRPr="00434E3A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  <w:r>
              <w:rPr>
                <w:noProof/>
                <w:sz w:val="28"/>
                <w:szCs w:val="28"/>
                <w:lang w:val="uz-Cyrl-UZ"/>
              </w:rPr>
              <w:t>Gilam</w:t>
            </w:r>
            <w:r w:rsidRPr="00434E3A">
              <w:rPr>
                <w:noProof/>
                <w:sz w:val="28"/>
                <w:szCs w:val="28"/>
                <w:lang w:val="uz-Cyrl-UZ"/>
              </w:rPr>
              <w:tab/>
            </w:r>
          </w:p>
        </w:tc>
        <w:tc>
          <w:tcPr>
            <w:tcW w:w="2336" w:type="dxa"/>
          </w:tcPr>
          <w:p w:rsidR="009C04BC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</w:p>
        </w:tc>
        <w:tc>
          <w:tcPr>
            <w:tcW w:w="2337" w:type="dxa"/>
          </w:tcPr>
          <w:p w:rsidR="009C04BC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</w:p>
        </w:tc>
      </w:tr>
      <w:tr w:rsidR="009C04BC" w:rsidTr="008423B6">
        <w:tc>
          <w:tcPr>
            <w:tcW w:w="421" w:type="dxa"/>
          </w:tcPr>
          <w:p w:rsidR="009C04BC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  <w:r>
              <w:rPr>
                <w:noProof/>
                <w:sz w:val="28"/>
                <w:szCs w:val="28"/>
                <w:lang w:val="uz-Cyrl-UZ"/>
              </w:rPr>
              <w:t>11</w:t>
            </w:r>
          </w:p>
        </w:tc>
        <w:tc>
          <w:tcPr>
            <w:tcW w:w="4251" w:type="dxa"/>
          </w:tcPr>
          <w:p w:rsidR="009C04BC" w:rsidRPr="00434E3A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  <w:r>
              <w:rPr>
                <w:noProof/>
                <w:sz w:val="28"/>
                <w:szCs w:val="28"/>
                <w:lang w:val="uz-Cyrl-UZ"/>
              </w:rPr>
              <w:t>Xona</w:t>
            </w:r>
            <w:r w:rsidRPr="00434E3A">
              <w:rPr>
                <w:noProof/>
                <w:sz w:val="28"/>
                <w:szCs w:val="28"/>
                <w:lang w:val="uz-Cyrl-UZ"/>
              </w:rPr>
              <w:t xml:space="preserve"> </w:t>
            </w:r>
            <w:r>
              <w:rPr>
                <w:noProof/>
                <w:sz w:val="28"/>
                <w:szCs w:val="28"/>
                <w:lang w:val="uz-Cyrl-UZ"/>
              </w:rPr>
              <w:t>holati</w:t>
            </w:r>
            <w:r w:rsidRPr="00434E3A">
              <w:rPr>
                <w:noProof/>
                <w:sz w:val="28"/>
                <w:szCs w:val="28"/>
                <w:lang w:val="uz-Cyrl-UZ"/>
              </w:rPr>
              <w:tab/>
            </w:r>
          </w:p>
        </w:tc>
        <w:tc>
          <w:tcPr>
            <w:tcW w:w="2336" w:type="dxa"/>
          </w:tcPr>
          <w:p w:rsidR="009C04BC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</w:p>
        </w:tc>
        <w:tc>
          <w:tcPr>
            <w:tcW w:w="2337" w:type="dxa"/>
          </w:tcPr>
          <w:p w:rsidR="009C04BC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</w:p>
        </w:tc>
      </w:tr>
      <w:tr w:rsidR="009C04BC" w:rsidTr="008423B6">
        <w:tc>
          <w:tcPr>
            <w:tcW w:w="421" w:type="dxa"/>
          </w:tcPr>
          <w:p w:rsidR="009C04BC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  <w:r>
              <w:rPr>
                <w:noProof/>
                <w:sz w:val="28"/>
                <w:szCs w:val="28"/>
                <w:lang w:val="uz-Cyrl-UZ"/>
              </w:rPr>
              <w:t>12</w:t>
            </w:r>
          </w:p>
        </w:tc>
        <w:tc>
          <w:tcPr>
            <w:tcW w:w="4251" w:type="dxa"/>
          </w:tcPr>
          <w:p w:rsidR="009C04BC" w:rsidRPr="00434E3A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  <w:r>
              <w:rPr>
                <w:noProof/>
                <w:sz w:val="28"/>
                <w:szCs w:val="28"/>
                <w:lang w:val="uz-Cyrl-UZ"/>
              </w:rPr>
              <w:t>Boshqa</w:t>
            </w:r>
            <w:r w:rsidRPr="00434E3A">
              <w:rPr>
                <w:noProof/>
                <w:sz w:val="28"/>
                <w:szCs w:val="28"/>
                <w:lang w:val="uz-Cyrl-UZ"/>
              </w:rPr>
              <w:t xml:space="preserve"> </w:t>
            </w:r>
            <w:r>
              <w:rPr>
                <w:noProof/>
                <w:sz w:val="28"/>
                <w:szCs w:val="28"/>
                <w:lang w:val="uz-Cyrl-UZ"/>
              </w:rPr>
              <w:t>buyum</w:t>
            </w:r>
            <w:r w:rsidRPr="00434E3A">
              <w:rPr>
                <w:noProof/>
                <w:sz w:val="28"/>
                <w:szCs w:val="28"/>
                <w:lang w:val="uz-Cyrl-UZ"/>
              </w:rPr>
              <w:t xml:space="preserve"> </w:t>
            </w:r>
            <w:r>
              <w:rPr>
                <w:noProof/>
                <w:sz w:val="28"/>
                <w:szCs w:val="28"/>
                <w:lang w:val="uz-Cyrl-UZ"/>
              </w:rPr>
              <w:t>va</w:t>
            </w:r>
            <w:r w:rsidRPr="00434E3A">
              <w:rPr>
                <w:noProof/>
                <w:sz w:val="28"/>
                <w:szCs w:val="28"/>
                <w:lang w:val="uz-Cyrl-UZ"/>
              </w:rPr>
              <w:t xml:space="preserve"> </w:t>
            </w:r>
            <w:r>
              <w:rPr>
                <w:noProof/>
                <w:sz w:val="28"/>
                <w:szCs w:val="28"/>
                <w:lang w:val="uz-Cyrl-UZ"/>
              </w:rPr>
              <w:t>jihozlar</w:t>
            </w:r>
          </w:p>
        </w:tc>
        <w:tc>
          <w:tcPr>
            <w:tcW w:w="2336" w:type="dxa"/>
          </w:tcPr>
          <w:p w:rsidR="009C04BC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</w:p>
        </w:tc>
        <w:tc>
          <w:tcPr>
            <w:tcW w:w="2337" w:type="dxa"/>
          </w:tcPr>
          <w:p w:rsidR="009C04BC" w:rsidRDefault="009C04BC" w:rsidP="008423B6">
            <w:pPr>
              <w:jc w:val="both"/>
              <w:rPr>
                <w:noProof/>
                <w:sz w:val="28"/>
                <w:szCs w:val="28"/>
                <w:lang w:val="uz-Cyrl-UZ"/>
              </w:rPr>
            </w:pPr>
          </w:p>
        </w:tc>
      </w:tr>
    </w:tbl>
    <w:p w:rsidR="009C04BC" w:rsidRPr="00434E3A" w:rsidRDefault="009C04BC" w:rsidP="009C04BC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</w:pP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ab/>
      </w:r>
    </w:p>
    <w:p w:rsidR="009C04BC" w:rsidRPr="00434E3A" w:rsidRDefault="009C04BC" w:rsidP="009C04BC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</w:pPr>
    </w:p>
    <w:p w:rsidR="009C04BC" w:rsidRPr="00434E3A" w:rsidRDefault="009C04BC" w:rsidP="009C04BC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</w:pP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Men</w:t>
      </w: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 xml:space="preserve">, _______________________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o‘z</w:t>
      </w: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zimmamga</w:t>
      </w: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yuqorida</w:t>
      </w: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ko‘rsatilgan</w:t>
      </w: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 xml:space="preserve">,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olingan</w:t>
      </w: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mol</w:t>
      </w: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-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mulklarni</w:t>
      </w: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o‘z</w:t>
      </w: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tashqi</w:t>
      </w: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qo‘rinish</w:t>
      </w: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va</w:t>
      </w: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foydalanishga</w:t>
      </w: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yaroqli</w:t>
      </w: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holatida</w:t>
      </w: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qaytarib</w:t>
      </w: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berish</w:t>
      </w:r>
      <w:r w:rsidR="00BE60CD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 xml:space="preserve"> </w:t>
      </w:r>
      <w:r w:rsidR="002E24C1" w:rsidRPr="002E24C1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 xml:space="preserve">(agarda qabul qilib olgan anjom va buyumlarni hamda yotoqxona mol mulkini buzib, yirtib yoki shikast etkazsam tiklash yoki jarimaga tortilish) </w:t>
      </w:r>
      <w:r w:rsidR="002E24C1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mas’uliyatini</w:t>
      </w:r>
      <w:r w:rsidR="002E24C1"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 xml:space="preserve"> </w:t>
      </w:r>
      <w:r w:rsidR="002E24C1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olaman</w:t>
      </w: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>.</w:t>
      </w:r>
    </w:p>
    <w:p w:rsidR="009C04BC" w:rsidRPr="00434E3A" w:rsidRDefault="009C04BC" w:rsidP="009C04BC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</w:pPr>
    </w:p>
    <w:p w:rsidR="009C04BC" w:rsidRPr="009B7453" w:rsidRDefault="009C04BC" w:rsidP="009C04BC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ab/>
      </w:r>
      <w:r w:rsidRPr="009B7453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«____» __________ 20___y.</w:t>
      </w: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ab/>
        <w:t xml:space="preserve"> </w:t>
      </w:r>
      <w:r w:rsidRPr="009B7453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______ __________________________</w:t>
      </w:r>
    </w:p>
    <w:p w:rsidR="009C04BC" w:rsidRPr="009B7453" w:rsidRDefault="009C04BC" w:rsidP="009C04BC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en-US" w:eastAsia="ru-RU"/>
        </w:rPr>
      </w:pPr>
      <w:r w:rsidRPr="009B7453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en-US" w:eastAsia="ru-RU"/>
        </w:rPr>
        <w:tab/>
      </w:r>
      <w:r w:rsidRPr="009B7453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en-US" w:eastAsia="ru-RU"/>
        </w:rPr>
        <w:tab/>
      </w:r>
      <w:r w:rsidRPr="009B7453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en-US" w:eastAsia="ru-RU"/>
        </w:rPr>
        <w:tab/>
      </w:r>
      <w:r w:rsidRPr="009B7453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en-US" w:eastAsia="ru-RU"/>
        </w:rPr>
        <w:tab/>
        <w:t>imzo                                Talabaning F.I.Sh.</w:t>
      </w:r>
    </w:p>
    <w:p w:rsidR="009C04BC" w:rsidRPr="00434E3A" w:rsidRDefault="009C04BC" w:rsidP="009C04BC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</w:pP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ab/>
      </w:r>
    </w:p>
    <w:p w:rsidR="009C04BC" w:rsidRPr="00434E3A" w:rsidRDefault="009C04BC" w:rsidP="009C04BC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</w:pPr>
      <w:r w:rsidRPr="009B7453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ab/>
        <w:t>«____» __________ 20___y.</w:t>
      </w: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ab/>
        <w:t xml:space="preserve"> </w:t>
      </w:r>
      <w:r w:rsidRPr="009B7453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______ __________________________</w:t>
      </w:r>
      <w:r w:rsidRPr="00434E3A">
        <w:rPr>
          <w:rFonts w:ascii="Times New Roman" w:eastAsia="Times New Roman" w:hAnsi="Times New Roman" w:cs="Times New Roman"/>
          <w:noProof/>
          <w:sz w:val="28"/>
          <w:szCs w:val="28"/>
          <w:lang w:val="uz-Cyrl-UZ" w:eastAsia="ru-RU"/>
        </w:rPr>
        <w:tab/>
      </w:r>
    </w:p>
    <w:p w:rsidR="009C04BC" w:rsidRPr="009B7453" w:rsidRDefault="009C04BC" w:rsidP="009C04BC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en-US" w:eastAsia="ru-RU"/>
        </w:rPr>
      </w:pPr>
      <w:r w:rsidRPr="009B7453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ab/>
      </w:r>
      <w:r w:rsidRPr="009B7453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ab/>
      </w:r>
      <w:r w:rsidRPr="009B7453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ab/>
      </w:r>
      <w:r w:rsidRPr="009B7453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ab/>
      </w:r>
      <w:r w:rsidRPr="009B7453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ab/>
      </w:r>
      <w:r w:rsidRPr="009B7453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ab/>
        <w:t xml:space="preserve">    </w:t>
      </w:r>
      <w:r w:rsidRPr="009B7453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en-US" w:eastAsia="ru-RU"/>
        </w:rPr>
        <w:t xml:space="preserve">Imzo </w:t>
      </w:r>
      <w:r w:rsidRPr="009B7453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en-US" w:eastAsia="ru-RU"/>
        </w:rPr>
        <w:tab/>
      </w:r>
      <w:r w:rsidRPr="009B7453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en-US" w:eastAsia="ru-RU"/>
        </w:rPr>
        <w:tab/>
        <w:t>T</w:t>
      </w:r>
      <w:r w:rsidRPr="006417C1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en-US" w:eastAsia="ru-RU"/>
        </w:rPr>
        <w:t>T</w:t>
      </w:r>
      <w:r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uz-Cyrl-UZ" w:eastAsia="ru-RU"/>
        </w:rPr>
        <w:t>J</w:t>
      </w:r>
      <w:r w:rsidRPr="009B7453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en-US" w:eastAsia="ru-RU"/>
        </w:rPr>
        <w:t xml:space="preserve"> </w:t>
      </w:r>
      <w:r w:rsidR="00BE60CD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en-US" w:eastAsia="ru-RU"/>
        </w:rPr>
        <w:t>xo‘jalik bekasi</w:t>
      </w:r>
      <w:r w:rsidRPr="009B7453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en-US" w:eastAsia="ru-RU"/>
        </w:rPr>
        <w:t xml:space="preserve"> F.I.Sh.</w:t>
      </w:r>
    </w:p>
    <w:p w:rsidR="009C04BC" w:rsidRPr="009B7453" w:rsidRDefault="009C04BC" w:rsidP="009C04BC">
      <w:pPr>
        <w:tabs>
          <w:tab w:val="left" w:pos="421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C04BC" w:rsidRPr="009C04BC" w:rsidRDefault="009C04B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C04BC" w:rsidRPr="009C04BC" w:rsidRDefault="009C04BC" w:rsidP="0062015B">
      <w:pPr>
        <w:tabs>
          <w:tab w:val="left" w:pos="8648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sectPr w:rsidR="009C04BC" w:rsidRPr="009C04BC" w:rsidSect="00DB3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108" w:rsidRDefault="008C2108" w:rsidP="00F0100D">
      <w:pPr>
        <w:spacing w:after="0" w:line="240" w:lineRule="auto"/>
      </w:pPr>
      <w:r>
        <w:separator/>
      </w:r>
    </w:p>
  </w:endnote>
  <w:endnote w:type="continuationSeparator" w:id="0">
    <w:p w:rsidR="008C2108" w:rsidRDefault="008C2108" w:rsidP="00F01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108" w:rsidRDefault="008C2108" w:rsidP="00F0100D">
      <w:pPr>
        <w:spacing w:after="0" w:line="240" w:lineRule="auto"/>
      </w:pPr>
      <w:r>
        <w:separator/>
      </w:r>
    </w:p>
  </w:footnote>
  <w:footnote w:type="continuationSeparator" w:id="0">
    <w:p w:rsidR="008C2108" w:rsidRDefault="008C2108" w:rsidP="00F010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261C0"/>
    <w:multiLevelType w:val="multilevel"/>
    <w:tmpl w:val="7E089B04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2A2A2A"/>
        <w:spacing w:val="0"/>
        <w:w w:val="100"/>
        <w:position w:val="0"/>
        <w:sz w:val="26"/>
        <w:szCs w:val="26"/>
        <w:u w:val="none"/>
        <w:effect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71B32B1A"/>
    <w:multiLevelType w:val="hybridMultilevel"/>
    <w:tmpl w:val="531A9C30"/>
    <w:lvl w:ilvl="0" w:tplc="B5FC1044">
      <w:start w:val="1"/>
      <w:numFmt w:val="decimal"/>
      <w:lvlText w:val="(%1-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590"/>
    <w:rsid w:val="00003BE4"/>
    <w:rsid w:val="000E556E"/>
    <w:rsid w:val="000E6366"/>
    <w:rsid w:val="00165590"/>
    <w:rsid w:val="001677A4"/>
    <w:rsid w:val="00177DDE"/>
    <w:rsid w:val="001A5762"/>
    <w:rsid w:val="001F38AE"/>
    <w:rsid w:val="00226F77"/>
    <w:rsid w:val="00257215"/>
    <w:rsid w:val="00296261"/>
    <w:rsid w:val="002E24C1"/>
    <w:rsid w:val="00307FD9"/>
    <w:rsid w:val="003113FB"/>
    <w:rsid w:val="00312008"/>
    <w:rsid w:val="00346BC5"/>
    <w:rsid w:val="003528C8"/>
    <w:rsid w:val="00381E16"/>
    <w:rsid w:val="003F46FE"/>
    <w:rsid w:val="0043184F"/>
    <w:rsid w:val="004433A0"/>
    <w:rsid w:val="00472491"/>
    <w:rsid w:val="005254BB"/>
    <w:rsid w:val="00566A7C"/>
    <w:rsid w:val="005969C4"/>
    <w:rsid w:val="00597D48"/>
    <w:rsid w:val="005F1621"/>
    <w:rsid w:val="00610887"/>
    <w:rsid w:val="0062015B"/>
    <w:rsid w:val="00631163"/>
    <w:rsid w:val="00644170"/>
    <w:rsid w:val="006531BF"/>
    <w:rsid w:val="006664F0"/>
    <w:rsid w:val="006B4CAA"/>
    <w:rsid w:val="006B5BD2"/>
    <w:rsid w:val="006F12BD"/>
    <w:rsid w:val="007044C0"/>
    <w:rsid w:val="00792130"/>
    <w:rsid w:val="00825E13"/>
    <w:rsid w:val="00846A2A"/>
    <w:rsid w:val="00863084"/>
    <w:rsid w:val="00876C51"/>
    <w:rsid w:val="008944D7"/>
    <w:rsid w:val="008C2108"/>
    <w:rsid w:val="008E5B80"/>
    <w:rsid w:val="008F5529"/>
    <w:rsid w:val="0090067F"/>
    <w:rsid w:val="00951032"/>
    <w:rsid w:val="00996DB3"/>
    <w:rsid w:val="009A3FD7"/>
    <w:rsid w:val="009C04BC"/>
    <w:rsid w:val="009D04E1"/>
    <w:rsid w:val="009F2481"/>
    <w:rsid w:val="00A00456"/>
    <w:rsid w:val="00A910EF"/>
    <w:rsid w:val="00AA6101"/>
    <w:rsid w:val="00AB1651"/>
    <w:rsid w:val="00AC3A39"/>
    <w:rsid w:val="00B0000C"/>
    <w:rsid w:val="00B03CC4"/>
    <w:rsid w:val="00B06530"/>
    <w:rsid w:val="00B85C32"/>
    <w:rsid w:val="00BA258C"/>
    <w:rsid w:val="00BE60CD"/>
    <w:rsid w:val="00BE72AB"/>
    <w:rsid w:val="00BF1B42"/>
    <w:rsid w:val="00C1311D"/>
    <w:rsid w:val="00C33CAF"/>
    <w:rsid w:val="00C34E7D"/>
    <w:rsid w:val="00C5300E"/>
    <w:rsid w:val="00C53F95"/>
    <w:rsid w:val="00C6293F"/>
    <w:rsid w:val="00CA717F"/>
    <w:rsid w:val="00CC50E9"/>
    <w:rsid w:val="00CC54A0"/>
    <w:rsid w:val="00D03A6C"/>
    <w:rsid w:val="00D157F1"/>
    <w:rsid w:val="00D22D3D"/>
    <w:rsid w:val="00D26E33"/>
    <w:rsid w:val="00D6280C"/>
    <w:rsid w:val="00D85E94"/>
    <w:rsid w:val="00DB363C"/>
    <w:rsid w:val="00DC7E56"/>
    <w:rsid w:val="00DD49B0"/>
    <w:rsid w:val="00DE7507"/>
    <w:rsid w:val="00E05DBA"/>
    <w:rsid w:val="00E11EFF"/>
    <w:rsid w:val="00E3328A"/>
    <w:rsid w:val="00F0100D"/>
    <w:rsid w:val="00F03C89"/>
    <w:rsid w:val="00F10A38"/>
    <w:rsid w:val="00F11720"/>
    <w:rsid w:val="00F17184"/>
    <w:rsid w:val="00F36E87"/>
    <w:rsid w:val="00FB1B3C"/>
    <w:rsid w:val="00FB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CAA32"/>
  <w15:chartTrackingRefBased/>
  <w15:docId w15:val="{735BB108-1110-4BAA-A4BD-6630757B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basedOn w:val="a0"/>
    <w:link w:val="40"/>
    <w:locked/>
    <w:rsid w:val="00E05DBA"/>
    <w:rPr>
      <w:rFonts w:ascii="Times New Roman" w:eastAsia="Times New Roman" w:hAnsi="Times New Roman" w:cs="Times New Roman"/>
      <w:i/>
      <w:iCs/>
      <w:sz w:val="21"/>
      <w:szCs w:val="21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E05DBA"/>
    <w:pPr>
      <w:widowControl w:val="0"/>
      <w:shd w:val="clear" w:color="auto" w:fill="FFFFFF"/>
      <w:spacing w:after="300" w:line="254" w:lineRule="exact"/>
      <w:jc w:val="right"/>
    </w:pPr>
    <w:rPr>
      <w:rFonts w:ascii="Times New Roman" w:eastAsia="Times New Roman" w:hAnsi="Times New Roman" w:cs="Times New Roman"/>
      <w:i/>
      <w:iCs/>
      <w:sz w:val="21"/>
      <w:szCs w:val="21"/>
    </w:rPr>
  </w:style>
  <w:style w:type="character" w:customStyle="1" w:styleId="2">
    <w:name w:val="Основной текст (2)_"/>
    <w:basedOn w:val="a0"/>
    <w:link w:val="20"/>
    <w:locked/>
    <w:rsid w:val="00E05DBA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05DBA"/>
    <w:pPr>
      <w:widowControl w:val="0"/>
      <w:shd w:val="clear" w:color="auto" w:fill="FFFFFF"/>
      <w:spacing w:before="300" w:after="0" w:line="288" w:lineRule="exact"/>
      <w:jc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3113F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010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0100D"/>
  </w:style>
  <w:style w:type="paragraph" w:styleId="a6">
    <w:name w:val="footer"/>
    <w:basedOn w:val="a"/>
    <w:link w:val="a7"/>
    <w:uiPriority w:val="99"/>
    <w:unhideWhenUsed/>
    <w:rsid w:val="00F010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0100D"/>
  </w:style>
  <w:style w:type="table" w:styleId="a8">
    <w:name w:val="Table Grid"/>
    <w:basedOn w:val="a1"/>
    <w:rsid w:val="00E11E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10</Pages>
  <Words>1869</Words>
  <Characters>10657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ALFATECH.UZ</dc:creator>
  <cp:keywords/>
  <dc:description/>
  <cp:lastModifiedBy>Пользователь</cp:lastModifiedBy>
  <cp:revision>33</cp:revision>
  <dcterms:created xsi:type="dcterms:W3CDTF">2022-05-21T05:38:00Z</dcterms:created>
  <dcterms:modified xsi:type="dcterms:W3CDTF">2022-08-26T10:24:00Z</dcterms:modified>
</cp:coreProperties>
</file>