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B32F" w14:textId="48481AAB" w:rsidR="00D2698A" w:rsidRPr="00C72D1A" w:rsidRDefault="00C72D1A" w:rsidP="00C72D1A">
      <w:pPr>
        <w:jc w:val="center"/>
        <w:rPr>
          <w:b/>
          <w:bCs/>
          <w:sz w:val="26"/>
          <w:szCs w:val="26"/>
        </w:rPr>
      </w:pPr>
      <w:r w:rsidRPr="00C72D1A">
        <w:rPr>
          <w:b/>
          <w:bCs/>
          <w:sz w:val="26"/>
          <w:szCs w:val="26"/>
        </w:rPr>
        <w:t>Shelf Label – print single label project</w:t>
      </w:r>
    </w:p>
    <w:p w14:paraId="1133FF4B" w14:textId="12D5ACAD" w:rsidR="00C72D1A" w:rsidRDefault="00C72D1A"/>
    <w:p w14:paraId="2A4E26D1" w14:textId="208A9E22" w:rsidR="00C72D1A" w:rsidRDefault="00C72D1A">
      <w:r>
        <w:t>We would like to add a new button to the Inventory Item form named “Shelf Label”</w:t>
      </w:r>
    </w:p>
    <w:p w14:paraId="00E14D68" w14:textId="22457C4B" w:rsidR="00F15BFF" w:rsidRPr="00826271" w:rsidRDefault="00826271">
      <w:pPr>
        <w:rPr>
          <w:i/>
          <w:iCs/>
        </w:rPr>
      </w:pPr>
      <w:r w:rsidRPr="00826271">
        <w:rPr>
          <w:i/>
          <w:iCs/>
        </w:rPr>
        <w:t xml:space="preserve">NOTE: </w:t>
      </w:r>
      <w:r w:rsidR="00F15BFF" w:rsidRPr="00826271">
        <w:rPr>
          <w:i/>
          <w:iCs/>
        </w:rPr>
        <w:t>The current “Print Label” button is a similar implementation that Velosio put in place for us</w:t>
      </w:r>
      <w:r w:rsidR="00A06EF4" w:rsidRPr="00826271">
        <w:rPr>
          <w:i/>
          <w:iCs/>
        </w:rPr>
        <w:t>.  Highlighting it as we think it should be fairly straight forward to copy that functionality and make the necessary changes to the fields and formatting of the label.</w:t>
      </w:r>
    </w:p>
    <w:p w14:paraId="33A1A074" w14:textId="77777777" w:rsidR="00826271" w:rsidRDefault="00826271"/>
    <w:p w14:paraId="6E7F1D50" w14:textId="32F9C905" w:rsidR="00C72D1A" w:rsidRDefault="00C72D1A">
      <w:r w:rsidRPr="00C72D1A">
        <w:drawing>
          <wp:inline distT="0" distB="0" distL="0" distR="0" wp14:anchorId="7ADC6F99" wp14:editId="75B23611">
            <wp:extent cx="4220164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22CE" w14:textId="1993CC60" w:rsidR="00C72D1A" w:rsidRDefault="00C72D1A"/>
    <w:p w14:paraId="5FD0F8E2" w14:textId="24A6687A" w:rsidR="00C72D1A" w:rsidRDefault="00C72D1A" w:rsidP="00C72D1A">
      <w:r>
        <w:t xml:space="preserve">This button </w:t>
      </w:r>
      <w:r>
        <w:t>would allow the user to print the following label format for the selected item.</w:t>
      </w:r>
      <w:r w:rsidR="00AA6E0E">
        <w:t xml:space="preserve">  2 examples below.</w:t>
      </w:r>
    </w:p>
    <w:p w14:paraId="083FF484" w14:textId="503D5AE3" w:rsidR="00C72D1A" w:rsidRDefault="00C72D1A" w:rsidP="00C72D1A">
      <w:r w:rsidRPr="00C72D1A">
        <w:drawing>
          <wp:inline distT="0" distB="0" distL="0" distR="0" wp14:anchorId="5CD49433" wp14:editId="46E78FDD">
            <wp:extent cx="4524375" cy="19924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338" cy="19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320D" w14:textId="09F9121C" w:rsidR="00C72D1A" w:rsidRDefault="00C72D1A">
      <w:r w:rsidRPr="00C72D1A">
        <w:lastRenderedPageBreak/>
        <w:drawing>
          <wp:inline distT="0" distB="0" distL="0" distR="0" wp14:anchorId="7658FA3A" wp14:editId="69FD8B9C">
            <wp:extent cx="4524375" cy="1886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066" cy="18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21F" w14:textId="77777777" w:rsidR="0081117D" w:rsidRDefault="0081117D">
      <w:pPr>
        <w:rPr>
          <w:b/>
          <w:bCs/>
        </w:rPr>
      </w:pPr>
    </w:p>
    <w:p w14:paraId="1AD23950" w14:textId="0BE64CBA" w:rsidR="00C72D1A" w:rsidRPr="0081117D" w:rsidRDefault="00137C40">
      <w:pPr>
        <w:rPr>
          <w:b/>
          <w:bCs/>
        </w:rPr>
      </w:pPr>
      <w:r w:rsidRPr="0081117D">
        <w:rPr>
          <w:b/>
          <w:bCs/>
        </w:rPr>
        <w:t>Fields:</w:t>
      </w:r>
    </w:p>
    <w:p w14:paraId="1232DFBA" w14:textId="65DC8C2D" w:rsidR="00137C40" w:rsidRDefault="00137C40">
      <w:r>
        <w:t>Short Description</w:t>
      </w:r>
      <w:r w:rsidR="0005730B">
        <w:t xml:space="preserve"> (10pt font)</w:t>
      </w:r>
    </w:p>
    <w:p w14:paraId="624EEE6A" w14:textId="2CC63BEA" w:rsidR="00137C40" w:rsidRDefault="00550E21">
      <w:r>
        <w:t>Retail Price</w:t>
      </w:r>
      <w:r w:rsidR="00874E6C">
        <w:t xml:space="preserve"> (16pt)</w:t>
      </w:r>
      <w:r>
        <w:tab/>
        <w:t>Primary Sales Unit</w:t>
      </w:r>
      <w:r w:rsidR="00874E6C">
        <w:t xml:space="preserve"> </w:t>
      </w:r>
      <w:r w:rsidR="00874E6C">
        <w:t>(16pt)</w:t>
      </w:r>
      <w:r w:rsidR="00125907">
        <w:tab/>
        <w:t>(If qty pricing schedule is in place for the item.)</w:t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  <w:t xml:space="preserve">Text “Buy </w:t>
      </w:r>
      <w:r w:rsidR="00987953">
        <w:t xml:space="preserve">{qty break} </w:t>
      </w:r>
      <w:r w:rsidR="00B03DF3">
        <w:t>{Primary Sales Unit} for”</w:t>
      </w:r>
    </w:p>
    <w:p w14:paraId="29C7FA32" w14:textId="632F286A" w:rsidR="00B03DF3" w:rsidRDefault="00B03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Qty pricing Amount</w:t>
      </w:r>
      <w:r w:rsidR="00874E6C">
        <w:t xml:space="preserve">   </w:t>
      </w:r>
      <w:r w:rsidR="00874E6C">
        <w:t>(16pt)</w:t>
      </w:r>
    </w:p>
    <w:p w14:paraId="7CE1AE1B" w14:textId="00B6C149" w:rsidR="00B03DF3" w:rsidRDefault="003E1A99">
      <w:r>
        <w:t>Vendor</w:t>
      </w:r>
      <w:r w:rsidR="005D190B">
        <w:t xml:space="preserve">  </w:t>
      </w:r>
      <w:r w:rsidR="005D190B">
        <w:t>(</w:t>
      </w:r>
      <w:r w:rsidR="005D190B">
        <w:t>8</w:t>
      </w:r>
      <w:r w:rsidR="005D190B">
        <w:t>pt)</w:t>
      </w:r>
    </w:p>
    <w:p w14:paraId="75019B02" w14:textId="0B66741D" w:rsidR="00B03DF3" w:rsidRDefault="002B7891">
      <w:r>
        <w:t>Barcode</w:t>
      </w:r>
      <w:r w:rsidR="005D190B">
        <w:t xml:space="preserve">  </w:t>
      </w:r>
      <w:r w:rsidR="005D190B">
        <w:t>(1</w:t>
      </w:r>
      <w:r w:rsidR="005D190B">
        <w:t>4</w:t>
      </w:r>
      <w:r w:rsidR="005D190B">
        <w:t>pt)</w:t>
      </w:r>
    </w:p>
    <w:p w14:paraId="392D06EC" w14:textId="32C31594" w:rsidR="002B7891" w:rsidRDefault="002B7891">
      <w:r>
        <w:t>Item ID</w:t>
      </w:r>
      <w:r w:rsidR="005D190B">
        <w:t xml:space="preserve">   </w:t>
      </w:r>
      <w:r w:rsidR="005D190B">
        <w:t>(14pt)</w:t>
      </w:r>
    </w:p>
    <w:p w14:paraId="020C0E3C" w14:textId="11018BBB" w:rsidR="002B7891" w:rsidRDefault="002B7891"/>
    <w:p w14:paraId="012A26C2" w14:textId="5D5DE3C1" w:rsidR="0081117D" w:rsidRDefault="0081117D">
      <w:r w:rsidRPr="0005730B">
        <w:rPr>
          <w:b/>
          <w:bCs/>
        </w:rPr>
        <w:t>Label dimensions:</w:t>
      </w:r>
      <w:r>
        <w:tab/>
      </w:r>
      <w:r>
        <w:tab/>
        <w:t>1.25” X 3.0</w:t>
      </w:r>
      <w:r w:rsidR="0005730B">
        <w:t>”</w:t>
      </w:r>
    </w:p>
    <w:p w14:paraId="75F75C7F" w14:textId="75BA7CAF" w:rsidR="0005730B" w:rsidRDefault="0005730B"/>
    <w:p w14:paraId="0E4E4B53" w14:textId="7A90BFEB" w:rsidR="00EE4C75" w:rsidRDefault="00EE4C75">
      <w:r w:rsidRPr="00EE4C75">
        <w:lastRenderedPageBreak/>
        <w:drawing>
          <wp:inline distT="0" distB="0" distL="0" distR="0" wp14:anchorId="1E1F92B5" wp14:editId="2DD90B2B">
            <wp:extent cx="3800475" cy="299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0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1A"/>
    <w:rsid w:val="0005730B"/>
    <w:rsid w:val="00125907"/>
    <w:rsid w:val="00137C40"/>
    <w:rsid w:val="002B7891"/>
    <w:rsid w:val="003E1A99"/>
    <w:rsid w:val="00550E21"/>
    <w:rsid w:val="005D190B"/>
    <w:rsid w:val="0081117D"/>
    <w:rsid w:val="00826271"/>
    <w:rsid w:val="00874E6C"/>
    <w:rsid w:val="00917252"/>
    <w:rsid w:val="00987953"/>
    <w:rsid w:val="00A06EF4"/>
    <w:rsid w:val="00AA6E0E"/>
    <w:rsid w:val="00B03DF3"/>
    <w:rsid w:val="00C72D1A"/>
    <w:rsid w:val="00D2698A"/>
    <w:rsid w:val="00E7562F"/>
    <w:rsid w:val="00EE4C75"/>
    <w:rsid w:val="00F1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61CE"/>
  <w15:chartTrackingRefBased/>
  <w15:docId w15:val="{574B71FA-5974-40D7-9C17-F81B54BF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Fidellow</dc:creator>
  <cp:keywords/>
  <dc:description/>
  <cp:lastModifiedBy>Andre Fidellow</cp:lastModifiedBy>
  <cp:revision>19</cp:revision>
  <dcterms:created xsi:type="dcterms:W3CDTF">2022-07-08T13:53:00Z</dcterms:created>
  <dcterms:modified xsi:type="dcterms:W3CDTF">2022-07-08T14:25:00Z</dcterms:modified>
</cp:coreProperties>
</file>