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254" w:rsidRDefault="007F7254">
      <w:r>
        <w:rPr>
          <w:noProof/>
          <w:lang w:eastAsia="ru-RU"/>
        </w:rPr>
        <w:drawing>
          <wp:inline distT="0" distB="0" distL="0" distR="0" wp14:anchorId="6458C107" wp14:editId="36B13F6E">
            <wp:extent cx="5940425" cy="2827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54" w:rsidRDefault="007F7254" w:rsidP="007F7254"/>
    <w:p w:rsidR="0081247A" w:rsidRDefault="007F7254" w:rsidP="007F7254">
      <w:pPr>
        <w:jc w:val="right"/>
      </w:pPr>
      <w:r>
        <w:rPr>
          <w:noProof/>
          <w:lang w:eastAsia="ru-RU"/>
        </w:rPr>
        <w:drawing>
          <wp:inline distT="0" distB="0" distL="0" distR="0" wp14:anchorId="190A9B12" wp14:editId="447D700F">
            <wp:extent cx="4819048" cy="2266667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54" w:rsidRPr="007F7254" w:rsidRDefault="007F7254" w:rsidP="007F7254">
      <w:pPr>
        <w:jc w:val="right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8D492BF" wp14:editId="09101052">
            <wp:extent cx="3000000" cy="12285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254" w:rsidRPr="007F7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288"/>
    <w:rsid w:val="00140FBA"/>
    <w:rsid w:val="007F7254"/>
    <w:rsid w:val="00A05288"/>
    <w:rsid w:val="00D4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C937"/>
  <w15:chartTrackingRefBased/>
  <w15:docId w15:val="{C7ABEEA8-CBB1-4944-AA3C-94900546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>SPecialiST RePack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Noumfmf</dc:creator>
  <cp:keywords/>
  <dc:description/>
  <cp:lastModifiedBy>Noumfmf</cp:lastModifiedBy>
  <cp:revision>2</cp:revision>
  <dcterms:created xsi:type="dcterms:W3CDTF">2025-01-05T11:28:00Z</dcterms:created>
  <dcterms:modified xsi:type="dcterms:W3CDTF">2025-01-05T11:29:00Z</dcterms:modified>
</cp:coreProperties>
</file>