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D2C4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4C78AC3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62329D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E07FBA2" w14:textId="4FEF3CBD" w:rsidR="00443F28" w:rsidRPr="00C5642B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C5642B">
        <w:rPr>
          <w:rFonts w:eastAsia="Times New Roman" w:cs="Times New Roman"/>
        </w:rPr>
        <w:t xml:space="preserve">Институт </w:t>
      </w:r>
      <w:r w:rsidR="00C902A3" w:rsidRPr="00C5642B">
        <w:rPr>
          <w:rFonts w:eastAsia="Times New Roman" w:cs="Times New Roman"/>
        </w:rPr>
        <w:t>компьютерных наук и кибербезопасности</w:t>
      </w:r>
    </w:p>
    <w:p w14:paraId="434D655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B35C59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8EA5640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0FB9CA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FB5B6D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9343FD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74818D2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9118CB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14FA66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7AF0B5F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6153E219" w14:textId="7EE16F39" w:rsidR="00443F28" w:rsidRPr="00B941A9" w:rsidRDefault="00443F28" w:rsidP="00443F2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B941A9">
        <w:rPr>
          <w:b/>
          <w:sz w:val="32"/>
          <w:szCs w:val="32"/>
        </w:rPr>
        <w:t>1</w:t>
      </w:r>
    </w:p>
    <w:p w14:paraId="6A15C7D3" w14:textId="77777777" w:rsidR="00443F28" w:rsidRDefault="00443F28" w:rsidP="00443F2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09FD553" w14:textId="723C47FC" w:rsidR="00443F28" w:rsidRPr="00C902A3" w:rsidRDefault="00443F28" w:rsidP="00D55F32">
      <w:pPr>
        <w:ind w:firstLine="0"/>
        <w:jc w:val="center"/>
        <w:rPr>
          <w:b/>
        </w:rPr>
      </w:pPr>
      <w:r w:rsidRPr="00C902A3">
        <w:rPr>
          <w:rFonts w:eastAsia="Times New Roman"/>
          <w:b/>
          <w:bCs/>
        </w:rPr>
        <w:t>«</w:t>
      </w:r>
      <w:r w:rsidR="00B941A9">
        <w:rPr>
          <w:b/>
        </w:rPr>
        <w:t xml:space="preserve">Основы криптосистемы </w:t>
      </w:r>
      <w:r w:rsidR="00B941A9">
        <w:rPr>
          <w:b/>
          <w:lang w:val="en-US"/>
        </w:rPr>
        <w:t>RSA</w:t>
      </w:r>
      <w:r w:rsidRPr="00C902A3">
        <w:rPr>
          <w:rFonts w:eastAsia="Times New Roman"/>
          <w:b/>
          <w:bCs/>
        </w:rPr>
        <w:t>»</w:t>
      </w:r>
    </w:p>
    <w:p w14:paraId="6EC7ABAA" w14:textId="77777777" w:rsidR="00443F28" w:rsidRDefault="00443F28" w:rsidP="00443F28">
      <w:pPr>
        <w:numPr>
          <w:ilvl w:val="0"/>
          <w:numId w:val="28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1182C7" w14:textId="384C34B2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B941A9">
        <w:rPr>
          <w:rFonts w:eastAsia="Times New Roman" w:cs="Times New Roman"/>
        </w:rPr>
        <w:t>Криптографические методы защиты информации</w:t>
      </w:r>
      <w:r>
        <w:rPr>
          <w:rFonts w:eastAsia="Times New Roman" w:cs="Times New Roman"/>
        </w:rPr>
        <w:t>»</w:t>
      </w:r>
    </w:p>
    <w:p w14:paraId="23D30D65" w14:textId="77777777" w:rsidR="00443F28" w:rsidRDefault="00443F28" w:rsidP="00443F28"/>
    <w:p w14:paraId="72B5B454" w14:textId="77777777" w:rsidR="00443F28" w:rsidRDefault="00443F28" w:rsidP="00443F28"/>
    <w:p w14:paraId="3FD3F626" w14:textId="77777777" w:rsidR="00443F28" w:rsidRDefault="00443F28" w:rsidP="00443F28"/>
    <w:p w14:paraId="4196DE8E" w14:textId="77777777" w:rsidR="00443F28" w:rsidRDefault="00443F28" w:rsidP="00443F28"/>
    <w:p w14:paraId="53E4C3C1" w14:textId="77777777" w:rsidR="00443F28" w:rsidRDefault="00443F28" w:rsidP="00443F28"/>
    <w:p w14:paraId="0A36989C" w14:textId="77777777" w:rsidR="00443F28" w:rsidRDefault="00443F28" w:rsidP="00443F28">
      <w:pPr>
        <w:pStyle w:val="af3"/>
        <w:numPr>
          <w:ilvl w:val="0"/>
          <w:numId w:val="28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B8955D0" w14:textId="1852DCAD" w:rsidR="00443F28" w:rsidRDefault="00443F28" w:rsidP="00443F28">
      <w:pPr>
        <w:pStyle w:val="af3"/>
        <w:numPr>
          <w:ilvl w:val="0"/>
          <w:numId w:val="28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C902A3">
        <w:rPr>
          <w:rFonts w:cs="Times New Roman"/>
        </w:rPr>
        <w:t>515</w:t>
      </w:r>
      <w:r>
        <w:rPr>
          <w:rFonts w:cs="Times New Roman"/>
        </w:rPr>
        <w:t>1001/00201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Атарщиков И. А.</w:t>
      </w:r>
    </w:p>
    <w:p w14:paraId="0EADEECC" w14:textId="77777777" w:rsidR="00443F28" w:rsidRDefault="00443F28" w:rsidP="00443F2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AEC0AE" w14:textId="77777777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822B25E" w14:textId="510D48C6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D55F32">
        <w:rPr>
          <w:rFonts w:cs="Times New Roman"/>
        </w:rPr>
        <w:t>оверил</w:t>
      </w:r>
    </w:p>
    <w:p w14:paraId="1621B437" w14:textId="57BC94A7" w:rsidR="00443F28" w:rsidRDefault="00B941A9" w:rsidP="00443F28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443F28">
        <w:rPr>
          <w:rFonts w:cs="Times New Roman"/>
        </w:rPr>
        <w:tab/>
      </w:r>
      <w:r w:rsidR="00443F28">
        <w:rPr>
          <w:rFonts w:cs="Times New Roman"/>
        </w:rPr>
        <w:tab/>
        <w:t xml:space="preserve">       </w:t>
      </w:r>
      <w:r>
        <w:rPr>
          <w:rFonts w:cs="Times New Roman"/>
        </w:rPr>
        <w:t>Ярмак А. В.</w:t>
      </w:r>
    </w:p>
    <w:p w14:paraId="260B6352" w14:textId="77777777" w:rsidR="00443F28" w:rsidRDefault="00443F28" w:rsidP="00443F2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EE0341" w14:textId="77777777" w:rsidR="00443F28" w:rsidRDefault="00443F28" w:rsidP="00443F28">
      <w:pPr>
        <w:pStyle w:val="af3"/>
        <w:numPr>
          <w:ilvl w:val="0"/>
          <w:numId w:val="28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EFF8C82" w14:textId="77777777" w:rsidR="00443F28" w:rsidRDefault="00443F28" w:rsidP="00443F28">
      <w:pPr>
        <w:numPr>
          <w:ilvl w:val="0"/>
          <w:numId w:val="28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BE4466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A52C97B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085804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C254D3F" w14:textId="77777777" w:rsidR="00443F28" w:rsidRDefault="00443F28" w:rsidP="00443F2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7154B9A" w14:textId="77777777" w:rsidR="00443F28" w:rsidRDefault="00443F28" w:rsidP="00C902A3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024AC2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DFAB8F5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6968FF5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91D74B6" w14:textId="17035955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AB3552">
        <w:rPr>
          <w:rFonts w:eastAsia="Times New Roman" w:cs="Times New Roman"/>
          <w:lang w:val="en-US"/>
        </w:rPr>
        <w:t>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670314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D0554" w14:textId="2F28E07F" w:rsidR="00176892" w:rsidRDefault="00176892">
          <w:pPr>
            <w:pStyle w:val="affa"/>
          </w:pPr>
          <w:r>
            <w:t>Оглавление</w:t>
          </w:r>
        </w:p>
        <w:p w14:paraId="7F0D480F" w14:textId="352B48A2" w:rsidR="00674C36" w:rsidRDefault="0017689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310914" w:history="1">
            <w:r w:rsidR="00674C36" w:rsidRPr="001422FC">
              <w:rPr>
                <w:rStyle w:val="aff3"/>
              </w:rPr>
              <w:t>1</w:t>
            </w:r>
            <w:r w:rsidR="00674C36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674C36" w:rsidRPr="001422FC">
              <w:rPr>
                <w:rStyle w:val="aff3"/>
              </w:rPr>
              <w:t>ЦЕЛЬ РАБОТЫ</w:t>
            </w:r>
            <w:r w:rsidR="00674C36">
              <w:rPr>
                <w:webHidden/>
              </w:rPr>
              <w:tab/>
            </w:r>
            <w:r w:rsidR="00674C36">
              <w:rPr>
                <w:webHidden/>
              </w:rPr>
              <w:fldChar w:fldCharType="begin"/>
            </w:r>
            <w:r w:rsidR="00674C36">
              <w:rPr>
                <w:webHidden/>
              </w:rPr>
              <w:instrText xml:space="preserve"> PAGEREF _Toc179310914 \h </w:instrText>
            </w:r>
            <w:r w:rsidR="00674C36">
              <w:rPr>
                <w:webHidden/>
              </w:rPr>
            </w:r>
            <w:r w:rsidR="00674C36">
              <w:rPr>
                <w:webHidden/>
              </w:rPr>
              <w:fldChar w:fldCharType="separate"/>
            </w:r>
            <w:r w:rsidR="00674C36">
              <w:rPr>
                <w:webHidden/>
              </w:rPr>
              <w:t>3</w:t>
            </w:r>
            <w:r w:rsidR="00674C36">
              <w:rPr>
                <w:webHidden/>
              </w:rPr>
              <w:fldChar w:fldCharType="end"/>
            </w:r>
          </w:hyperlink>
        </w:p>
        <w:p w14:paraId="3B926B66" w14:textId="20B4A7AF" w:rsidR="00674C36" w:rsidRDefault="00674C36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9310915" w:history="1">
            <w:r w:rsidRPr="001422FC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1422FC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_Toc179310915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B2EFCF2" w14:textId="6F1F8940" w:rsidR="00674C36" w:rsidRDefault="00674C36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9310916" w:history="1">
            <w:r w:rsidRPr="001422FC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1422FC">
              <w:rPr>
                <w:rStyle w:val="aff3"/>
              </w:rPr>
              <w:t>Контрольные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_Toc179310916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4AAC866" w14:textId="0B1290A1" w:rsidR="00674C36" w:rsidRDefault="00674C36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17" w:history="1">
            <w:r w:rsidRPr="001422FC">
              <w:rPr>
                <w:rStyle w:val="aff3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422FC">
              <w:rPr>
                <w:rStyle w:val="aff3"/>
                <w:noProof/>
              </w:rPr>
              <w:t>Какие задачи положены в основу безопасности системы RSA?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6CDE4" w14:textId="42862BD5" w:rsidR="00674C36" w:rsidRDefault="00674C36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18" w:history="1">
            <w:r w:rsidRPr="001422FC">
              <w:rPr>
                <w:rStyle w:val="aff3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422FC">
              <w:rPr>
                <w:rStyle w:val="aff3"/>
                <w:noProof/>
              </w:rPr>
              <w:t xml:space="preserve">Показать, что схема RSA работает корректно для любого сообщения </w:t>
            </w:r>
            <m:oMath>
              <m:r>
                <m:rPr>
                  <m:sty m:val="bi"/>
                </m:rPr>
                <w:rPr>
                  <w:rStyle w:val="aff3"/>
                  <w:rFonts w:ascii="Cambria Math" w:hAnsi="Cambria Math"/>
                  <w:noProof/>
                </w:rPr>
                <m:t>m</m:t>
              </m:r>
              <m:r>
                <m:rPr>
                  <m:scr m:val="double-struck"/>
                  <m:sty m:val="p"/>
                </m:rPr>
                <w:rPr>
                  <w:rStyle w:val="aff3"/>
                  <w:rFonts w:ascii="Cambria Math" w:hAnsi="Cambria Math"/>
                  <w:noProof/>
                </w:rPr>
                <m:t>∈Z/</m:t>
              </m:r>
              <m:r>
                <m:rPr>
                  <m:sty m:val="bi"/>
                </m:rPr>
                <w:rPr>
                  <w:rStyle w:val="aff3"/>
                  <w:rFonts w:ascii="Cambria Math" w:hAnsi="Cambria Math"/>
                  <w:noProof/>
                </w:rPr>
                <m:t>n</m:t>
              </m:r>
              <m:r>
                <m:rPr>
                  <m:scr m:val="double-struck"/>
                  <m:sty m:val="p"/>
                </m:rPr>
                <w:rPr>
                  <w:rStyle w:val="aff3"/>
                  <w:rFonts w:ascii="Cambria Math" w:hAnsi="Cambria Math"/>
                  <w:noProof/>
                </w:rPr>
                <m:t>Z</m:t>
              </m:r>
            </m:oMath>
            <w:r w:rsidRPr="001422FC">
              <w:rPr>
                <w:rStyle w:val="aff3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57FB0" w14:textId="174E2AF4" w:rsidR="00674C36" w:rsidRDefault="00674C36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19" w:history="1">
            <w:r w:rsidRPr="001422FC">
              <w:rPr>
                <w:rStyle w:val="aff3"/>
                <w:noProof/>
              </w:rPr>
              <w:t>3.3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422FC">
              <w:rPr>
                <w:rStyle w:val="aff3"/>
                <w:noProof/>
              </w:rPr>
              <w:t xml:space="preserve">Доказать, что задача разложения числа </w:t>
            </w:r>
            <m:oMath>
              <m:r>
                <m:rPr>
                  <m:sty m:val="bi"/>
                </m:rPr>
                <w:rPr>
                  <w:rStyle w:val="aff3"/>
                  <w:rFonts w:ascii="Cambria Math" w:hAnsi="Cambria Math"/>
                  <w:noProof/>
                </w:rPr>
                <m:t>n</m:t>
              </m:r>
            </m:oMath>
            <w:r w:rsidRPr="001422FC">
              <w:rPr>
                <w:rStyle w:val="aff3"/>
                <w:noProof/>
              </w:rPr>
              <w:t xml:space="preserve"> на множители и задача вычисления функции Эйлера </w:t>
            </w:r>
            <m:oMath>
              <m:r>
                <m:rPr>
                  <m:sty m:val="bi"/>
                </m:rPr>
                <w:rPr>
                  <w:rStyle w:val="aff3"/>
                  <w:rFonts w:ascii="Cambria Math" w:hAnsi="Cambria Math"/>
                  <w:noProof/>
                </w:rPr>
                <m:t>φ</m:t>
              </m:r>
              <m:r>
                <w:rPr>
                  <w:rStyle w:val="aff3"/>
                  <w:rFonts w:ascii="Cambria Math" w:hAnsi="Cambria Math"/>
                  <w:noProof/>
                </w:rPr>
                <m:t>(</m:t>
              </m:r>
              <m:r>
                <m:rPr>
                  <m:sty m:val="bi"/>
                </m:rPr>
                <w:rPr>
                  <w:rStyle w:val="aff3"/>
                  <w:rFonts w:ascii="Cambria Math" w:hAnsi="Cambria Math"/>
                  <w:noProof/>
                </w:rPr>
                <m:t>n</m:t>
              </m:r>
              <m:r>
                <w:rPr>
                  <w:rStyle w:val="aff3"/>
                  <w:rFonts w:ascii="Cambria Math" w:hAnsi="Cambria Math"/>
                  <w:noProof/>
                </w:rPr>
                <m:t>)</m:t>
              </m:r>
            </m:oMath>
            <w:r w:rsidRPr="001422FC">
              <w:rPr>
                <w:rStyle w:val="aff3"/>
                <w:noProof/>
              </w:rPr>
              <w:t xml:space="preserve"> полиномиально эквивалентны.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0774E" w14:textId="3B5799F1" w:rsidR="00674C36" w:rsidRDefault="00674C36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20" w:history="1">
            <w:r w:rsidRPr="001422FC">
              <w:rPr>
                <w:rStyle w:val="aff3"/>
                <w:noProof/>
              </w:rPr>
              <w:t>3.4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422FC">
              <w:rPr>
                <w:rStyle w:val="aff3"/>
                <w:noProof/>
              </w:rPr>
              <w:t>Показать, что схема RSA обладает свойством гомоморфности относительно операции умножения.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A22F" w14:textId="49C025D8" w:rsidR="00674C36" w:rsidRDefault="00674C36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9310921" w:history="1">
            <w:r w:rsidRPr="001422FC">
              <w:rPr>
                <w:rStyle w:val="aff3"/>
              </w:rPr>
              <w:t>4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1422FC">
              <w:rPr>
                <w:rStyle w:val="aff3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_Toc179310921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CA238D1" w14:textId="2193BD6B" w:rsidR="00176892" w:rsidRDefault="00176892">
          <w:r>
            <w:rPr>
              <w:b/>
              <w:bCs/>
            </w:rPr>
            <w:fldChar w:fldCharType="end"/>
          </w:r>
        </w:p>
      </w:sdtContent>
    </w:sdt>
    <w:p w14:paraId="4C318F16" w14:textId="244B25CC" w:rsidR="002E1AAC" w:rsidRDefault="00B37575" w:rsidP="00B3757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60EAA6C" w14:textId="77777777" w:rsidR="00443F28" w:rsidRDefault="00443F28" w:rsidP="00443F28">
      <w:pPr>
        <w:pStyle w:val="1"/>
      </w:pPr>
      <w:bookmarkStart w:id="0" w:name="_Toc179310914"/>
      <w:r w:rsidRPr="00FA1969">
        <w:lastRenderedPageBreak/>
        <w:t>ЦЕЛЬ РАБОТЫ</w:t>
      </w:r>
      <w:bookmarkEnd w:id="0"/>
    </w:p>
    <w:p w14:paraId="609DCFD3" w14:textId="0C3FC82A" w:rsidR="008A0F58" w:rsidRPr="00B941A9" w:rsidRDefault="00B941A9" w:rsidP="00B941A9">
      <w:r>
        <w:t>И</w:t>
      </w:r>
      <w:r w:rsidRPr="00B941A9">
        <w:t>зучение криптосистемы RSA, реализация алгоритмов зашифрования и расшифрования сообщений, формирования и проверки электронной цифровой подписи.</w:t>
      </w:r>
    </w:p>
    <w:p w14:paraId="2504A8EC" w14:textId="4989B525" w:rsidR="001E0BA6" w:rsidRDefault="00C5642B" w:rsidP="00C5642B">
      <w:pPr>
        <w:pStyle w:val="1"/>
      </w:pPr>
      <w:bookmarkStart w:id="1" w:name="_Toc179310915"/>
      <w:r>
        <w:t>ХОД РАБОТЫ</w:t>
      </w:r>
      <w:bookmarkEnd w:id="1"/>
    </w:p>
    <w:p w14:paraId="7C60AE40" w14:textId="77777777" w:rsidR="009757BC" w:rsidRPr="00C40D0C" w:rsidRDefault="009757BC" w:rsidP="008A0F58">
      <w:r w:rsidRPr="009757BC">
        <w:t xml:space="preserve">В результате выполнения работы была разработана программа, способная шифровать, расшифровывать, подписывать файлы и осуществлять проверку подписи. Также имеются возможности генерировать сеансовые ключи и ключи для шифрования ключей — ключи RSA. </w:t>
      </w:r>
    </w:p>
    <w:p w14:paraId="30EE5735" w14:textId="0C4A3496" w:rsidR="009757BC" w:rsidRDefault="009757BC" w:rsidP="008A0F58">
      <w:r>
        <w:t xml:space="preserve">Ключи размером 1024 бит были сгенерированы при помощи библиотеки </w:t>
      </w:r>
      <w:r>
        <w:rPr>
          <w:lang w:val="en-US"/>
        </w:rPr>
        <w:t>pycryptodome</w:t>
      </w:r>
      <w:r>
        <w:t>. Полученные значения хранятся в специальных файлах (рисунок 1) и считываются при работе программы оттуда же.</w:t>
      </w:r>
    </w:p>
    <w:p w14:paraId="5B5666B0" w14:textId="64F7A8A2" w:rsidR="009757BC" w:rsidRDefault="009757BC" w:rsidP="009757BC">
      <w:pPr>
        <w:pStyle w:val="af6"/>
      </w:pPr>
      <w:r w:rsidRPr="009757BC">
        <w:rPr>
          <w:noProof/>
        </w:rPr>
        <w:drawing>
          <wp:inline distT="0" distB="0" distL="0" distR="0" wp14:anchorId="0C0D397A" wp14:editId="6F954454">
            <wp:extent cx="6300470" cy="2079625"/>
            <wp:effectExtent l="0" t="0" r="0" b="0"/>
            <wp:docPr id="761843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43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93CB" w14:textId="5AAEF2B7" w:rsidR="009757BC" w:rsidRPr="00C40D0C" w:rsidRDefault="009757BC" w:rsidP="009757BC">
      <w:pPr>
        <w:pStyle w:val="aa"/>
      </w:pPr>
      <w:r>
        <w:t>Рисунок 1 – Сохранение ключей в файл</w:t>
      </w:r>
    </w:p>
    <w:p w14:paraId="0C8727E2" w14:textId="77777777" w:rsidR="00AC59AB" w:rsidRDefault="00AC59AB" w:rsidP="00AC59AB">
      <w:r>
        <w:t>Полученные значения</w:t>
      </w:r>
      <w:r w:rsidRPr="00AC59AB">
        <w:t xml:space="preserve"> </w:t>
      </w:r>
      <w:r>
        <w:t xml:space="preserve">открытого ключа, закрытого ключа и ключа </w:t>
      </w:r>
      <w:r>
        <w:rPr>
          <w:lang w:val="en-US"/>
        </w:rPr>
        <w:t>AES</w:t>
      </w:r>
      <w:r w:rsidRPr="00AC59AB">
        <w:t xml:space="preserve"> </w:t>
      </w:r>
      <w:r>
        <w:t>можно увидеть на рисунках 2, 3, 4 соответственно.</w:t>
      </w:r>
    </w:p>
    <w:p w14:paraId="403389E3" w14:textId="14434C04" w:rsidR="00AC59AB" w:rsidRDefault="00AC59AB" w:rsidP="00AC59AB">
      <w:pPr>
        <w:pStyle w:val="af6"/>
      </w:pPr>
      <w:r w:rsidRPr="00AC59AB">
        <w:rPr>
          <w:noProof/>
        </w:rPr>
        <w:lastRenderedPageBreak/>
        <w:drawing>
          <wp:inline distT="0" distB="0" distL="0" distR="0" wp14:anchorId="74C7ECBF" wp14:editId="380346BC">
            <wp:extent cx="6300470" cy="913765"/>
            <wp:effectExtent l="0" t="0" r="0" b="0"/>
            <wp:docPr id="1200174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74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E6BE" w14:textId="77777777" w:rsidR="00AC59AB" w:rsidRDefault="00AC59AB" w:rsidP="00AC59AB">
      <w:pPr>
        <w:pStyle w:val="af6"/>
      </w:pPr>
      <w:r>
        <w:t>Рисунок 2 – Открытый ключ</w:t>
      </w:r>
    </w:p>
    <w:p w14:paraId="52CDCCAF" w14:textId="5A5D51AB" w:rsidR="00AC59AB" w:rsidRDefault="00AC59AB" w:rsidP="00AC59AB">
      <w:pPr>
        <w:pStyle w:val="af6"/>
      </w:pPr>
      <w:r w:rsidRPr="00AC59AB">
        <w:t xml:space="preserve"> </w:t>
      </w:r>
      <w:r w:rsidRPr="00AC59AB">
        <w:rPr>
          <w:noProof/>
        </w:rPr>
        <w:drawing>
          <wp:inline distT="0" distB="0" distL="0" distR="0" wp14:anchorId="4912E29D" wp14:editId="5BD5975F">
            <wp:extent cx="6300470" cy="616585"/>
            <wp:effectExtent l="0" t="0" r="0" b="0"/>
            <wp:docPr id="1838925037" name="Рисунок 1" descr="Изображение выглядит как текст, снимок экран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25037" name="Рисунок 1" descr="Изображение выглядит как текст, снимок экрана, линия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254D" w14:textId="30DE2484" w:rsidR="00AC59AB" w:rsidRDefault="00AC59AB" w:rsidP="00AC59AB">
      <w:pPr>
        <w:pStyle w:val="aa"/>
      </w:pPr>
      <w:r>
        <w:t>Рисунок 3 – Закрытый ключ</w:t>
      </w:r>
    </w:p>
    <w:p w14:paraId="09ECB2C8" w14:textId="7B42AA6E" w:rsidR="00AC59AB" w:rsidRDefault="00AC59AB" w:rsidP="00AC59AB">
      <w:pPr>
        <w:pStyle w:val="af6"/>
      </w:pPr>
      <w:r w:rsidRPr="00AC59AB">
        <w:rPr>
          <w:noProof/>
        </w:rPr>
        <w:drawing>
          <wp:inline distT="0" distB="0" distL="0" distR="0" wp14:anchorId="479131A6" wp14:editId="0F70F5E3">
            <wp:extent cx="6300470" cy="443865"/>
            <wp:effectExtent l="0" t="0" r="0" b="0"/>
            <wp:docPr id="884535710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5710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CBFB" w14:textId="4A678F77" w:rsidR="00AC59AB" w:rsidRDefault="00AC59AB" w:rsidP="00AC59AB">
      <w:pPr>
        <w:pStyle w:val="aa"/>
      </w:pPr>
      <w:r>
        <w:t xml:space="preserve">Рисунок 4 – Ключ </w:t>
      </w:r>
      <w:r>
        <w:rPr>
          <w:lang w:val="en-US"/>
        </w:rPr>
        <w:t>AES</w:t>
      </w:r>
    </w:p>
    <w:p w14:paraId="597D5D8C" w14:textId="2236F79E" w:rsidR="00AC59AB" w:rsidRPr="00AC59AB" w:rsidRDefault="00AC59AB" w:rsidP="00AC59AB">
      <w:r w:rsidRPr="00AC59AB">
        <w:t xml:space="preserve">Был зашифрован тестовый файл. При шифровании использовался алгоритм AES-256 со случайно </w:t>
      </w:r>
      <w:r>
        <w:t>сг</w:t>
      </w:r>
      <w:r w:rsidRPr="00AC59AB">
        <w:t>енер</w:t>
      </w:r>
      <w:r>
        <w:t>ированным</w:t>
      </w:r>
      <w:r w:rsidRPr="00AC59AB">
        <w:t xml:space="preserve"> </w:t>
      </w:r>
      <w:r>
        <w:t>вектором</w:t>
      </w:r>
      <w:r w:rsidRPr="00AC59AB">
        <w:t xml:space="preserve"> </w:t>
      </w:r>
      <w:r>
        <w:t>инициализации.</w:t>
      </w:r>
      <w:r w:rsidRPr="00AC59AB">
        <w:t xml:space="preserve"> Ключ данного алгоритма шифруется с помощью RSA и добавляется к зашифрованному тексту согласно нотации ASN-1. Размер RSA-ключей — 1024 бит.</w:t>
      </w:r>
      <w:r>
        <w:t xml:space="preserve"> Содержимое зашифрованного файла можно увидеть на рисунке 5.</w:t>
      </w:r>
    </w:p>
    <w:p w14:paraId="16E5BDA0" w14:textId="7525DA88" w:rsidR="00AC59AB" w:rsidRDefault="00AC59AB" w:rsidP="00AC59AB">
      <w:pPr>
        <w:pStyle w:val="af6"/>
      </w:pPr>
      <w:r w:rsidRPr="00AC59AB">
        <w:rPr>
          <w:noProof/>
        </w:rPr>
        <w:lastRenderedPageBreak/>
        <w:drawing>
          <wp:inline distT="0" distB="0" distL="0" distR="0" wp14:anchorId="483D9422" wp14:editId="36C799DB">
            <wp:extent cx="6300470" cy="6616065"/>
            <wp:effectExtent l="0" t="0" r="0" b="0"/>
            <wp:docPr id="1535423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23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EF6A" w14:textId="1AB2EE24" w:rsidR="00B941A9" w:rsidRDefault="00AC59AB" w:rsidP="00AC59AB">
      <w:pPr>
        <w:pStyle w:val="aa"/>
      </w:pPr>
      <w:r>
        <w:t>Рисунок 5 – Зашифрованный файл</w:t>
      </w:r>
    </w:p>
    <w:p w14:paraId="1F50B10A" w14:textId="77777777" w:rsidR="00AC59AB" w:rsidRPr="00AC59AB" w:rsidRDefault="00AC59AB" w:rsidP="00AC59AB">
      <w:r w:rsidRPr="00AC59AB">
        <w:t>В результате выполнения функции расшифрования файла было получено исходное сообщение.</w:t>
      </w:r>
    </w:p>
    <w:p w14:paraId="2BE8A7EA" w14:textId="77777777" w:rsidR="00AC59AB" w:rsidRPr="00AC59AB" w:rsidRDefault="00AC59AB" w:rsidP="00AC59AB">
      <w:r w:rsidRPr="00AC59AB">
        <w:t xml:space="preserve">Также были реализованы функции подписи файла с помощью </w:t>
      </w:r>
      <w:r w:rsidRPr="00AC59AB">
        <w:rPr>
          <w:lang w:val="en-US"/>
        </w:rPr>
        <w:t>RSA</w:t>
      </w:r>
      <w:r w:rsidRPr="00AC59AB">
        <w:t xml:space="preserve"> и проверки подписи.</w:t>
      </w:r>
    </w:p>
    <w:p w14:paraId="430CD0FA" w14:textId="12AF4D8A" w:rsidR="00AC59AB" w:rsidRDefault="00AC59AB" w:rsidP="00AC59AB">
      <w:pPr>
        <w:rPr>
          <w:lang w:val="en-US"/>
        </w:rPr>
      </w:pPr>
      <w:r w:rsidRPr="00AC59AB">
        <w:t>Файл подписи был модифицирован, после чего была осуществлена повторная проверка подписи.</w:t>
      </w:r>
      <w:r>
        <w:t xml:space="preserve"> Результаты на рисунк</w:t>
      </w:r>
      <w:r w:rsidR="000A6AC7">
        <w:t>ах</w:t>
      </w:r>
      <w:r>
        <w:t xml:space="preserve"> </w:t>
      </w:r>
      <w:r w:rsidR="000A6AC7">
        <w:t>6–7</w:t>
      </w:r>
      <w:r>
        <w:t>.</w:t>
      </w:r>
    </w:p>
    <w:p w14:paraId="73F9BA48" w14:textId="65A87D8F" w:rsidR="006F7C6E" w:rsidRDefault="000A6AC7" w:rsidP="006F7C6E">
      <w:pPr>
        <w:pStyle w:val="af6"/>
        <w:rPr>
          <w:lang w:val="en-US"/>
        </w:rPr>
      </w:pPr>
      <w:r w:rsidRPr="000A6AC7">
        <w:rPr>
          <w:noProof/>
          <w:lang w:val="en-US"/>
        </w:rPr>
        <w:lastRenderedPageBreak/>
        <w:drawing>
          <wp:inline distT="0" distB="0" distL="0" distR="0" wp14:anchorId="0BE5BE34" wp14:editId="5559D315">
            <wp:extent cx="6300470" cy="1590040"/>
            <wp:effectExtent l="0" t="0" r="0" b="0"/>
            <wp:docPr id="228723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23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C712" w14:textId="413AB1C9" w:rsidR="006F7C6E" w:rsidRPr="006F7C6E" w:rsidRDefault="006F7C6E" w:rsidP="006F7C6E">
      <w:pPr>
        <w:pStyle w:val="aa"/>
      </w:pPr>
      <w:r>
        <w:t xml:space="preserve">Рисунок 6 – Модифицированный </w:t>
      </w:r>
      <w:r w:rsidR="000A6AC7">
        <w:t>хэш-файл</w:t>
      </w:r>
    </w:p>
    <w:p w14:paraId="4737988E" w14:textId="3AE5A90E" w:rsidR="00AC59AB" w:rsidRDefault="000A6AC7" w:rsidP="000A6AC7">
      <w:pPr>
        <w:pStyle w:val="af6"/>
      </w:pPr>
      <w:r w:rsidRPr="000A6AC7">
        <w:rPr>
          <w:noProof/>
        </w:rPr>
        <w:drawing>
          <wp:inline distT="0" distB="0" distL="0" distR="0" wp14:anchorId="179349EB" wp14:editId="7CA2202E">
            <wp:extent cx="3791479" cy="952633"/>
            <wp:effectExtent l="0" t="0" r="0" b="0"/>
            <wp:docPr id="1515738025" name="Рисунок 1" descr="Изображение выглядит как текст, Шриф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38025" name="Рисунок 1" descr="Изображение выглядит как текст, Шрифт, снимок экрана, дизайн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5D07" w14:textId="5221E708" w:rsidR="000A6AC7" w:rsidRDefault="000A6AC7" w:rsidP="000A6AC7">
      <w:pPr>
        <w:pStyle w:val="aa"/>
      </w:pPr>
      <w:r>
        <w:t>Рисунок 7 – Некорректная подпись</w:t>
      </w:r>
    </w:p>
    <w:p w14:paraId="54698F66" w14:textId="4CED0A1F" w:rsidR="00C3064F" w:rsidRDefault="00C3064F" w:rsidP="00C3064F">
      <w:pPr>
        <w:pStyle w:val="1"/>
      </w:pPr>
      <w:bookmarkStart w:id="2" w:name="_Toc179310916"/>
      <w:r>
        <w:t>Контрольные вопросы</w:t>
      </w:r>
      <w:bookmarkEnd w:id="2"/>
    </w:p>
    <w:p w14:paraId="7F10EB76" w14:textId="77777777" w:rsidR="00C3064F" w:rsidRPr="00C3064F" w:rsidRDefault="00C3064F" w:rsidP="00C3064F">
      <w:pPr>
        <w:pStyle w:val="21"/>
      </w:pPr>
      <w:bookmarkStart w:id="3" w:name="_Toc179310917"/>
      <w:r w:rsidRPr="00C3064F">
        <w:t>Какие задачи положены в основу безопасности системы RSA?</w:t>
      </w:r>
      <w:bookmarkEnd w:id="3"/>
    </w:p>
    <w:p w14:paraId="1921E3DC" w14:textId="7D259123" w:rsidR="00C3064F" w:rsidRPr="00C40D0C" w:rsidRDefault="00C3064F" w:rsidP="00C40D0C">
      <w:pPr>
        <w:ind w:left="851" w:firstLine="0"/>
        <w:rPr>
          <w:lang w:val="en-US"/>
        </w:rPr>
      </w:pPr>
      <w:r w:rsidRPr="00C3064F">
        <w:t xml:space="preserve">Задачи факторизации большого числа </w:t>
      </w:r>
      <m:oMath>
        <m:r>
          <w:rPr>
            <w:rFonts w:ascii="Cambria Math" w:hAnsi="Cambria Math"/>
          </w:rPr>
          <m:t>n</m:t>
        </m:r>
      </m:oMath>
      <w:r w:rsidRPr="00C3064F">
        <w:t xml:space="preserve"> и вычисления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n</m:t>
            </m:r>
          </m:e>
        </m:d>
      </m:oMath>
      <w:r w:rsidRPr="00C3064F">
        <w:t>.</w:t>
      </w:r>
    </w:p>
    <w:p w14:paraId="442F26F8" w14:textId="77777777" w:rsidR="00C3064F" w:rsidRPr="00C3064F" w:rsidRDefault="00C3064F" w:rsidP="00C3064F">
      <w:pPr>
        <w:pStyle w:val="21"/>
      </w:pPr>
      <w:bookmarkStart w:id="4" w:name="_Toc179310918"/>
      <w:r w:rsidRPr="00C3064F">
        <w:t xml:space="preserve">Показать, что схема RSA работает корректно для любого сообщения </w:t>
      </w:r>
      <m:oMath>
        <m:r>
          <m:rPr>
            <m:sty m:val="bi"/>
          </m:rPr>
          <w:rPr>
            <w:rFonts w:ascii="Cambria Math" w:hAnsi="Cambria Math"/>
          </w:rPr>
          <m:t>m</m:t>
        </m:r>
        <m:r>
          <m:rPr>
            <m:scr m:val="double-struck"/>
            <m:sty m:val="b"/>
          </m:rPr>
          <w:rPr>
            <w:rFonts w:ascii="Cambria Math" w:hAnsi="Cambria Math"/>
          </w:rPr>
          <m:t>∈Z/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cr m:val="double-struck"/>
            <m:sty m:val="b"/>
          </m:rPr>
          <w:rPr>
            <w:rFonts w:ascii="Cambria Math" w:hAnsi="Cambria Math"/>
          </w:rPr>
          <m:t>Z</m:t>
        </m:r>
      </m:oMath>
      <w:r w:rsidRPr="00C3064F">
        <w:t>.</w:t>
      </w:r>
      <w:bookmarkEnd w:id="4"/>
    </w:p>
    <w:p w14:paraId="5FF6CCD6" w14:textId="77777777" w:rsidR="00C3064F" w:rsidRPr="00C3064F" w:rsidRDefault="00C3064F" w:rsidP="00C3064F">
      <w:pPr>
        <w:ind w:left="851" w:firstLine="0"/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ed</m:t>
            </m:r>
          </m:sup>
        </m:sSup>
        <m:r>
          <w:rPr>
            <w:rFonts w:ascii="Cambria Math" w:hAnsi="Cambria Math"/>
          </w:rPr>
          <m:t>mod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</m:oMath>
      <w:r w:rsidRPr="00C3064F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pq</m:t>
        </m:r>
        <m:r>
          <m:rPr>
            <m:sty m:val="p"/>
          </m:rPr>
          <w:rPr>
            <w:rFonts w:ascii="Cambria Math" w:hAnsi="Cambria Math"/>
          </w:rPr>
          <m:t>, ∀</m:t>
        </m:r>
        <m:r>
          <w:rPr>
            <w:rFonts w:ascii="Cambria Math" w:hAnsi="Cambria Math"/>
          </w:rPr>
          <m:t>m</m:t>
        </m:r>
      </m:oMath>
      <w:r w:rsidRPr="00C3064F">
        <w:t>,</w:t>
      </w:r>
    </w:p>
    <w:p w14:paraId="1A1D184B" w14:textId="77777777" w:rsidR="00C3064F" w:rsidRPr="00C3064F" w:rsidRDefault="00C3064F" w:rsidP="00C3064F">
      <w:pPr>
        <w:ind w:left="851" w:firstLine="0"/>
      </w:pPr>
      <w:r w:rsidRPr="00C3064F">
        <w:t xml:space="preserve">Должны соблюдаться равенства: </w:t>
      </w:r>
    </w:p>
    <w:p w14:paraId="6939B3F5" w14:textId="77777777" w:rsidR="00C3064F" w:rsidRPr="00C3064F" w:rsidRDefault="00C3064F" w:rsidP="00C3064F">
      <w:pPr>
        <w:ind w:left="851" w:firstLine="0"/>
      </w:pPr>
      <m:oMathPara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ed</m:t>
              </m:r>
            </m:sup>
          </m:sSup>
          <m:r>
            <w:rPr>
              <w:rFonts w:ascii="Cambria Math" w:hAnsi="Cambria Math"/>
            </w:rPr>
            <m:t>mod</m:t>
          </m:r>
          <m:d>
            <m:dPr>
              <m:ctrlPr>
                <w:rPr>
                  <w:rFonts w:ascii="Cambria Math" w:hAnsi="Cambria Math"/>
                  <w:lang w:eastAsia="en-US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5B9BF7A" w14:textId="77777777" w:rsidR="00C3064F" w:rsidRPr="00C3064F" w:rsidRDefault="00C3064F" w:rsidP="00C3064F">
      <w:pPr>
        <w:ind w:left="851" w:firstLine="0"/>
      </w:pPr>
      <m:oMathPara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ed</m:t>
              </m:r>
            </m:sup>
          </m:sSup>
          <m:r>
            <w:rPr>
              <w:rFonts w:ascii="Cambria Math" w:hAnsi="Cambria Math"/>
            </w:rPr>
            <m:t>mod</m:t>
          </m:r>
          <m:d>
            <m:dPr>
              <m:ctrlPr>
                <w:rPr>
                  <w:rFonts w:ascii="Cambria Math" w:hAnsi="Cambria Math"/>
                  <w:lang w:eastAsia="en-US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1F3A6BB" w14:textId="77777777" w:rsidR="00C3064F" w:rsidRPr="00C3064F" w:rsidRDefault="00000000" w:rsidP="00C3064F">
      <w:pPr>
        <w:ind w:left="851" w:firstLine="0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ed</m:t>
              </m:r>
            </m:sup>
          </m:sSup>
          <m:r>
            <w:rPr>
              <w:rFonts w:ascii="Cambria Math" w:hAnsi="Cambria Math"/>
            </w:rPr>
            <m:t>mod</m:t>
          </m:r>
          <m:d>
            <m:dPr>
              <m:ctrlPr>
                <w:rPr>
                  <w:rFonts w:ascii="Cambria Math" w:hAnsi="Cambria Math"/>
                  <w:lang w:eastAsia="en-US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B500DA2" w14:textId="77777777" w:rsidR="00C3064F" w:rsidRPr="00C3064F" w:rsidRDefault="00C3064F" w:rsidP="00C3064F">
      <w:pPr>
        <w:ind w:left="851" w:firstLine="0"/>
      </w:pPr>
      <m:oMath>
        <m:r>
          <w:rPr>
            <w:rFonts w:ascii="Cambria Math" w:hAnsi="Cambria Math"/>
          </w:rPr>
          <m:t>ed</m:t>
        </m:r>
        <m:r>
          <m:rPr>
            <m:sty m:val="p"/>
          </m:rPr>
          <w:rPr>
            <w:rFonts w:ascii="Cambria Math" w:hAnsi="Cambria Math"/>
          </w:rPr>
          <m:t xml:space="preserve">=1 </m:t>
        </m:r>
        <m:r>
          <w:rPr>
            <w:rFonts w:ascii="Cambria Math" w:hAnsi="Cambria Math"/>
          </w:rPr>
          <m:t>mod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</m:oMath>
      <w:r w:rsidRPr="00C3064F">
        <w:t xml:space="preserve">, для некоторого целого </w:t>
      </w:r>
      <m:oMath>
        <m:r>
          <w:rPr>
            <w:rFonts w:ascii="Cambria Math" w:hAnsi="Cambria Math"/>
          </w:rPr>
          <m:t>k</m:t>
        </m:r>
      </m:oMath>
    </w:p>
    <w:p w14:paraId="6927AE15" w14:textId="77777777" w:rsidR="00C3064F" w:rsidRPr="00C3064F" w:rsidRDefault="00C3064F" w:rsidP="00C3064F">
      <w:pPr>
        <w:ind w:left="85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ed</m:t>
          </m:r>
          <m:r>
            <m:rPr>
              <m:sty m:val="p"/>
            </m:rPr>
            <w:rPr>
              <w:rFonts w:ascii="Cambria Math" w:hAnsi="Cambria Math"/>
            </w:rPr>
            <m:t xml:space="preserve">=1+ </m:t>
          </m:r>
          <m:r>
            <w:rPr>
              <w:rFonts w:ascii="Cambria Math" w:hAnsi="Cambria Math"/>
            </w:rPr>
            <m:t>kφ</m:t>
          </m:r>
          <m:d>
            <m:dPr>
              <m:ctrlPr>
                <w:rPr>
                  <w:rFonts w:ascii="Cambria Math" w:hAnsi="Cambria Math"/>
                  <w:lang w:eastAsia="en-US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=1+</m:t>
          </m:r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  <w:lang w:eastAsia="en-US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lang w:eastAsia="en-US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4E383E" w14:textId="77777777" w:rsidR="00C3064F" w:rsidRPr="00C3064F" w:rsidRDefault="00000000" w:rsidP="00C3064F">
      <w:pPr>
        <w:ind w:left="851" w:firstLine="0"/>
      </w:pPr>
      <m:oMath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ed</m:t>
                </m:r>
              </m:sup>
            </m:sSup>
            <m:r>
              <w:rPr>
                <w:rFonts w:ascii="Cambria Math" w:hAnsi="Cambria Math"/>
              </w:rPr>
              <m:t>mod</m:t>
            </m:r>
            <m:d>
              <m:dPr>
                <m:ctrlPr>
                  <w:rPr>
                    <w:rFonts w:ascii="Cambria Math" w:hAnsi="Cambria Math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q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= </m:t>
            </m:r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 xml:space="preserve">1+ </m:t>
            </m:r>
            <m:r>
              <w:rPr>
                <w:rFonts w:ascii="Cambria Math" w:hAnsi="Cambria Math"/>
              </w:rPr>
              <m:t>kφ</m:t>
            </m:r>
            <m:d>
              <m:dPr>
                <m:ctrlPr>
                  <w:rPr>
                    <w:rFonts w:ascii="Cambria Math" w:hAnsi="Cambria Math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q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 xml:space="preserve">* </m:t>
        </m:r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k</m:t>
            </m:r>
            <m:d>
              <m:dPr>
                <m:ctrlPr>
                  <w:rPr>
                    <w:rFonts w:ascii="Cambria Math" w:hAnsi="Cambria Math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e>
            </m:d>
          </m:sup>
        </m:sSup>
        <m:r>
          <w:rPr>
            <w:rFonts w:ascii="Cambria Math" w:hAnsi="Cambria Math"/>
          </w:rPr>
          <m:t>mod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q</m:t>
            </m:r>
          </m:e>
        </m:d>
      </m:oMath>
      <w:r w:rsidR="00C3064F" w:rsidRPr="00C3064F">
        <w:t>.</w:t>
      </w:r>
    </w:p>
    <w:p w14:paraId="7DD0697A" w14:textId="77777777" w:rsidR="00C3064F" w:rsidRPr="00C3064F" w:rsidRDefault="00C3064F" w:rsidP="00C3064F">
      <w:pPr>
        <w:ind w:left="851" w:firstLine="0"/>
      </w:pPr>
      <w:r w:rsidRPr="00C3064F">
        <w:t>Аналогично для p:</w:t>
      </w:r>
    </w:p>
    <w:p w14:paraId="3F6B6E0C" w14:textId="77777777" w:rsidR="00C3064F" w:rsidRPr="00C3064F" w:rsidRDefault="00000000" w:rsidP="00C3064F">
      <w:pPr>
        <w:ind w:left="851" w:firstLine="0"/>
      </w:pPr>
      <m:oMath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ed</m:t>
            </m:r>
          </m:sup>
        </m:sSup>
        <m:r>
          <w:rPr>
            <w:rFonts w:ascii="Cambria Math" w:hAnsi="Cambria Math"/>
          </w:rPr>
          <m:t>mod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p</m:t>
            </m:r>
          </m:e>
        </m:d>
      </m:oMath>
      <w:r w:rsidR="00C3064F" w:rsidRPr="00C3064F">
        <w:t>.</w:t>
      </w:r>
    </w:p>
    <w:p w14:paraId="17699E99" w14:textId="77777777" w:rsidR="00C3064F" w:rsidRPr="00C3064F" w:rsidRDefault="00000000" w:rsidP="00C3064F">
      <w:pPr>
        <w:ind w:left="851" w:firstLine="0"/>
      </w:pPr>
      <m:oMath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ed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="00C3064F" w:rsidRPr="00C3064F">
        <w:t xml:space="preserve"> кратно взаимно простым числам p и q. Значит  </w:t>
      </w:r>
      <m:oMath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ed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="00C3064F" w:rsidRPr="00C3064F">
        <w:t xml:space="preserve"> кратно их НОК, т.е. n.</w:t>
      </w:r>
    </w:p>
    <w:p w14:paraId="49F61E0F" w14:textId="77777777" w:rsidR="00C3064F" w:rsidRPr="00C3064F" w:rsidRDefault="00C3064F" w:rsidP="00C3064F">
      <w:pPr>
        <w:ind w:left="851" w:firstLine="0"/>
      </w:pPr>
    </w:p>
    <w:p w14:paraId="01EC146C" w14:textId="77777777" w:rsidR="00C3064F" w:rsidRPr="00C3064F" w:rsidRDefault="00C3064F" w:rsidP="00C3064F">
      <w:pPr>
        <w:pStyle w:val="21"/>
      </w:pPr>
      <w:bookmarkStart w:id="5" w:name="_Toc179310919"/>
      <w:r w:rsidRPr="00C3064F">
        <w:lastRenderedPageBreak/>
        <w:t xml:space="preserve">Доказать, что задача разложения числа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C3064F">
        <w:t xml:space="preserve"> на множители и задача вычисления функции Эйлера </w:t>
      </w:r>
      <m:oMath>
        <m:r>
          <m:rPr>
            <m:sty m:val="bi"/>
          </m:rPr>
          <w:rPr>
            <w:rFonts w:ascii="Cambria Math" w:hAnsi="Cambria Math"/>
          </w:rPr>
          <m:t>φ(n)</m:t>
        </m:r>
      </m:oMath>
      <w:r w:rsidRPr="00C3064F">
        <w:t xml:space="preserve"> полиномиально эквивалентны.</w:t>
      </w:r>
      <w:bookmarkEnd w:id="5"/>
    </w:p>
    <w:p w14:paraId="58D82715" w14:textId="77777777" w:rsidR="00C3064F" w:rsidRPr="00C3064F" w:rsidRDefault="00C3064F" w:rsidP="00C3064F">
      <w:pPr>
        <w:ind w:left="851" w:firstLine="0"/>
      </w:pPr>
      <w:r w:rsidRPr="00C3064F">
        <w:t xml:space="preserve">Пусть </w:t>
      </w:r>
      <m:oMath>
        <m:r>
          <w:rPr>
            <w:rFonts w:ascii="Cambria Math" w:hAnsi="Cambria Math"/>
          </w:rPr>
          <m:t>n = pq</m:t>
        </m:r>
      </m:oMath>
      <w:r w:rsidRPr="00C3064F">
        <w:t xml:space="preserve">, где </w:t>
      </w:r>
      <m:oMath>
        <m:r>
          <w:rPr>
            <w:rFonts w:ascii="Cambria Math" w:hAnsi="Cambria Math"/>
          </w:rPr>
          <m:t>p</m:t>
        </m:r>
      </m:oMath>
      <w:r w:rsidRPr="00C3064F">
        <w:t xml:space="preserve">, </w:t>
      </w:r>
      <m:oMath>
        <m:r>
          <w:rPr>
            <w:rFonts w:ascii="Cambria Math" w:hAnsi="Cambria Math"/>
          </w:rPr>
          <m:t>q</m:t>
        </m:r>
      </m:oMath>
      <w:r w:rsidRPr="00C3064F">
        <w:t xml:space="preserve"> – простые числа, </w:t>
      </w:r>
      <m:oMath>
        <m:r>
          <w:rPr>
            <w:rFonts w:ascii="Cambria Math" w:hAnsi="Cambria Math"/>
          </w:rPr>
          <m:t>p≠q</m:t>
        </m:r>
      </m:oMath>
      <w:r w:rsidRPr="00C3064F">
        <w:t>.</w:t>
      </w:r>
    </w:p>
    <w:p w14:paraId="77604524" w14:textId="77777777" w:rsidR="00C3064F" w:rsidRPr="00C3064F" w:rsidRDefault="00C3064F" w:rsidP="00C3064F">
      <w:pPr>
        <w:ind w:left="851" w:firstLine="0"/>
      </w:pPr>
      <w:r w:rsidRPr="00C3064F">
        <w:t xml:space="preserve">Тогда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d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= pq – p – q + 1 = n – p – q +</m:t>
        </m:r>
        <m:r>
          <m:rPr>
            <m:sty m:val="p"/>
          </m:rPr>
          <w:rPr>
            <w:rFonts w:ascii="Cambria Math" w:hAnsi="Cambria Math"/>
          </w:rPr>
          <m:t xml:space="preserve"> 1</m:t>
        </m:r>
      </m:oMath>
    </w:p>
    <w:p w14:paraId="4349783B" w14:textId="77777777" w:rsidR="00C3064F" w:rsidRPr="00C3064F" w:rsidRDefault="00C3064F" w:rsidP="00C3064F">
      <w:pPr>
        <w:ind w:left="851" w:firstLine="0"/>
      </w:pPr>
      <w:r w:rsidRPr="00C3064F">
        <w:t xml:space="preserve">Следовательно, </w:t>
      </w:r>
      <m:oMath>
        <m:r>
          <w:rPr>
            <w:rFonts w:ascii="Cambria Math" w:hAnsi="Cambria Math"/>
          </w:rPr>
          <m:t>p + q = n – φ(n) + 1</m:t>
        </m:r>
      </m:oMath>
      <w:r w:rsidRPr="00C3064F">
        <w:t>.</w:t>
      </w:r>
    </w:p>
    <w:p w14:paraId="7496368A" w14:textId="77777777" w:rsidR="00C3064F" w:rsidRPr="00C3064F" w:rsidRDefault="00C3064F" w:rsidP="00C3064F">
      <w:pPr>
        <w:ind w:left="851" w:firstLine="0"/>
      </w:pPr>
      <w:r w:rsidRPr="00C3064F">
        <w:t xml:space="preserve">Получили систему: </w:t>
      </w:r>
    </w:p>
    <w:p w14:paraId="41B7346F" w14:textId="77777777" w:rsidR="00C3064F" w:rsidRPr="00C3064F" w:rsidRDefault="00000000" w:rsidP="00C3064F">
      <w:pPr>
        <w:ind w:left="851" w:firstLine="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eastAsia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r>
                    <w:rPr>
                      <w:rFonts w:ascii="Cambria Math" w:hAnsi="Cambria Math"/>
                    </w:rPr>
                    <m:t>pq</m:t>
                  </m:r>
                </m:e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 </m:t>
                  </m:r>
                  <m: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– </m:t>
                  </m:r>
                  <m:r>
                    <w:rPr>
                      <w:rFonts w:ascii="Cambria Math" w:hAnsi="Cambria Math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 + 1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eastAsia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– </m:t>
                  </m:r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+ 1-q)q</m:t>
                  </m:r>
                </m:e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– </m:t>
                  </m:r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+ 1-q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→→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eastAsia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lang w:eastAsia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– </m:t>
                      </m:r>
                      <m:r>
                        <w:rPr>
                          <w:rFonts w:ascii="Cambria Math" w:hAnsi="Cambria Math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lang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+ 1</m:t>
                      </m:r>
                    </m:e>
                  </m:d>
                  <m: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– </m:t>
                  </m:r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+ 1-q</m:t>
                  </m:r>
                </m:e>
              </m:eqArr>
            </m:e>
          </m:d>
        </m:oMath>
      </m:oMathPara>
    </w:p>
    <w:p w14:paraId="2C635A2C" w14:textId="77777777" w:rsidR="00C3064F" w:rsidRPr="00C3064F" w:rsidRDefault="00C3064F" w:rsidP="00C3064F">
      <w:pPr>
        <w:ind w:left="851" w:firstLine="0"/>
      </w:pPr>
      <w:r w:rsidRPr="00C3064F">
        <w:t xml:space="preserve">Первое уравнение системы является квадратным уравнением относительно </w:t>
      </w:r>
      <m:oMath>
        <m:r>
          <w:rPr>
            <w:rFonts w:ascii="Cambria Math" w:hAnsi="Cambria Math"/>
          </w:rPr>
          <m:t>q</m:t>
        </m:r>
      </m:oMath>
      <w:r w:rsidRPr="00C3064F">
        <w:t xml:space="preserve">. Выразим </w:t>
      </w:r>
      <m:oMath>
        <m:r>
          <w:rPr>
            <w:rFonts w:ascii="Cambria Math" w:hAnsi="Cambria Math"/>
          </w:rPr>
          <m:t>q</m:t>
        </m:r>
      </m:oMath>
      <w:r w:rsidRPr="00C3064F">
        <w:t xml:space="preserve"> через формулы дискриминанта:</w:t>
      </w:r>
    </w:p>
    <w:p w14:paraId="7A870746" w14:textId="77777777" w:rsidR="00C3064F" w:rsidRPr="00C3064F" w:rsidRDefault="00C3064F" w:rsidP="00C3064F">
      <w:pPr>
        <w:ind w:left="851" w:firstLine="0"/>
      </w:pPr>
      <m:oMathPara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– 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+ 1)±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где 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– 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+ 1)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</m:t>
          </m:r>
          <m:r>
            <w:rPr>
              <w:rFonts w:ascii="Cambria Math" w:hAnsi="Cambria Math"/>
            </w:rPr>
            <m:t>n</m:t>
          </m:r>
        </m:oMath>
      </m:oMathPara>
    </w:p>
    <w:p w14:paraId="292EF899" w14:textId="77777777" w:rsidR="00C3064F" w:rsidRPr="00C3064F" w:rsidRDefault="00C3064F" w:rsidP="00C3064F">
      <w:pPr>
        <w:ind w:left="851" w:firstLine="0"/>
      </w:pPr>
      <w:r w:rsidRPr="00C3064F">
        <w:t>Подставим полученное выражение во второе уравнение системы и получим p:</w:t>
      </w:r>
    </w:p>
    <w:p w14:paraId="0A03DC47" w14:textId="77777777" w:rsidR="00C3064F" w:rsidRPr="00C3064F" w:rsidRDefault="00C3064F" w:rsidP="00C3064F">
      <w:pPr>
        <w:ind w:left="851" w:firstLine="0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 xml:space="preserve"> – </m:t>
          </m:r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lang w:eastAsia="en-US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+ 1-</m:t>
          </m:r>
          <m:f>
            <m:fPr>
              <m:ctrlPr>
                <w:rPr>
                  <w:rFonts w:ascii="Cambria Math" w:hAnsi="Cambria Math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– 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+ 1)±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eastAsia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lang w:eastAsia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– </m:t>
                      </m:r>
                      <m:r>
                        <w:rPr>
                          <w:rFonts w:ascii="Cambria Math" w:hAnsi="Cambria Math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lang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+ 1)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den>
          </m:f>
        </m:oMath>
      </m:oMathPara>
    </w:p>
    <w:p w14:paraId="51264956" w14:textId="77777777" w:rsidR="00C3064F" w:rsidRPr="00C3064F" w:rsidRDefault="00C3064F" w:rsidP="00C3064F">
      <w:pPr>
        <w:ind w:left="851" w:firstLine="0"/>
      </w:pPr>
      <w:r w:rsidRPr="00C3064F">
        <w:t xml:space="preserve">Получили, что для вычисления </w:t>
      </w:r>
      <m:oMath>
        <m:r>
          <w:rPr>
            <w:rFonts w:ascii="Cambria Math" w:hAnsi="Cambria Math"/>
          </w:rPr>
          <m:t>p</m:t>
        </m:r>
      </m:oMath>
      <w:r w:rsidRPr="00C3064F">
        <w:t xml:space="preserve"> и </w:t>
      </w:r>
      <m:oMath>
        <m:r>
          <w:rPr>
            <w:rFonts w:ascii="Cambria Math" w:hAnsi="Cambria Math"/>
          </w:rPr>
          <m:t>q</m:t>
        </m:r>
      </m:oMath>
      <w:r w:rsidRPr="00C3064F">
        <w:t xml:space="preserve"> по известным </w:t>
      </w:r>
      <m:oMath>
        <m:r>
          <w:rPr>
            <w:rFonts w:ascii="Cambria Math" w:hAnsi="Cambria Math"/>
          </w:rPr>
          <m:t>n</m:t>
        </m:r>
      </m:oMath>
      <w:r w:rsidRPr="00C3064F">
        <w:t xml:space="preserve"> и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C3064F">
        <w:t xml:space="preserve"> в большинстве используются «быстрые» операции – сложение и деление на 2, и только по одному разу происходит вычисление квадратного корня и возведение в квадрат. Однако из-за однократности этих операций ими можно пренебречь. В свою очередь, при вычислении функции Эйлера также используются операции произведения и сложения.</w:t>
      </w:r>
    </w:p>
    <w:p w14:paraId="44D85543" w14:textId="77777777" w:rsidR="00C3064F" w:rsidRPr="00C3064F" w:rsidRDefault="00C3064F" w:rsidP="00C3064F">
      <w:pPr>
        <w:ind w:left="851" w:firstLine="0"/>
        <w:rPr>
          <w:lang w:val="en-US"/>
        </w:rPr>
      </w:pPr>
      <w:r w:rsidRPr="00C3064F">
        <w:t>Таким образом, в силу использования одинаковых по сложности операций при вычислении функции Эйлера и при вычислении множителей числа можно говорить о том, что данные операции являются полиномиально эквивалентными. Обе задачи имеют вычислительную сложность O (√(n)).</w:t>
      </w:r>
    </w:p>
    <w:p w14:paraId="3A4BD032" w14:textId="77777777" w:rsidR="00C3064F" w:rsidRPr="00C3064F" w:rsidRDefault="00C3064F" w:rsidP="00C3064F">
      <w:pPr>
        <w:ind w:left="851" w:firstLine="0"/>
      </w:pPr>
    </w:p>
    <w:p w14:paraId="097ED460" w14:textId="77777777" w:rsidR="00C3064F" w:rsidRPr="00C3064F" w:rsidRDefault="00C3064F" w:rsidP="00C3064F">
      <w:pPr>
        <w:pStyle w:val="21"/>
      </w:pPr>
      <w:bookmarkStart w:id="6" w:name="_Toc179310920"/>
      <w:r w:rsidRPr="00C3064F">
        <w:lastRenderedPageBreak/>
        <w:t>Показать, что схема RSA обладает свойством гомоморфности относительно операции умножения.</w:t>
      </w:r>
      <w:bookmarkEnd w:id="6"/>
    </w:p>
    <w:p w14:paraId="668DEB10" w14:textId="10C586B4" w:rsidR="00C3064F" w:rsidRPr="00C3064F" w:rsidRDefault="00C3064F" w:rsidP="00C3064F">
      <w:pPr>
        <w:ind w:left="851" w:firstLine="0"/>
      </w:pPr>
      <w:r w:rsidRPr="00C3064F">
        <w:t xml:space="preserve">Функция шифрования имеет вид: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mod(n)</m:t>
        </m:r>
      </m:oMath>
      <w:r w:rsidRPr="00C3064F">
        <w:t xml:space="preserve">. Покажем гомоморфизм по умножению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E(m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</m:t>
        </m:r>
        <m:sSubSup>
          <m:sSubSupPr>
            <m:ctrlPr>
              <w:rPr>
                <w:rFonts w:ascii="Cambria Math" w:hAnsi="Cambria Math"/>
                <w:lang w:eastAsia="en-US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 xml:space="preserve">* </m:t>
        </m:r>
        <m:sSubSup>
          <m:sSubSupPr>
            <m:ctrlPr>
              <w:rPr>
                <w:rFonts w:ascii="Cambria Math" w:hAnsi="Cambria Math"/>
                <w:lang w:eastAsia="en-US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 xml:space="preserve">mod(n)= </m:t>
        </m:r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(m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mod(n)=E</m:t>
        </m:r>
        <m:sSub>
          <m:sSubPr>
            <m:ctrlPr>
              <w:rPr>
                <w:rFonts w:ascii="Cambria Math" w:hAnsi="Cambria Math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(m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C3064F">
        <w:t>.</w:t>
      </w:r>
    </w:p>
    <w:p w14:paraId="075A1832" w14:textId="54ACB37F" w:rsidR="00CF2985" w:rsidRDefault="00CF2985" w:rsidP="00CF2985">
      <w:pPr>
        <w:pStyle w:val="1"/>
      </w:pPr>
      <w:bookmarkStart w:id="7" w:name="_Toc179310921"/>
      <w:r>
        <w:t>ВЫВОДЫ</w:t>
      </w:r>
      <w:bookmarkEnd w:id="7"/>
    </w:p>
    <w:p w14:paraId="485070FD" w14:textId="77777777" w:rsidR="00C3064F" w:rsidRDefault="00C3064F" w:rsidP="00C3064F">
      <w:pPr>
        <w:ind w:firstLine="709"/>
        <w:rPr>
          <w:rFonts w:cs="Times New Roman"/>
          <w:sz w:val="36"/>
          <w:szCs w:val="36"/>
        </w:rPr>
      </w:pPr>
      <w:r>
        <w:rPr>
          <w:rFonts w:cs="Times New Roman"/>
        </w:rPr>
        <w:t>В результате выполнения работы была изучена криптосистема RSA и использована на практике: разработана программа, реализующая шифрование и расшифрование файлов, а также цифровую подпись файлов и ее проверку.</w:t>
      </w:r>
    </w:p>
    <w:p w14:paraId="17801C1C" w14:textId="45938C35" w:rsidR="00770969" w:rsidRPr="00BF110A" w:rsidRDefault="00770969" w:rsidP="009E516E"/>
    <w:sectPr w:rsidR="00770969" w:rsidRPr="00BF110A" w:rsidSect="0081658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2D79A9" w14:textId="77777777" w:rsidR="00F53EA0" w:rsidRPr="00D60F71" w:rsidRDefault="00F53EA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46EA0AC" w14:textId="77777777" w:rsidR="00F53EA0" w:rsidRPr="00D60F71" w:rsidRDefault="00F53EA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A5C5" w14:textId="77777777" w:rsidR="009D0645" w:rsidRDefault="009D064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46542A" w14:textId="77777777" w:rsidR="00C53ADA" w:rsidRPr="00C53ADA" w:rsidRDefault="008A790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FC00F" w14:textId="77777777" w:rsidR="009D0645" w:rsidRDefault="009D064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8AB10C" w14:textId="77777777" w:rsidR="00F53EA0" w:rsidRPr="00D60F71" w:rsidRDefault="00F53EA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40FE38A" w14:textId="77777777" w:rsidR="00F53EA0" w:rsidRPr="00D60F71" w:rsidRDefault="00F53EA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E20AE" w14:textId="77777777" w:rsidR="009D0645" w:rsidRDefault="009D0645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5DA4C" w14:textId="77777777" w:rsidR="009D0645" w:rsidRDefault="009D0645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809F" w14:textId="77777777" w:rsidR="009D0645" w:rsidRDefault="009D064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822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9C142CB"/>
    <w:multiLevelType w:val="multilevel"/>
    <w:tmpl w:val="673A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45C8D"/>
    <w:multiLevelType w:val="hybridMultilevel"/>
    <w:tmpl w:val="DE7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4E6D79A6"/>
    <w:multiLevelType w:val="hybridMultilevel"/>
    <w:tmpl w:val="6938E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0916166"/>
    <w:multiLevelType w:val="hybridMultilevel"/>
    <w:tmpl w:val="6A861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8DA515F"/>
    <w:multiLevelType w:val="hybridMultilevel"/>
    <w:tmpl w:val="E6DE74B2"/>
    <w:lvl w:ilvl="0" w:tplc="FAD208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9861747"/>
    <w:multiLevelType w:val="multilevel"/>
    <w:tmpl w:val="C90C7D4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2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E0268A9"/>
    <w:multiLevelType w:val="hybridMultilevel"/>
    <w:tmpl w:val="2C7A8D0E"/>
    <w:lvl w:ilvl="0" w:tplc="4AE81B72">
      <w:start w:val="1"/>
      <w:numFmt w:val="russianLower"/>
      <w:lvlText w:val="%1)"/>
      <w:lvlJc w:val="left"/>
      <w:pPr>
        <w:ind w:left="1287" w:hanging="360"/>
      </w:pPr>
    </w:lvl>
    <w:lvl w:ilvl="1" w:tplc="04190017">
      <w:start w:val="1"/>
      <w:numFmt w:val="lowerLetter"/>
      <w:lvlText w:val="%2)"/>
      <w:lvlJc w:val="left"/>
      <w:pPr>
        <w:ind w:left="1069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1699890095">
    <w:abstractNumId w:val="16"/>
  </w:num>
  <w:num w:numId="2" w16cid:durableId="1808693573">
    <w:abstractNumId w:val="28"/>
  </w:num>
  <w:num w:numId="3" w16cid:durableId="501900356">
    <w:abstractNumId w:val="15"/>
  </w:num>
  <w:num w:numId="4" w16cid:durableId="720862737">
    <w:abstractNumId w:val="1"/>
  </w:num>
  <w:num w:numId="5" w16cid:durableId="29109233">
    <w:abstractNumId w:val="29"/>
  </w:num>
  <w:num w:numId="6" w16cid:durableId="463037132">
    <w:abstractNumId w:val="20"/>
  </w:num>
  <w:num w:numId="7" w16cid:durableId="154608935">
    <w:abstractNumId w:val="6"/>
  </w:num>
  <w:num w:numId="8" w16cid:durableId="1655648340">
    <w:abstractNumId w:val="14"/>
  </w:num>
  <w:num w:numId="9" w16cid:durableId="502398976">
    <w:abstractNumId w:val="11"/>
  </w:num>
  <w:num w:numId="10" w16cid:durableId="1664580068">
    <w:abstractNumId w:val="21"/>
  </w:num>
  <w:num w:numId="11" w16cid:durableId="721100918">
    <w:abstractNumId w:val="5"/>
  </w:num>
  <w:num w:numId="12" w16cid:durableId="2025282880">
    <w:abstractNumId w:val="24"/>
  </w:num>
  <w:num w:numId="13" w16cid:durableId="452096582">
    <w:abstractNumId w:val="0"/>
  </w:num>
  <w:num w:numId="14" w16cid:durableId="2134708379">
    <w:abstractNumId w:val="27"/>
  </w:num>
  <w:num w:numId="15" w16cid:durableId="1979606175">
    <w:abstractNumId w:val="7"/>
  </w:num>
  <w:num w:numId="16" w16cid:durableId="1247884727">
    <w:abstractNumId w:val="17"/>
  </w:num>
  <w:num w:numId="17" w16cid:durableId="1366713818">
    <w:abstractNumId w:val="13"/>
  </w:num>
  <w:num w:numId="18" w16cid:durableId="1363478036">
    <w:abstractNumId w:val="8"/>
  </w:num>
  <w:num w:numId="19" w16cid:durableId="1290164564">
    <w:abstractNumId w:val="23"/>
  </w:num>
  <w:num w:numId="20" w16cid:durableId="1909998216">
    <w:abstractNumId w:val="3"/>
  </w:num>
  <w:num w:numId="21" w16cid:durableId="799500322">
    <w:abstractNumId w:val="4"/>
  </w:num>
  <w:num w:numId="22" w16cid:durableId="587081528">
    <w:abstractNumId w:val="18"/>
  </w:num>
  <w:num w:numId="23" w16cid:durableId="547297482">
    <w:abstractNumId w:val="12"/>
  </w:num>
  <w:num w:numId="24" w16cid:durableId="717053642">
    <w:abstractNumId w:val="2"/>
  </w:num>
  <w:num w:numId="25" w16cid:durableId="632253454">
    <w:abstractNumId w:val="10"/>
  </w:num>
  <w:num w:numId="26" w16cid:durableId="1036662702">
    <w:abstractNumId w:val="19"/>
  </w:num>
  <w:num w:numId="27" w16cid:durableId="621688274">
    <w:abstractNumId w:val="26"/>
  </w:num>
  <w:num w:numId="28" w16cid:durableId="1158233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333369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3526259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1337672">
    <w:abstractNumId w:val="25"/>
  </w:num>
  <w:num w:numId="32" w16cid:durableId="8777368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63960832">
    <w:abstractNumId w:val="9"/>
  </w:num>
  <w:num w:numId="34" w16cid:durableId="7821164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7ED5"/>
    <w:rsid w:val="0002092A"/>
    <w:rsid w:val="000264C9"/>
    <w:rsid w:val="00035C4C"/>
    <w:rsid w:val="0003656F"/>
    <w:rsid w:val="00044DCA"/>
    <w:rsid w:val="00052416"/>
    <w:rsid w:val="000565D7"/>
    <w:rsid w:val="0006172D"/>
    <w:rsid w:val="00063A15"/>
    <w:rsid w:val="00070A3D"/>
    <w:rsid w:val="0008465D"/>
    <w:rsid w:val="00090579"/>
    <w:rsid w:val="0009285A"/>
    <w:rsid w:val="0009546F"/>
    <w:rsid w:val="00095910"/>
    <w:rsid w:val="000A6AC7"/>
    <w:rsid w:val="000B1F41"/>
    <w:rsid w:val="000B5D9C"/>
    <w:rsid w:val="000D5127"/>
    <w:rsid w:val="000E07C7"/>
    <w:rsid w:val="000E38B1"/>
    <w:rsid w:val="000E5486"/>
    <w:rsid w:val="000E68C6"/>
    <w:rsid w:val="000F71FD"/>
    <w:rsid w:val="000F7EE3"/>
    <w:rsid w:val="00124494"/>
    <w:rsid w:val="0013596B"/>
    <w:rsid w:val="00151BEC"/>
    <w:rsid w:val="00152C30"/>
    <w:rsid w:val="00162375"/>
    <w:rsid w:val="001667E8"/>
    <w:rsid w:val="00166B08"/>
    <w:rsid w:val="00176892"/>
    <w:rsid w:val="001832F5"/>
    <w:rsid w:val="001979EE"/>
    <w:rsid w:val="001B1B03"/>
    <w:rsid w:val="001B32F7"/>
    <w:rsid w:val="001B4D17"/>
    <w:rsid w:val="001B6B28"/>
    <w:rsid w:val="001C1DD4"/>
    <w:rsid w:val="001C2213"/>
    <w:rsid w:val="001E0BA6"/>
    <w:rsid w:val="001E3FE0"/>
    <w:rsid w:val="001E6E38"/>
    <w:rsid w:val="001F4445"/>
    <w:rsid w:val="0020070E"/>
    <w:rsid w:val="0020278F"/>
    <w:rsid w:val="00213F3B"/>
    <w:rsid w:val="00217BF8"/>
    <w:rsid w:val="00217CB9"/>
    <w:rsid w:val="002230BE"/>
    <w:rsid w:val="00223EC4"/>
    <w:rsid w:val="00232B5E"/>
    <w:rsid w:val="002331CA"/>
    <w:rsid w:val="00241493"/>
    <w:rsid w:val="002523D2"/>
    <w:rsid w:val="00252404"/>
    <w:rsid w:val="0025334A"/>
    <w:rsid w:val="00264728"/>
    <w:rsid w:val="002669C1"/>
    <w:rsid w:val="00275336"/>
    <w:rsid w:val="00281A6E"/>
    <w:rsid w:val="00283837"/>
    <w:rsid w:val="0028589F"/>
    <w:rsid w:val="002A0F4F"/>
    <w:rsid w:val="002A1AC4"/>
    <w:rsid w:val="002A1F66"/>
    <w:rsid w:val="002A517D"/>
    <w:rsid w:val="002A56E0"/>
    <w:rsid w:val="002B5DE6"/>
    <w:rsid w:val="002C1A0C"/>
    <w:rsid w:val="002D1672"/>
    <w:rsid w:val="002D5C58"/>
    <w:rsid w:val="002E0976"/>
    <w:rsid w:val="002E1AAC"/>
    <w:rsid w:val="002E373A"/>
    <w:rsid w:val="002F5760"/>
    <w:rsid w:val="00306306"/>
    <w:rsid w:val="0030646D"/>
    <w:rsid w:val="00307666"/>
    <w:rsid w:val="003102BB"/>
    <w:rsid w:val="003103D2"/>
    <w:rsid w:val="0031170F"/>
    <w:rsid w:val="00312B77"/>
    <w:rsid w:val="00314A87"/>
    <w:rsid w:val="0031607C"/>
    <w:rsid w:val="00321776"/>
    <w:rsid w:val="00327A23"/>
    <w:rsid w:val="00340522"/>
    <w:rsid w:val="00340CBB"/>
    <w:rsid w:val="00341A02"/>
    <w:rsid w:val="003432C0"/>
    <w:rsid w:val="00345974"/>
    <w:rsid w:val="0035743F"/>
    <w:rsid w:val="003622C8"/>
    <w:rsid w:val="00365738"/>
    <w:rsid w:val="00366164"/>
    <w:rsid w:val="00370AB8"/>
    <w:rsid w:val="00371E39"/>
    <w:rsid w:val="003731E1"/>
    <w:rsid w:val="0037417C"/>
    <w:rsid w:val="00375ABA"/>
    <w:rsid w:val="00375D00"/>
    <w:rsid w:val="00382B46"/>
    <w:rsid w:val="00384ECC"/>
    <w:rsid w:val="003859A4"/>
    <w:rsid w:val="00385F0C"/>
    <w:rsid w:val="00385F0D"/>
    <w:rsid w:val="00391FCA"/>
    <w:rsid w:val="00395E78"/>
    <w:rsid w:val="003961EC"/>
    <w:rsid w:val="003B2153"/>
    <w:rsid w:val="003B508A"/>
    <w:rsid w:val="003B7318"/>
    <w:rsid w:val="003B7418"/>
    <w:rsid w:val="003C05D1"/>
    <w:rsid w:val="003C218B"/>
    <w:rsid w:val="003C77C7"/>
    <w:rsid w:val="003D414E"/>
    <w:rsid w:val="003D41F0"/>
    <w:rsid w:val="003E4132"/>
    <w:rsid w:val="003E4C7B"/>
    <w:rsid w:val="003F0C71"/>
    <w:rsid w:val="003F1AF0"/>
    <w:rsid w:val="003F61D0"/>
    <w:rsid w:val="003F64CD"/>
    <w:rsid w:val="0040671E"/>
    <w:rsid w:val="00415559"/>
    <w:rsid w:val="004156CB"/>
    <w:rsid w:val="00420F08"/>
    <w:rsid w:val="00422131"/>
    <w:rsid w:val="00422CBB"/>
    <w:rsid w:val="0042644F"/>
    <w:rsid w:val="004329C7"/>
    <w:rsid w:val="00441C2E"/>
    <w:rsid w:val="00443F28"/>
    <w:rsid w:val="00453D0A"/>
    <w:rsid w:val="00456677"/>
    <w:rsid w:val="004618C0"/>
    <w:rsid w:val="0046676B"/>
    <w:rsid w:val="004737EC"/>
    <w:rsid w:val="00475C3D"/>
    <w:rsid w:val="00477D57"/>
    <w:rsid w:val="00484215"/>
    <w:rsid w:val="00486FB8"/>
    <w:rsid w:val="00491361"/>
    <w:rsid w:val="00493A18"/>
    <w:rsid w:val="00495B01"/>
    <w:rsid w:val="00497F6F"/>
    <w:rsid w:val="004A7B05"/>
    <w:rsid w:val="004B37E8"/>
    <w:rsid w:val="004B3F9F"/>
    <w:rsid w:val="004B4B67"/>
    <w:rsid w:val="004B5CD2"/>
    <w:rsid w:val="004D0577"/>
    <w:rsid w:val="004D0863"/>
    <w:rsid w:val="004D59CF"/>
    <w:rsid w:val="004E2BC3"/>
    <w:rsid w:val="004F2A89"/>
    <w:rsid w:val="004F405E"/>
    <w:rsid w:val="004F7CE0"/>
    <w:rsid w:val="004F7F88"/>
    <w:rsid w:val="005046D8"/>
    <w:rsid w:val="00516DFF"/>
    <w:rsid w:val="00520D41"/>
    <w:rsid w:val="00524A53"/>
    <w:rsid w:val="00527400"/>
    <w:rsid w:val="005305A3"/>
    <w:rsid w:val="00530ED7"/>
    <w:rsid w:val="00533569"/>
    <w:rsid w:val="0053394E"/>
    <w:rsid w:val="00537098"/>
    <w:rsid w:val="005408AD"/>
    <w:rsid w:val="00543F39"/>
    <w:rsid w:val="005441DA"/>
    <w:rsid w:val="00544F2D"/>
    <w:rsid w:val="00553920"/>
    <w:rsid w:val="00581D09"/>
    <w:rsid w:val="005A2809"/>
    <w:rsid w:val="005A339A"/>
    <w:rsid w:val="005A4E38"/>
    <w:rsid w:val="005B789A"/>
    <w:rsid w:val="005C23F1"/>
    <w:rsid w:val="005C3800"/>
    <w:rsid w:val="005D2800"/>
    <w:rsid w:val="005E4F2A"/>
    <w:rsid w:val="005F5F12"/>
    <w:rsid w:val="005F7223"/>
    <w:rsid w:val="00601F8B"/>
    <w:rsid w:val="00602A73"/>
    <w:rsid w:val="006044E5"/>
    <w:rsid w:val="00605590"/>
    <w:rsid w:val="00607F90"/>
    <w:rsid w:val="0061144C"/>
    <w:rsid w:val="00614EED"/>
    <w:rsid w:val="0062193E"/>
    <w:rsid w:val="00624A96"/>
    <w:rsid w:val="00636331"/>
    <w:rsid w:val="00641A3C"/>
    <w:rsid w:val="00666983"/>
    <w:rsid w:val="00671633"/>
    <w:rsid w:val="0067202F"/>
    <w:rsid w:val="00673155"/>
    <w:rsid w:val="00674524"/>
    <w:rsid w:val="00674C36"/>
    <w:rsid w:val="00674FEB"/>
    <w:rsid w:val="00693F35"/>
    <w:rsid w:val="006975B4"/>
    <w:rsid w:val="006A4622"/>
    <w:rsid w:val="006B3E75"/>
    <w:rsid w:val="006B4CA3"/>
    <w:rsid w:val="006C7A54"/>
    <w:rsid w:val="006D4A44"/>
    <w:rsid w:val="006D660C"/>
    <w:rsid w:val="006E1971"/>
    <w:rsid w:val="006E7B40"/>
    <w:rsid w:val="006F4FC2"/>
    <w:rsid w:val="006F5F48"/>
    <w:rsid w:val="006F7C6E"/>
    <w:rsid w:val="006F7F5D"/>
    <w:rsid w:val="0070592F"/>
    <w:rsid w:val="0071183B"/>
    <w:rsid w:val="007142DA"/>
    <w:rsid w:val="00716970"/>
    <w:rsid w:val="007246FB"/>
    <w:rsid w:val="007255E4"/>
    <w:rsid w:val="007332EF"/>
    <w:rsid w:val="0074418C"/>
    <w:rsid w:val="0074593B"/>
    <w:rsid w:val="0075210F"/>
    <w:rsid w:val="007607F9"/>
    <w:rsid w:val="007701C6"/>
    <w:rsid w:val="00770969"/>
    <w:rsid w:val="00771DBA"/>
    <w:rsid w:val="00773594"/>
    <w:rsid w:val="007802A8"/>
    <w:rsid w:val="0078465D"/>
    <w:rsid w:val="00790376"/>
    <w:rsid w:val="007A2718"/>
    <w:rsid w:val="007A6929"/>
    <w:rsid w:val="007B4F30"/>
    <w:rsid w:val="007B53D1"/>
    <w:rsid w:val="007B62D5"/>
    <w:rsid w:val="007B63BD"/>
    <w:rsid w:val="007C378E"/>
    <w:rsid w:val="007C4826"/>
    <w:rsid w:val="007C789E"/>
    <w:rsid w:val="007D0609"/>
    <w:rsid w:val="007D3A85"/>
    <w:rsid w:val="007F39D1"/>
    <w:rsid w:val="007F599E"/>
    <w:rsid w:val="007F6C48"/>
    <w:rsid w:val="008045D8"/>
    <w:rsid w:val="00816584"/>
    <w:rsid w:val="008244CC"/>
    <w:rsid w:val="008273C6"/>
    <w:rsid w:val="008302C7"/>
    <w:rsid w:val="00830F2D"/>
    <w:rsid w:val="008313EE"/>
    <w:rsid w:val="0083154A"/>
    <w:rsid w:val="00853432"/>
    <w:rsid w:val="00856000"/>
    <w:rsid w:val="00867C4C"/>
    <w:rsid w:val="008A0F58"/>
    <w:rsid w:val="008A22D4"/>
    <w:rsid w:val="008A4A56"/>
    <w:rsid w:val="008A4E7A"/>
    <w:rsid w:val="008A790C"/>
    <w:rsid w:val="008B0EE2"/>
    <w:rsid w:val="008B2287"/>
    <w:rsid w:val="008B4986"/>
    <w:rsid w:val="008C1E9E"/>
    <w:rsid w:val="008D1909"/>
    <w:rsid w:val="008D3110"/>
    <w:rsid w:val="008D3611"/>
    <w:rsid w:val="008D6C4D"/>
    <w:rsid w:val="008F3B6B"/>
    <w:rsid w:val="008F56B1"/>
    <w:rsid w:val="00902072"/>
    <w:rsid w:val="00902624"/>
    <w:rsid w:val="00917645"/>
    <w:rsid w:val="00917D90"/>
    <w:rsid w:val="00923E95"/>
    <w:rsid w:val="0093477C"/>
    <w:rsid w:val="009359E9"/>
    <w:rsid w:val="00935AC3"/>
    <w:rsid w:val="00940EE2"/>
    <w:rsid w:val="0094132D"/>
    <w:rsid w:val="009440C1"/>
    <w:rsid w:val="00945C16"/>
    <w:rsid w:val="00946636"/>
    <w:rsid w:val="00946E5D"/>
    <w:rsid w:val="00950361"/>
    <w:rsid w:val="00951BC3"/>
    <w:rsid w:val="009532F8"/>
    <w:rsid w:val="00954317"/>
    <w:rsid w:val="00957CDB"/>
    <w:rsid w:val="00961BBB"/>
    <w:rsid w:val="00963D7D"/>
    <w:rsid w:val="009757BC"/>
    <w:rsid w:val="00977CB1"/>
    <w:rsid w:val="00983861"/>
    <w:rsid w:val="00984FA0"/>
    <w:rsid w:val="00985035"/>
    <w:rsid w:val="009A0B31"/>
    <w:rsid w:val="009A2D97"/>
    <w:rsid w:val="009A3D99"/>
    <w:rsid w:val="009A77CB"/>
    <w:rsid w:val="009B13FB"/>
    <w:rsid w:val="009B1702"/>
    <w:rsid w:val="009C0CF1"/>
    <w:rsid w:val="009D0645"/>
    <w:rsid w:val="009E516E"/>
    <w:rsid w:val="009F2122"/>
    <w:rsid w:val="009F270C"/>
    <w:rsid w:val="009F5065"/>
    <w:rsid w:val="009F577A"/>
    <w:rsid w:val="009F77FD"/>
    <w:rsid w:val="00A0085B"/>
    <w:rsid w:val="00A0422F"/>
    <w:rsid w:val="00A06B19"/>
    <w:rsid w:val="00A11259"/>
    <w:rsid w:val="00A11F7D"/>
    <w:rsid w:val="00A16975"/>
    <w:rsid w:val="00A2111C"/>
    <w:rsid w:val="00A22F13"/>
    <w:rsid w:val="00A233A8"/>
    <w:rsid w:val="00A35B26"/>
    <w:rsid w:val="00A37D48"/>
    <w:rsid w:val="00A63E59"/>
    <w:rsid w:val="00A64183"/>
    <w:rsid w:val="00A6742C"/>
    <w:rsid w:val="00A74785"/>
    <w:rsid w:val="00A75BDC"/>
    <w:rsid w:val="00A81269"/>
    <w:rsid w:val="00A82329"/>
    <w:rsid w:val="00AB3552"/>
    <w:rsid w:val="00AC306D"/>
    <w:rsid w:val="00AC59AB"/>
    <w:rsid w:val="00AD03E2"/>
    <w:rsid w:val="00AD10C8"/>
    <w:rsid w:val="00AE1AF6"/>
    <w:rsid w:val="00AE1D8A"/>
    <w:rsid w:val="00AE243B"/>
    <w:rsid w:val="00AE32C3"/>
    <w:rsid w:val="00AE53D9"/>
    <w:rsid w:val="00AF675D"/>
    <w:rsid w:val="00B10F9D"/>
    <w:rsid w:val="00B13B4B"/>
    <w:rsid w:val="00B13D28"/>
    <w:rsid w:val="00B16293"/>
    <w:rsid w:val="00B37575"/>
    <w:rsid w:val="00B42209"/>
    <w:rsid w:val="00B437C2"/>
    <w:rsid w:val="00B446D7"/>
    <w:rsid w:val="00B479E2"/>
    <w:rsid w:val="00B504A2"/>
    <w:rsid w:val="00B615AF"/>
    <w:rsid w:val="00B73676"/>
    <w:rsid w:val="00B7464F"/>
    <w:rsid w:val="00B90B82"/>
    <w:rsid w:val="00B941A9"/>
    <w:rsid w:val="00B968FE"/>
    <w:rsid w:val="00BA03F2"/>
    <w:rsid w:val="00BA07E8"/>
    <w:rsid w:val="00BB1A45"/>
    <w:rsid w:val="00BB30EF"/>
    <w:rsid w:val="00BD02FE"/>
    <w:rsid w:val="00BE19C9"/>
    <w:rsid w:val="00BE1C48"/>
    <w:rsid w:val="00BF027C"/>
    <w:rsid w:val="00BF110A"/>
    <w:rsid w:val="00C11DDD"/>
    <w:rsid w:val="00C12B27"/>
    <w:rsid w:val="00C174D6"/>
    <w:rsid w:val="00C2087E"/>
    <w:rsid w:val="00C212CE"/>
    <w:rsid w:val="00C22A18"/>
    <w:rsid w:val="00C3064F"/>
    <w:rsid w:val="00C35761"/>
    <w:rsid w:val="00C36F05"/>
    <w:rsid w:val="00C37192"/>
    <w:rsid w:val="00C37DCF"/>
    <w:rsid w:val="00C40D0C"/>
    <w:rsid w:val="00C43EEA"/>
    <w:rsid w:val="00C469D8"/>
    <w:rsid w:val="00C5031D"/>
    <w:rsid w:val="00C53ADA"/>
    <w:rsid w:val="00C53E27"/>
    <w:rsid w:val="00C55F49"/>
    <w:rsid w:val="00C5642B"/>
    <w:rsid w:val="00C56C14"/>
    <w:rsid w:val="00C6615B"/>
    <w:rsid w:val="00C67A91"/>
    <w:rsid w:val="00C67B73"/>
    <w:rsid w:val="00C67E0A"/>
    <w:rsid w:val="00C76605"/>
    <w:rsid w:val="00C77E41"/>
    <w:rsid w:val="00C849CD"/>
    <w:rsid w:val="00C902A3"/>
    <w:rsid w:val="00C90B85"/>
    <w:rsid w:val="00C94FF0"/>
    <w:rsid w:val="00C95DD6"/>
    <w:rsid w:val="00CA5DE2"/>
    <w:rsid w:val="00CB4B97"/>
    <w:rsid w:val="00CD4F3A"/>
    <w:rsid w:val="00CD5886"/>
    <w:rsid w:val="00CD69E8"/>
    <w:rsid w:val="00CD7788"/>
    <w:rsid w:val="00CE38C5"/>
    <w:rsid w:val="00CE733E"/>
    <w:rsid w:val="00CF2211"/>
    <w:rsid w:val="00CF2985"/>
    <w:rsid w:val="00D01D60"/>
    <w:rsid w:val="00D04AED"/>
    <w:rsid w:val="00D06690"/>
    <w:rsid w:val="00D10484"/>
    <w:rsid w:val="00D139C3"/>
    <w:rsid w:val="00D201B8"/>
    <w:rsid w:val="00D2199F"/>
    <w:rsid w:val="00D23575"/>
    <w:rsid w:val="00D23EF3"/>
    <w:rsid w:val="00D24CF4"/>
    <w:rsid w:val="00D32430"/>
    <w:rsid w:val="00D32446"/>
    <w:rsid w:val="00D5217D"/>
    <w:rsid w:val="00D52829"/>
    <w:rsid w:val="00D55F32"/>
    <w:rsid w:val="00D57D5D"/>
    <w:rsid w:val="00D605DE"/>
    <w:rsid w:val="00D60F71"/>
    <w:rsid w:val="00D63DE5"/>
    <w:rsid w:val="00D75F5D"/>
    <w:rsid w:val="00D9244A"/>
    <w:rsid w:val="00D94F19"/>
    <w:rsid w:val="00D96D6A"/>
    <w:rsid w:val="00DA12F8"/>
    <w:rsid w:val="00DA63F1"/>
    <w:rsid w:val="00DB66C1"/>
    <w:rsid w:val="00DD063E"/>
    <w:rsid w:val="00DD787E"/>
    <w:rsid w:val="00DE3D8A"/>
    <w:rsid w:val="00E13401"/>
    <w:rsid w:val="00E27C29"/>
    <w:rsid w:val="00E33064"/>
    <w:rsid w:val="00E45E67"/>
    <w:rsid w:val="00E61F3F"/>
    <w:rsid w:val="00E64036"/>
    <w:rsid w:val="00E6581E"/>
    <w:rsid w:val="00E675B9"/>
    <w:rsid w:val="00E70CB3"/>
    <w:rsid w:val="00E7406F"/>
    <w:rsid w:val="00E765E4"/>
    <w:rsid w:val="00E778E5"/>
    <w:rsid w:val="00E802CE"/>
    <w:rsid w:val="00E80FFE"/>
    <w:rsid w:val="00E90752"/>
    <w:rsid w:val="00E94DB1"/>
    <w:rsid w:val="00E9670E"/>
    <w:rsid w:val="00EA7998"/>
    <w:rsid w:val="00EA7A30"/>
    <w:rsid w:val="00EB21ED"/>
    <w:rsid w:val="00EB426E"/>
    <w:rsid w:val="00EC03D0"/>
    <w:rsid w:val="00EC06C5"/>
    <w:rsid w:val="00ED0012"/>
    <w:rsid w:val="00ED2B1A"/>
    <w:rsid w:val="00ED3CAB"/>
    <w:rsid w:val="00ED6B76"/>
    <w:rsid w:val="00EE14D0"/>
    <w:rsid w:val="00EE1B09"/>
    <w:rsid w:val="00EF06D7"/>
    <w:rsid w:val="00EF4ADA"/>
    <w:rsid w:val="00F03722"/>
    <w:rsid w:val="00F0788D"/>
    <w:rsid w:val="00F13380"/>
    <w:rsid w:val="00F16E1A"/>
    <w:rsid w:val="00F2105D"/>
    <w:rsid w:val="00F27E69"/>
    <w:rsid w:val="00F40F9C"/>
    <w:rsid w:val="00F41639"/>
    <w:rsid w:val="00F41762"/>
    <w:rsid w:val="00F43596"/>
    <w:rsid w:val="00F52BCE"/>
    <w:rsid w:val="00F52F00"/>
    <w:rsid w:val="00F53EA0"/>
    <w:rsid w:val="00F54917"/>
    <w:rsid w:val="00F570B7"/>
    <w:rsid w:val="00F5719F"/>
    <w:rsid w:val="00F62266"/>
    <w:rsid w:val="00F64B25"/>
    <w:rsid w:val="00F66C38"/>
    <w:rsid w:val="00F67AC2"/>
    <w:rsid w:val="00F72418"/>
    <w:rsid w:val="00F72D85"/>
    <w:rsid w:val="00F72F73"/>
    <w:rsid w:val="00F7377D"/>
    <w:rsid w:val="00F74364"/>
    <w:rsid w:val="00F746E4"/>
    <w:rsid w:val="00F74B7B"/>
    <w:rsid w:val="00F90A07"/>
    <w:rsid w:val="00F91A1E"/>
    <w:rsid w:val="00F95CB1"/>
    <w:rsid w:val="00F963A9"/>
    <w:rsid w:val="00FA32D6"/>
    <w:rsid w:val="00FA47CB"/>
    <w:rsid w:val="00FB359E"/>
    <w:rsid w:val="00FB5D42"/>
    <w:rsid w:val="00FB5EDD"/>
    <w:rsid w:val="00FB7598"/>
    <w:rsid w:val="00FC0EAE"/>
    <w:rsid w:val="00FC248F"/>
    <w:rsid w:val="00FD3A3F"/>
    <w:rsid w:val="00FD498F"/>
    <w:rsid w:val="00FE2979"/>
    <w:rsid w:val="00FE7FAB"/>
    <w:rsid w:val="00FF12AA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0C5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F5719F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a">
    <w:name w:val="TOC Heading"/>
    <w:basedOn w:val="1"/>
    <w:next w:val="a4"/>
    <w:uiPriority w:val="39"/>
    <w:unhideWhenUsed/>
    <w:qFormat/>
    <w:locked/>
    <w:rsid w:val="00D06690"/>
    <w:pPr>
      <w:keepNext/>
      <w:keepLines/>
      <w:numPr>
        <w:numId w:val="0"/>
      </w:numPr>
      <w:tabs>
        <w:tab w:val="clear" w:pos="567"/>
      </w:tabs>
      <w:spacing w:before="240"/>
      <w:ind w:firstLine="851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efault">
    <w:name w:val="Default"/>
    <w:rsid w:val="00FB5EDD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b">
    <w:name w:val="Placeholder Text"/>
    <w:basedOn w:val="a5"/>
    <w:uiPriority w:val="99"/>
    <w:semiHidden/>
    <w:locked/>
    <w:rsid w:val="00FD3A3F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77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770969"/>
    <w:rPr>
      <w:rFonts w:ascii="Courier New" w:eastAsia="Times New Roman" w:hAnsi="Courier New" w:cs="Courier New"/>
      <w:sz w:val="20"/>
      <w:szCs w:val="20"/>
    </w:rPr>
  </w:style>
  <w:style w:type="character" w:styleId="HTML1">
    <w:name w:val="HTML Keyboard"/>
    <w:basedOn w:val="a5"/>
    <w:uiPriority w:val="99"/>
    <w:semiHidden/>
    <w:unhideWhenUsed/>
    <w:locked/>
    <w:rsid w:val="00770969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9532F8"/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basedOn w:val="a5"/>
    <w:link w:val="af3"/>
    <w:uiPriority w:val="34"/>
    <w:locked/>
    <w:rsid w:val="00C3064F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D8A6A-C097-4C57-B324-94BD93711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2021-08-20T12:51:00Z</dcterms:created>
  <dcterms:modified xsi:type="dcterms:W3CDTF">2024-10-08T17:15:00Z</dcterms:modified>
</cp:coreProperties>
</file>