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ED2C40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34C78AC3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662329D0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6E07FBA2" w14:textId="4FEF3CBD" w:rsidR="00443F28" w:rsidRPr="00C5642B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C5642B">
        <w:rPr>
          <w:rFonts w:eastAsia="Times New Roman" w:cs="Times New Roman"/>
        </w:rPr>
        <w:t xml:space="preserve">Институт </w:t>
      </w:r>
      <w:r w:rsidR="00C902A3" w:rsidRPr="00C5642B">
        <w:rPr>
          <w:rFonts w:eastAsia="Times New Roman" w:cs="Times New Roman"/>
        </w:rPr>
        <w:t>компьютерных наук и кибербезопасности</w:t>
      </w:r>
    </w:p>
    <w:p w14:paraId="434D655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B35C59A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8EA5640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40FB9CA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FB5B6D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49343FD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74818D2A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9118CB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14FA66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7AF0B5F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6153E219" w14:textId="4EF023C7" w:rsidR="00443F28" w:rsidRPr="00B941A9" w:rsidRDefault="00443F28" w:rsidP="00443F28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5E5A14">
        <w:rPr>
          <w:b/>
          <w:sz w:val="32"/>
          <w:szCs w:val="32"/>
        </w:rPr>
        <w:t>5</w:t>
      </w:r>
    </w:p>
    <w:p w14:paraId="6A15C7D3" w14:textId="77777777" w:rsidR="00443F28" w:rsidRDefault="00443F28" w:rsidP="00443F28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09FD553" w14:textId="397BC6E8" w:rsidR="00443F28" w:rsidRPr="00C902A3" w:rsidRDefault="00443F28" w:rsidP="00D55F32">
      <w:pPr>
        <w:ind w:firstLine="0"/>
        <w:jc w:val="center"/>
        <w:rPr>
          <w:b/>
        </w:rPr>
      </w:pPr>
      <w:r w:rsidRPr="00C902A3">
        <w:rPr>
          <w:rFonts w:eastAsia="Times New Roman"/>
          <w:b/>
          <w:bCs/>
        </w:rPr>
        <w:t>«</w:t>
      </w:r>
      <w:r w:rsidR="005E5A14">
        <w:rPr>
          <w:b/>
        </w:rPr>
        <w:t>Криптосистемы на основе задачи дискретного логарифмирования</w:t>
      </w:r>
      <w:r w:rsidRPr="00C902A3">
        <w:rPr>
          <w:rFonts w:eastAsia="Times New Roman"/>
          <w:b/>
          <w:bCs/>
        </w:rPr>
        <w:t>»</w:t>
      </w:r>
    </w:p>
    <w:p w14:paraId="6EC7ABAA" w14:textId="77777777" w:rsidR="00443F28" w:rsidRDefault="00443F28" w:rsidP="00443F28">
      <w:pPr>
        <w:numPr>
          <w:ilvl w:val="0"/>
          <w:numId w:val="28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D1182C7" w14:textId="384C34B2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B941A9">
        <w:rPr>
          <w:rFonts w:eastAsia="Times New Roman" w:cs="Times New Roman"/>
        </w:rPr>
        <w:t>Криптографические методы защиты информации</w:t>
      </w:r>
      <w:r>
        <w:rPr>
          <w:rFonts w:eastAsia="Times New Roman" w:cs="Times New Roman"/>
        </w:rPr>
        <w:t>»</w:t>
      </w:r>
    </w:p>
    <w:p w14:paraId="23D30D65" w14:textId="77777777" w:rsidR="00443F28" w:rsidRDefault="00443F28" w:rsidP="00443F28"/>
    <w:p w14:paraId="72B5B454" w14:textId="77777777" w:rsidR="00443F28" w:rsidRDefault="00443F28" w:rsidP="00443F28"/>
    <w:p w14:paraId="3FD3F626" w14:textId="77777777" w:rsidR="00443F28" w:rsidRDefault="00443F28" w:rsidP="00443F28"/>
    <w:p w14:paraId="4196DE8E" w14:textId="77777777" w:rsidR="00443F28" w:rsidRDefault="00443F28" w:rsidP="00443F28"/>
    <w:p w14:paraId="53E4C3C1" w14:textId="77777777" w:rsidR="00443F28" w:rsidRDefault="00443F28" w:rsidP="00443F28"/>
    <w:p w14:paraId="0A36989C" w14:textId="77777777" w:rsidR="00443F28" w:rsidRDefault="00443F28" w:rsidP="00443F28">
      <w:pPr>
        <w:pStyle w:val="af3"/>
        <w:numPr>
          <w:ilvl w:val="0"/>
          <w:numId w:val="28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6B8955D0" w14:textId="1852DCAD" w:rsidR="00443F28" w:rsidRDefault="00443F28" w:rsidP="00443F28">
      <w:pPr>
        <w:pStyle w:val="af3"/>
        <w:numPr>
          <w:ilvl w:val="0"/>
          <w:numId w:val="28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студент гр. </w:t>
      </w:r>
      <w:r w:rsidR="00C902A3">
        <w:rPr>
          <w:rFonts w:cs="Times New Roman"/>
        </w:rPr>
        <w:t>515</w:t>
      </w:r>
      <w:r>
        <w:rPr>
          <w:rFonts w:cs="Times New Roman"/>
        </w:rPr>
        <w:t>1001/00201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Атарщиков И. А.</w:t>
      </w:r>
    </w:p>
    <w:p w14:paraId="0EADEECC" w14:textId="77777777" w:rsidR="00443F28" w:rsidRDefault="00443F28" w:rsidP="00443F28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1AEC0AE" w14:textId="77777777" w:rsidR="00443F28" w:rsidRDefault="00443F28" w:rsidP="00443F28">
      <w:pPr>
        <w:pStyle w:val="af3"/>
        <w:numPr>
          <w:ilvl w:val="0"/>
          <w:numId w:val="28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6822B25E" w14:textId="510D48C6" w:rsidR="00443F28" w:rsidRDefault="00443F28" w:rsidP="00443F28">
      <w:pPr>
        <w:pStyle w:val="af3"/>
        <w:numPr>
          <w:ilvl w:val="0"/>
          <w:numId w:val="28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</w:t>
      </w:r>
      <w:r w:rsidR="00D55F32">
        <w:rPr>
          <w:rFonts w:cs="Times New Roman"/>
        </w:rPr>
        <w:t>оверил</w:t>
      </w:r>
    </w:p>
    <w:p w14:paraId="1621B437" w14:textId="58B55FB4" w:rsidR="00443F28" w:rsidRDefault="00B941A9" w:rsidP="00443F28">
      <w:pPr>
        <w:pStyle w:val="af3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="00443F28">
        <w:rPr>
          <w:rFonts w:cs="Times New Roman"/>
        </w:rPr>
        <w:tab/>
      </w:r>
      <w:r w:rsidR="00443F28">
        <w:rPr>
          <w:rFonts w:cs="Times New Roman"/>
        </w:rPr>
        <w:tab/>
        <w:t xml:space="preserve">       </w:t>
      </w:r>
      <w:r w:rsidR="005E5A14">
        <w:rPr>
          <w:rFonts w:cs="Times New Roman"/>
        </w:rPr>
        <w:t>Тулинова А. В.</w:t>
      </w:r>
    </w:p>
    <w:p w14:paraId="260B6352" w14:textId="77777777" w:rsidR="00443F28" w:rsidRDefault="00443F28" w:rsidP="00443F2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1DEE0341" w14:textId="77777777" w:rsidR="00443F28" w:rsidRDefault="00443F28" w:rsidP="00443F28">
      <w:pPr>
        <w:pStyle w:val="af3"/>
        <w:numPr>
          <w:ilvl w:val="0"/>
          <w:numId w:val="28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EFF8C82" w14:textId="77777777" w:rsidR="00443F28" w:rsidRDefault="00443F28" w:rsidP="00443F28">
      <w:pPr>
        <w:numPr>
          <w:ilvl w:val="0"/>
          <w:numId w:val="28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CBE4466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A52C97B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5085804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C254D3F" w14:textId="77777777" w:rsidR="00443F28" w:rsidRDefault="00443F28" w:rsidP="00443F2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7154B9A" w14:textId="77777777" w:rsidR="00443F28" w:rsidRDefault="00443F28" w:rsidP="00C902A3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7024AC2" w14:textId="77777777" w:rsidR="00443F28" w:rsidRDefault="00443F28" w:rsidP="00443F2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DFAB8F5" w14:textId="77777777" w:rsidR="00443F28" w:rsidRDefault="00443F28" w:rsidP="00443F2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6968FF5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91D74B6" w14:textId="17035955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AB3552">
        <w:rPr>
          <w:rFonts w:eastAsia="Times New Roman" w:cs="Times New Roman"/>
          <w:lang w:val="en-US"/>
        </w:rPr>
        <w:t>4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-1670314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5D0554" w14:textId="2F28E07F" w:rsidR="00176892" w:rsidRDefault="00176892">
          <w:pPr>
            <w:pStyle w:val="affa"/>
          </w:pPr>
          <w:r>
            <w:t>Оглавление</w:t>
          </w:r>
        </w:p>
        <w:p w14:paraId="79A78725" w14:textId="67A88ACD" w:rsidR="0026401F" w:rsidRDefault="00176892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310940" w:history="1">
            <w:r w:rsidR="0026401F" w:rsidRPr="00097240">
              <w:rPr>
                <w:rStyle w:val="aff3"/>
              </w:rPr>
              <w:t>1</w:t>
            </w:r>
            <w:r w:rsidR="0026401F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26401F" w:rsidRPr="00097240">
              <w:rPr>
                <w:rStyle w:val="aff3"/>
              </w:rPr>
              <w:t>ЦЕЛЬ РАБОТЫ</w:t>
            </w:r>
            <w:r w:rsidR="0026401F">
              <w:rPr>
                <w:webHidden/>
              </w:rPr>
              <w:tab/>
            </w:r>
            <w:r w:rsidR="0026401F">
              <w:rPr>
                <w:webHidden/>
              </w:rPr>
              <w:fldChar w:fldCharType="begin"/>
            </w:r>
            <w:r w:rsidR="0026401F">
              <w:rPr>
                <w:webHidden/>
              </w:rPr>
              <w:instrText xml:space="preserve"> PAGEREF _Toc179310940 \h </w:instrText>
            </w:r>
            <w:r w:rsidR="0026401F">
              <w:rPr>
                <w:webHidden/>
              </w:rPr>
            </w:r>
            <w:r w:rsidR="0026401F">
              <w:rPr>
                <w:webHidden/>
              </w:rPr>
              <w:fldChar w:fldCharType="separate"/>
            </w:r>
            <w:r w:rsidR="0026401F">
              <w:rPr>
                <w:webHidden/>
              </w:rPr>
              <w:t>3</w:t>
            </w:r>
            <w:r w:rsidR="0026401F">
              <w:rPr>
                <w:webHidden/>
              </w:rPr>
              <w:fldChar w:fldCharType="end"/>
            </w:r>
          </w:hyperlink>
        </w:p>
        <w:p w14:paraId="2AF8918D" w14:textId="0D49893E" w:rsidR="0026401F" w:rsidRDefault="0026401F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9310941" w:history="1">
            <w:r w:rsidRPr="00097240">
              <w:rPr>
                <w:rStyle w:val="aff3"/>
                <w:lang w:val="en-US"/>
              </w:rPr>
              <w:t>2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097240">
              <w:rPr>
                <w:rStyle w:val="aff3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_Toc179310941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CF4927C" w14:textId="6ACD8292" w:rsidR="0026401F" w:rsidRDefault="0026401F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9310942" w:history="1">
            <w:r w:rsidRPr="00097240">
              <w:rPr>
                <w:rStyle w:val="aff3"/>
              </w:rPr>
              <w:t>3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097240">
              <w:rPr>
                <w:rStyle w:val="aff3"/>
              </w:rPr>
              <w:t>Контрольные вопросы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_Toc179310942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DA464BA" w14:textId="3ECC86EE" w:rsidR="0026401F" w:rsidRDefault="0026401F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9310943" w:history="1">
            <w:r w:rsidRPr="00097240">
              <w:rPr>
                <w:rStyle w:val="aff3"/>
                <w:noProof/>
              </w:rPr>
              <w:t>3.1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97240">
              <w:rPr>
                <w:rStyle w:val="aff3"/>
                <w:rFonts w:eastAsia="Calibri"/>
                <w:noProof/>
              </w:rPr>
              <w:t xml:space="preserve">Пусть </w:t>
            </w:r>
            <w:r w:rsidRPr="00097240">
              <w:rPr>
                <w:rStyle w:val="aff3"/>
                <w:rFonts w:eastAsia="Calibri"/>
                <w:noProof/>
                <w:lang w:val="en-US"/>
              </w:rPr>
              <w:t>G</w:t>
            </w:r>
            <w:r w:rsidRPr="00097240">
              <w:rPr>
                <w:rStyle w:val="aff3"/>
                <w:rFonts w:eastAsia="Calibri"/>
                <w:noProof/>
              </w:rPr>
              <w:t xml:space="preserve"> – конечная циклическая группа с заданной образующей. Порядок группы </w:t>
            </w:r>
            <w:r w:rsidRPr="00097240">
              <w:rPr>
                <w:rStyle w:val="aff3"/>
                <w:rFonts w:eastAsia="Calibri"/>
                <w:noProof/>
                <w:lang w:val="en-US"/>
              </w:rPr>
              <w:t>G</w:t>
            </w:r>
            <w:r w:rsidRPr="00097240">
              <w:rPr>
                <w:rStyle w:val="aff3"/>
                <w:rFonts w:eastAsia="Calibri"/>
                <w:noProof/>
              </w:rPr>
              <w:t xml:space="preserve"> известен и делится на простое число </w:t>
            </w:r>
            <w:r w:rsidRPr="00097240">
              <w:rPr>
                <w:rStyle w:val="aff3"/>
                <w:rFonts w:eastAsia="Calibri"/>
                <w:noProof/>
                <w:lang w:val="en-US"/>
              </w:rPr>
              <w:t>r</w:t>
            </w:r>
            <w:r w:rsidRPr="00097240">
              <w:rPr>
                <w:rStyle w:val="aff3"/>
                <w:rFonts w:eastAsia="Calibri"/>
                <w:noProof/>
              </w:rPr>
              <w:t xml:space="preserve">. Как найти образующую циклической подгруппы порядка </w:t>
            </w:r>
            <w:r w:rsidRPr="00097240">
              <w:rPr>
                <w:rStyle w:val="aff3"/>
                <w:rFonts w:eastAsia="Calibri"/>
                <w:noProof/>
                <w:lang w:val="en-US"/>
              </w:rPr>
              <w:t>r</w:t>
            </w:r>
            <w:r w:rsidRPr="00097240">
              <w:rPr>
                <w:rStyle w:val="aff3"/>
                <w:rFonts w:eastAsia="Calibri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_Toc179310943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930ED" w14:textId="1DAFF93F" w:rsidR="0026401F" w:rsidRDefault="0026401F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9310944" w:history="1">
            <w:r w:rsidRPr="00097240">
              <w:rPr>
                <w:rStyle w:val="aff3"/>
                <w:rFonts w:eastAsia="Calibri"/>
                <w:noProof/>
              </w:rPr>
              <w:t>3.2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97240">
              <w:rPr>
                <w:rStyle w:val="aff3"/>
                <w:rFonts w:eastAsia="Calibri"/>
                <w:noProof/>
              </w:rPr>
              <w:t>Покажите, что задача Месси–Омуры сводится к задаче дискретного логарифмирования.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_Toc179310944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6C998" w14:textId="06048D47" w:rsidR="0026401F" w:rsidRDefault="0026401F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9310945" w:history="1">
            <w:r w:rsidRPr="00097240">
              <w:rPr>
                <w:rStyle w:val="aff3"/>
                <w:rFonts w:eastAsia="Calibri"/>
                <w:noProof/>
              </w:rPr>
              <w:t>3.3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97240">
              <w:rPr>
                <w:rStyle w:val="aff3"/>
                <w:rFonts w:eastAsia="Calibri"/>
                <w:noProof/>
              </w:rPr>
              <w:t>Подвержен ли протокол шифрования Эль-Гамаля к атаке на основе подобранных шифртекстов?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_Toc179310945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0895C" w14:textId="4D4C7E71" w:rsidR="0026401F" w:rsidRDefault="0026401F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9310946" w:history="1">
            <w:r w:rsidRPr="00097240">
              <w:rPr>
                <w:rStyle w:val="aff3"/>
                <w:rFonts w:eastAsia="Calibri"/>
                <w:noProof/>
              </w:rPr>
              <w:t>3.4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97240">
              <w:rPr>
                <w:rStyle w:val="aff3"/>
                <w:rFonts w:eastAsia="Calibri"/>
                <w:noProof/>
              </w:rPr>
              <w:t>Перечислите задачи, положенные в основу схемы подписи Эль-Гамаля. Почему важно, чтобы период генератора случайных чисел, используемого в схеме подписи, был достаточно большим?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_Toc179310946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270A8" w14:textId="1CB017BF" w:rsidR="0026401F" w:rsidRDefault="0026401F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9310947" w:history="1">
            <w:r w:rsidRPr="00097240">
              <w:rPr>
                <w:rStyle w:val="aff3"/>
              </w:rPr>
              <w:t>4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097240">
              <w:rPr>
                <w:rStyle w:val="aff3"/>
              </w:rPr>
              <w:t>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_Toc179310947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CA238D1" w14:textId="64889586" w:rsidR="00176892" w:rsidRDefault="00176892">
          <w:r>
            <w:rPr>
              <w:b/>
              <w:bCs/>
            </w:rPr>
            <w:fldChar w:fldCharType="end"/>
          </w:r>
        </w:p>
      </w:sdtContent>
    </w:sdt>
    <w:p w14:paraId="4C318F16" w14:textId="244B25CC" w:rsidR="002E1AAC" w:rsidRDefault="00B37575" w:rsidP="00B37575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260EAA6C" w14:textId="77777777" w:rsidR="00443F28" w:rsidRDefault="00443F28" w:rsidP="00443F28">
      <w:pPr>
        <w:pStyle w:val="1"/>
      </w:pPr>
      <w:bookmarkStart w:id="0" w:name="_Toc179310940"/>
      <w:r w:rsidRPr="00FA1969">
        <w:lastRenderedPageBreak/>
        <w:t>ЦЕЛЬ РАБОТЫ</w:t>
      </w:r>
      <w:bookmarkEnd w:id="0"/>
    </w:p>
    <w:p w14:paraId="6232EDC6" w14:textId="782EC8CB" w:rsidR="005E5A14" w:rsidRPr="005E5A14" w:rsidRDefault="005E5A14" w:rsidP="005E5A14">
      <w:pPr>
        <w:ind w:firstLine="709"/>
        <w:rPr>
          <w:rFonts w:cs="Times New Roman"/>
        </w:rPr>
      </w:pPr>
      <w:r>
        <w:rPr>
          <w:rFonts w:cs="Times New Roman"/>
        </w:rPr>
        <w:t>Изучение протоколов шифрования с открытым ключом и электронной подписи, безопасность которых основана на задаче дискретного логарифмирования в конечном поле.</w:t>
      </w:r>
    </w:p>
    <w:p w14:paraId="2504A8EC" w14:textId="4989B525" w:rsidR="001E0BA6" w:rsidRDefault="00C5642B" w:rsidP="00C5642B">
      <w:pPr>
        <w:pStyle w:val="1"/>
        <w:rPr>
          <w:lang w:val="en-US"/>
        </w:rPr>
      </w:pPr>
      <w:bookmarkStart w:id="1" w:name="_Toc179310941"/>
      <w:r>
        <w:t>ХОД РАБОТЫ</w:t>
      </w:r>
      <w:bookmarkEnd w:id="1"/>
    </w:p>
    <w:p w14:paraId="342372C7" w14:textId="43321598" w:rsidR="00E024DF" w:rsidRDefault="00E024DF" w:rsidP="00E024DF">
      <w:r>
        <w:t>В соответствии с вариантом (рисунок 1) была написана программа, реализующая протокол Эль-Гамаля шифрования с открытым ключом.</w:t>
      </w:r>
    </w:p>
    <w:p w14:paraId="29077C1F" w14:textId="5415D5A4" w:rsidR="00E024DF" w:rsidRDefault="00E024DF" w:rsidP="00E024DF">
      <w:pPr>
        <w:pStyle w:val="af6"/>
      </w:pPr>
      <w:r w:rsidRPr="00E024DF">
        <w:rPr>
          <w:noProof/>
        </w:rPr>
        <w:drawing>
          <wp:inline distT="0" distB="0" distL="0" distR="0" wp14:anchorId="64B1D7EE" wp14:editId="066D1174">
            <wp:extent cx="6300470" cy="920115"/>
            <wp:effectExtent l="0" t="0" r="0" b="0"/>
            <wp:docPr id="1248037846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37846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8062" w14:textId="3DA08C93" w:rsidR="00E024DF" w:rsidRDefault="00E024DF" w:rsidP="00E024DF">
      <w:pPr>
        <w:pStyle w:val="aa"/>
      </w:pPr>
      <w:r>
        <w:t>Рисунок 1 – Вариант задания</w:t>
      </w:r>
    </w:p>
    <w:p w14:paraId="03C5575D" w14:textId="6EDCD8A8" w:rsidR="00E024DF" w:rsidRDefault="00E024DF" w:rsidP="00E024DF">
      <w:r>
        <w:t>Программа выполняет генерацию ключей, шифрование и расшифрование файла. Работоспособность программы была протестирована на сгенерированных параметрах (рисунок 2).</w:t>
      </w:r>
    </w:p>
    <w:p w14:paraId="5F213BC1" w14:textId="6743120A" w:rsidR="00E024DF" w:rsidRDefault="00E024DF" w:rsidP="00E024DF">
      <w:pPr>
        <w:pStyle w:val="af6"/>
      </w:pPr>
      <w:r w:rsidRPr="00E024DF">
        <w:rPr>
          <w:noProof/>
        </w:rPr>
        <w:drawing>
          <wp:inline distT="0" distB="0" distL="0" distR="0" wp14:anchorId="1317F349" wp14:editId="585B09FA">
            <wp:extent cx="6300470" cy="1212215"/>
            <wp:effectExtent l="0" t="0" r="0" b="0"/>
            <wp:docPr id="13078901" name="Рисунок 1" descr="Изображение выглядит как текст, снимок экрана, Шрифт, информац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901" name="Рисунок 1" descr="Изображение выглядит как текст, снимок экрана, Шрифт, информация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05E2" w14:textId="6C48A1FB" w:rsidR="00E024DF" w:rsidRDefault="00E024DF" w:rsidP="00E024DF">
      <w:pPr>
        <w:pStyle w:val="aa"/>
      </w:pPr>
      <w:r>
        <w:t>Рисунок 2 – Параметры криптосистемы</w:t>
      </w:r>
    </w:p>
    <w:p w14:paraId="05919D90" w14:textId="276CBFE9" w:rsidR="00CE4731" w:rsidRPr="00CE4731" w:rsidRDefault="00CE4731" w:rsidP="00CE4731">
      <w:r>
        <w:t xml:space="preserve">При шифровании файла используется формат </w:t>
      </w:r>
      <w:r>
        <w:rPr>
          <w:lang w:val="en-US"/>
        </w:rPr>
        <w:t>ASN</w:t>
      </w:r>
      <w:r w:rsidRPr="00CE4731">
        <w:t>1</w:t>
      </w:r>
      <w:r>
        <w:t xml:space="preserve">, в начало файла добавляются необходимые параметры криптосистемы, затем идет </w:t>
      </w:r>
      <w:proofErr w:type="spellStart"/>
      <w:r>
        <w:t>шифртекст</w:t>
      </w:r>
      <w:proofErr w:type="spellEnd"/>
      <w:r>
        <w:t>.</w:t>
      </w:r>
    </w:p>
    <w:p w14:paraId="3EFB8464" w14:textId="7FCBF48E" w:rsidR="00E024DF" w:rsidRPr="00CE4731" w:rsidRDefault="00E024DF" w:rsidP="00E024DF">
      <w:r>
        <w:t>Содержимое открытого файла можно увидеть на рисунке 3, зашифрованного – на рисунке 4.</w:t>
      </w:r>
      <w:r w:rsidR="00CE4731">
        <w:t xml:space="preserve"> </w:t>
      </w:r>
    </w:p>
    <w:p w14:paraId="700197A9" w14:textId="221793F2" w:rsidR="00CE4731" w:rsidRDefault="00CE4731" w:rsidP="00CE4731">
      <w:pPr>
        <w:pStyle w:val="af6"/>
        <w:rPr>
          <w:lang w:val="en-US"/>
        </w:rPr>
      </w:pPr>
      <w:r w:rsidRPr="00CE4731">
        <w:rPr>
          <w:noProof/>
          <w:lang w:val="en-US"/>
        </w:rPr>
        <w:drawing>
          <wp:inline distT="0" distB="0" distL="0" distR="0" wp14:anchorId="7D9375B0" wp14:editId="4F991D9A">
            <wp:extent cx="6300470" cy="1590040"/>
            <wp:effectExtent l="0" t="0" r="0" b="0"/>
            <wp:docPr id="1866615813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15813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2EED" w14:textId="606ABB40" w:rsidR="00CE4731" w:rsidRDefault="00CE4731" w:rsidP="00CE4731">
      <w:pPr>
        <w:pStyle w:val="aa"/>
      </w:pPr>
      <w:r>
        <w:t>Рисунок 3 – Открытый текст</w:t>
      </w:r>
    </w:p>
    <w:p w14:paraId="50E9A0B4" w14:textId="3145D325" w:rsidR="00CE4731" w:rsidRDefault="00CE4731" w:rsidP="00CE4731">
      <w:pPr>
        <w:pStyle w:val="af6"/>
      </w:pPr>
      <w:r w:rsidRPr="00CE4731">
        <w:rPr>
          <w:noProof/>
        </w:rPr>
        <w:lastRenderedPageBreak/>
        <w:drawing>
          <wp:inline distT="0" distB="0" distL="0" distR="0" wp14:anchorId="5EC1FFEA" wp14:editId="1AFC8C4C">
            <wp:extent cx="6300470" cy="5231130"/>
            <wp:effectExtent l="0" t="0" r="0" b="0"/>
            <wp:docPr id="1549470401" name="Рисунок 1" descr="Изображение выглядит как текст, снимок экрана, докумен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70401" name="Рисунок 1" descr="Изображение выглядит как текст, снимок экрана, документ, число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923E" w14:textId="2CA21382" w:rsidR="00CE4731" w:rsidRPr="00CE4731" w:rsidRDefault="00CE4731" w:rsidP="00CE4731">
      <w:pPr>
        <w:pStyle w:val="aa"/>
      </w:pPr>
      <w:r>
        <w:t xml:space="preserve">Рисунок 4 – </w:t>
      </w:r>
      <w:proofErr w:type="spellStart"/>
      <w:r>
        <w:t>Шифртекст</w:t>
      </w:r>
      <w:proofErr w:type="spellEnd"/>
    </w:p>
    <w:p w14:paraId="54698F66" w14:textId="4CED0A1F" w:rsidR="00C3064F" w:rsidRDefault="00C3064F" w:rsidP="00C3064F">
      <w:pPr>
        <w:pStyle w:val="1"/>
      </w:pPr>
      <w:bookmarkStart w:id="2" w:name="_Toc179310942"/>
      <w:r>
        <w:t>Контрольные вопросы</w:t>
      </w:r>
      <w:bookmarkEnd w:id="2"/>
    </w:p>
    <w:p w14:paraId="4A6B62C6" w14:textId="77777777" w:rsidR="005E5A14" w:rsidRPr="005E5A14" w:rsidRDefault="005E5A14" w:rsidP="005E5A14">
      <w:pPr>
        <w:pStyle w:val="21"/>
      </w:pPr>
      <w:bookmarkStart w:id="3" w:name="_Toc179310943"/>
      <w:r w:rsidRPr="005E5A14">
        <w:rPr>
          <w:rFonts w:eastAsia="Calibri"/>
        </w:rPr>
        <w:t xml:space="preserve">Пусть </w:t>
      </w:r>
      <w:r w:rsidRPr="005E5A14">
        <w:rPr>
          <w:rFonts w:eastAsia="Calibri"/>
          <w:lang w:val="en-US"/>
        </w:rPr>
        <w:t>G</w:t>
      </w:r>
      <w:r w:rsidRPr="005E5A14">
        <w:rPr>
          <w:rFonts w:eastAsia="Calibri"/>
        </w:rPr>
        <w:t xml:space="preserve"> – конечная циклическая группа с заданной образующей. Порядок группы </w:t>
      </w:r>
      <w:r w:rsidRPr="005E5A14">
        <w:rPr>
          <w:rFonts w:eastAsia="Calibri"/>
          <w:lang w:val="en-US"/>
        </w:rPr>
        <w:t>G</w:t>
      </w:r>
      <w:r w:rsidRPr="005E5A14">
        <w:rPr>
          <w:rFonts w:eastAsia="Calibri"/>
        </w:rPr>
        <w:t xml:space="preserve"> известен и делится на простое число </w:t>
      </w:r>
      <w:r w:rsidRPr="005E5A14">
        <w:rPr>
          <w:rFonts w:eastAsia="Calibri"/>
          <w:lang w:val="en-US"/>
        </w:rPr>
        <w:t>r</w:t>
      </w:r>
      <w:r w:rsidRPr="005E5A14">
        <w:rPr>
          <w:rFonts w:eastAsia="Calibri"/>
        </w:rPr>
        <w:t xml:space="preserve">. Как найти образующую циклической подгруппы порядка </w:t>
      </w:r>
      <w:r w:rsidRPr="005E5A14">
        <w:rPr>
          <w:rFonts w:eastAsia="Calibri"/>
          <w:lang w:val="en-US"/>
        </w:rPr>
        <w:t>r</w:t>
      </w:r>
      <w:r w:rsidRPr="005E5A14">
        <w:rPr>
          <w:rFonts w:eastAsia="Calibri"/>
        </w:rPr>
        <w:t>?</w:t>
      </w:r>
      <w:bookmarkEnd w:id="3"/>
    </w:p>
    <w:p w14:paraId="14B92790" w14:textId="77777777" w:rsidR="005E5A14" w:rsidRPr="005E5A14" w:rsidRDefault="005E5A14" w:rsidP="005E5A14">
      <w:r w:rsidRPr="005E5A14">
        <w:t xml:space="preserve">Пусть образующая группы </w:t>
      </w:r>
      <w:r w:rsidRPr="005E5A14">
        <w:rPr>
          <w:lang w:val="en-US"/>
        </w:rPr>
        <w:t>G</w:t>
      </w:r>
      <w:r w:rsidRPr="005E5A14">
        <w:t xml:space="preserve"> — </w:t>
      </w:r>
      <w:r w:rsidRPr="005E5A14">
        <w:rPr>
          <w:lang w:val="en-US"/>
        </w:rPr>
        <w:t>a</w:t>
      </w:r>
      <w:r w:rsidRPr="005E5A14">
        <w:t xml:space="preserve">, а порядок группы </w:t>
      </w:r>
      <w:r w:rsidRPr="005E5A14">
        <w:rPr>
          <w:lang w:val="en-US"/>
        </w:rPr>
        <w:t>G</w:t>
      </w:r>
      <w:r w:rsidRPr="005E5A14">
        <w:t xml:space="preserve"> – </w:t>
      </w:r>
      <w:r w:rsidRPr="005E5A14">
        <w:rPr>
          <w:lang w:val="en-US"/>
        </w:rPr>
        <w:t>n</w:t>
      </w:r>
      <w:r w:rsidRPr="005E5A14">
        <w:t>.</w:t>
      </w:r>
    </w:p>
    <w:p w14:paraId="1E2F8CCA" w14:textId="4D46AFCF" w:rsidR="005E5A14" w:rsidRPr="005E5A14" w:rsidRDefault="005E5A14" w:rsidP="005E5A14">
      <w:r w:rsidRPr="005E5A14">
        <w:t xml:space="preserve">Так как порядок подгруппы, порожденный элементом а, равен n, то n - порядок элемента a. Значит нет таких </w:t>
      </w:r>
      <m:oMath>
        <m:r>
          <m:rPr>
            <m:sty m:val="p"/>
          </m:rPr>
          <w:rPr>
            <w:rFonts w:ascii="Cambria Math" w:hAnsi="Cambria Math"/>
          </w:rPr>
          <m:t>0 &lt; k &lt; n</m:t>
        </m:r>
      </m:oMath>
      <w:r w:rsidRPr="005E5A14">
        <w:t xml:space="preserve"> , что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k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= e</m:t>
        </m:r>
      </m:oMath>
      <w:r w:rsidRPr="005E5A14">
        <w:t>.</w:t>
      </w:r>
    </w:p>
    <w:p w14:paraId="2138F42E" w14:textId="5907556F" w:rsidR="005E5A14" w:rsidRPr="005E5A14" w:rsidRDefault="005E5A14" w:rsidP="005E5A14">
      <w:r w:rsidRPr="005E5A14">
        <w:t xml:space="preserve">Для любых </w:t>
      </w:r>
      <m:oMath>
        <m:r>
          <m:rPr>
            <m:sty m:val="p"/>
          </m:rPr>
          <w:rPr>
            <w:rFonts w:ascii="Cambria Math" w:hAnsi="Cambria Math"/>
          </w:rPr>
          <m:t>0 &lt; i &lt; r справедливо 0 &lt; i*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 xml:space="preserve">n 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</w:rPr>
          <m:t>&lt; r*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&lt; n</m:t>
        </m:r>
      </m:oMath>
      <w:r w:rsidRPr="005E5A14">
        <w:t>.</w:t>
      </w:r>
    </w:p>
    <w:p w14:paraId="20FC578A" w14:textId="4006D3EF" w:rsidR="005E5A14" w:rsidRPr="005E5A14" w:rsidRDefault="005E5A14" w:rsidP="005E5A14">
      <w:r w:rsidRPr="005E5A14">
        <w:t xml:space="preserve">Значит нет таких </w:t>
      </w:r>
      <w:proofErr w:type="spellStart"/>
      <w:r w:rsidRPr="005E5A14">
        <w:rPr>
          <w:lang w:val="en-US"/>
        </w:rPr>
        <w:t>i</w:t>
      </w:r>
      <w:proofErr w:type="spellEnd"/>
      <w:r w:rsidRPr="005E5A14">
        <w:t xml:space="preserve">, что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i*(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=e</m:t>
        </m:r>
      </m:oMath>
      <w:r w:rsidRPr="005E5A14">
        <w:t>.</w:t>
      </w:r>
    </w:p>
    <w:p w14:paraId="0BB6FFE9" w14:textId="0DC62935" w:rsidR="005E5A14" w:rsidRPr="005E5A14" w:rsidRDefault="005E5A14" w:rsidP="005E5A14">
      <w:r w:rsidRPr="005E5A14">
        <w:t xml:space="preserve">Если порядок группы </w:t>
      </w:r>
      <w:r w:rsidRPr="005E5A14">
        <w:rPr>
          <w:lang w:val="en-US"/>
        </w:rPr>
        <w:t>G</w:t>
      </w:r>
      <w:r w:rsidRPr="005E5A14">
        <w:t>=</w:t>
      </w:r>
      <w:r w:rsidRPr="005E5A14">
        <w:rPr>
          <w:lang w:val="en-US"/>
        </w:rPr>
        <w:t>a</w:t>
      </w:r>
      <w:r w:rsidRPr="005E5A14">
        <w:t xml:space="preserve">, то образующая циклической подгруппы порядка </w:t>
      </w:r>
      <w:r w:rsidRPr="005E5A14">
        <w:rPr>
          <w:lang w:val="en-US"/>
        </w:rPr>
        <w:t>r</w:t>
      </w:r>
      <w:r w:rsidRPr="005E5A14">
        <w:t>=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den>
            </m:f>
          </m:sup>
        </m:sSup>
      </m:oMath>
      <w:r w:rsidRPr="005E5A14">
        <w:t xml:space="preserve">. Таким образом, будет образована следующая подгруппа: </w:t>
      </w:r>
    </w:p>
    <w:p w14:paraId="068438A8" w14:textId="17B97C5A" w:rsidR="005E5A14" w:rsidRPr="005E5A14" w:rsidRDefault="005E5A14" w:rsidP="005E5A14">
      <w:r w:rsidRPr="005E5A14">
        <w:lastRenderedPageBreak/>
        <w:t>{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2*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3*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</w:rPr>
          <m:t>,…,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r*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=e}.</m:t>
        </m:r>
      </m:oMath>
    </w:p>
    <w:p w14:paraId="197E428D" w14:textId="77777777" w:rsidR="005E5A14" w:rsidRPr="005E5A14" w:rsidRDefault="005E5A14" w:rsidP="005E5A14">
      <w:pPr>
        <w:pStyle w:val="21"/>
        <w:rPr>
          <w:rFonts w:eastAsia="Calibri"/>
        </w:rPr>
      </w:pPr>
      <w:bookmarkStart w:id="4" w:name="_Toc179310944"/>
      <w:r w:rsidRPr="005E5A14">
        <w:rPr>
          <w:rFonts w:eastAsia="Calibri"/>
        </w:rPr>
        <w:t>Покажите, что задача Месси–</w:t>
      </w:r>
      <w:proofErr w:type="spellStart"/>
      <w:r w:rsidRPr="005E5A14">
        <w:rPr>
          <w:rFonts w:eastAsia="Calibri"/>
        </w:rPr>
        <w:t>Омуры</w:t>
      </w:r>
      <w:proofErr w:type="spellEnd"/>
      <w:r w:rsidRPr="005E5A14">
        <w:rPr>
          <w:rFonts w:eastAsia="Calibri"/>
        </w:rPr>
        <w:t xml:space="preserve"> сводится к задаче дискретного логарифмирования.</w:t>
      </w:r>
      <w:bookmarkEnd w:id="4"/>
    </w:p>
    <w:p w14:paraId="1BCBD392" w14:textId="77777777" w:rsidR="005E5A14" w:rsidRPr="005E5A14" w:rsidRDefault="005E5A14" w:rsidP="005E5A14">
      <w:r w:rsidRPr="005E5A14">
        <w:t>В задаче Месси-</w:t>
      </w:r>
      <w:proofErr w:type="spellStart"/>
      <w:r w:rsidRPr="005E5A14">
        <w:t>Омуры</w:t>
      </w:r>
      <w:proofErr w:type="spellEnd"/>
      <w:r w:rsidRPr="005E5A14">
        <w:t xml:space="preserve"> необходимо по заданным </w:t>
      </w:r>
      <w:r w:rsidRPr="005E5A14">
        <w:rPr>
          <w:lang w:val="en-US"/>
        </w:rPr>
        <w:t>t</w:t>
      </w:r>
      <w:r w:rsidRPr="005E5A14">
        <w:rPr>
          <w:vertAlign w:val="superscript"/>
          <w:lang w:val="en-US"/>
        </w:rPr>
        <w:t>a</w:t>
      </w:r>
      <w:r w:rsidRPr="005E5A14">
        <w:t xml:space="preserve">, </w:t>
      </w:r>
      <w:r w:rsidRPr="005E5A14">
        <w:rPr>
          <w:lang w:val="en-US"/>
        </w:rPr>
        <w:t>t</w:t>
      </w:r>
      <w:r w:rsidRPr="005E5A14">
        <w:rPr>
          <w:vertAlign w:val="superscript"/>
          <w:lang w:val="en-US"/>
        </w:rPr>
        <w:t>b</w:t>
      </w:r>
      <w:r w:rsidRPr="005E5A14">
        <w:t xml:space="preserve">, </w:t>
      </w:r>
      <w:r w:rsidRPr="005E5A14">
        <w:rPr>
          <w:lang w:val="en-US"/>
        </w:rPr>
        <w:t>t</w:t>
      </w:r>
      <w:r w:rsidRPr="005E5A14">
        <w:rPr>
          <w:vertAlign w:val="superscript"/>
          <w:lang w:val="en-US"/>
        </w:rPr>
        <w:t>ab</w:t>
      </w:r>
      <w:r w:rsidRPr="005E5A14">
        <w:t xml:space="preserve"> найти значение </w:t>
      </w:r>
      <w:r w:rsidRPr="005E5A14">
        <w:rPr>
          <w:lang w:val="en-US"/>
        </w:rPr>
        <w:t>t</w:t>
      </w:r>
      <w:r w:rsidRPr="005E5A14">
        <w:t xml:space="preserve">. Задача дискретного логарифмирования такая: по заданным </w:t>
      </w:r>
      <w:r w:rsidRPr="005E5A14">
        <w:rPr>
          <w:lang w:val="en-US"/>
        </w:rPr>
        <w:t>m</w:t>
      </w:r>
      <w:r w:rsidRPr="005E5A14">
        <w:t xml:space="preserve">, </w:t>
      </w:r>
      <w:r w:rsidRPr="005E5A14">
        <w:rPr>
          <w:lang w:val="en-US"/>
        </w:rPr>
        <w:t>m</w:t>
      </w:r>
      <w:r w:rsidRPr="005E5A14">
        <w:rPr>
          <w:vertAlign w:val="superscript"/>
          <w:lang w:val="en-US"/>
        </w:rPr>
        <w:t>x</w:t>
      </w:r>
      <w:r w:rsidRPr="005E5A14">
        <w:t xml:space="preserve">, </w:t>
      </w:r>
      <w:r w:rsidRPr="005E5A14">
        <w:rPr>
          <w:lang w:val="en-US"/>
        </w:rPr>
        <w:t>m</w:t>
      </w:r>
      <w:r w:rsidRPr="005E5A14">
        <w:rPr>
          <w:vertAlign w:val="superscript"/>
          <w:lang w:val="en-US"/>
        </w:rPr>
        <w:t>y</w:t>
      </w:r>
      <w:r w:rsidRPr="005E5A14">
        <w:t xml:space="preserve"> найти </w:t>
      </w:r>
      <w:proofErr w:type="spellStart"/>
      <w:r w:rsidRPr="005E5A14">
        <w:rPr>
          <w:lang w:val="en-US"/>
        </w:rPr>
        <w:t>m</w:t>
      </w:r>
      <w:r w:rsidRPr="005E5A14">
        <w:rPr>
          <w:vertAlign w:val="superscript"/>
          <w:lang w:val="en-US"/>
        </w:rPr>
        <w:t>xy</w:t>
      </w:r>
      <w:proofErr w:type="spellEnd"/>
      <w:r w:rsidRPr="005E5A14">
        <w:t>.</w:t>
      </w:r>
    </w:p>
    <w:p w14:paraId="7580524A" w14:textId="77777777" w:rsidR="005E5A14" w:rsidRPr="005E5A14" w:rsidRDefault="005E5A14" w:rsidP="005E5A14">
      <w:r w:rsidRPr="005E5A14">
        <w:t xml:space="preserve">Произведем замену: </w:t>
      </w:r>
      <w:r w:rsidRPr="005E5A14">
        <w:rPr>
          <w:lang w:val="en-US"/>
        </w:rPr>
        <w:t>x</w:t>
      </w:r>
      <w:r w:rsidRPr="005E5A14">
        <w:t>=</w:t>
      </w:r>
      <w:r w:rsidRPr="005E5A14">
        <w:rPr>
          <w:lang w:val="en-US"/>
        </w:rPr>
        <w:t>b</w:t>
      </w:r>
      <w:r w:rsidRPr="005E5A14">
        <w:rPr>
          <w:vertAlign w:val="superscript"/>
        </w:rPr>
        <w:t>-1</w:t>
      </w:r>
      <w:r w:rsidRPr="005E5A14">
        <w:t xml:space="preserve">, </w:t>
      </w:r>
      <w:r w:rsidRPr="005E5A14">
        <w:rPr>
          <w:lang w:val="en-US"/>
        </w:rPr>
        <w:t>y</w:t>
      </w:r>
      <w:r w:rsidRPr="005E5A14">
        <w:t>=</w:t>
      </w:r>
      <w:r w:rsidRPr="005E5A14">
        <w:rPr>
          <w:lang w:val="en-US"/>
        </w:rPr>
        <w:t>a</w:t>
      </w:r>
      <w:r w:rsidRPr="005E5A14">
        <w:rPr>
          <w:vertAlign w:val="superscript"/>
        </w:rPr>
        <w:t>-1</w:t>
      </w:r>
      <w:r w:rsidRPr="005E5A14">
        <w:t>.</w:t>
      </w:r>
    </w:p>
    <w:p w14:paraId="56E1E14F" w14:textId="77777777" w:rsidR="005E5A14" w:rsidRPr="005E5A14" w:rsidRDefault="005E5A14" w:rsidP="005E5A14">
      <w:r w:rsidRPr="005E5A14">
        <w:t xml:space="preserve">Тогда </w:t>
      </w:r>
      <w:proofErr w:type="gramStart"/>
      <w:r w:rsidRPr="005E5A14">
        <w:t xml:space="preserve">если  </w:t>
      </w:r>
      <w:r w:rsidRPr="005E5A14">
        <w:rPr>
          <w:lang w:val="en-US"/>
        </w:rPr>
        <w:t>t</w:t>
      </w:r>
      <w:r w:rsidRPr="005E5A14">
        <w:rPr>
          <w:vertAlign w:val="superscript"/>
          <w:lang w:val="en-US"/>
        </w:rPr>
        <w:t>a</w:t>
      </w:r>
      <w:proofErr w:type="gramEnd"/>
      <w:r w:rsidRPr="005E5A14">
        <w:t xml:space="preserve"> = </w:t>
      </w:r>
      <w:r w:rsidRPr="005E5A14">
        <w:rPr>
          <w:lang w:val="en-US"/>
        </w:rPr>
        <w:t>m</w:t>
      </w:r>
      <w:r w:rsidRPr="005E5A14">
        <w:rPr>
          <w:vertAlign w:val="superscript"/>
          <w:lang w:val="en-US"/>
        </w:rPr>
        <w:t>x</w:t>
      </w:r>
      <w:r w:rsidRPr="005E5A14">
        <w:t xml:space="preserve">, </w:t>
      </w:r>
      <w:r w:rsidRPr="005E5A14">
        <w:rPr>
          <w:lang w:val="en-US"/>
        </w:rPr>
        <w:t>t</w:t>
      </w:r>
      <w:r w:rsidRPr="005E5A14">
        <w:rPr>
          <w:vertAlign w:val="superscript"/>
          <w:lang w:val="en-US"/>
        </w:rPr>
        <w:t>b</w:t>
      </w:r>
      <w:r w:rsidRPr="005E5A14">
        <w:t xml:space="preserve"> = </w:t>
      </w:r>
      <w:r w:rsidRPr="005E5A14">
        <w:rPr>
          <w:lang w:val="en-US"/>
        </w:rPr>
        <w:t>m</w:t>
      </w:r>
      <w:r w:rsidRPr="005E5A14">
        <w:rPr>
          <w:vertAlign w:val="superscript"/>
          <w:lang w:val="en-US"/>
        </w:rPr>
        <w:t>y</w:t>
      </w:r>
      <w:r w:rsidRPr="005E5A14">
        <w:t xml:space="preserve">, </w:t>
      </w:r>
      <w:r w:rsidRPr="005E5A14">
        <w:rPr>
          <w:lang w:val="en-US"/>
        </w:rPr>
        <w:t>t</w:t>
      </w:r>
      <w:r w:rsidRPr="005E5A14">
        <w:rPr>
          <w:vertAlign w:val="superscript"/>
          <w:lang w:val="en-US"/>
        </w:rPr>
        <w:t>ab</w:t>
      </w:r>
      <w:r w:rsidRPr="005E5A14">
        <w:t xml:space="preserve"> = </w:t>
      </w:r>
      <w:r w:rsidRPr="005E5A14">
        <w:rPr>
          <w:lang w:val="en-US"/>
        </w:rPr>
        <w:t>m</w:t>
      </w:r>
      <w:r w:rsidRPr="005E5A14">
        <w:t xml:space="preserve">, то </w:t>
      </w:r>
      <w:r w:rsidRPr="005E5A14">
        <w:rPr>
          <w:lang w:val="en-US"/>
        </w:rPr>
        <w:t>t</w:t>
      </w:r>
      <w:r w:rsidRPr="005E5A14">
        <w:t xml:space="preserve"> = </w:t>
      </w:r>
      <w:proofErr w:type="spellStart"/>
      <w:r w:rsidRPr="005E5A14">
        <w:rPr>
          <w:lang w:val="en-US"/>
        </w:rPr>
        <w:t>m</w:t>
      </w:r>
      <w:r w:rsidRPr="005E5A14">
        <w:rPr>
          <w:vertAlign w:val="superscript"/>
          <w:lang w:val="en-US"/>
        </w:rPr>
        <w:t>xy</w:t>
      </w:r>
      <w:proofErr w:type="spellEnd"/>
      <w:r w:rsidRPr="005E5A14">
        <w:t>.</w:t>
      </w:r>
    </w:p>
    <w:p w14:paraId="328D7A6D" w14:textId="77777777" w:rsidR="005E5A14" w:rsidRPr="005E5A14" w:rsidRDefault="005E5A14" w:rsidP="005E5A14">
      <w:pPr>
        <w:pStyle w:val="21"/>
        <w:rPr>
          <w:rFonts w:eastAsia="Calibri"/>
        </w:rPr>
      </w:pPr>
      <w:bookmarkStart w:id="5" w:name="_Toc179310945"/>
      <w:r w:rsidRPr="005E5A14">
        <w:rPr>
          <w:rFonts w:eastAsia="Calibri"/>
        </w:rPr>
        <w:t xml:space="preserve">Подвержен ли протокол шифрования Эль-Гамаля к атаке на основе подобранных </w:t>
      </w:r>
      <w:proofErr w:type="spellStart"/>
      <w:r w:rsidRPr="005E5A14">
        <w:rPr>
          <w:rFonts w:eastAsia="Calibri"/>
        </w:rPr>
        <w:t>шифртекстов</w:t>
      </w:r>
      <w:proofErr w:type="spellEnd"/>
      <w:r w:rsidRPr="005E5A14">
        <w:rPr>
          <w:rFonts w:eastAsia="Calibri"/>
        </w:rPr>
        <w:t>?</w:t>
      </w:r>
      <w:bookmarkEnd w:id="5"/>
    </w:p>
    <w:p w14:paraId="789E828F" w14:textId="77777777" w:rsidR="005E5A14" w:rsidRPr="005E5A14" w:rsidRDefault="005E5A14" w:rsidP="005E5A14">
      <w:r w:rsidRPr="005E5A14">
        <w:tab/>
        <w:t xml:space="preserve">Данный протокол шифрования подвержен к атаке на основе подобранных </w:t>
      </w:r>
      <w:proofErr w:type="spellStart"/>
      <w:r w:rsidRPr="005E5A14">
        <w:t>шифртекстов</w:t>
      </w:r>
      <w:proofErr w:type="spellEnd"/>
      <w:r w:rsidRPr="005E5A14">
        <w:t>.</w:t>
      </w:r>
    </w:p>
    <w:p w14:paraId="7403956B" w14:textId="77777777" w:rsidR="005E5A14" w:rsidRPr="005E5A14" w:rsidRDefault="005E5A14" w:rsidP="005E5A14">
      <w:r w:rsidRPr="005E5A14">
        <w:tab/>
        <w:t xml:space="preserve">Пусть </w:t>
      </w:r>
    </w:p>
    <w:p w14:paraId="4888123F" w14:textId="47281123" w:rsidR="005E5A14" w:rsidRPr="005E5A14" w:rsidRDefault="005E5A14" w:rsidP="005E5A14">
      <m:oMathPara>
        <m:oMath>
          <m:r>
            <m:rPr>
              <m:sty m:val="p"/>
            </m:rPr>
            <w:rPr>
              <w:rFonts w:ascii="Cambria Math" w:hAnsi="Cambria Math"/>
            </w:rPr>
            <m:t>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730D5C7" w14:textId="1EB2BBFC" w:rsidR="005E5A14" w:rsidRPr="005E5A14" w:rsidRDefault="005E5A14" w:rsidP="005E5A14">
      <m:oMathPara>
        <m:oMath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=m*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785F36F" w14:textId="6351FF73" w:rsidR="005E5A14" w:rsidRPr="005E5A14" w:rsidRDefault="005E5A14" w:rsidP="005E5A14">
      <w:r w:rsidRPr="005E5A14">
        <w:t xml:space="preserve">Нарушитель подает на расшифровывающее устройство 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y</m:t>
            </m:r>
          </m:sup>
        </m:sSup>
        <m:r>
          <m:rPr>
            <m:sty m:val="p"/>
          </m:rPr>
          <w:rPr>
            <w:rFonts w:ascii="Cambria Math" w:hAnsi="Cambria Math"/>
          </w:rPr>
          <m:t>, z*c)</m:t>
        </m:r>
      </m:oMath>
      <w:r w:rsidRPr="005E5A14">
        <w:t>.</w:t>
      </w:r>
    </w:p>
    <w:p w14:paraId="08D8AF63" w14:textId="0848A419" w:rsidR="005E5A14" w:rsidRPr="005E5A14" w:rsidRDefault="00000000" w:rsidP="005E5A14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z*c,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xy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z*c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xy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=z*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m*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xy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=z*m</m:t>
          </m:r>
        </m:oMath>
      </m:oMathPara>
    </w:p>
    <w:p w14:paraId="7BCD1611" w14:textId="26B9B4AA" w:rsidR="005E5A14" w:rsidRPr="005E5A14" w:rsidRDefault="005E5A14" w:rsidP="005E5A14"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z*m*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=m.</m:t>
          </m:r>
        </m:oMath>
      </m:oMathPara>
    </w:p>
    <w:p w14:paraId="05D497B8" w14:textId="77777777" w:rsidR="005E5A14" w:rsidRPr="005E5A14" w:rsidRDefault="005E5A14" w:rsidP="005E5A14">
      <w:pPr>
        <w:pStyle w:val="21"/>
        <w:rPr>
          <w:rFonts w:eastAsia="Calibri"/>
        </w:rPr>
      </w:pPr>
      <w:bookmarkStart w:id="6" w:name="_Toc179310946"/>
      <w:r w:rsidRPr="005E5A14">
        <w:rPr>
          <w:rFonts w:eastAsia="Calibri"/>
        </w:rPr>
        <w:t>Перечислите задачи, положенные в основу схемы подписи Эль-Гамаля. Почему важно, чтобы период генератора случайных чисел, используемого в схеме подписи, был достаточно большим?</w:t>
      </w:r>
      <w:bookmarkEnd w:id="6"/>
    </w:p>
    <w:p w14:paraId="47CD25F7" w14:textId="77777777" w:rsidR="005E5A14" w:rsidRPr="005E5A14" w:rsidRDefault="005E5A14" w:rsidP="005E5A14">
      <w:r w:rsidRPr="005E5A14">
        <w:t>В основу схемы подписи Эль-Гамаля положены следующие задачи:</w:t>
      </w:r>
    </w:p>
    <w:p w14:paraId="24365072" w14:textId="77777777" w:rsidR="005E5A14" w:rsidRPr="005E5A14" w:rsidRDefault="005E5A14" w:rsidP="005E5A14">
      <w:pPr>
        <w:numPr>
          <w:ilvl w:val="0"/>
          <w:numId w:val="36"/>
        </w:numPr>
      </w:pPr>
      <w:r w:rsidRPr="005E5A14">
        <w:t>Задача дискретного логарифмирования</w:t>
      </w:r>
      <w:r w:rsidRPr="005E5A14">
        <w:rPr>
          <w:lang w:val="en-US"/>
        </w:rPr>
        <w:t>;</w:t>
      </w:r>
    </w:p>
    <w:p w14:paraId="52B8E57A" w14:textId="77777777" w:rsidR="005E5A14" w:rsidRPr="005E5A14" w:rsidRDefault="005E5A14" w:rsidP="005E5A14">
      <w:pPr>
        <w:numPr>
          <w:ilvl w:val="0"/>
          <w:numId w:val="36"/>
        </w:numPr>
      </w:pPr>
      <w:r w:rsidRPr="005E5A14">
        <w:t xml:space="preserve">Задача предсказания случайного числа </w:t>
      </w:r>
      <w:r w:rsidRPr="005E5A14">
        <w:rPr>
          <w:lang w:val="en-US"/>
        </w:rPr>
        <w:t>k</w:t>
      </w:r>
      <w:r w:rsidRPr="005E5A14">
        <w:t>:</w:t>
      </w:r>
    </w:p>
    <w:p w14:paraId="1A485EC7" w14:textId="601A5688" w:rsidR="005E5A14" w:rsidRPr="005E5A14" w:rsidRDefault="005E5A14" w:rsidP="005E5A14">
      <m:oMathPara>
        <m:oMath>
          <m:r>
            <m:rPr>
              <m:sty m:val="p"/>
            </m:rPr>
            <w:rPr>
              <w:rFonts w:ascii="Cambria Math" w:hAnsi="Cambria Math"/>
            </w:rPr>
            <m:t>m=xr+ks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 q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568A985" w14:textId="78B6ADC8" w:rsidR="005E5A14" w:rsidRPr="005E5A14" w:rsidRDefault="005E5A14" w:rsidP="005E5A14">
      <m:oMath>
        <m:r>
          <m:rPr>
            <m:sty m:val="p"/>
          </m:rPr>
          <w:rPr>
            <w:rFonts w:ascii="Cambria Math" w:hAnsi="Cambria Math"/>
          </w:rPr>
          <m:t>m,r,s известны нарушителю</m:t>
        </m:r>
      </m:oMath>
      <w:r w:rsidRPr="005E5A14">
        <w:t>.</w:t>
      </w:r>
    </w:p>
    <w:p w14:paraId="7B3C3A1D" w14:textId="1EDA4616" w:rsidR="005E5A14" w:rsidRPr="005E5A14" w:rsidRDefault="005E5A14" w:rsidP="005E5A14">
      <m:oMathPara>
        <m:oMath>
          <m:r>
            <m:rPr>
              <m:sty m:val="p"/>
            </m:rPr>
            <w:rPr>
              <w:rFonts w:ascii="Cambria Math" w:hAnsi="Cambria Math"/>
            </w:rPr>
            <m:t>x=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m-ks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 q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08E72D4" w14:textId="77777777" w:rsidR="005E5A14" w:rsidRPr="005E5A14" w:rsidRDefault="005E5A14" w:rsidP="005E5A14">
      <w:pPr>
        <w:numPr>
          <w:ilvl w:val="0"/>
          <w:numId w:val="36"/>
        </w:numPr>
      </w:pPr>
      <w:r w:rsidRPr="005E5A14">
        <w:t xml:space="preserve">Число </w:t>
      </w:r>
      <w:r w:rsidRPr="005E5A14">
        <w:rPr>
          <w:lang w:val="en-US"/>
        </w:rPr>
        <w:t>k</w:t>
      </w:r>
      <w:r w:rsidRPr="005E5A14">
        <w:t xml:space="preserve"> не должно повториться в течение времени жизни ключа х:</w:t>
      </w:r>
    </w:p>
    <w:p w14:paraId="03D81872" w14:textId="073F0BA9" w:rsidR="005E5A14" w:rsidRPr="005E5A14" w:rsidRDefault="005E5A14" w:rsidP="005E5A14">
      <m:oMath>
        <m:r>
          <m:rPr>
            <m:sty m:val="p"/>
          </m:rPr>
          <w:rPr>
            <w:rFonts w:ascii="Cambria Math" w:hAnsi="Cambria Math"/>
            <w:lang w:val="en-US"/>
          </w:rPr>
          <m:t>m</m:t>
        </m:r>
        <m:r>
          <m:rPr>
            <m:sty m:val="p"/>
          </m:rPr>
          <w:rPr>
            <w:rFonts w:ascii="Cambria Math" w:hAnsi="Cambria Math"/>
          </w:rPr>
          <m:t xml:space="preserve">1, </m:t>
        </m:r>
        <m:r>
          <m:rPr>
            <m:sty m:val="p"/>
          </m:rPr>
          <w:rPr>
            <w:rFonts w:ascii="Cambria Math" w:hAnsi="Cambria Math"/>
            <w:lang w:val="en-US"/>
          </w:rPr>
          <m:t>m</m:t>
        </m:r>
        <m:r>
          <m:rPr>
            <m:sty m:val="p"/>
          </m:rPr>
          <w:rPr>
            <w:rFonts w:ascii="Cambria Math" w:hAnsi="Cambria Math"/>
          </w:rPr>
          <m:t xml:space="preserve">2-сообщения,  </m:t>
        </m:r>
        <m:r>
          <m:rPr>
            <m:sty m:val="p"/>
          </m:rPr>
          <w:rPr>
            <w:rFonts w:ascii="Cambria Math" w:hAnsi="Cambria Math"/>
            <w:lang w:val="en-US"/>
          </w:rPr>
          <m:t>k</m:t>
        </m:r>
        <m:r>
          <m:rPr>
            <m:sty m:val="p"/>
          </m:rPr>
          <w:rPr>
            <w:rFonts w:ascii="Cambria Math" w:hAnsi="Cambria Math"/>
          </w:rPr>
          <m:t>1=</m:t>
        </m:r>
        <m:r>
          <m:rPr>
            <m:sty m:val="p"/>
          </m:rPr>
          <w:rPr>
            <w:rFonts w:ascii="Cambria Math" w:hAnsi="Cambria Math"/>
            <w:lang w:val="en-US"/>
          </w:rPr>
          <m:t>k</m:t>
        </m:r>
        <m:r>
          <m:rPr>
            <m:sty m:val="p"/>
          </m:rPr>
          <w:rPr>
            <w:rFonts w:ascii="Cambria Math" w:hAnsi="Cambria Math"/>
          </w:rPr>
          <m:t>2=</m:t>
        </m:r>
        <m:r>
          <m:rPr>
            <m:sty m:val="p"/>
          </m:rPr>
          <w:rPr>
            <w:rFonts w:ascii="Cambria Math" w:hAnsi="Cambria Math"/>
            <w:lang w:val="en-US"/>
          </w:rPr>
          <m:t>k</m:t>
        </m:r>
        <m:r>
          <m:rPr>
            <m:sty m:val="p"/>
          </m:rPr>
          <w:rPr>
            <w:rFonts w:ascii="Cambria Math" w:hAnsi="Cambria Math"/>
          </w:rPr>
          <m:t xml:space="preserve">.  Тогда </m:t>
        </m:r>
        <m:r>
          <m:rPr>
            <m:sty m:val="p"/>
          </m:rPr>
          <w:rPr>
            <w:rFonts w:ascii="Cambria Math" w:hAnsi="Cambria Math"/>
            <w:lang w:val="en-US"/>
          </w:rPr>
          <m:t>r</m:t>
        </m:r>
        <m:r>
          <m:rPr>
            <m:sty m:val="p"/>
          </m:rPr>
          <w:rPr>
            <w:rFonts w:ascii="Cambria Math" w:hAnsi="Cambria Math"/>
          </w:rPr>
          <m:t>1=</m:t>
        </m:r>
        <m:r>
          <m:rPr>
            <m:sty m:val="p"/>
          </m:rPr>
          <w:rPr>
            <w:rFonts w:ascii="Cambria Math" w:hAnsi="Cambria Math"/>
            <w:lang w:val="en-US"/>
          </w:rPr>
          <m:t>r</m:t>
        </m:r>
        <m:r>
          <m:rPr>
            <m:sty m:val="p"/>
          </m:rPr>
          <w:rPr>
            <w:rFonts w:ascii="Cambria Math" w:hAnsi="Cambria Math"/>
          </w:rPr>
          <m:t xml:space="preserve">2. </m:t>
        </m:r>
      </m:oMath>
      <w:r w:rsidRPr="005E5A14">
        <w:t xml:space="preserve"> </w:t>
      </w:r>
    </w:p>
    <w:p w14:paraId="142E7055" w14:textId="550F08D8" w:rsidR="005E5A14" w:rsidRPr="005E5A14" w:rsidRDefault="005E5A14" w:rsidP="005E5A14">
      <w:r w:rsidRPr="005E5A14">
        <w:t xml:space="preserve">Нарушитель копит сообщения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mi, ri, si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. </m:t>
        </m:r>
      </m:oMath>
    </w:p>
    <w:p w14:paraId="54983914" w14:textId="4F2874C6" w:rsidR="005E5A14" w:rsidRPr="005E5A14" w:rsidRDefault="00000000" w:rsidP="005E5A14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m1=xr+ks1(mod q)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m2=xr+ks2(mod q)</m:t>
                  </m:r>
                </m:e>
              </m:eqArr>
            </m:e>
          </m:d>
        </m:oMath>
      </m:oMathPara>
    </w:p>
    <w:p w14:paraId="6ED2AA0D" w14:textId="5B8DA78B" w:rsidR="005E5A14" w:rsidRPr="005E5A14" w:rsidRDefault="005E5A14" w:rsidP="005E5A14">
      <w:r w:rsidRPr="005E5A14">
        <w:t xml:space="preserve"> </w:t>
      </w:r>
      <m:oMath>
        <m:r>
          <m:rPr>
            <m:sty m:val="p"/>
          </m:rPr>
          <w:rPr>
            <w:rFonts w:ascii="Cambria Math" w:hAnsi="Cambria Math"/>
          </w:rPr>
          <m:t xml:space="preserve">m1, m2, r, s1, s2 известны нарушителю. </m:t>
        </m:r>
      </m:oMath>
    </w:p>
    <w:p w14:paraId="37E6729D" w14:textId="62A83A7E" w:rsidR="005E5A14" w:rsidRPr="005E5A14" w:rsidRDefault="005E5A14" w:rsidP="005E5A14">
      <w:r w:rsidRPr="005E5A14">
        <w:t xml:space="preserve">Решая систему уравнений, можно найти </w:t>
      </w:r>
      <w:r w:rsidRPr="005E5A14">
        <w:rPr>
          <w:lang w:val="en-US"/>
        </w:rPr>
        <w:t>k</w:t>
      </w:r>
      <w:r w:rsidRPr="005E5A14">
        <w:t xml:space="preserve">, </w:t>
      </w:r>
      <w:r w:rsidRPr="005E5A14">
        <w:rPr>
          <w:lang w:val="en-US"/>
        </w:rPr>
        <w:t>x</w:t>
      </w:r>
      <w:r w:rsidRPr="005E5A14">
        <w:t>.</w:t>
      </w:r>
    </w:p>
    <w:p w14:paraId="075A1832" w14:textId="54ACB37F" w:rsidR="00CF2985" w:rsidRDefault="00CF2985" w:rsidP="00CF2985">
      <w:pPr>
        <w:pStyle w:val="1"/>
      </w:pPr>
      <w:bookmarkStart w:id="7" w:name="_Toc179310947"/>
      <w:r>
        <w:t>ВЫВОДЫ</w:t>
      </w:r>
      <w:bookmarkEnd w:id="7"/>
    </w:p>
    <w:p w14:paraId="17801C1C" w14:textId="76FFDE33" w:rsidR="00770969" w:rsidRPr="005E5A14" w:rsidRDefault="005E5A14" w:rsidP="005E5A14">
      <w:pPr>
        <w:ind w:firstLine="709"/>
        <w:rPr>
          <w:rFonts w:cs="Times New Roman"/>
        </w:rPr>
      </w:pPr>
      <w:r>
        <w:rPr>
          <w:rFonts w:cs="Times New Roman"/>
        </w:rPr>
        <w:t>В ходе выполнения лабораторной работы были изучены протоколы, основанные на задаче дискретного логарифмирования - протоколы Эль-Гамаля, Диффи-Хеллмана и Месси-</w:t>
      </w:r>
      <w:proofErr w:type="spellStart"/>
      <w:r>
        <w:rPr>
          <w:rFonts w:cs="Times New Roman"/>
        </w:rPr>
        <w:t>Омуры</w:t>
      </w:r>
      <w:proofErr w:type="spellEnd"/>
      <w:r>
        <w:rPr>
          <w:rFonts w:cs="Times New Roman"/>
        </w:rPr>
        <w:t xml:space="preserve">. Был реализован протокол </w:t>
      </w:r>
      <w:r w:rsidR="007C1C1D">
        <w:rPr>
          <w:rFonts w:cs="Times New Roman"/>
        </w:rPr>
        <w:t>шифрования</w:t>
      </w:r>
      <w:r>
        <w:rPr>
          <w:rFonts w:cs="Times New Roman"/>
        </w:rPr>
        <w:t xml:space="preserve"> Эль-Гамаля.</w:t>
      </w:r>
    </w:p>
    <w:sectPr w:rsidR="00770969" w:rsidRPr="005E5A14" w:rsidSect="0081658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C77738" w14:textId="77777777" w:rsidR="00F14741" w:rsidRPr="00D60F71" w:rsidRDefault="00F14741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26D0C74A" w14:textId="77777777" w:rsidR="00F14741" w:rsidRPr="00D60F71" w:rsidRDefault="00F14741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9FA5C5" w14:textId="77777777" w:rsidR="009D0645" w:rsidRDefault="009D0645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346542A" w14:textId="77777777" w:rsidR="00C53ADA" w:rsidRPr="00C53ADA" w:rsidRDefault="008A790C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4FC00F" w14:textId="77777777" w:rsidR="009D0645" w:rsidRDefault="009D0645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77DAA4" w14:textId="77777777" w:rsidR="00F14741" w:rsidRPr="00D60F71" w:rsidRDefault="00F14741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F11C4F9" w14:textId="77777777" w:rsidR="00F14741" w:rsidRPr="00D60F71" w:rsidRDefault="00F14741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0E20AE" w14:textId="77777777" w:rsidR="009D0645" w:rsidRDefault="009D0645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25DA4C" w14:textId="77777777" w:rsidR="009D0645" w:rsidRDefault="009D0645">
    <w:pPr>
      <w:pStyle w:val="af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CD809F" w14:textId="77777777" w:rsidR="009D0645" w:rsidRDefault="009D0645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822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A033B97"/>
    <w:multiLevelType w:val="hybridMultilevel"/>
    <w:tmpl w:val="2DEE5826"/>
    <w:lvl w:ilvl="0" w:tplc="0409000F">
      <w:start w:val="1"/>
      <w:numFmt w:val="decimal"/>
      <w:lvlText w:val="%1."/>
      <w:lvlJc w:val="left"/>
      <w:pPr>
        <w:ind w:left="1070" w:hanging="360"/>
      </w:pPr>
    </w:lvl>
    <w:lvl w:ilvl="1" w:tplc="04190003">
      <w:numFmt w:val="decimal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>
      <w:numFmt w:val="decimal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>
      <w:numFmt w:val="decimal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>
      <w:numFmt w:val="decimal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>
      <w:numFmt w:val="decimal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>
      <w:numFmt w:val="decimal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>
      <w:numFmt w:val="decimal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>
      <w:numFmt w:val="decimal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9C142CB"/>
    <w:multiLevelType w:val="multilevel"/>
    <w:tmpl w:val="673A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45C8D"/>
    <w:multiLevelType w:val="hybridMultilevel"/>
    <w:tmpl w:val="DE703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4" w15:restartNumberingAfterBreak="0">
    <w:nsid w:val="20906314"/>
    <w:multiLevelType w:val="multilevel"/>
    <w:tmpl w:val="6F544936"/>
    <w:numStyleLink w:val="22"/>
  </w:abstractNum>
  <w:abstractNum w:abstractNumId="15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7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8" w15:restartNumberingAfterBreak="0">
    <w:nsid w:val="35500D25"/>
    <w:multiLevelType w:val="multilevel"/>
    <w:tmpl w:val="6F544936"/>
    <w:numStyleLink w:val="22"/>
  </w:abstractNum>
  <w:abstractNum w:abstractNumId="19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0" w15:restartNumberingAfterBreak="0">
    <w:nsid w:val="4E6D79A6"/>
    <w:multiLevelType w:val="hybridMultilevel"/>
    <w:tmpl w:val="6938ED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2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0916166"/>
    <w:multiLevelType w:val="hybridMultilevel"/>
    <w:tmpl w:val="6A861E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68DA515F"/>
    <w:multiLevelType w:val="hybridMultilevel"/>
    <w:tmpl w:val="E6DE74B2"/>
    <w:lvl w:ilvl="0" w:tplc="FAD208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69861747"/>
    <w:multiLevelType w:val="multilevel"/>
    <w:tmpl w:val="C90C7D4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1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7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91" w:hanging="2160"/>
      </w:pPr>
      <w:rPr>
        <w:rFonts w:hint="default"/>
      </w:rPr>
    </w:lvl>
  </w:abstractNum>
  <w:abstractNum w:abstractNumId="28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9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0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29F1793"/>
    <w:multiLevelType w:val="multilevel"/>
    <w:tmpl w:val="7E0E7C00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lvlText w:val="%2."/>
      <w:lvlJc w:val="left"/>
      <w:pPr>
        <w:ind w:left="2007" w:hanging="360"/>
      </w:pPr>
      <w:rPr>
        <w:i/>
        <w:iCs/>
      </w:r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7E0268A9"/>
    <w:multiLevelType w:val="hybridMultilevel"/>
    <w:tmpl w:val="2C7A8D0E"/>
    <w:lvl w:ilvl="0" w:tplc="4AE81B72">
      <w:start w:val="1"/>
      <w:numFmt w:val="russianLower"/>
      <w:lvlText w:val="%1)"/>
      <w:lvlJc w:val="left"/>
      <w:pPr>
        <w:ind w:left="1287" w:hanging="360"/>
      </w:pPr>
    </w:lvl>
    <w:lvl w:ilvl="1" w:tplc="04190017">
      <w:start w:val="1"/>
      <w:numFmt w:val="lowerLetter"/>
      <w:lvlText w:val="%2)"/>
      <w:lvlJc w:val="left"/>
      <w:pPr>
        <w:ind w:left="1069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num w:numId="1" w16cid:durableId="1699890095">
    <w:abstractNumId w:val="17"/>
  </w:num>
  <w:num w:numId="2" w16cid:durableId="1808693573">
    <w:abstractNumId w:val="29"/>
  </w:num>
  <w:num w:numId="3" w16cid:durableId="501900356">
    <w:abstractNumId w:val="16"/>
  </w:num>
  <w:num w:numId="4" w16cid:durableId="720862737">
    <w:abstractNumId w:val="1"/>
  </w:num>
  <w:num w:numId="5" w16cid:durableId="29109233">
    <w:abstractNumId w:val="30"/>
  </w:num>
  <w:num w:numId="6" w16cid:durableId="463037132">
    <w:abstractNumId w:val="21"/>
  </w:num>
  <w:num w:numId="7" w16cid:durableId="154608935">
    <w:abstractNumId w:val="6"/>
  </w:num>
  <w:num w:numId="8" w16cid:durableId="1655648340">
    <w:abstractNumId w:val="15"/>
  </w:num>
  <w:num w:numId="9" w16cid:durableId="502398976">
    <w:abstractNumId w:val="12"/>
  </w:num>
  <w:num w:numId="10" w16cid:durableId="1664580068">
    <w:abstractNumId w:val="22"/>
  </w:num>
  <w:num w:numId="11" w16cid:durableId="721100918">
    <w:abstractNumId w:val="5"/>
  </w:num>
  <w:num w:numId="12" w16cid:durableId="2025282880">
    <w:abstractNumId w:val="25"/>
  </w:num>
  <w:num w:numId="13" w16cid:durableId="452096582">
    <w:abstractNumId w:val="0"/>
  </w:num>
  <w:num w:numId="14" w16cid:durableId="2134708379">
    <w:abstractNumId w:val="28"/>
  </w:num>
  <w:num w:numId="15" w16cid:durableId="1979606175">
    <w:abstractNumId w:val="7"/>
  </w:num>
  <w:num w:numId="16" w16cid:durableId="1247884727">
    <w:abstractNumId w:val="18"/>
  </w:num>
  <w:num w:numId="17" w16cid:durableId="1366713818">
    <w:abstractNumId w:val="14"/>
  </w:num>
  <w:num w:numId="18" w16cid:durableId="1363478036">
    <w:abstractNumId w:val="9"/>
  </w:num>
  <w:num w:numId="19" w16cid:durableId="1290164564">
    <w:abstractNumId w:val="24"/>
  </w:num>
  <w:num w:numId="20" w16cid:durableId="1909998216">
    <w:abstractNumId w:val="3"/>
  </w:num>
  <w:num w:numId="21" w16cid:durableId="799500322">
    <w:abstractNumId w:val="4"/>
  </w:num>
  <w:num w:numId="22" w16cid:durableId="587081528">
    <w:abstractNumId w:val="19"/>
  </w:num>
  <w:num w:numId="23" w16cid:durableId="547297482">
    <w:abstractNumId w:val="13"/>
  </w:num>
  <w:num w:numId="24" w16cid:durableId="717053642">
    <w:abstractNumId w:val="2"/>
  </w:num>
  <w:num w:numId="25" w16cid:durableId="632253454">
    <w:abstractNumId w:val="11"/>
  </w:num>
  <w:num w:numId="26" w16cid:durableId="1036662702">
    <w:abstractNumId w:val="20"/>
  </w:num>
  <w:num w:numId="27" w16cid:durableId="621688274">
    <w:abstractNumId w:val="27"/>
  </w:num>
  <w:num w:numId="28" w16cid:durableId="11582334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3333369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3526259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81337672">
    <w:abstractNumId w:val="26"/>
  </w:num>
  <w:num w:numId="32" w16cid:durableId="87773680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63960832">
    <w:abstractNumId w:val="10"/>
  </w:num>
  <w:num w:numId="34" w16cid:durableId="78211641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98858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512627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documentProtection w:formatting="1" w:enforcement="0"/>
  <w:styleLockTheme/>
  <w:styleLockQFSet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7ED5"/>
    <w:rsid w:val="0002092A"/>
    <w:rsid w:val="000264C9"/>
    <w:rsid w:val="00035C4C"/>
    <w:rsid w:val="0003656F"/>
    <w:rsid w:val="00044DCA"/>
    <w:rsid w:val="00052416"/>
    <w:rsid w:val="000565D7"/>
    <w:rsid w:val="0006172D"/>
    <w:rsid w:val="00063A15"/>
    <w:rsid w:val="00070A3D"/>
    <w:rsid w:val="00077179"/>
    <w:rsid w:val="00082939"/>
    <w:rsid w:val="0008465D"/>
    <w:rsid w:val="00090579"/>
    <w:rsid w:val="0009285A"/>
    <w:rsid w:val="0009546F"/>
    <w:rsid w:val="00095910"/>
    <w:rsid w:val="000A6AC7"/>
    <w:rsid w:val="000B1F41"/>
    <w:rsid w:val="000B5D9C"/>
    <w:rsid w:val="000D5127"/>
    <w:rsid w:val="000E07C7"/>
    <w:rsid w:val="000E38B1"/>
    <w:rsid w:val="000E5486"/>
    <w:rsid w:val="000E68C6"/>
    <w:rsid w:val="000F71FD"/>
    <w:rsid w:val="000F7EE3"/>
    <w:rsid w:val="00124494"/>
    <w:rsid w:val="0013596B"/>
    <w:rsid w:val="00151BEC"/>
    <w:rsid w:val="00152C30"/>
    <w:rsid w:val="00162375"/>
    <w:rsid w:val="001667E8"/>
    <w:rsid w:val="00166B08"/>
    <w:rsid w:val="00176892"/>
    <w:rsid w:val="001832F5"/>
    <w:rsid w:val="001979EE"/>
    <w:rsid w:val="001B1B03"/>
    <w:rsid w:val="001B32F7"/>
    <w:rsid w:val="001B4D17"/>
    <w:rsid w:val="001B6B28"/>
    <w:rsid w:val="001C1DD4"/>
    <w:rsid w:val="001C2213"/>
    <w:rsid w:val="001E0BA6"/>
    <w:rsid w:val="001E3FE0"/>
    <w:rsid w:val="001E6E38"/>
    <w:rsid w:val="001F29AF"/>
    <w:rsid w:val="001F4445"/>
    <w:rsid w:val="0020070E"/>
    <w:rsid w:val="0020278F"/>
    <w:rsid w:val="00213F3B"/>
    <w:rsid w:val="00217BF8"/>
    <w:rsid w:val="00217CB9"/>
    <w:rsid w:val="002230BE"/>
    <w:rsid w:val="00223EC4"/>
    <w:rsid w:val="00232B5E"/>
    <w:rsid w:val="002331CA"/>
    <w:rsid w:val="00241493"/>
    <w:rsid w:val="002523D2"/>
    <w:rsid w:val="00252404"/>
    <w:rsid w:val="0025334A"/>
    <w:rsid w:val="0026401F"/>
    <w:rsid w:val="00264728"/>
    <w:rsid w:val="00275336"/>
    <w:rsid w:val="00281A6E"/>
    <w:rsid w:val="00283837"/>
    <w:rsid w:val="0028589F"/>
    <w:rsid w:val="002A0F4F"/>
    <w:rsid w:val="002A1AC4"/>
    <w:rsid w:val="002A1F66"/>
    <w:rsid w:val="002A517D"/>
    <w:rsid w:val="002A56E0"/>
    <w:rsid w:val="002B5DE6"/>
    <w:rsid w:val="002C1A0C"/>
    <w:rsid w:val="002D1672"/>
    <w:rsid w:val="002D5C58"/>
    <w:rsid w:val="002E0976"/>
    <w:rsid w:val="002E1AAC"/>
    <w:rsid w:val="002E373A"/>
    <w:rsid w:val="002F5760"/>
    <w:rsid w:val="00306306"/>
    <w:rsid w:val="0030646D"/>
    <w:rsid w:val="00307666"/>
    <w:rsid w:val="003102BB"/>
    <w:rsid w:val="003103D2"/>
    <w:rsid w:val="0031170F"/>
    <w:rsid w:val="00312B77"/>
    <w:rsid w:val="00314A87"/>
    <w:rsid w:val="0031607C"/>
    <w:rsid w:val="0031658F"/>
    <w:rsid w:val="00321776"/>
    <w:rsid w:val="00327A23"/>
    <w:rsid w:val="00340522"/>
    <w:rsid w:val="00340CBB"/>
    <w:rsid w:val="00341A02"/>
    <w:rsid w:val="003432C0"/>
    <w:rsid w:val="00345974"/>
    <w:rsid w:val="0035743F"/>
    <w:rsid w:val="003622C8"/>
    <w:rsid w:val="00365738"/>
    <w:rsid w:val="00366164"/>
    <w:rsid w:val="00370AB8"/>
    <w:rsid w:val="00371E39"/>
    <w:rsid w:val="003731E1"/>
    <w:rsid w:val="0037417C"/>
    <w:rsid w:val="00375ABA"/>
    <w:rsid w:val="00375D00"/>
    <w:rsid w:val="00382B46"/>
    <w:rsid w:val="00384ECC"/>
    <w:rsid w:val="003859A4"/>
    <w:rsid w:val="00385F0C"/>
    <w:rsid w:val="00385F0D"/>
    <w:rsid w:val="00391FCA"/>
    <w:rsid w:val="00395E78"/>
    <w:rsid w:val="003961EC"/>
    <w:rsid w:val="003B2153"/>
    <w:rsid w:val="003B508A"/>
    <w:rsid w:val="003B7318"/>
    <w:rsid w:val="003B7418"/>
    <w:rsid w:val="003C05D1"/>
    <w:rsid w:val="003C218B"/>
    <w:rsid w:val="003C77C7"/>
    <w:rsid w:val="003D414E"/>
    <w:rsid w:val="003D41F0"/>
    <w:rsid w:val="003E4132"/>
    <w:rsid w:val="003E4C7B"/>
    <w:rsid w:val="003F0C71"/>
    <w:rsid w:val="003F1AF0"/>
    <w:rsid w:val="003F61D0"/>
    <w:rsid w:val="003F64CD"/>
    <w:rsid w:val="0040671E"/>
    <w:rsid w:val="00415559"/>
    <w:rsid w:val="004156CB"/>
    <w:rsid w:val="00420F08"/>
    <w:rsid w:val="00422131"/>
    <w:rsid w:val="00422CBB"/>
    <w:rsid w:val="0042644F"/>
    <w:rsid w:val="004329C7"/>
    <w:rsid w:val="00441C2E"/>
    <w:rsid w:val="00443F28"/>
    <w:rsid w:val="00453D0A"/>
    <w:rsid w:val="00456677"/>
    <w:rsid w:val="004618C0"/>
    <w:rsid w:val="0046676B"/>
    <w:rsid w:val="004737EC"/>
    <w:rsid w:val="00475C3D"/>
    <w:rsid w:val="00477D57"/>
    <w:rsid w:val="00484215"/>
    <w:rsid w:val="00486FB8"/>
    <w:rsid w:val="00491361"/>
    <w:rsid w:val="00493A18"/>
    <w:rsid w:val="00495B01"/>
    <w:rsid w:val="00497F6F"/>
    <w:rsid w:val="004A7B05"/>
    <w:rsid w:val="004B37E8"/>
    <w:rsid w:val="004B3F9F"/>
    <w:rsid w:val="004B4B67"/>
    <w:rsid w:val="004B5CD2"/>
    <w:rsid w:val="004D0577"/>
    <w:rsid w:val="004D0863"/>
    <w:rsid w:val="004D59CF"/>
    <w:rsid w:val="004E2BC3"/>
    <w:rsid w:val="004F2A89"/>
    <w:rsid w:val="004F405E"/>
    <w:rsid w:val="004F7CE0"/>
    <w:rsid w:val="004F7F88"/>
    <w:rsid w:val="005046D8"/>
    <w:rsid w:val="00516DFF"/>
    <w:rsid w:val="00520D41"/>
    <w:rsid w:val="00524A53"/>
    <w:rsid w:val="00527400"/>
    <w:rsid w:val="005305A3"/>
    <w:rsid w:val="00530ED7"/>
    <w:rsid w:val="00533569"/>
    <w:rsid w:val="0053394E"/>
    <w:rsid w:val="00537098"/>
    <w:rsid w:val="005408AD"/>
    <w:rsid w:val="00543F39"/>
    <w:rsid w:val="005441DA"/>
    <w:rsid w:val="00544F2D"/>
    <w:rsid w:val="00553920"/>
    <w:rsid w:val="00581D09"/>
    <w:rsid w:val="005A2809"/>
    <w:rsid w:val="005A339A"/>
    <w:rsid w:val="005A4E38"/>
    <w:rsid w:val="005B789A"/>
    <w:rsid w:val="005C23F1"/>
    <w:rsid w:val="005C3800"/>
    <w:rsid w:val="005D2800"/>
    <w:rsid w:val="005E4F2A"/>
    <w:rsid w:val="005E5A14"/>
    <w:rsid w:val="005F5F12"/>
    <w:rsid w:val="005F7223"/>
    <w:rsid w:val="00601F8B"/>
    <w:rsid w:val="00602A73"/>
    <w:rsid w:val="006044E5"/>
    <w:rsid w:val="00605590"/>
    <w:rsid w:val="00607F90"/>
    <w:rsid w:val="0061144C"/>
    <w:rsid w:val="00614EED"/>
    <w:rsid w:val="0062193E"/>
    <w:rsid w:val="00624A96"/>
    <w:rsid w:val="00636331"/>
    <w:rsid w:val="00641A3C"/>
    <w:rsid w:val="00666983"/>
    <w:rsid w:val="00671633"/>
    <w:rsid w:val="0067202F"/>
    <w:rsid w:val="00673155"/>
    <w:rsid w:val="00674524"/>
    <w:rsid w:val="00674FEB"/>
    <w:rsid w:val="00693F35"/>
    <w:rsid w:val="006975B4"/>
    <w:rsid w:val="006A4622"/>
    <w:rsid w:val="006B3E75"/>
    <w:rsid w:val="006B4CA3"/>
    <w:rsid w:val="006C7A54"/>
    <w:rsid w:val="006D4A44"/>
    <w:rsid w:val="006D660C"/>
    <w:rsid w:val="006E1971"/>
    <w:rsid w:val="006E7B40"/>
    <w:rsid w:val="006F4FC2"/>
    <w:rsid w:val="006F5F48"/>
    <w:rsid w:val="006F7C6E"/>
    <w:rsid w:val="006F7F5D"/>
    <w:rsid w:val="00700B01"/>
    <w:rsid w:val="0070592F"/>
    <w:rsid w:val="0071183B"/>
    <w:rsid w:val="007142DA"/>
    <w:rsid w:val="00716970"/>
    <w:rsid w:val="007246FB"/>
    <w:rsid w:val="007255E4"/>
    <w:rsid w:val="007332EF"/>
    <w:rsid w:val="0074418C"/>
    <w:rsid w:val="0074593B"/>
    <w:rsid w:val="0075210F"/>
    <w:rsid w:val="007607F9"/>
    <w:rsid w:val="00763280"/>
    <w:rsid w:val="007701C6"/>
    <w:rsid w:val="00770969"/>
    <w:rsid w:val="00771DBA"/>
    <w:rsid w:val="00773594"/>
    <w:rsid w:val="007802A8"/>
    <w:rsid w:val="0078465D"/>
    <w:rsid w:val="00790376"/>
    <w:rsid w:val="007A2718"/>
    <w:rsid w:val="007A6929"/>
    <w:rsid w:val="007B4F30"/>
    <w:rsid w:val="007B53D1"/>
    <w:rsid w:val="007B62D5"/>
    <w:rsid w:val="007B63BD"/>
    <w:rsid w:val="007C1C1D"/>
    <w:rsid w:val="007C378E"/>
    <w:rsid w:val="007C4826"/>
    <w:rsid w:val="007C789E"/>
    <w:rsid w:val="007D0609"/>
    <w:rsid w:val="007D3A85"/>
    <w:rsid w:val="007F39D1"/>
    <w:rsid w:val="007F599E"/>
    <w:rsid w:val="007F6C48"/>
    <w:rsid w:val="008045D8"/>
    <w:rsid w:val="00816584"/>
    <w:rsid w:val="008244CC"/>
    <w:rsid w:val="008273C6"/>
    <w:rsid w:val="008302C7"/>
    <w:rsid w:val="00830F2D"/>
    <w:rsid w:val="008313EE"/>
    <w:rsid w:val="0083154A"/>
    <w:rsid w:val="00853432"/>
    <w:rsid w:val="00856000"/>
    <w:rsid w:val="008834E9"/>
    <w:rsid w:val="008A0354"/>
    <w:rsid w:val="008A0F58"/>
    <w:rsid w:val="008A4A56"/>
    <w:rsid w:val="008A4E7A"/>
    <w:rsid w:val="008A790C"/>
    <w:rsid w:val="008B0EE2"/>
    <w:rsid w:val="008B2287"/>
    <w:rsid w:val="008B4986"/>
    <w:rsid w:val="008C1E9E"/>
    <w:rsid w:val="008D1909"/>
    <w:rsid w:val="008D3110"/>
    <w:rsid w:val="008D6C4D"/>
    <w:rsid w:val="008F3B6B"/>
    <w:rsid w:val="008F56B1"/>
    <w:rsid w:val="00902072"/>
    <w:rsid w:val="00902624"/>
    <w:rsid w:val="00917645"/>
    <w:rsid w:val="00917D90"/>
    <w:rsid w:val="00923E95"/>
    <w:rsid w:val="0093477C"/>
    <w:rsid w:val="009359E9"/>
    <w:rsid w:val="00935AC3"/>
    <w:rsid w:val="00940EE2"/>
    <w:rsid w:val="0094132D"/>
    <w:rsid w:val="009440C1"/>
    <w:rsid w:val="00945C16"/>
    <w:rsid w:val="00946636"/>
    <w:rsid w:val="00946E5D"/>
    <w:rsid w:val="00950361"/>
    <w:rsid w:val="00951BC3"/>
    <w:rsid w:val="009532F8"/>
    <w:rsid w:val="00954317"/>
    <w:rsid w:val="00957CDB"/>
    <w:rsid w:val="00961BBB"/>
    <w:rsid w:val="00963D7D"/>
    <w:rsid w:val="009757BC"/>
    <w:rsid w:val="00977CB1"/>
    <w:rsid w:val="00983861"/>
    <w:rsid w:val="00984FA0"/>
    <w:rsid w:val="00985035"/>
    <w:rsid w:val="009A0B31"/>
    <w:rsid w:val="009A2D97"/>
    <w:rsid w:val="009A3D99"/>
    <w:rsid w:val="009A77CB"/>
    <w:rsid w:val="009B13FB"/>
    <w:rsid w:val="009B1702"/>
    <w:rsid w:val="009C0CF1"/>
    <w:rsid w:val="009D0645"/>
    <w:rsid w:val="009E516E"/>
    <w:rsid w:val="009F2122"/>
    <w:rsid w:val="009F270C"/>
    <w:rsid w:val="009F5065"/>
    <w:rsid w:val="009F577A"/>
    <w:rsid w:val="009F77FD"/>
    <w:rsid w:val="00A0085B"/>
    <w:rsid w:val="00A0422F"/>
    <w:rsid w:val="00A06B19"/>
    <w:rsid w:val="00A11259"/>
    <w:rsid w:val="00A11F7D"/>
    <w:rsid w:val="00A16975"/>
    <w:rsid w:val="00A2111C"/>
    <w:rsid w:val="00A22F13"/>
    <w:rsid w:val="00A233A8"/>
    <w:rsid w:val="00A35B26"/>
    <w:rsid w:val="00A37D48"/>
    <w:rsid w:val="00A63E59"/>
    <w:rsid w:val="00A64183"/>
    <w:rsid w:val="00A6742C"/>
    <w:rsid w:val="00A74785"/>
    <w:rsid w:val="00A75BDC"/>
    <w:rsid w:val="00A81269"/>
    <w:rsid w:val="00A82329"/>
    <w:rsid w:val="00AB3552"/>
    <w:rsid w:val="00AC306D"/>
    <w:rsid w:val="00AC59AB"/>
    <w:rsid w:val="00AD03E2"/>
    <w:rsid w:val="00AD10C8"/>
    <w:rsid w:val="00AE1AF6"/>
    <w:rsid w:val="00AE1D8A"/>
    <w:rsid w:val="00AE243B"/>
    <w:rsid w:val="00AE32C3"/>
    <w:rsid w:val="00AE53D9"/>
    <w:rsid w:val="00AF675D"/>
    <w:rsid w:val="00B10F9D"/>
    <w:rsid w:val="00B13B4B"/>
    <w:rsid w:val="00B13D28"/>
    <w:rsid w:val="00B16293"/>
    <w:rsid w:val="00B37575"/>
    <w:rsid w:val="00B42209"/>
    <w:rsid w:val="00B437C2"/>
    <w:rsid w:val="00B446D7"/>
    <w:rsid w:val="00B479E2"/>
    <w:rsid w:val="00B504A2"/>
    <w:rsid w:val="00B615AF"/>
    <w:rsid w:val="00B73676"/>
    <w:rsid w:val="00B7464F"/>
    <w:rsid w:val="00B90B82"/>
    <w:rsid w:val="00B941A9"/>
    <w:rsid w:val="00B968FE"/>
    <w:rsid w:val="00BA03F2"/>
    <w:rsid w:val="00BA07E8"/>
    <w:rsid w:val="00BB1A45"/>
    <w:rsid w:val="00BB30EF"/>
    <w:rsid w:val="00BD02FE"/>
    <w:rsid w:val="00BE19C9"/>
    <w:rsid w:val="00BE1C48"/>
    <w:rsid w:val="00BF027C"/>
    <w:rsid w:val="00BF110A"/>
    <w:rsid w:val="00C11DDD"/>
    <w:rsid w:val="00C12B27"/>
    <w:rsid w:val="00C174D6"/>
    <w:rsid w:val="00C2087E"/>
    <w:rsid w:val="00C212CE"/>
    <w:rsid w:val="00C22A18"/>
    <w:rsid w:val="00C3064F"/>
    <w:rsid w:val="00C35761"/>
    <w:rsid w:val="00C36F05"/>
    <w:rsid w:val="00C37192"/>
    <w:rsid w:val="00C37DCF"/>
    <w:rsid w:val="00C43EEA"/>
    <w:rsid w:val="00C469D8"/>
    <w:rsid w:val="00C5031D"/>
    <w:rsid w:val="00C53ADA"/>
    <w:rsid w:val="00C53E27"/>
    <w:rsid w:val="00C55F49"/>
    <w:rsid w:val="00C5642B"/>
    <w:rsid w:val="00C56C14"/>
    <w:rsid w:val="00C6615B"/>
    <w:rsid w:val="00C67A91"/>
    <w:rsid w:val="00C67B73"/>
    <w:rsid w:val="00C67E0A"/>
    <w:rsid w:val="00C76605"/>
    <w:rsid w:val="00C77E41"/>
    <w:rsid w:val="00C849CD"/>
    <w:rsid w:val="00C902A3"/>
    <w:rsid w:val="00C90B85"/>
    <w:rsid w:val="00C94FF0"/>
    <w:rsid w:val="00C95DD6"/>
    <w:rsid w:val="00CA5DE2"/>
    <w:rsid w:val="00CB4B97"/>
    <w:rsid w:val="00CD4F3A"/>
    <w:rsid w:val="00CD5886"/>
    <w:rsid w:val="00CD69E8"/>
    <w:rsid w:val="00CD7788"/>
    <w:rsid w:val="00CE2174"/>
    <w:rsid w:val="00CE38C5"/>
    <w:rsid w:val="00CE4731"/>
    <w:rsid w:val="00CE733E"/>
    <w:rsid w:val="00CF2211"/>
    <w:rsid w:val="00CF2985"/>
    <w:rsid w:val="00D01D60"/>
    <w:rsid w:val="00D04AED"/>
    <w:rsid w:val="00D06690"/>
    <w:rsid w:val="00D10484"/>
    <w:rsid w:val="00D139C3"/>
    <w:rsid w:val="00D201B8"/>
    <w:rsid w:val="00D2199F"/>
    <w:rsid w:val="00D23575"/>
    <w:rsid w:val="00D23EF3"/>
    <w:rsid w:val="00D24CF4"/>
    <w:rsid w:val="00D32430"/>
    <w:rsid w:val="00D32446"/>
    <w:rsid w:val="00D5217D"/>
    <w:rsid w:val="00D52829"/>
    <w:rsid w:val="00D55F32"/>
    <w:rsid w:val="00D57D5D"/>
    <w:rsid w:val="00D605DE"/>
    <w:rsid w:val="00D60F71"/>
    <w:rsid w:val="00D63DE5"/>
    <w:rsid w:val="00D74E18"/>
    <w:rsid w:val="00D75F5D"/>
    <w:rsid w:val="00D9244A"/>
    <w:rsid w:val="00D94F19"/>
    <w:rsid w:val="00D96D6A"/>
    <w:rsid w:val="00DA12F8"/>
    <w:rsid w:val="00DA63F1"/>
    <w:rsid w:val="00DB66C1"/>
    <w:rsid w:val="00DD063E"/>
    <w:rsid w:val="00DD787E"/>
    <w:rsid w:val="00DE3D8A"/>
    <w:rsid w:val="00E024DF"/>
    <w:rsid w:val="00E13401"/>
    <w:rsid w:val="00E27C29"/>
    <w:rsid w:val="00E33064"/>
    <w:rsid w:val="00E45BCA"/>
    <w:rsid w:val="00E45E67"/>
    <w:rsid w:val="00E64036"/>
    <w:rsid w:val="00E6581E"/>
    <w:rsid w:val="00E675B9"/>
    <w:rsid w:val="00E70CB3"/>
    <w:rsid w:val="00E7406F"/>
    <w:rsid w:val="00E765E4"/>
    <w:rsid w:val="00E778E5"/>
    <w:rsid w:val="00E802CE"/>
    <w:rsid w:val="00E80FFE"/>
    <w:rsid w:val="00E90752"/>
    <w:rsid w:val="00E94DB1"/>
    <w:rsid w:val="00E9670E"/>
    <w:rsid w:val="00EA7998"/>
    <w:rsid w:val="00EA7A30"/>
    <w:rsid w:val="00EB21ED"/>
    <w:rsid w:val="00EB426E"/>
    <w:rsid w:val="00EC03D0"/>
    <w:rsid w:val="00EC06C5"/>
    <w:rsid w:val="00ED0012"/>
    <w:rsid w:val="00ED2B1A"/>
    <w:rsid w:val="00ED3CAB"/>
    <w:rsid w:val="00ED6B76"/>
    <w:rsid w:val="00EE14D0"/>
    <w:rsid w:val="00EE1B09"/>
    <w:rsid w:val="00EF06D7"/>
    <w:rsid w:val="00EF4ADA"/>
    <w:rsid w:val="00F03722"/>
    <w:rsid w:val="00F0788D"/>
    <w:rsid w:val="00F13380"/>
    <w:rsid w:val="00F14741"/>
    <w:rsid w:val="00F16E1A"/>
    <w:rsid w:val="00F2105D"/>
    <w:rsid w:val="00F27E69"/>
    <w:rsid w:val="00F40F9C"/>
    <w:rsid w:val="00F41639"/>
    <w:rsid w:val="00F41762"/>
    <w:rsid w:val="00F43596"/>
    <w:rsid w:val="00F5249E"/>
    <w:rsid w:val="00F52BCE"/>
    <w:rsid w:val="00F52F00"/>
    <w:rsid w:val="00F54917"/>
    <w:rsid w:val="00F570B7"/>
    <w:rsid w:val="00F5719F"/>
    <w:rsid w:val="00F62266"/>
    <w:rsid w:val="00F64B25"/>
    <w:rsid w:val="00F66C38"/>
    <w:rsid w:val="00F67AC2"/>
    <w:rsid w:val="00F72418"/>
    <w:rsid w:val="00F72D85"/>
    <w:rsid w:val="00F72F73"/>
    <w:rsid w:val="00F7377D"/>
    <w:rsid w:val="00F74364"/>
    <w:rsid w:val="00F746E4"/>
    <w:rsid w:val="00F74B7B"/>
    <w:rsid w:val="00F90A07"/>
    <w:rsid w:val="00F91A1E"/>
    <w:rsid w:val="00F95CB1"/>
    <w:rsid w:val="00F963A9"/>
    <w:rsid w:val="00FA32D6"/>
    <w:rsid w:val="00FA47CB"/>
    <w:rsid w:val="00FB359E"/>
    <w:rsid w:val="00FB5D42"/>
    <w:rsid w:val="00FB5EDD"/>
    <w:rsid w:val="00FB7598"/>
    <w:rsid w:val="00FC0EAE"/>
    <w:rsid w:val="00FC248F"/>
    <w:rsid w:val="00FD3A3F"/>
    <w:rsid w:val="00FD498F"/>
    <w:rsid w:val="00FE2979"/>
    <w:rsid w:val="00FE7FAB"/>
    <w:rsid w:val="00FF12AA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70C5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F5719F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a">
    <w:name w:val="TOC Heading"/>
    <w:basedOn w:val="1"/>
    <w:next w:val="a4"/>
    <w:uiPriority w:val="39"/>
    <w:unhideWhenUsed/>
    <w:qFormat/>
    <w:locked/>
    <w:rsid w:val="00D06690"/>
    <w:pPr>
      <w:keepNext/>
      <w:keepLines/>
      <w:numPr>
        <w:numId w:val="0"/>
      </w:numPr>
      <w:tabs>
        <w:tab w:val="clear" w:pos="567"/>
      </w:tabs>
      <w:spacing w:before="240"/>
      <w:ind w:firstLine="851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Default">
    <w:name w:val="Default"/>
    <w:rsid w:val="00FB5EDD"/>
    <w:pPr>
      <w:autoSpaceDE w:val="0"/>
      <w:autoSpaceDN w:val="0"/>
      <w:adjustRightInd w:val="0"/>
      <w:jc w:val="left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character" w:styleId="affb">
    <w:name w:val="Placeholder Text"/>
    <w:basedOn w:val="a5"/>
    <w:uiPriority w:val="99"/>
    <w:semiHidden/>
    <w:locked/>
    <w:rsid w:val="00FD3A3F"/>
    <w:rPr>
      <w:color w:val="808080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7709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770969"/>
    <w:rPr>
      <w:rFonts w:ascii="Courier New" w:eastAsia="Times New Roman" w:hAnsi="Courier New" w:cs="Courier New"/>
      <w:sz w:val="20"/>
      <w:szCs w:val="20"/>
    </w:rPr>
  </w:style>
  <w:style w:type="character" w:styleId="HTML1">
    <w:name w:val="HTML Keyboard"/>
    <w:basedOn w:val="a5"/>
    <w:uiPriority w:val="99"/>
    <w:semiHidden/>
    <w:unhideWhenUsed/>
    <w:locked/>
    <w:rsid w:val="00770969"/>
    <w:rPr>
      <w:rFonts w:ascii="Courier New" w:eastAsia="Times New Roman" w:hAnsi="Courier New" w:cs="Courier New"/>
      <w:sz w:val="20"/>
      <w:szCs w:val="20"/>
    </w:rPr>
  </w:style>
  <w:style w:type="character" w:styleId="HTML2">
    <w:name w:val="HTML Code"/>
    <w:basedOn w:val="a5"/>
    <w:uiPriority w:val="99"/>
    <w:semiHidden/>
    <w:unhideWhenUsed/>
    <w:locked/>
    <w:rsid w:val="009532F8"/>
    <w:rPr>
      <w:rFonts w:ascii="Courier New" w:eastAsia="Times New Roman" w:hAnsi="Courier New" w:cs="Courier New"/>
      <w:sz w:val="20"/>
      <w:szCs w:val="20"/>
    </w:rPr>
  </w:style>
  <w:style w:type="character" w:customStyle="1" w:styleId="af4">
    <w:name w:val="Абзац списка Знак"/>
    <w:basedOn w:val="a5"/>
    <w:link w:val="af3"/>
    <w:uiPriority w:val="34"/>
    <w:locked/>
    <w:rsid w:val="00C3064F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DD8A6A-C097-4C57-B324-94BD93711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2021-08-20T12:51:00Z</dcterms:created>
  <dcterms:modified xsi:type="dcterms:W3CDTF">2024-10-11T09:48:00Z</dcterms:modified>
</cp:coreProperties>
</file>