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D2C4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34C78AC3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662329D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6E07FBA2" w14:textId="4FEF3CBD" w:rsidR="00443F28" w:rsidRPr="00C5642B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C5642B">
        <w:rPr>
          <w:rFonts w:eastAsia="Times New Roman" w:cs="Times New Roman"/>
        </w:rPr>
        <w:t xml:space="preserve">Институт </w:t>
      </w:r>
      <w:r w:rsidR="00C902A3" w:rsidRPr="00C5642B">
        <w:rPr>
          <w:rFonts w:eastAsia="Times New Roman" w:cs="Times New Roman"/>
        </w:rPr>
        <w:t>компьютерных наук и кибербезопасности</w:t>
      </w:r>
    </w:p>
    <w:p w14:paraId="434D655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B35C59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8EA5640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0FB9CA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FB5B6D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9343FD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74818D2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9118CB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14FA66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7AF0B5F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6153E219" w14:textId="710C0412" w:rsidR="00443F28" w:rsidRPr="00A12FE4" w:rsidRDefault="00443F28" w:rsidP="00443F28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160F02">
        <w:rPr>
          <w:b/>
          <w:sz w:val="32"/>
          <w:szCs w:val="32"/>
        </w:rPr>
        <w:t>4</w:t>
      </w:r>
    </w:p>
    <w:p w14:paraId="6A15C7D3" w14:textId="77777777" w:rsidR="00443F28" w:rsidRDefault="00443F28" w:rsidP="00443F28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09FD553" w14:textId="2027C36B" w:rsidR="00443F28" w:rsidRPr="00C902A3" w:rsidRDefault="00443F28" w:rsidP="00D55F32">
      <w:pPr>
        <w:ind w:firstLine="0"/>
        <w:jc w:val="center"/>
        <w:rPr>
          <w:b/>
        </w:rPr>
      </w:pPr>
      <w:r w:rsidRPr="00C902A3">
        <w:rPr>
          <w:rFonts w:eastAsia="Times New Roman"/>
          <w:b/>
          <w:bCs/>
        </w:rPr>
        <w:t>«</w:t>
      </w:r>
      <w:r w:rsidR="00160F02">
        <w:rPr>
          <w:b/>
        </w:rPr>
        <w:t>ФИЗИЧЕСКАЯ ОРГАНИЗАЦИЯ ДАННЫХ И ИНДЕКСАЦИЯ ПОИСКА</w:t>
      </w:r>
      <w:r w:rsidRPr="00C902A3">
        <w:rPr>
          <w:rFonts w:eastAsia="Times New Roman"/>
          <w:b/>
          <w:bCs/>
        </w:rPr>
        <w:t>»</w:t>
      </w:r>
    </w:p>
    <w:p w14:paraId="6EC7ABAA" w14:textId="77777777" w:rsidR="00443F28" w:rsidRDefault="00443F28" w:rsidP="00443F28">
      <w:pPr>
        <w:numPr>
          <w:ilvl w:val="0"/>
          <w:numId w:val="28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D1182C7" w14:textId="34DC15D1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5E097D">
        <w:rPr>
          <w:rFonts w:eastAsia="Times New Roman" w:cs="Times New Roman"/>
        </w:rPr>
        <w:t>Системы управления базами данных</w:t>
      </w:r>
      <w:r>
        <w:rPr>
          <w:rFonts w:eastAsia="Times New Roman" w:cs="Times New Roman"/>
        </w:rPr>
        <w:t>»</w:t>
      </w:r>
    </w:p>
    <w:p w14:paraId="23D30D65" w14:textId="77777777" w:rsidR="00443F28" w:rsidRDefault="00443F28" w:rsidP="00443F28"/>
    <w:p w14:paraId="72B5B454" w14:textId="77777777" w:rsidR="00443F28" w:rsidRDefault="00443F28" w:rsidP="00443F28"/>
    <w:p w14:paraId="3FD3F626" w14:textId="77777777" w:rsidR="00443F28" w:rsidRDefault="00443F28" w:rsidP="00443F28"/>
    <w:p w14:paraId="4196DE8E" w14:textId="77777777" w:rsidR="00443F28" w:rsidRDefault="00443F28" w:rsidP="00443F28"/>
    <w:p w14:paraId="53E4C3C1" w14:textId="77777777" w:rsidR="00443F28" w:rsidRDefault="00443F28" w:rsidP="00443F28"/>
    <w:p w14:paraId="0A36989C" w14:textId="77777777" w:rsidR="00443F28" w:rsidRDefault="00443F28" w:rsidP="00443F28">
      <w:pPr>
        <w:pStyle w:val="af3"/>
        <w:numPr>
          <w:ilvl w:val="0"/>
          <w:numId w:val="28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6B8955D0" w14:textId="1852DCAD" w:rsidR="00443F28" w:rsidRDefault="00443F28" w:rsidP="00443F28">
      <w:pPr>
        <w:pStyle w:val="af3"/>
        <w:numPr>
          <w:ilvl w:val="0"/>
          <w:numId w:val="28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C902A3">
        <w:rPr>
          <w:rFonts w:cs="Times New Roman"/>
        </w:rPr>
        <w:t>515</w:t>
      </w:r>
      <w:r>
        <w:rPr>
          <w:rFonts w:cs="Times New Roman"/>
        </w:rPr>
        <w:t>1001/00201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Атарщиков И. А.</w:t>
      </w:r>
    </w:p>
    <w:p w14:paraId="0EADEECC" w14:textId="77777777" w:rsidR="00443F28" w:rsidRDefault="00443F28" w:rsidP="00443F28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AEC0AE" w14:textId="77777777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822B25E" w14:textId="510D48C6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D55F32">
        <w:rPr>
          <w:rFonts w:cs="Times New Roman"/>
        </w:rPr>
        <w:t>оверил</w:t>
      </w:r>
    </w:p>
    <w:p w14:paraId="1621B437" w14:textId="5CF36872" w:rsidR="00443F28" w:rsidRDefault="00D55F32" w:rsidP="00443F28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443F28">
        <w:rPr>
          <w:rFonts w:cs="Times New Roman"/>
        </w:rPr>
        <w:tab/>
      </w:r>
      <w:r w:rsidR="00443F28">
        <w:rPr>
          <w:rFonts w:cs="Times New Roman"/>
        </w:rPr>
        <w:tab/>
        <w:t xml:space="preserve">       </w:t>
      </w:r>
      <w:r w:rsidR="005E097D">
        <w:rPr>
          <w:rFonts w:cs="Times New Roman"/>
        </w:rPr>
        <w:t>Зубков Е. А.</w:t>
      </w:r>
    </w:p>
    <w:p w14:paraId="260B6352" w14:textId="77777777" w:rsidR="00443F28" w:rsidRDefault="00443F28" w:rsidP="00443F2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DEE0341" w14:textId="77777777" w:rsidR="00443F28" w:rsidRDefault="00443F28" w:rsidP="00443F28">
      <w:pPr>
        <w:pStyle w:val="af3"/>
        <w:numPr>
          <w:ilvl w:val="0"/>
          <w:numId w:val="28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EFF8C82" w14:textId="77777777" w:rsidR="00443F28" w:rsidRDefault="00443F28" w:rsidP="00443F28">
      <w:pPr>
        <w:numPr>
          <w:ilvl w:val="0"/>
          <w:numId w:val="28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CBE4466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A52C97B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5085804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7154B9A" w14:textId="77777777" w:rsidR="00443F28" w:rsidRDefault="00443F28" w:rsidP="00C902A3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7024AC2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DFAB8F5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6968FF5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91D74B6" w14:textId="2ED638F5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5E097D">
        <w:rPr>
          <w:rFonts w:eastAsia="Times New Roman" w:cs="Times New Roman"/>
        </w:rPr>
        <w:t>4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1670314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5D0554" w14:textId="2F28E07F" w:rsidR="00176892" w:rsidRDefault="00176892">
          <w:pPr>
            <w:pStyle w:val="affa"/>
          </w:pPr>
          <w:r>
            <w:t>Оглавление</w:t>
          </w:r>
        </w:p>
        <w:p w14:paraId="62FF2B23" w14:textId="64E4B1A8" w:rsidR="00D15DE4" w:rsidRDefault="00176892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3255031" w:history="1">
            <w:r w:rsidR="00D15DE4" w:rsidRPr="00780207">
              <w:rPr>
                <w:rStyle w:val="aff3"/>
              </w:rPr>
              <w:t>1</w:t>
            </w:r>
            <w:r w:rsidR="00D15DE4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</w:rPr>
              <w:t>ЦЕЛЬ РАБОТЫ</w:t>
            </w:r>
            <w:r w:rsidR="00D15DE4">
              <w:rPr>
                <w:webHidden/>
              </w:rPr>
              <w:tab/>
            </w:r>
            <w:r w:rsidR="00D15DE4">
              <w:rPr>
                <w:webHidden/>
              </w:rPr>
              <w:fldChar w:fldCharType="begin"/>
            </w:r>
            <w:r w:rsidR="00D15DE4">
              <w:rPr>
                <w:webHidden/>
              </w:rPr>
              <w:instrText xml:space="preserve"> PAGEREF _Toc173255031 \h </w:instrText>
            </w:r>
            <w:r w:rsidR="00D15DE4">
              <w:rPr>
                <w:webHidden/>
              </w:rPr>
            </w:r>
            <w:r w:rsidR="00D15DE4">
              <w:rPr>
                <w:webHidden/>
              </w:rPr>
              <w:fldChar w:fldCharType="separate"/>
            </w:r>
            <w:r w:rsidR="00D15DE4">
              <w:rPr>
                <w:webHidden/>
              </w:rPr>
              <w:t>3</w:t>
            </w:r>
            <w:r w:rsidR="00D15DE4">
              <w:rPr>
                <w:webHidden/>
              </w:rPr>
              <w:fldChar w:fldCharType="end"/>
            </w:r>
          </w:hyperlink>
        </w:p>
        <w:p w14:paraId="7226D73F" w14:textId="2A93E37E" w:rsidR="00D15DE4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3255032" w:history="1">
            <w:r w:rsidR="00D15DE4" w:rsidRPr="00780207">
              <w:rPr>
                <w:rStyle w:val="aff3"/>
                <w:lang w:val="en-US"/>
              </w:rPr>
              <w:t>2</w:t>
            </w:r>
            <w:r w:rsidR="00D15DE4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</w:rPr>
              <w:t>ХОД РАБОТЫ</w:t>
            </w:r>
            <w:r w:rsidR="00D15DE4">
              <w:rPr>
                <w:webHidden/>
              </w:rPr>
              <w:tab/>
            </w:r>
            <w:r w:rsidR="00D15DE4">
              <w:rPr>
                <w:webHidden/>
              </w:rPr>
              <w:fldChar w:fldCharType="begin"/>
            </w:r>
            <w:r w:rsidR="00D15DE4">
              <w:rPr>
                <w:webHidden/>
              </w:rPr>
              <w:instrText xml:space="preserve"> PAGEREF _Toc173255032 \h </w:instrText>
            </w:r>
            <w:r w:rsidR="00D15DE4">
              <w:rPr>
                <w:webHidden/>
              </w:rPr>
            </w:r>
            <w:r w:rsidR="00D15DE4">
              <w:rPr>
                <w:webHidden/>
              </w:rPr>
              <w:fldChar w:fldCharType="separate"/>
            </w:r>
            <w:r w:rsidR="00D15DE4">
              <w:rPr>
                <w:webHidden/>
              </w:rPr>
              <w:t>3</w:t>
            </w:r>
            <w:r w:rsidR="00D15DE4">
              <w:rPr>
                <w:webHidden/>
              </w:rPr>
              <w:fldChar w:fldCharType="end"/>
            </w:r>
          </w:hyperlink>
        </w:p>
        <w:p w14:paraId="571C7D8D" w14:textId="54F6FDAA" w:rsidR="00D15DE4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3255033" w:history="1">
            <w:r w:rsidR="00D15DE4" w:rsidRPr="00780207">
              <w:rPr>
                <w:rStyle w:val="aff3"/>
                <w:noProof/>
                <w:lang w:val="en-US"/>
              </w:rPr>
              <w:t>2.1</w:t>
            </w:r>
            <w:r w:rsidR="00D15DE4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  <w:noProof/>
              </w:rPr>
              <w:t>Оценка роста хранилища данных</w:t>
            </w:r>
            <w:r w:rsidR="00D15DE4">
              <w:rPr>
                <w:noProof/>
                <w:webHidden/>
              </w:rPr>
              <w:tab/>
            </w:r>
            <w:r w:rsidR="00D15DE4">
              <w:rPr>
                <w:noProof/>
                <w:webHidden/>
              </w:rPr>
              <w:fldChar w:fldCharType="begin"/>
            </w:r>
            <w:r w:rsidR="00D15DE4">
              <w:rPr>
                <w:noProof/>
                <w:webHidden/>
              </w:rPr>
              <w:instrText xml:space="preserve"> PAGEREF _Toc173255033 \h </w:instrText>
            </w:r>
            <w:r w:rsidR="00D15DE4">
              <w:rPr>
                <w:noProof/>
                <w:webHidden/>
              </w:rPr>
            </w:r>
            <w:r w:rsidR="00D15DE4">
              <w:rPr>
                <w:noProof/>
                <w:webHidden/>
              </w:rPr>
              <w:fldChar w:fldCharType="separate"/>
            </w:r>
            <w:r w:rsidR="00D15DE4">
              <w:rPr>
                <w:noProof/>
                <w:webHidden/>
              </w:rPr>
              <w:t>3</w:t>
            </w:r>
            <w:r w:rsidR="00D15DE4">
              <w:rPr>
                <w:noProof/>
                <w:webHidden/>
              </w:rPr>
              <w:fldChar w:fldCharType="end"/>
            </w:r>
          </w:hyperlink>
        </w:p>
        <w:p w14:paraId="7B097930" w14:textId="26D145A1" w:rsidR="00D15DE4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3255034" w:history="1">
            <w:r w:rsidR="00D15DE4" w:rsidRPr="00780207">
              <w:rPr>
                <w:rStyle w:val="aff3"/>
                <w:noProof/>
              </w:rPr>
              <w:t>2.2</w:t>
            </w:r>
            <w:r w:rsidR="00D15DE4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  <w:noProof/>
              </w:rPr>
              <w:t>Секционирование данных</w:t>
            </w:r>
            <w:r w:rsidR="00D15DE4">
              <w:rPr>
                <w:noProof/>
                <w:webHidden/>
              </w:rPr>
              <w:tab/>
            </w:r>
            <w:r w:rsidR="00D15DE4">
              <w:rPr>
                <w:noProof/>
                <w:webHidden/>
              </w:rPr>
              <w:fldChar w:fldCharType="begin"/>
            </w:r>
            <w:r w:rsidR="00D15DE4">
              <w:rPr>
                <w:noProof/>
                <w:webHidden/>
              </w:rPr>
              <w:instrText xml:space="preserve"> PAGEREF _Toc173255034 \h </w:instrText>
            </w:r>
            <w:r w:rsidR="00D15DE4">
              <w:rPr>
                <w:noProof/>
                <w:webHidden/>
              </w:rPr>
            </w:r>
            <w:r w:rsidR="00D15DE4">
              <w:rPr>
                <w:noProof/>
                <w:webHidden/>
              </w:rPr>
              <w:fldChar w:fldCharType="separate"/>
            </w:r>
            <w:r w:rsidR="00D15DE4">
              <w:rPr>
                <w:noProof/>
                <w:webHidden/>
              </w:rPr>
              <w:t>6</w:t>
            </w:r>
            <w:r w:rsidR="00D15DE4">
              <w:rPr>
                <w:noProof/>
                <w:webHidden/>
              </w:rPr>
              <w:fldChar w:fldCharType="end"/>
            </w:r>
          </w:hyperlink>
        </w:p>
        <w:p w14:paraId="357B2704" w14:textId="7F1E26CE" w:rsidR="00D15DE4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3255035" w:history="1">
            <w:r w:rsidR="00D15DE4" w:rsidRPr="00780207">
              <w:rPr>
                <w:rStyle w:val="aff3"/>
                <w:noProof/>
              </w:rPr>
              <w:t>2.3</w:t>
            </w:r>
            <w:r w:rsidR="00D15DE4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  <w:noProof/>
              </w:rPr>
              <w:t>Определение производительности выборки</w:t>
            </w:r>
            <w:r w:rsidR="00D15DE4">
              <w:rPr>
                <w:noProof/>
                <w:webHidden/>
              </w:rPr>
              <w:tab/>
            </w:r>
            <w:r w:rsidR="00D15DE4">
              <w:rPr>
                <w:noProof/>
                <w:webHidden/>
              </w:rPr>
              <w:fldChar w:fldCharType="begin"/>
            </w:r>
            <w:r w:rsidR="00D15DE4">
              <w:rPr>
                <w:noProof/>
                <w:webHidden/>
              </w:rPr>
              <w:instrText xml:space="preserve"> PAGEREF _Toc173255035 \h </w:instrText>
            </w:r>
            <w:r w:rsidR="00D15DE4">
              <w:rPr>
                <w:noProof/>
                <w:webHidden/>
              </w:rPr>
            </w:r>
            <w:r w:rsidR="00D15DE4">
              <w:rPr>
                <w:noProof/>
                <w:webHidden/>
              </w:rPr>
              <w:fldChar w:fldCharType="separate"/>
            </w:r>
            <w:r w:rsidR="00D15DE4">
              <w:rPr>
                <w:noProof/>
                <w:webHidden/>
              </w:rPr>
              <w:t>8</w:t>
            </w:r>
            <w:r w:rsidR="00D15DE4">
              <w:rPr>
                <w:noProof/>
                <w:webHidden/>
              </w:rPr>
              <w:fldChar w:fldCharType="end"/>
            </w:r>
          </w:hyperlink>
        </w:p>
        <w:p w14:paraId="5094929A" w14:textId="18100BB0" w:rsidR="00D15DE4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3255036" w:history="1">
            <w:r w:rsidR="00D15DE4" w:rsidRPr="00780207">
              <w:rPr>
                <w:rStyle w:val="aff3"/>
                <w:noProof/>
              </w:rPr>
              <w:t>2.4</w:t>
            </w:r>
            <w:r w:rsidR="00D15DE4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  <w:noProof/>
              </w:rPr>
              <w:t>Определение производительности вставки</w:t>
            </w:r>
            <w:r w:rsidR="00D15DE4">
              <w:rPr>
                <w:noProof/>
                <w:webHidden/>
              </w:rPr>
              <w:tab/>
            </w:r>
            <w:r w:rsidR="00D15DE4">
              <w:rPr>
                <w:noProof/>
                <w:webHidden/>
              </w:rPr>
              <w:fldChar w:fldCharType="begin"/>
            </w:r>
            <w:r w:rsidR="00D15DE4">
              <w:rPr>
                <w:noProof/>
                <w:webHidden/>
              </w:rPr>
              <w:instrText xml:space="preserve"> PAGEREF _Toc173255036 \h </w:instrText>
            </w:r>
            <w:r w:rsidR="00D15DE4">
              <w:rPr>
                <w:noProof/>
                <w:webHidden/>
              </w:rPr>
            </w:r>
            <w:r w:rsidR="00D15DE4">
              <w:rPr>
                <w:noProof/>
                <w:webHidden/>
              </w:rPr>
              <w:fldChar w:fldCharType="separate"/>
            </w:r>
            <w:r w:rsidR="00D15DE4">
              <w:rPr>
                <w:noProof/>
                <w:webHidden/>
              </w:rPr>
              <w:t>11</w:t>
            </w:r>
            <w:r w:rsidR="00D15DE4">
              <w:rPr>
                <w:noProof/>
                <w:webHidden/>
              </w:rPr>
              <w:fldChar w:fldCharType="end"/>
            </w:r>
          </w:hyperlink>
        </w:p>
        <w:p w14:paraId="6EC90917" w14:textId="304B9ED4" w:rsidR="00D15DE4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3255037" w:history="1">
            <w:r w:rsidR="00D15DE4" w:rsidRPr="00780207">
              <w:rPr>
                <w:rStyle w:val="aff3"/>
                <w:noProof/>
              </w:rPr>
              <w:t>2.5</w:t>
            </w:r>
            <w:r w:rsidR="00D15DE4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  <w:noProof/>
              </w:rPr>
              <w:t>Оценка производительности обновления</w:t>
            </w:r>
            <w:r w:rsidR="00D15DE4">
              <w:rPr>
                <w:noProof/>
                <w:webHidden/>
              </w:rPr>
              <w:tab/>
            </w:r>
            <w:r w:rsidR="00D15DE4">
              <w:rPr>
                <w:noProof/>
                <w:webHidden/>
              </w:rPr>
              <w:fldChar w:fldCharType="begin"/>
            </w:r>
            <w:r w:rsidR="00D15DE4">
              <w:rPr>
                <w:noProof/>
                <w:webHidden/>
              </w:rPr>
              <w:instrText xml:space="preserve"> PAGEREF _Toc173255037 \h </w:instrText>
            </w:r>
            <w:r w:rsidR="00D15DE4">
              <w:rPr>
                <w:noProof/>
                <w:webHidden/>
              </w:rPr>
            </w:r>
            <w:r w:rsidR="00D15DE4">
              <w:rPr>
                <w:noProof/>
                <w:webHidden/>
              </w:rPr>
              <w:fldChar w:fldCharType="separate"/>
            </w:r>
            <w:r w:rsidR="00D15DE4">
              <w:rPr>
                <w:noProof/>
                <w:webHidden/>
              </w:rPr>
              <w:t>15</w:t>
            </w:r>
            <w:r w:rsidR="00D15DE4">
              <w:rPr>
                <w:noProof/>
                <w:webHidden/>
              </w:rPr>
              <w:fldChar w:fldCharType="end"/>
            </w:r>
          </w:hyperlink>
        </w:p>
        <w:p w14:paraId="316EADD1" w14:textId="1775245C" w:rsidR="00D15DE4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3255038" w:history="1">
            <w:r w:rsidR="00D15DE4" w:rsidRPr="00780207">
              <w:rPr>
                <w:rStyle w:val="aff3"/>
                <w:lang w:val="en-US"/>
              </w:rPr>
              <w:t>3</w:t>
            </w:r>
            <w:r w:rsidR="00D15DE4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</w:rPr>
              <w:t>Контрольные вопросы</w:t>
            </w:r>
            <w:r w:rsidR="00D15DE4">
              <w:rPr>
                <w:webHidden/>
              </w:rPr>
              <w:tab/>
            </w:r>
            <w:r w:rsidR="00D15DE4">
              <w:rPr>
                <w:webHidden/>
              </w:rPr>
              <w:fldChar w:fldCharType="begin"/>
            </w:r>
            <w:r w:rsidR="00D15DE4">
              <w:rPr>
                <w:webHidden/>
              </w:rPr>
              <w:instrText xml:space="preserve"> PAGEREF _Toc173255038 \h </w:instrText>
            </w:r>
            <w:r w:rsidR="00D15DE4">
              <w:rPr>
                <w:webHidden/>
              </w:rPr>
            </w:r>
            <w:r w:rsidR="00D15DE4">
              <w:rPr>
                <w:webHidden/>
              </w:rPr>
              <w:fldChar w:fldCharType="separate"/>
            </w:r>
            <w:r w:rsidR="00D15DE4">
              <w:rPr>
                <w:webHidden/>
              </w:rPr>
              <w:t>16</w:t>
            </w:r>
            <w:r w:rsidR="00D15DE4">
              <w:rPr>
                <w:webHidden/>
              </w:rPr>
              <w:fldChar w:fldCharType="end"/>
            </w:r>
          </w:hyperlink>
        </w:p>
        <w:p w14:paraId="7E0F0B81" w14:textId="188C9D26" w:rsidR="00D15DE4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3255039" w:history="1">
            <w:r w:rsidR="00D15DE4" w:rsidRPr="00780207">
              <w:rPr>
                <w:rStyle w:val="aff3"/>
                <w:noProof/>
              </w:rPr>
              <w:t>3.1</w:t>
            </w:r>
            <w:r w:rsidR="00D15DE4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  <w:noProof/>
              </w:rPr>
              <w:t>Как организуется физическое хранение данных в рассматриваемом сервере СУБД?</w:t>
            </w:r>
            <w:r w:rsidR="00D15DE4">
              <w:rPr>
                <w:noProof/>
                <w:webHidden/>
              </w:rPr>
              <w:tab/>
            </w:r>
            <w:r w:rsidR="00D15DE4">
              <w:rPr>
                <w:noProof/>
                <w:webHidden/>
              </w:rPr>
              <w:fldChar w:fldCharType="begin"/>
            </w:r>
            <w:r w:rsidR="00D15DE4">
              <w:rPr>
                <w:noProof/>
                <w:webHidden/>
              </w:rPr>
              <w:instrText xml:space="preserve"> PAGEREF _Toc173255039 \h </w:instrText>
            </w:r>
            <w:r w:rsidR="00D15DE4">
              <w:rPr>
                <w:noProof/>
                <w:webHidden/>
              </w:rPr>
            </w:r>
            <w:r w:rsidR="00D15DE4">
              <w:rPr>
                <w:noProof/>
                <w:webHidden/>
              </w:rPr>
              <w:fldChar w:fldCharType="separate"/>
            </w:r>
            <w:r w:rsidR="00D15DE4">
              <w:rPr>
                <w:noProof/>
                <w:webHidden/>
              </w:rPr>
              <w:t>16</w:t>
            </w:r>
            <w:r w:rsidR="00D15DE4">
              <w:rPr>
                <w:noProof/>
                <w:webHidden/>
              </w:rPr>
              <w:fldChar w:fldCharType="end"/>
            </w:r>
          </w:hyperlink>
        </w:p>
        <w:p w14:paraId="2239593D" w14:textId="29D96ACD" w:rsidR="00D15DE4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3255040" w:history="1">
            <w:r w:rsidR="00D15DE4" w:rsidRPr="00780207">
              <w:rPr>
                <w:rStyle w:val="aff3"/>
                <w:noProof/>
              </w:rPr>
              <w:t>3.2</w:t>
            </w:r>
            <w:r w:rsidR="00D15DE4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  <w:noProof/>
              </w:rPr>
              <w:t>Какова структура первого блока данных? Последующих блоков?</w:t>
            </w:r>
            <w:r w:rsidR="00D15DE4">
              <w:rPr>
                <w:noProof/>
                <w:webHidden/>
              </w:rPr>
              <w:tab/>
            </w:r>
            <w:r w:rsidR="00D15DE4">
              <w:rPr>
                <w:noProof/>
                <w:webHidden/>
              </w:rPr>
              <w:fldChar w:fldCharType="begin"/>
            </w:r>
            <w:r w:rsidR="00D15DE4">
              <w:rPr>
                <w:noProof/>
                <w:webHidden/>
              </w:rPr>
              <w:instrText xml:space="preserve"> PAGEREF _Toc173255040 \h </w:instrText>
            </w:r>
            <w:r w:rsidR="00D15DE4">
              <w:rPr>
                <w:noProof/>
                <w:webHidden/>
              </w:rPr>
            </w:r>
            <w:r w:rsidR="00D15DE4">
              <w:rPr>
                <w:noProof/>
                <w:webHidden/>
              </w:rPr>
              <w:fldChar w:fldCharType="separate"/>
            </w:r>
            <w:r w:rsidR="00D15DE4">
              <w:rPr>
                <w:noProof/>
                <w:webHidden/>
              </w:rPr>
              <w:t>17</w:t>
            </w:r>
            <w:r w:rsidR="00D15DE4">
              <w:rPr>
                <w:noProof/>
                <w:webHidden/>
              </w:rPr>
              <w:fldChar w:fldCharType="end"/>
            </w:r>
          </w:hyperlink>
        </w:p>
        <w:p w14:paraId="0D2138ED" w14:textId="33BF4796" w:rsidR="00D15DE4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3255041" w:history="1">
            <w:r w:rsidR="00D15DE4" w:rsidRPr="00780207">
              <w:rPr>
                <w:rStyle w:val="aff3"/>
                <w:noProof/>
              </w:rPr>
              <w:t>3.3</w:t>
            </w:r>
            <w:r w:rsidR="00D15DE4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  <w:noProof/>
              </w:rPr>
              <w:t>Как секционирование влияет на производительность доступа к данным?</w:t>
            </w:r>
            <w:r w:rsidR="00D15DE4">
              <w:rPr>
                <w:noProof/>
                <w:webHidden/>
              </w:rPr>
              <w:tab/>
            </w:r>
            <w:r w:rsidR="00D15DE4">
              <w:rPr>
                <w:noProof/>
                <w:webHidden/>
              </w:rPr>
              <w:fldChar w:fldCharType="begin"/>
            </w:r>
            <w:r w:rsidR="00D15DE4">
              <w:rPr>
                <w:noProof/>
                <w:webHidden/>
              </w:rPr>
              <w:instrText xml:space="preserve"> PAGEREF _Toc173255041 \h </w:instrText>
            </w:r>
            <w:r w:rsidR="00D15DE4">
              <w:rPr>
                <w:noProof/>
                <w:webHidden/>
              </w:rPr>
            </w:r>
            <w:r w:rsidR="00D15DE4">
              <w:rPr>
                <w:noProof/>
                <w:webHidden/>
              </w:rPr>
              <w:fldChar w:fldCharType="separate"/>
            </w:r>
            <w:r w:rsidR="00D15DE4">
              <w:rPr>
                <w:noProof/>
                <w:webHidden/>
              </w:rPr>
              <w:t>17</w:t>
            </w:r>
            <w:r w:rsidR="00D15DE4">
              <w:rPr>
                <w:noProof/>
                <w:webHidden/>
              </w:rPr>
              <w:fldChar w:fldCharType="end"/>
            </w:r>
          </w:hyperlink>
        </w:p>
        <w:p w14:paraId="4E91A5AD" w14:textId="1C2CF219" w:rsidR="00D15DE4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3255042" w:history="1">
            <w:r w:rsidR="00D15DE4" w:rsidRPr="00780207">
              <w:rPr>
                <w:rStyle w:val="aff3"/>
                <w:noProof/>
              </w:rPr>
              <w:t>3.4</w:t>
            </w:r>
            <w:r w:rsidR="00D15DE4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  <w:noProof/>
              </w:rPr>
              <w:t>В каком случае секционирование улучшает характеристики доступа к данным?</w:t>
            </w:r>
            <w:r w:rsidR="00D15DE4">
              <w:rPr>
                <w:noProof/>
                <w:webHidden/>
              </w:rPr>
              <w:tab/>
            </w:r>
            <w:r w:rsidR="00D15DE4">
              <w:rPr>
                <w:noProof/>
                <w:webHidden/>
              </w:rPr>
              <w:fldChar w:fldCharType="begin"/>
            </w:r>
            <w:r w:rsidR="00D15DE4">
              <w:rPr>
                <w:noProof/>
                <w:webHidden/>
              </w:rPr>
              <w:instrText xml:space="preserve"> PAGEREF _Toc173255042 \h </w:instrText>
            </w:r>
            <w:r w:rsidR="00D15DE4">
              <w:rPr>
                <w:noProof/>
                <w:webHidden/>
              </w:rPr>
            </w:r>
            <w:r w:rsidR="00D15DE4">
              <w:rPr>
                <w:noProof/>
                <w:webHidden/>
              </w:rPr>
              <w:fldChar w:fldCharType="separate"/>
            </w:r>
            <w:r w:rsidR="00D15DE4">
              <w:rPr>
                <w:noProof/>
                <w:webHidden/>
              </w:rPr>
              <w:t>17</w:t>
            </w:r>
            <w:r w:rsidR="00D15DE4">
              <w:rPr>
                <w:noProof/>
                <w:webHidden/>
              </w:rPr>
              <w:fldChar w:fldCharType="end"/>
            </w:r>
          </w:hyperlink>
        </w:p>
        <w:p w14:paraId="448DC5EC" w14:textId="17C2AB89" w:rsidR="00D15DE4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3255043" w:history="1">
            <w:r w:rsidR="00D15DE4" w:rsidRPr="00780207">
              <w:rPr>
                <w:rStyle w:val="aff3"/>
                <w:noProof/>
              </w:rPr>
              <w:t>3.5</w:t>
            </w:r>
            <w:r w:rsidR="00D15DE4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  <w:noProof/>
              </w:rPr>
              <w:t>В каком случае секционирование ухудшает характеристики доступа к данным?</w:t>
            </w:r>
            <w:r w:rsidR="00D15DE4">
              <w:rPr>
                <w:noProof/>
                <w:webHidden/>
              </w:rPr>
              <w:tab/>
            </w:r>
            <w:r w:rsidR="00D15DE4">
              <w:rPr>
                <w:noProof/>
                <w:webHidden/>
              </w:rPr>
              <w:fldChar w:fldCharType="begin"/>
            </w:r>
            <w:r w:rsidR="00D15DE4">
              <w:rPr>
                <w:noProof/>
                <w:webHidden/>
              </w:rPr>
              <w:instrText xml:space="preserve"> PAGEREF _Toc173255043 \h </w:instrText>
            </w:r>
            <w:r w:rsidR="00D15DE4">
              <w:rPr>
                <w:noProof/>
                <w:webHidden/>
              </w:rPr>
            </w:r>
            <w:r w:rsidR="00D15DE4">
              <w:rPr>
                <w:noProof/>
                <w:webHidden/>
              </w:rPr>
              <w:fldChar w:fldCharType="separate"/>
            </w:r>
            <w:r w:rsidR="00D15DE4">
              <w:rPr>
                <w:noProof/>
                <w:webHidden/>
              </w:rPr>
              <w:t>18</w:t>
            </w:r>
            <w:r w:rsidR="00D15DE4">
              <w:rPr>
                <w:noProof/>
                <w:webHidden/>
              </w:rPr>
              <w:fldChar w:fldCharType="end"/>
            </w:r>
          </w:hyperlink>
        </w:p>
        <w:p w14:paraId="0DEED40A" w14:textId="66155F9A" w:rsidR="00D15DE4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3255044" w:history="1">
            <w:r w:rsidR="00D15DE4" w:rsidRPr="00780207">
              <w:rPr>
                <w:rStyle w:val="aff3"/>
                <w:noProof/>
              </w:rPr>
              <w:t>3.6</w:t>
            </w:r>
            <w:r w:rsidR="00D15DE4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  <w:noProof/>
              </w:rPr>
              <w:t>Как изменятся результаты тестирования секционирования данных, если таблица будет кластеризована и/или будет иметь индекс, используемый при выполнении запроса?</w:t>
            </w:r>
            <w:r w:rsidR="00D15DE4">
              <w:rPr>
                <w:noProof/>
                <w:webHidden/>
              </w:rPr>
              <w:tab/>
            </w:r>
            <w:r w:rsidR="00D15DE4">
              <w:rPr>
                <w:noProof/>
                <w:webHidden/>
              </w:rPr>
              <w:fldChar w:fldCharType="begin"/>
            </w:r>
            <w:r w:rsidR="00D15DE4">
              <w:rPr>
                <w:noProof/>
                <w:webHidden/>
              </w:rPr>
              <w:instrText xml:space="preserve"> PAGEREF _Toc173255044 \h </w:instrText>
            </w:r>
            <w:r w:rsidR="00D15DE4">
              <w:rPr>
                <w:noProof/>
                <w:webHidden/>
              </w:rPr>
            </w:r>
            <w:r w:rsidR="00D15DE4">
              <w:rPr>
                <w:noProof/>
                <w:webHidden/>
              </w:rPr>
              <w:fldChar w:fldCharType="separate"/>
            </w:r>
            <w:r w:rsidR="00D15DE4">
              <w:rPr>
                <w:noProof/>
                <w:webHidden/>
              </w:rPr>
              <w:t>19</w:t>
            </w:r>
            <w:r w:rsidR="00D15DE4">
              <w:rPr>
                <w:noProof/>
                <w:webHidden/>
              </w:rPr>
              <w:fldChar w:fldCharType="end"/>
            </w:r>
          </w:hyperlink>
        </w:p>
        <w:p w14:paraId="1E494D4A" w14:textId="1A2F4FE8" w:rsidR="00D15DE4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3255045" w:history="1">
            <w:r w:rsidR="00D15DE4" w:rsidRPr="00780207">
              <w:rPr>
                <w:rStyle w:val="aff3"/>
                <w:noProof/>
              </w:rPr>
              <w:t>3.7</w:t>
            </w:r>
            <w:r w:rsidR="00D15DE4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  <w:noProof/>
              </w:rPr>
              <w:t>Какой характер имеет зависимость времени выборки одной случайной записи от объема данных в различных ситуациях?</w:t>
            </w:r>
            <w:r w:rsidR="00D15DE4">
              <w:rPr>
                <w:noProof/>
                <w:webHidden/>
              </w:rPr>
              <w:tab/>
            </w:r>
            <w:r w:rsidR="00D15DE4">
              <w:rPr>
                <w:noProof/>
                <w:webHidden/>
              </w:rPr>
              <w:fldChar w:fldCharType="begin"/>
            </w:r>
            <w:r w:rsidR="00D15DE4">
              <w:rPr>
                <w:noProof/>
                <w:webHidden/>
              </w:rPr>
              <w:instrText xml:space="preserve"> PAGEREF _Toc173255045 \h </w:instrText>
            </w:r>
            <w:r w:rsidR="00D15DE4">
              <w:rPr>
                <w:noProof/>
                <w:webHidden/>
              </w:rPr>
            </w:r>
            <w:r w:rsidR="00D15DE4">
              <w:rPr>
                <w:noProof/>
                <w:webHidden/>
              </w:rPr>
              <w:fldChar w:fldCharType="separate"/>
            </w:r>
            <w:r w:rsidR="00D15DE4">
              <w:rPr>
                <w:noProof/>
                <w:webHidden/>
              </w:rPr>
              <w:t>19</w:t>
            </w:r>
            <w:r w:rsidR="00D15DE4">
              <w:rPr>
                <w:noProof/>
                <w:webHidden/>
              </w:rPr>
              <w:fldChar w:fldCharType="end"/>
            </w:r>
          </w:hyperlink>
        </w:p>
        <w:p w14:paraId="7D26D88F" w14:textId="1B91BD2E" w:rsidR="00D15DE4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3255046" w:history="1">
            <w:r w:rsidR="00D15DE4" w:rsidRPr="00780207">
              <w:rPr>
                <w:rStyle w:val="aff3"/>
                <w:noProof/>
              </w:rPr>
              <w:t>3.8</w:t>
            </w:r>
            <w:r w:rsidR="00D15DE4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  <w:noProof/>
              </w:rPr>
              <w:t>Какую сложность имеет эта операция в каждом случае и почему?</w:t>
            </w:r>
            <w:r w:rsidR="00D15DE4">
              <w:rPr>
                <w:noProof/>
                <w:webHidden/>
              </w:rPr>
              <w:tab/>
            </w:r>
            <w:r w:rsidR="00D15DE4">
              <w:rPr>
                <w:noProof/>
                <w:webHidden/>
              </w:rPr>
              <w:fldChar w:fldCharType="begin"/>
            </w:r>
            <w:r w:rsidR="00D15DE4">
              <w:rPr>
                <w:noProof/>
                <w:webHidden/>
              </w:rPr>
              <w:instrText xml:space="preserve"> PAGEREF _Toc173255046 \h </w:instrText>
            </w:r>
            <w:r w:rsidR="00D15DE4">
              <w:rPr>
                <w:noProof/>
                <w:webHidden/>
              </w:rPr>
            </w:r>
            <w:r w:rsidR="00D15DE4">
              <w:rPr>
                <w:noProof/>
                <w:webHidden/>
              </w:rPr>
              <w:fldChar w:fldCharType="separate"/>
            </w:r>
            <w:r w:rsidR="00D15DE4">
              <w:rPr>
                <w:noProof/>
                <w:webHidden/>
              </w:rPr>
              <w:t>19</w:t>
            </w:r>
            <w:r w:rsidR="00D15DE4">
              <w:rPr>
                <w:noProof/>
                <w:webHidden/>
              </w:rPr>
              <w:fldChar w:fldCharType="end"/>
            </w:r>
          </w:hyperlink>
        </w:p>
        <w:p w14:paraId="564EED7E" w14:textId="06651442" w:rsidR="00D15DE4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3255047" w:history="1">
            <w:r w:rsidR="00D15DE4" w:rsidRPr="00780207">
              <w:rPr>
                <w:rStyle w:val="aff3"/>
                <w:noProof/>
              </w:rPr>
              <w:t>3.9</w:t>
            </w:r>
            <w:r w:rsidR="00D15DE4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  <w:noProof/>
              </w:rPr>
              <w:t>Что такое кластеризация данных в СУБД и как она влияет на скорости операций с данными?</w:t>
            </w:r>
            <w:r w:rsidR="00D15DE4">
              <w:rPr>
                <w:noProof/>
                <w:webHidden/>
              </w:rPr>
              <w:tab/>
            </w:r>
            <w:r w:rsidR="00D15DE4">
              <w:rPr>
                <w:noProof/>
                <w:webHidden/>
              </w:rPr>
              <w:fldChar w:fldCharType="begin"/>
            </w:r>
            <w:r w:rsidR="00D15DE4">
              <w:rPr>
                <w:noProof/>
                <w:webHidden/>
              </w:rPr>
              <w:instrText xml:space="preserve"> PAGEREF _Toc173255047 \h </w:instrText>
            </w:r>
            <w:r w:rsidR="00D15DE4">
              <w:rPr>
                <w:noProof/>
                <w:webHidden/>
              </w:rPr>
            </w:r>
            <w:r w:rsidR="00D15DE4">
              <w:rPr>
                <w:noProof/>
                <w:webHidden/>
              </w:rPr>
              <w:fldChar w:fldCharType="separate"/>
            </w:r>
            <w:r w:rsidR="00D15DE4">
              <w:rPr>
                <w:noProof/>
                <w:webHidden/>
              </w:rPr>
              <w:t>19</w:t>
            </w:r>
            <w:r w:rsidR="00D15DE4">
              <w:rPr>
                <w:noProof/>
                <w:webHidden/>
              </w:rPr>
              <w:fldChar w:fldCharType="end"/>
            </w:r>
          </w:hyperlink>
        </w:p>
        <w:p w14:paraId="2CF9EB3E" w14:textId="569B256B" w:rsidR="00D15DE4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3255048" w:history="1">
            <w:r w:rsidR="00D15DE4" w:rsidRPr="00780207">
              <w:rPr>
                <w:rStyle w:val="aff3"/>
                <w:noProof/>
              </w:rPr>
              <w:t>3.10</w:t>
            </w:r>
            <w:r w:rsidR="00D15DE4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  <w:noProof/>
              </w:rPr>
              <w:t>Какой режим кластеризации надо установить при вставке данных? Как это сделать?</w:t>
            </w:r>
            <w:r w:rsidR="00D15DE4">
              <w:rPr>
                <w:noProof/>
                <w:webHidden/>
              </w:rPr>
              <w:tab/>
            </w:r>
            <w:r w:rsidR="00D15DE4">
              <w:rPr>
                <w:noProof/>
                <w:webHidden/>
              </w:rPr>
              <w:fldChar w:fldCharType="begin"/>
            </w:r>
            <w:r w:rsidR="00D15DE4">
              <w:rPr>
                <w:noProof/>
                <w:webHidden/>
              </w:rPr>
              <w:instrText xml:space="preserve"> PAGEREF _Toc173255048 \h </w:instrText>
            </w:r>
            <w:r w:rsidR="00D15DE4">
              <w:rPr>
                <w:noProof/>
                <w:webHidden/>
              </w:rPr>
            </w:r>
            <w:r w:rsidR="00D15DE4">
              <w:rPr>
                <w:noProof/>
                <w:webHidden/>
              </w:rPr>
              <w:fldChar w:fldCharType="separate"/>
            </w:r>
            <w:r w:rsidR="00D15DE4">
              <w:rPr>
                <w:noProof/>
                <w:webHidden/>
              </w:rPr>
              <w:t>20</w:t>
            </w:r>
            <w:r w:rsidR="00D15DE4">
              <w:rPr>
                <w:noProof/>
                <w:webHidden/>
              </w:rPr>
              <w:fldChar w:fldCharType="end"/>
            </w:r>
          </w:hyperlink>
        </w:p>
        <w:p w14:paraId="0AC275A7" w14:textId="69F13F82" w:rsidR="00D15DE4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3255049" w:history="1">
            <w:r w:rsidR="00D15DE4" w:rsidRPr="00780207">
              <w:rPr>
                <w:rStyle w:val="aff3"/>
                <w:noProof/>
              </w:rPr>
              <w:t>3.11</w:t>
            </w:r>
            <w:r w:rsidR="00D15DE4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  <w:noProof/>
              </w:rPr>
              <w:t>Какой режим кластеризации надо установить при поиске данных? Как это сделать?</w:t>
            </w:r>
            <w:r w:rsidR="00D15DE4">
              <w:rPr>
                <w:noProof/>
                <w:webHidden/>
              </w:rPr>
              <w:tab/>
            </w:r>
            <w:r w:rsidR="00D15DE4">
              <w:rPr>
                <w:noProof/>
                <w:webHidden/>
              </w:rPr>
              <w:fldChar w:fldCharType="begin"/>
            </w:r>
            <w:r w:rsidR="00D15DE4">
              <w:rPr>
                <w:noProof/>
                <w:webHidden/>
              </w:rPr>
              <w:instrText xml:space="preserve"> PAGEREF _Toc173255049 \h </w:instrText>
            </w:r>
            <w:r w:rsidR="00D15DE4">
              <w:rPr>
                <w:noProof/>
                <w:webHidden/>
              </w:rPr>
            </w:r>
            <w:r w:rsidR="00D15DE4">
              <w:rPr>
                <w:noProof/>
                <w:webHidden/>
              </w:rPr>
              <w:fldChar w:fldCharType="separate"/>
            </w:r>
            <w:r w:rsidR="00D15DE4">
              <w:rPr>
                <w:noProof/>
                <w:webHidden/>
              </w:rPr>
              <w:t>20</w:t>
            </w:r>
            <w:r w:rsidR="00D15DE4">
              <w:rPr>
                <w:noProof/>
                <w:webHidden/>
              </w:rPr>
              <w:fldChar w:fldCharType="end"/>
            </w:r>
          </w:hyperlink>
        </w:p>
        <w:p w14:paraId="6128501F" w14:textId="58A707DC" w:rsidR="00D15DE4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3255050" w:history="1">
            <w:r w:rsidR="00D15DE4" w:rsidRPr="00780207">
              <w:rPr>
                <w:rStyle w:val="aff3"/>
                <w:noProof/>
              </w:rPr>
              <w:t>3.12</w:t>
            </w:r>
            <w:r w:rsidR="00D15DE4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  <w:noProof/>
              </w:rPr>
              <w:t>Как кластеризовать таблицу данных по нескольким атрибутам?</w:t>
            </w:r>
            <w:r w:rsidR="00D15DE4">
              <w:rPr>
                <w:noProof/>
                <w:webHidden/>
              </w:rPr>
              <w:tab/>
            </w:r>
            <w:r w:rsidR="00D15DE4">
              <w:rPr>
                <w:noProof/>
                <w:webHidden/>
              </w:rPr>
              <w:fldChar w:fldCharType="begin"/>
            </w:r>
            <w:r w:rsidR="00D15DE4">
              <w:rPr>
                <w:noProof/>
                <w:webHidden/>
              </w:rPr>
              <w:instrText xml:space="preserve"> PAGEREF _Toc173255050 \h </w:instrText>
            </w:r>
            <w:r w:rsidR="00D15DE4">
              <w:rPr>
                <w:noProof/>
                <w:webHidden/>
              </w:rPr>
            </w:r>
            <w:r w:rsidR="00D15DE4">
              <w:rPr>
                <w:noProof/>
                <w:webHidden/>
              </w:rPr>
              <w:fldChar w:fldCharType="separate"/>
            </w:r>
            <w:r w:rsidR="00D15DE4">
              <w:rPr>
                <w:noProof/>
                <w:webHidden/>
              </w:rPr>
              <w:t>20</w:t>
            </w:r>
            <w:r w:rsidR="00D15DE4">
              <w:rPr>
                <w:noProof/>
                <w:webHidden/>
              </w:rPr>
              <w:fldChar w:fldCharType="end"/>
            </w:r>
          </w:hyperlink>
        </w:p>
        <w:p w14:paraId="6296A7E6" w14:textId="41DE6F10" w:rsidR="00D15DE4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3255051" w:history="1">
            <w:r w:rsidR="00D15DE4" w:rsidRPr="00780207">
              <w:rPr>
                <w:rStyle w:val="aff3"/>
              </w:rPr>
              <w:t>4</w:t>
            </w:r>
            <w:r w:rsidR="00D15DE4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D15DE4" w:rsidRPr="00780207">
              <w:rPr>
                <w:rStyle w:val="aff3"/>
              </w:rPr>
              <w:t>ВЫВОДЫ</w:t>
            </w:r>
            <w:r w:rsidR="00D15DE4">
              <w:rPr>
                <w:webHidden/>
              </w:rPr>
              <w:tab/>
            </w:r>
            <w:r w:rsidR="00D15DE4">
              <w:rPr>
                <w:webHidden/>
              </w:rPr>
              <w:fldChar w:fldCharType="begin"/>
            </w:r>
            <w:r w:rsidR="00D15DE4">
              <w:rPr>
                <w:webHidden/>
              </w:rPr>
              <w:instrText xml:space="preserve"> PAGEREF _Toc173255051 \h </w:instrText>
            </w:r>
            <w:r w:rsidR="00D15DE4">
              <w:rPr>
                <w:webHidden/>
              </w:rPr>
            </w:r>
            <w:r w:rsidR="00D15DE4">
              <w:rPr>
                <w:webHidden/>
              </w:rPr>
              <w:fldChar w:fldCharType="separate"/>
            </w:r>
            <w:r w:rsidR="00D15DE4">
              <w:rPr>
                <w:webHidden/>
              </w:rPr>
              <w:t>21</w:t>
            </w:r>
            <w:r w:rsidR="00D15DE4">
              <w:rPr>
                <w:webHidden/>
              </w:rPr>
              <w:fldChar w:fldCharType="end"/>
            </w:r>
          </w:hyperlink>
        </w:p>
        <w:p w14:paraId="1CA238D1" w14:textId="48B41F4F" w:rsidR="00176892" w:rsidRDefault="00176892">
          <w:r>
            <w:rPr>
              <w:b/>
              <w:bCs/>
            </w:rPr>
            <w:fldChar w:fldCharType="end"/>
          </w:r>
        </w:p>
      </w:sdtContent>
    </w:sdt>
    <w:p w14:paraId="4C318F16" w14:textId="244B25CC" w:rsidR="002E1AAC" w:rsidRDefault="00B37575" w:rsidP="00B37575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60EAA6C" w14:textId="77777777" w:rsidR="00443F28" w:rsidRDefault="00443F28" w:rsidP="00443F28">
      <w:pPr>
        <w:pStyle w:val="1"/>
      </w:pPr>
      <w:bookmarkStart w:id="0" w:name="_Toc173255031"/>
      <w:r w:rsidRPr="00FA1969">
        <w:lastRenderedPageBreak/>
        <w:t>ЦЕЛЬ РАБОТЫ</w:t>
      </w:r>
      <w:bookmarkEnd w:id="0"/>
    </w:p>
    <w:p w14:paraId="57531664" w14:textId="6AFE2A0B" w:rsidR="00BB4647" w:rsidRPr="00BB4647" w:rsidRDefault="00160F02" w:rsidP="00D15DE4">
      <w:r>
        <w:t>Получение навыков оценки влияния организации данных и метода доступа при поиске на производительность процессов выборки и модификации информации в базе данных.</w:t>
      </w:r>
    </w:p>
    <w:p w14:paraId="2504A8EC" w14:textId="4989B525" w:rsidR="001E0BA6" w:rsidRDefault="00C5642B" w:rsidP="00C5642B">
      <w:pPr>
        <w:pStyle w:val="1"/>
        <w:rPr>
          <w:lang w:val="en-US"/>
        </w:rPr>
      </w:pPr>
      <w:bookmarkStart w:id="1" w:name="_Toc173255032"/>
      <w:r>
        <w:t>ХОД РАБОТЫ</w:t>
      </w:r>
      <w:bookmarkEnd w:id="1"/>
    </w:p>
    <w:p w14:paraId="116DFFA0" w14:textId="23848859" w:rsidR="00C90AC6" w:rsidRPr="00C90AC6" w:rsidRDefault="00C90AC6" w:rsidP="00C90AC6">
      <w:pPr>
        <w:pStyle w:val="21"/>
        <w:rPr>
          <w:lang w:val="en-US"/>
        </w:rPr>
      </w:pPr>
      <w:bookmarkStart w:id="2" w:name="_Toc173255033"/>
      <w:r>
        <w:t>Оценка роста хранилища данных</w:t>
      </w:r>
      <w:bookmarkEnd w:id="2"/>
    </w:p>
    <w:p w14:paraId="73D21B13" w14:textId="77777777" w:rsidR="00C90AC6" w:rsidRDefault="00C90AC6" w:rsidP="00C90AC6">
      <w:r>
        <w:t>Был определен размер файлов пользовательских и системных баз данных сервера СУБД (рисунок 1).</w:t>
      </w:r>
    </w:p>
    <w:p w14:paraId="5E6596F2" w14:textId="77777777" w:rsidR="00C90AC6" w:rsidRDefault="00C90AC6" w:rsidP="00C90AC6">
      <w:pPr>
        <w:pStyle w:val="af6"/>
      </w:pPr>
      <w:r w:rsidRPr="00296FE2">
        <w:rPr>
          <w:noProof/>
        </w:rPr>
        <w:drawing>
          <wp:inline distT="0" distB="0" distL="0" distR="0" wp14:anchorId="19CC680C" wp14:editId="51C05EEA">
            <wp:extent cx="5163271" cy="4629796"/>
            <wp:effectExtent l="0" t="0" r="0" b="0"/>
            <wp:docPr id="617972218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72218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A33E" w14:textId="77777777" w:rsidR="00C90AC6" w:rsidRPr="00A102A1" w:rsidRDefault="00C90AC6" w:rsidP="00C90AC6">
      <w:pPr>
        <w:pStyle w:val="aa"/>
      </w:pPr>
      <w:r>
        <w:t>Рисунок 1 – Определение размера баз данных кластера</w:t>
      </w:r>
    </w:p>
    <w:p w14:paraId="4EEF7FDA" w14:textId="77777777" w:rsidR="00C90AC6" w:rsidRDefault="00C90AC6" w:rsidP="00C90AC6">
      <w:r>
        <w:t xml:space="preserve">Для выполнения 2 задания была написана функция для вставки числовых значений в таблицу </w:t>
      </w:r>
      <w:r>
        <w:rPr>
          <w:lang w:val="en-US"/>
        </w:rPr>
        <w:t>subd</w:t>
      </w:r>
      <w:r w:rsidRPr="00374459">
        <w:t>_</w:t>
      </w:r>
      <w:r w:rsidRPr="00445944">
        <w:t>4</w:t>
      </w:r>
      <w:r w:rsidRPr="00374459">
        <w:t xml:space="preserve"> </w:t>
      </w:r>
      <w:r>
        <w:t xml:space="preserve">с полями </w:t>
      </w:r>
      <w:r>
        <w:rPr>
          <w:lang w:val="en-US"/>
        </w:rPr>
        <w:t>username</w:t>
      </w:r>
      <w:r w:rsidRPr="00374459">
        <w:t xml:space="preserve"> </w:t>
      </w:r>
      <w:r>
        <w:t xml:space="preserve">и </w:t>
      </w:r>
      <w:r>
        <w:rPr>
          <w:lang w:val="en-US"/>
        </w:rPr>
        <w:t>num</w:t>
      </w:r>
      <w:r>
        <w:t xml:space="preserve"> (листинг 1) и функция для подсчета размера таблицы (листинг 2).</w:t>
      </w:r>
    </w:p>
    <w:p w14:paraId="5508B1A0" w14:textId="77777777" w:rsidR="00C90AC6" w:rsidRPr="00374459" w:rsidRDefault="00C90AC6" w:rsidP="00C90AC6">
      <w:pPr>
        <w:pStyle w:val="affc"/>
      </w:pPr>
      <w:r w:rsidRPr="00374459">
        <w:t>create or replace function insert_num(cnt int)</w:t>
      </w:r>
    </w:p>
    <w:p w14:paraId="49932263" w14:textId="77777777" w:rsidR="00C90AC6" w:rsidRPr="00374459" w:rsidRDefault="00C90AC6" w:rsidP="00C90AC6">
      <w:pPr>
        <w:pStyle w:val="affc"/>
      </w:pPr>
      <w:r w:rsidRPr="00374459">
        <w:t>returns void as $$</w:t>
      </w:r>
    </w:p>
    <w:p w14:paraId="2C9B12F2" w14:textId="77777777" w:rsidR="00C90AC6" w:rsidRPr="00374459" w:rsidRDefault="00C90AC6" w:rsidP="00C90AC6">
      <w:pPr>
        <w:pStyle w:val="affc"/>
      </w:pPr>
      <w:r w:rsidRPr="00374459">
        <w:t>begin</w:t>
      </w:r>
    </w:p>
    <w:p w14:paraId="5432A5BB" w14:textId="77777777" w:rsidR="00C90AC6" w:rsidRPr="00374459" w:rsidRDefault="00C90AC6" w:rsidP="00C90AC6">
      <w:pPr>
        <w:pStyle w:val="affc"/>
      </w:pPr>
      <w:r w:rsidRPr="00374459">
        <w:lastRenderedPageBreak/>
        <w:t>for i in 0..cnt - 1 loop</w:t>
      </w:r>
    </w:p>
    <w:p w14:paraId="360CCC47" w14:textId="77777777" w:rsidR="00C90AC6" w:rsidRPr="00374459" w:rsidRDefault="00C90AC6" w:rsidP="00C90AC6">
      <w:pPr>
        <w:pStyle w:val="affc"/>
      </w:pPr>
      <w:r w:rsidRPr="00374459">
        <w:t>insert into subd_4(username, num)</w:t>
      </w:r>
    </w:p>
    <w:p w14:paraId="2405955D" w14:textId="77777777" w:rsidR="00C90AC6" w:rsidRPr="00374459" w:rsidRDefault="00C90AC6" w:rsidP="00C90AC6">
      <w:pPr>
        <w:pStyle w:val="affc"/>
      </w:pPr>
      <w:r w:rsidRPr="00374459">
        <w:t>values('user_' || i, i);</w:t>
      </w:r>
    </w:p>
    <w:p w14:paraId="053FD4E6" w14:textId="77777777" w:rsidR="00C90AC6" w:rsidRPr="00374459" w:rsidRDefault="00C90AC6" w:rsidP="00C90AC6">
      <w:pPr>
        <w:pStyle w:val="affc"/>
      </w:pPr>
      <w:r w:rsidRPr="00374459">
        <w:t>end loop;</w:t>
      </w:r>
    </w:p>
    <w:p w14:paraId="7CD7334C" w14:textId="77777777" w:rsidR="00C90AC6" w:rsidRPr="00374459" w:rsidRDefault="00C90AC6" w:rsidP="00C90AC6">
      <w:pPr>
        <w:pStyle w:val="affc"/>
      </w:pPr>
      <w:r w:rsidRPr="00374459">
        <w:t>end;</w:t>
      </w:r>
    </w:p>
    <w:p w14:paraId="66D7F034" w14:textId="77777777" w:rsidR="00C90AC6" w:rsidRPr="00A102A1" w:rsidRDefault="00C90AC6" w:rsidP="00C90AC6">
      <w:pPr>
        <w:pStyle w:val="affc"/>
      </w:pPr>
      <w:r w:rsidRPr="00374459">
        <w:t>$$ language plpgsql;</w:t>
      </w:r>
    </w:p>
    <w:p w14:paraId="0526F600" w14:textId="77777777" w:rsidR="00C90AC6" w:rsidRDefault="00C90AC6" w:rsidP="00C90AC6">
      <w:pPr>
        <w:pStyle w:val="aa"/>
      </w:pPr>
      <w:r>
        <w:t>Листинг 1 – Функция вставки данных в таблицу</w:t>
      </w:r>
    </w:p>
    <w:p w14:paraId="42B8222F" w14:textId="77777777" w:rsidR="00C90AC6" w:rsidRPr="00A102A1" w:rsidRDefault="00C90AC6" w:rsidP="00C90AC6">
      <w:pPr>
        <w:pStyle w:val="affc"/>
      </w:pPr>
      <w:r w:rsidRPr="00A102A1">
        <w:t>CREATE OR REPLACE FUNCTION get_table_size(table_name TEXT)</w:t>
      </w:r>
    </w:p>
    <w:p w14:paraId="2D044A27" w14:textId="77777777" w:rsidR="00C90AC6" w:rsidRPr="00A102A1" w:rsidRDefault="00C90AC6" w:rsidP="00C90AC6">
      <w:pPr>
        <w:pStyle w:val="affc"/>
      </w:pPr>
      <w:r w:rsidRPr="00A102A1">
        <w:t>RETURNS text AS $$</w:t>
      </w:r>
    </w:p>
    <w:p w14:paraId="189D9549" w14:textId="77777777" w:rsidR="00C90AC6" w:rsidRPr="00A102A1" w:rsidRDefault="00C90AC6" w:rsidP="00C90AC6">
      <w:pPr>
        <w:pStyle w:val="affc"/>
      </w:pPr>
      <w:r w:rsidRPr="00A102A1">
        <w:t>DECLARE</w:t>
      </w:r>
    </w:p>
    <w:p w14:paraId="7074C032" w14:textId="77777777" w:rsidR="00C90AC6" w:rsidRPr="00A102A1" w:rsidRDefault="00C90AC6" w:rsidP="00C90AC6">
      <w:pPr>
        <w:pStyle w:val="affc"/>
      </w:pPr>
      <w:r w:rsidRPr="00A102A1">
        <w:t xml:space="preserve">    size text;</w:t>
      </w:r>
    </w:p>
    <w:p w14:paraId="49FE4496" w14:textId="77777777" w:rsidR="00C90AC6" w:rsidRPr="00A102A1" w:rsidRDefault="00C90AC6" w:rsidP="00C90AC6">
      <w:pPr>
        <w:pStyle w:val="affc"/>
      </w:pPr>
      <w:r w:rsidRPr="00A102A1">
        <w:t>BEGIN</w:t>
      </w:r>
    </w:p>
    <w:p w14:paraId="3A9A033D" w14:textId="77777777" w:rsidR="00C90AC6" w:rsidRPr="00A102A1" w:rsidRDefault="00C90AC6" w:rsidP="00C90AC6">
      <w:pPr>
        <w:pStyle w:val="affc"/>
      </w:pPr>
      <w:r w:rsidRPr="00A102A1">
        <w:t xml:space="preserve">    EXECUTE format('SELECT pg_total_pretty(pg_total_relation_size(%L))', table_name) INTO size;</w:t>
      </w:r>
    </w:p>
    <w:p w14:paraId="417AFF58" w14:textId="77777777" w:rsidR="00C90AC6" w:rsidRPr="00A102A1" w:rsidRDefault="00C90AC6" w:rsidP="00C90AC6">
      <w:pPr>
        <w:pStyle w:val="affc"/>
      </w:pPr>
      <w:r w:rsidRPr="00A102A1">
        <w:t xml:space="preserve">    RETURN size;</w:t>
      </w:r>
    </w:p>
    <w:p w14:paraId="26A2B80D" w14:textId="77777777" w:rsidR="00C90AC6" w:rsidRPr="00A102A1" w:rsidRDefault="00C90AC6" w:rsidP="00C90AC6">
      <w:pPr>
        <w:pStyle w:val="affc"/>
      </w:pPr>
      <w:r w:rsidRPr="00A102A1">
        <w:t>END;</w:t>
      </w:r>
    </w:p>
    <w:p w14:paraId="4B7B7F79" w14:textId="77777777" w:rsidR="00C90AC6" w:rsidRPr="00F22FF1" w:rsidRDefault="00C90AC6" w:rsidP="00C90AC6">
      <w:pPr>
        <w:pStyle w:val="affc"/>
      </w:pPr>
      <w:r w:rsidRPr="00A102A1">
        <w:t>$$ LANGUAGE plpgsql;</w:t>
      </w:r>
    </w:p>
    <w:p w14:paraId="5BD61A00" w14:textId="77777777" w:rsidR="00C90AC6" w:rsidRDefault="00C90AC6" w:rsidP="00C90AC6">
      <w:pPr>
        <w:pStyle w:val="aa"/>
      </w:pPr>
      <w:r>
        <w:t>Листинг 2 – Функция подсчета размера таблицы</w:t>
      </w:r>
    </w:p>
    <w:p w14:paraId="3FB0520F" w14:textId="77777777" w:rsidR="00C90AC6" w:rsidRDefault="00C90AC6" w:rsidP="00C90AC6">
      <w:r>
        <w:t xml:space="preserve">Затем был оценен рост хранилища данных на примере таблицы </w:t>
      </w:r>
      <w:r>
        <w:rPr>
          <w:lang w:val="en-US"/>
        </w:rPr>
        <w:t>subd</w:t>
      </w:r>
      <w:r w:rsidRPr="00445944">
        <w:t>_4 (</w:t>
      </w:r>
      <w:r>
        <w:t>таблица 1).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500"/>
        <w:gridCol w:w="827"/>
        <w:gridCol w:w="906"/>
        <w:gridCol w:w="906"/>
        <w:gridCol w:w="967"/>
        <w:gridCol w:w="967"/>
        <w:gridCol w:w="906"/>
        <w:gridCol w:w="967"/>
        <w:gridCol w:w="1096"/>
        <w:gridCol w:w="1096"/>
      </w:tblGrid>
      <w:tr w:rsidR="00C90AC6" w14:paraId="3C56EC11" w14:textId="77777777" w:rsidTr="00CA3306">
        <w:tc>
          <w:tcPr>
            <w:tcW w:w="1013" w:type="dxa"/>
          </w:tcPr>
          <w:p w14:paraId="6A48DE0A" w14:textId="77777777" w:rsidR="00C90AC6" w:rsidRPr="004A4457" w:rsidRDefault="00C90AC6" w:rsidP="00CA330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A4457">
              <w:rPr>
                <w:b/>
                <w:bCs/>
                <w:sz w:val="24"/>
                <w:szCs w:val="24"/>
              </w:rPr>
              <w:t>Количество записей</w:t>
            </w:r>
          </w:p>
        </w:tc>
        <w:tc>
          <w:tcPr>
            <w:tcW w:w="1013" w:type="dxa"/>
          </w:tcPr>
          <w:p w14:paraId="087B289C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</w:rPr>
            </w:pPr>
            <w:r w:rsidRPr="004A4457">
              <w:rPr>
                <w:sz w:val="22"/>
                <w:szCs w:val="22"/>
              </w:rPr>
              <w:t>0</w:t>
            </w:r>
          </w:p>
        </w:tc>
        <w:tc>
          <w:tcPr>
            <w:tcW w:w="1014" w:type="dxa"/>
          </w:tcPr>
          <w:p w14:paraId="77D1AFA0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100</w:t>
            </w:r>
          </w:p>
        </w:tc>
        <w:tc>
          <w:tcPr>
            <w:tcW w:w="1014" w:type="dxa"/>
          </w:tcPr>
          <w:p w14:paraId="424B8DDA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500</w:t>
            </w:r>
          </w:p>
        </w:tc>
        <w:tc>
          <w:tcPr>
            <w:tcW w:w="1014" w:type="dxa"/>
          </w:tcPr>
          <w:p w14:paraId="678DC06E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2500</w:t>
            </w:r>
          </w:p>
        </w:tc>
        <w:tc>
          <w:tcPr>
            <w:tcW w:w="1014" w:type="dxa"/>
          </w:tcPr>
          <w:p w14:paraId="441C2CCE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10.000</w:t>
            </w:r>
          </w:p>
        </w:tc>
        <w:tc>
          <w:tcPr>
            <w:tcW w:w="1014" w:type="dxa"/>
          </w:tcPr>
          <w:p w14:paraId="07EFA372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50.000</w:t>
            </w:r>
          </w:p>
        </w:tc>
        <w:tc>
          <w:tcPr>
            <w:tcW w:w="1014" w:type="dxa"/>
          </w:tcPr>
          <w:p w14:paraId="0F5E0045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250.000</w:t>
            </w:r>
          </w:p>
        </w:tc>
        <w:tc>
          <w:tcPr>
            <w:tcW w:w="1014" w:type="dxa"/>
          </w:tcPr>
          <w:p w14:paraId="243CFEDB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1.000.000</w:t>
            </w:r>
          </w:p>
        </w:tc>
        <w:tc>
          <w:tcPr>
            <w:tcW w:w="1014" w:type="dxa"/>
          </w:tcPr>
          <w:p w14:paraId="5309DC58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2.</w:t>
            </w:r>
            <w:r>
              <w:rPr>
                <w:sz w:val="22"/>
                <w:szCs w:val="22"/>
                <w:lang w:val="en-US"/>
              </w:rPr>
              <w:t>0</w:t>
            </w:r>
            <w:r w:rsidRPr="004A4457">
              <w:rPr>
                <w:sz w:val="22"/>
                <w:szCs w:val="22"/>
                <w:lang w:val="en-US"/>
              </w:rPr>
              <w:t>00.000</w:t>
            </w:r>
          </w:p>
        </w:tc>
      </w:tr>
      <w:tr w:rsidR="00C90AC6" w14:paraId="6FDC3E6A" w14:textId="77777777" w:rsidTr="00CA3306">
        <w:tc>
          <w:tcPr>
            <w:tcW w:w="1013" w:type="dxa"/>
          </w:tcPr>
          <w:p w14:paraId="6DAB28AE" w14:textId="77777777" w:rsidR="00C90AC6" w:rsidRPr="004A4457" w:rsidRDefault="00C90AC6" w:rsidP="00CA330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A4457">
              <w:rPr>
                <w:b/>
                <w:bCs/>
                <w:sz w:val="24"/>
                <w:szCs w:val="24"/>
              </w:rPr>
              <w:t>Размер</w:t>
            </w:r>
          </w:p>
        </w:tc>
        <w:tc>
          <w:tcPr>
            <w:tcW w:w="1013" w:type="dxa"/>
          </w:tcPr>
          <w:p w14:paraId="5A44999D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</w:rPr>
              <w:t>8192</w:t>
            </w:r>
          </w:p>
          <w:p w14:paraId="14C6065D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bytes</w:t>
            </w:r>
          </w:p>
        </w:tc>
        <w:tc>
          <w:tcPr>
            <w:tcW w:w="1014" w:type="dxa"/>
          </w:tcPr>
          <w:p w14:paraId="0BEEC799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16.000</w:t>
            </w:r>
          </w:p>
          <w:p w14:paraId="626BF9B1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bytes</w:t>
            </w:r>
          </w:p>
        </w:tc>
        <w:tc>
          <w:tcPr>
            <w:tcW w:w="1014" w:type="dxa"/>
          </w:tcPr>
          <w:p w14:paraId="6356F595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56.000</w:t>
            </w:r>
          </w:p>
          <w:p w14:paraId="1A183FC1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bytes</w:t>
            </w:r>
          </w:p>
        </w:tc>
        <w:tc>
          <w:tcPr>
            <w:tcW w:w="1014" w:type="dxa"/>
          </w:tcPr>
          <w:p w14:paraId="2F5294CC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1</w:t>
            </w:r>
            <w:r>
              <w:rPr>
                <w:sz w:val="22"/>
                <w:szCs w:val="22"/>
                <w:lang w:val="en-US"/>
              </w:rPr>
              <w:t>60</w:t>
            </w:r>
            <w:r w:rsidRPr="004A4457">
              <w:rPr>
                <w:sz w:val="22"/>
                <w:szCs w:val="22"/>
                <w:lang w:val="en-US"/>
              </w:rPr>
              <w:t>.000</w:t>
            </w:r>
          </w:p>
          <w:p w14:paraId="0E232D1B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bytes</w:t>
            </w:r>
          </w:p>
        </w:tc>
        <w:tc>
          <w:tcPr>
            <w:tcW w:w="1014" w:type="dxa"/>
          </w:tcPr>
          <w:p w14:paraId="768613DC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552</w:t>
            </w:r>
            <w:r w:rsidRPr="004A4457">
              <w:rPr>
                <w:sz w:val="22"/>
                <w:szCs w:val="22"/>
                <w:lang w:val="en-US"/>
              </w:rPr>
              <w:t>.000</w:t>
            </w:r>
          </w:p>
          <w:p w14:paraId="10B4E1D3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bytes</w:t>
            </w:r>
          </w:p>
        </w:tc>
        <w:tc>
          <w:tcPr>
            <w:tcW w:w="1014" w:type="dxa"/>
          </w:tcPr>
          <w:p w14:paraId="06481BB8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2</w:t>
            </w:r>
            <w:r>
              <w:rPr>
                <w:sz w:val="22"/>
                <w:szCs w:val="22"/>
                <w:lang w:val="en-US"/>
              </w:rPr>
              <w:t>584</w:t>
            </w:r>
          </w:p>
          <w:p w14:paraId="175C20F0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kB</w:t>
            </w:r>
          </w:p>
        </w:tc>
        <w:tc>
          <w:tcPr>
            <w:tcW w:w="1014" w:type="dxa"/>
          </w:tcPr>
          <w:p w14:paraId="4468486A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1</w:t>
            </w:r>
            <w:r>
              <w:rPr>
                <w:sz w:val="22"/>
                <w:szCs w:val="22"/>
                <w:lang w:val="en-US"/>
              </w:rPr>
              <w:t>2</w:t>
            </w:r>
            <w:r w:rsidRPr="004A4457">
              <w:rPr>
                <w:sz w:val="22"/>
                <w:szCs w:val="22"/>
                <w:lang w:val="en-US"/>
              </w:rPr>
              <w:t xml:space="preserve"> </w:t>
            </w:r>
          </w:p>
          <w:p w14:paraId="6FAEF14F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MB</w:t>
            </w:r>
          </w:p>
        </w:tc>
        <w:tc>
          <w:tcPr>
            <w:tcW w:w="1014" w:type="dxa"/>
          </w:tcPr>
          <w:p w14:paraId="256C45A2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50</w:t>
            </w:r>
          </w:p>
          <w:p w14:paraId="45B81AEA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MB</w:t>
            </w:r>
          </w:p>
        </w:tc>
        <w:tc>
          <w:tcPr>
            <w:tcW w:w="1014" w:type="dxa"/>
          </w:tcPr>
          <w:p w14:paraId="42ED4C4A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100</w:t>
            </w:r>
          </w:p>
          <w:p w14:paraId="24947F16" w14:textId="77777777" w:rsidR="00C90AC6" w:rsidRPr="004A4457" w:rsidRDefault="00C90AC6" w:rsidP="00CA3306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4A4457">
              <w:rPr>
                <w:sz w:val="22"/>
                <w:szCs w:val="22"/>
                <w:lang w:val="en-US"/>
              </w:rPr>
              <w:t>MB</w:t>
            </w:r>
          </w:p>
        </w:tc>
      </w:tr>
    </w:tbl>
    <w:p w14:paraId="6F535706" w14:textId="77777777" w:rsidR="00C90AC6" w:rsidRDefault="00C90AC6" w:rsidP="00C90AC6">
      <w:pPr>
        <w:pStyle w:val="aa"/>
      </w:pPr>
      <w:r>
        <w:t>Таблица 1 – Размер таблицы от количества записей в ней</w:t>
      </w:r>
    </w:p>
    <w:p w14:paraId="6B3E7E62" w14:textId="77777777" w:rsidR="00C90AC6" w:rsidRPr="009B75CF" w:rsidRDefault="00C90AC6" w:rsidP="00C90AC6">
      <w:r>
        <w:t>Ниже на графике 1 можно увидеть зависимость размера таблицы от количества записей в ней, на графике 2 средний размер одной записи.</w:t>
      </w:r>
    </w:p>
    <w:p w14:paraId="57836385" w14:textId="77777777" w:rsidR="00C90AC6" w:rsidRDefault="00C90AC6" w:rsidP="00C90AC6">
      <w:r>
        <w:rPr>
          <w:noProof/>
        </w:rPr>
        <w:lastRenderedPageBreak/>
        <w:drawing>
          <wp:inline distT="0" distB="0" distL="0" distR="0" wp14:anchorId="5C060695" wp14:editId="6E375838">
            <wp:extent cx="5486400" cy="3200400"/>
            <wp:effectExtent l="0" t="0" r="0" b="0"/>
            <wp:docPr id="383964839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68DD123" w14:textId="77777777" w:rsidR="00C90AC6" w:rsidRDefault="00C90AC6" w:rsidP="00C90AC6">
      <w:pPr>
        <w:rPr>
          <w:lang w:val="en-US"/>
        </w:rPr>
      </w:pPr>
      <w:r>
        <w:rPr>
          <w:noProof/>
        </w:rPr>
        <w:drawing>
          <wp:inline distT="0" distB="0" distL="0" distR="0" wp14:anchorId="5C40513B" wp14:editId="670B5695">
            <wp:extent cx="5486400" cy="3200400"/>
            <wp:effectExtent l="0" t="0" r="0" b="0"/>
            <wp:docPr id="788550836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99D142A" w14:textId="77777777" w:rsidR="00C90AC6" w:rsidRDefault="00C90AC6" w:rsidP="00C90AC6">
      <w:r>
        <w:t>По результатам вычислений можно сказать, что приблизительный размер одной записи, состоящей из</w:t>
      </w:r>
      <w:r w:rsidRPr="00BB4647">
        <w:t xml:space="preserve"> </w:t>
      </w:r>
      <w:r>
        <w:t xml:space="preserve">2 колонок с типами данных </w:t>
      </w:r>
      <w:r>
        <w:rPr>
          <w:lang w:val="en-US"/>
        </w:rPr>
        <w:t>TEXT</w:t>
      </w:r>
      <w:r w:rsidRPr="00BB4647">
        <w:t xml:space="preserve"> </w:t>
      </w:r>
      <w:r>
        <w:t xml:space="preserve">и </w:t>
      </w:r>
      <w:r>
        <w:rPr>
          <w:lang w:val="en-US"/>
        </w:rPr>
        <w:t>BIGINT</w:t>
      </w:r>
      <w:r>
        <w:t>, составляет 50 байт.</w:t>
      </w:r>
    </w:p>
    <w:p w14:paraId="4A1B710A" w14:textId="77777777" w:rsidR="00C90AC6" w:rsidRPr="00BB4647" w:rsidRDefault="00C90AC6" w:rsidP="00C90AC6">
      <w:r w:rsidRPr="00BB4647">
        <w:t xml:space="preserve">С помощью полученных данных можно предположить, что для хранения N данных потребуется ~ </w:t>
      </w:r>
      <w:r>
        <w:t>50</w:t>
      </w:r>
      <w:r w:rsidRPr="00BB4647">
        <w:t>*</w:t>
      </w:r>
      <w:r w:rsidRPr="00BB4647">
        <w:rPr>
          <w:lang w:val="en-US"/>
        </w:rPr>
        <w:t>N</w:t>
      </w:r>
      <w:r w:rsidRPr="00BB4647">
        <w:t xml:space="preserve"> байт</w:t>
      </w:r>
      <w:r>
        <w:t>. Однако точный размер будет</w:t>
      </w:r>
      <w:r w:rsidRPr="00BB4647">
        <w:t xml:space="preserve"> завис</w:t>
      </w:r>
      <w:r>
        <w:t>е</w:t>
      </w:r>
      <w:r w:rsidRPr="00BB4647">
        <w:t>т</w:t>
      </w:r>
      <w:r>
        <w:t>ь</w:t>
      </w:r>
      <w:r w:rsidRPr="00BB4647">
        <w:t xml:space="preserve"> от размера поля T</w:t>
      </w:r>
      <w:r w:rsidRPr="00BB4647">
        <w:rPr>
          <w:lang w:val="en-US"/>
        </w:rPr>
        <w:t>EXT</w:t>
      </w:r>
      <w:r w:rsidRPr="00BB4647">
        <w:t xml:space="preserve"> каждой записи и способов оптимизации базы данных.</w:t>
      </w:r>
    </w:p>
    <w:p w14:paraId="600D285B" w14:textId="2B47D11C" w:rsidR="00C90AC6" w:rsidRDefault="00C90AC6" w:rsidP="00C90AC6">
      <w:pPr>
        <w:pStyle w:val="21"/>
      </w:pPr>
      <w:bookmarkStart w:id="3" w:name="_Toc173255034"/>
      <w:r>
        <w:lastRenderedPageBreak/>
        <w:t>Секционирование данных</w:t>
      </w:r>
      <w:bookmarkEnd w:id="3"/>
    </w:p>
    <w:p w14:paraId="65E9FFC1" w14:textId="1036332A" w:rsidR="00C90AC6" w:rsidRDefault="00C90AC6" w:rsidP="00C90AC6">
      <w:r>
        <w:t>Была создана новая таблица (листинг 3) и произведено ее разбиение</w:t>
      </w:r>
      <w:r w:rsidR="00413796">
        <w:t xml:space="preserve"> на 4</w:t>
      </w:r>
      <w:r>
        <w:t xml:space="preserve"> раздел</w:t>
      </w:r>
      <w:r w:rsidR="00413796">
        <w:t>а</w:t>
      </w:r>
      <w:r>
        <w:t xml:space="preserve"> по дате создания</w:t>
      </w:r>
      <w:r w:rsidR="00413796" w:rsidRPr="00413796">
        <w:t xml:space="preserve"> </w:t>
      </w:r>
      <w:r w:rsidR="00413796">
        <w:t>записи</w:t>
      </w:r>
      <w:r>
        <w:t xml:space="preserve"> (листинг 4).</w:t>
      </w:r>
    </w:p>
    <w:p w14:paraId="263E3C29" w14:textId="77777777" w:rsidR="00C90AC6" w:rsidRDefault="00C90AC6" w:rsidP="00C90AC6">
      <w:pPr>
        <w:pStyle w:val="affc"/>
      </w:pPr>
      <w:r>
        <w:t>create table subd_4_2</w:t>
      </w:r>
    </w:p>
    <w:p w14:paraId="3C96B335" w14:textId="77777777" w:rsidR="00C90AC6" w:rsidRDefault="00C90AC6" w:rsidP="00C90AC6">
      <w:pPr>
        <w:pStyle w:val="affc"/>
      </w:pPr>
      <w:r>
        <w:t>(</w:t>
      </w:r>
    </w:p>
    <w:p w14:paraId="7C65C893" w14:textId="77777777" w:rsidR="00C90AC6" w:rsidRDefault="00C90AC6" w:rsidP="00C90AC6">
      <w:pPr>
        <w:pStyle w:val="affc"/>
      </w:pPr>
      <w:r>
        <w:tab/>
        <w:t>id serial,</w:t>
      </w:r>
    </w:p>
    <w:p w14:paraId="67CCA4D0" w14:textId="77777777" w:rsidR="00C90AC6" w:rsidRDefault="00C90AC6" w:rsidP="00C90AC6">
      <w:pPr>
        <w:pStyle w:val="affc"/>
      </w:pPr>
      <w:r>
        <w:tab/>
        <w:t>username text not null,</w:t>
      </w:r>
    </w:p>
    <w:p w14:paraId="30DBB1AE" w14:textId="77777777" w:rsidR="00C90AC6" w:rsidRDefault="00C90AC6" w:rsidP="00C90AC6">
      <w:pPr>
        <w:pStyle w:val="affc"/>
      </w:pPr>
      <w:r>
        <w:tab/>
        <w:t>dt date not null,</w:t>
      </w:r>
    </w:p>
    <w:p w14:paraId="773C2C2F" w14:textId="77777777" w:rsidR="00C90AC6" w:rsidRDefault="00C90AC6" w:rsidP="00C90AC6">
      <w:pPr>
        <w:pStyle w:val="affc"/>
      </w:pPr>
      <w:r>
        <w:tab/>
        <w:t>num bigint not null,</w:t>
      </w:r>
    </w:p>
    <w:p w14:paraId="5A780E52" w14:textId="77777777" w:rsidR="00C90AC6" w:rsidRDefault="00C90AC6" w:rsidP="00C90AC6">
      <w:pPr>
        <w:pStyle w:val="affc"/>
      </w:pPr>
      <w:r>
        <w:tab/>
        <w:t>time_added timestamp default current_timestamp</w:t>
      </w:r>
    </w:p>
    <w:p w14:paraId="5805B4F0" w14:textId="77777777" w:rsidR="00C90AC6" w:rsidRDefault="00C90AC6" w:rsidP="00C90AC6">
      <w:pPr>
        <w:pStyle w:val="affc"/>
        <w:rPr>
          <w:lang w:val="ru-RU"/>
        </w:rPr>
      </w:pPr>
      <w:r w:rsidRPr="002A68AA">
        <w:rPr>
          <w:lang w:val="ru-RU"/>
        </w:rPr>
        <w:t xml:space="preserve">) </w:t>
      </w:r>
      <w:r>
        <w:t>partition</w:t>
      </w:r>
      <w:r w:rsidRPr="002A68AA">
        <w:rPr>
          <w:lang w:val="ru-RU"/>
        </w:rPr>
        <w:t xml:space="preserve"> </w:t>
      </w:r>
      <w:r>
        <w:t>by</w:t>
      </w:r>
      <w:r w:rsidRPr="002A68AA">
        <w:rPr>
          <w:lang w:val="ru-RU"/>
        </w:rPr>
        <w:t xml:space="preserve"> </w:t>
      </w:r>
      <w:r>
        <w:t>range</w:t>
      </w:r>
      <w:r w:rsidRPr="002A68AA">
        <w:rPr>
          <w:lang w:val="ru-RU"/>
        </w:rPr>
        <w:t>(</w:t>
      </w:r>
      <w:r>
        <w:t>dt</w:t>
      </w:r>
      <w:r w:rsidRPr="002A68AA">
        <w:rPr>
          <w:lang w:val="ru-RU"/>
        </w:rPr>
        <w:t>);</w:t>
      </w:r>
    </w:p>
    <w:p w14:paraId="2FE58782" w14:textId="77777777" w:rsidR="00C90AC6" w:rsidRDefault="00C90AC6" w:rsidP="00C90AC6">
      <w:pPr>
        <w:pStyle w:val="aa"/>
      </w:pPr>
      <w:r>
        <w:t>Листинг 3 – Создание таблицы для секционирования</w:t>
      </w:r>
    </w:p>
    <w:p w14:paraId="28DCFA87" w14:textId="77777777" w:rsidR="00C90AC6" w:rsidRDefault="00C90AC6" w:rsidP="00C90AC6">
      <w:pPr>
        <w:pStyle w:val="affc"/>
      </w:pPr>
      <w:r>
        <w:t xml:space="preserve">create table subd_4_2_2021 partition of subd_4_2 </w:t>
      </w:r>
    </w:p>
    <w:p w14:paraId="4083D6B3" w14:textId="77777777" w:rsidR="00C90AC6" w:rsidRPr="00C90AC6" w:rsidRDefault="00C90AC6" w:rsidP="00C90AC6">
      <w:pPr>
        <w:pStyle w:val="affc"/>
      </w:pPr>
      <w:r w:rsidRPr="00C90AC6">
        <w:t>for values from ('2021-01-01') to ('2022-01-01');</w:t>
      </w:r>
    </w:p>
    <w:p w14:paraId="1CD059B6" w14:textId="77777777" w:rsidR="00C90AC6" w:rsidRPr="00C90AC6" w:rsidRDefault="00C90AC6" w:rsidP="00C90AC6">
      <w:pPr>
        <w:pStyle w:val="affc"/>
      </w:pPr>
      <w:r w:rsidRPr="00C90AC6">
        <w:t xml:space="preserve">create table subd_4_2_2022 partition of subd_4_2 </w:t>
      </w:r>
    </w:p>
    <w:p w14:paraId="000E55F1" w14:textId="77777777" w:rsidR="00C90AC6" w:rsidRPr="00C90AC6" w:rsidRDefault="00C90AC6" w:rsidP="00C90AC6">
      <w:pPr>
        <w:pStyle w:val="affc"/>
      </w:pPr>
      <w:r w:rsidRPr="00C90AC6">
        <w:t>for values from ('2022-01-01') to ('2023-01-01');</w:t>
      </w:r>
    </w:p>
    <w:p w14:paraId="4103A238" w14:textId="77777777" w:rsidR="00C90AC6" w:rsidRPr="00C90AC6" w:rsidRDefault="00C90AC6" w:rsidP="00C90AC6">
      <w:pPr>
        <w:pStyle w:val="affc"/>
      </w:pPr>
      <w:r w:rsidRPr="00C90AC6">
        <w:t xml:space="preserve">create table subd_4_2_2023 partition of subd_4_2 </w:t>
      </w:r>
    </w:p>
    <w:p w14:paraId="6782FC16" w14:textId="43730381" w:rsidR="00C90AC6" w:rsidRPr="002A68AA" w:rsidRDefault="00C90AC6" w:rsidP="00C90AC6">
      <w:pPr>
        <w:pStyle w:val="affc"/>
      </w:pPr>
      <w:r w:rsidRPr="00C90AC6">
        <w:t xml:space="preserve">for values from ('2023-01-01') to ('2024-01-01'); </w:t>
      </w:r>
    </w:p>
    <w:p w14:paraId="574024C4" w14:textId="77777777" w:rsidR="00413796" w:rsidRPr="00413796" w:rsidRDefault="00413796" w:rsidP="00413796">
      <w:pPr>
        <w:pStyle w:val="affc"/>
      </w:pPr>
      <w:r w:rsidRPr="00413796">
        <w:t xml:space="preserve">create table subd_4_2_2024 partition of subd_4_2 </w:t>
      </w:r>
    </w:p>
    <w:p w14:paraId="1003776F" w14:textId="52CF477F" w:rsidR="00413796" w:rsidRPr="00413796" w:rsidRDefault="00413796" w:rsidP="00413796">
      <w:pPr>
        <w:pStyle w:val="affc"/>
      </w:pPr>
      <w:r w:rsidRPr="00413796">
        <w:t>for values from ('2024-01-01') to ('2025-01-01');</w:t>
      </w:r>
    </w:p>
    <w:p w14:paraId="33A2AD3C" w14:textId="5F1549AC" w:rsidR="00C90AC6" w:rsidRDefault="00C90AC6" w:rsidP="00C90AC6">
      <w:pPr>
        <w:pStyle w:val="aa"/>
      </w:pPr>
      <w:r>
        <w:t>Листинг 4 – Секционирование таблицы</w:t>
      </w:r>
    </w:p>
    <w:p w14:paraId="0CFD8A7A" w14:textId="4F24DDD3" w:rsidR="00C90AC6" w:rsidRPr="002C7F4C" w:rsidRDefault="00413796" w:rsidP="00C90AC6">
      <w:pPr>
        <w:rPr>
          <w:lang w:val="en-US"/>
        </w:rPr>
      </w:pPr>
      <w:r>
        <w:t>Также были написаны функции для заполнения таблицы случайными значениями (листинг 5). Таким</w:t>
      </w:r>
      <w:r w:rsidRPr="002C7F4C">
        <w:rPr>
          <w:lang w:val="en-US"/>
        </w:rPr>
        <w:t xml:space="preserve"> </w:t>
      </w:r>
      <w:r>
        <w:t>образом</w:t>
      </w:r>
      <w:r w:rsidRPr="002C7F4C">
        <w:rPr>
          <w:lang w:val="en-US"/>
        </w:rPr>
        <w:t xml:space="preserve"> </w:t>
      </w:r>
      <w:r>
        <w:t>таблица</w:t>
      </w:r>
      <w:r w:rsidRPr="002C7F4C">
        <w:rPr>
          <w:lang w:val="en-US"/>
        </w:rPr>
        <w:t xml:space="preserve"> </w:t>
      </w:r>
      <w:r>
        <w:t>была</w:t>
      </w:r>
      <w:r w:rsidRPr="002C7F4C">
        <w:rPr>
          <w:lang w:val="en-US"/>
        </w:rPr>
        <w:t xml:space="preserve"> </w:t>
      </w:r>
      <w:r>
        <w:t>заполнена</w:t>
      </w:r>
      <w:r w:rsidRPr="002C7F4C">
        <w:rPr>
          <w:lang w:val="en-US"/>
        </w:rPr>
        <w:t xml:space="preserve"> 2 </w:t>
      </w:r>
      <w:r>
        <w:t>млн</w:t>
      </w:r>
      <w:r w:rsidRPr="002C7F4C">
        <w:rPr>
          <w:lang w:val="en-US"/>
        </w:rPr>
        <w:t xml:space="preserve"> </w:t>
      </w:r>
      <w:r>
        <w:t>записями</w:t>
      </w:r>
      <w:r w:rsidRPr="002C7F4C">
        <w:rPr>
          <w:lang w:val="en-US"/>
        </w:rPr>
        <w:t>.</w:t>
      </w:r>
    </w:p>
    <w:p w14:paraId="4642F910" w14:textId="77777777" w:rsidR="00413796" w:rsidRPr="00413796" w:rsidRDefault="00413796" w:rsidP="00413796">
      <w:pPr>
        <w:pStyle w:val="affc"/>
      </w:pPr>
      <w:r w:rsidRPr="00413796">
        <w:t>CREATE FUNCTION random_date_in_range(DATE, DATE)</w:t>
      </w:r>
    </w:p>
    <w:p w14:paraId="1259BCF9" w14:textId="77777777" w:rsidR="00413796" w:rsidRPr="00413796" w:rsidRDefault="00413796" w:rsidP="00413796">
      <w:pPr>
        <w:pStyle w:val="affc"/>
      </w:pPr>
      <w:r w:rsidRPr="00413796">
        <w:t>RETURNS DATE</w:t>
      </w:r>
    </w:p>
    <w:p w14:paraId="17B34DFD" w14:textId="77777777" w:rsidR="00413796" w:rsidRPr="00413796" w:rsidRDefault="00413796" w:rsidP="00413796">
      <w:pPr>
        <w:pStyle w:val="affc"/>
      </w:pPr>
      <w:r w:rsidRPr="00413796">
        <w:t>LANGUAGE SQL</w:t>
      </w:r>
    </w:p>
    <w:p w14:paraId="54C398DC" w14:textId="77777777" w:rsidR="00413796" w:rsidRPr="00413796" w:rsidRDefault="00413796" w:rsidP="00413796">
      <w:pPr>
        <w:pStyle w:val="affc"/>
      </w:pPr>
      <w:r w:rsidRPr="00413796">
        <w:t>AS $$</w:t>
      </w:r>
    </w:p>
    <w:p w14:paraId="6ECC015E" w14:textId="77777777" w:rsidR="00413796" w:rsidRPr="00413796" w:rsidRDefault="00413796" w:rsidP="00413796">
      <w:pPr>
        <w:pStyle w:val="affc"/>
      </w:pPr>
      <w:r w:rsidRPr="00413796">
        <w:t xml:space="preserve">    SELECT $1 + floor( ($2 - $1 + 1) * random() )::INTEGER;</w:t>
      </w:r>
    </w:p>
    <w:p w14:paraId="235D5E00" w14:textId="77777777" w:rsidR="00413796" w:rsidRPr="00413796" w:rsidRDefault="00413796" w:rsidP="00413796">
      <w:pPr>
        <w:pStyle w:val="affc"/>
      </w:pPr>
      <w:r w:rsidRPr="00413796">
        <w:t>$$;</w:t>
      </w:r>
    </w:p>
    <w:p w14:paraId="4FEBDA60" w14:textId="77777777" w:rsidR="00413796" w:rsidRPr="00413796" w:rsidRDefault="00413796" w:rsidP="00413796">
      <w:pPr>
        <w:pStyle w:val="affc"/>
      </w:pPr>
    </w:p>
    <w:p w14:paraId="26256D71" w14:textId="77777777" w:rsidR="00413796" w:rsidRPr="00413796" w:rsidRDefault="00413796" w:rsidP="00413796">
      <w:pPr>
        <w:pStyle w:val="affc"/>
      </w:pPr>
      <w:r w:rsidRPr="00413796">
        <w:lastRenderedPageBreak/>
        <w:t>create or replace function insert_subd_4_2(cnt int, fr_date date, to_date date)</w:t>
      </w:r>
    </w:p>
    <w:p w14:paraId="04E4565B" w14:textId="77777777" w:rsidR="00413796" w:rsidRPr="00413796" w:rsidRDefault="00413796" w:rsidP="00413796">
      <w:pPr>
        <w:pStyle w:val="affc"/>
      </w:pPr>
      <w:r w:rsidRPr="00413796">
        <w:t>returns void as</w:t>
      </w:r>
    </w:p>
    <w:p w14:paraId="46D18D6B" w14:textId="77777777" w:rsidR="00413796" w:rsidRPr="00413796" w:rsidRDefault="00413796" w:rsidP="00413796">
      <w:pPr>
        <w:pStyle w:val="affc"/>
      </w:pPr>
      <w:r w:rsidRPr="00413796">
        <w:t>$$</w:t>
      </w:r>
    </w:p>
    <w:p w14:paraId="702B09BA" w14:textId="77777777" w:rsidR="00413796" w:rsidRPr="00413796" w:rsidRDefault="00413796" w:rsidP="00413796">
      <w:pPr>
        <w:pStyle w:val="affc"/>
      </w:pPr>
      <w:r w:rsidRPr="00413796">
        <w:t>declare</w:t>
      </w:r>
    </w:p>
    <w:p w14:paraId="3E2105D4" w14:textId="77777777" w:rsidR="00413796" w:rsidRPr="00413796" w:rsidRDefault="00413796" w:rsidP="00413796">
      <w:pPr>
        <w:pStyle w:val="affc"/>
      </w:pPr>
      <w:r w:rsidRPr="00413796">
        <w:tab/>
        <w:t>var_username text;</w:t>
      </w:r>
    </w:p>
    <w:p w14:paraId="13E9672A" w14:textId="77777777" w:rsidR="00413796" w:rsidRPr="00413796" w:rsidRDefault="00413796" w:rsidP="00413796">
      <w:pPr>
        <w:pStyle w:val="affc"/>
      </w:pPr>
      <w:r w:rsidRPr="00413796">
        <w:tab/>
        <w:t>var_date date;</w:t>
      </w:r>
    </w:p>
    <w:p w14:paraId="7C27853B" w14:textId="77777777" w:rsidR="00413796" w:rsidRPr="00413796" w:rsidRDefault="00413796" w:rsidP="00413796">
      <w:pPr>
        <w:pStyle w:val="affc"/>
      </w:pPr>
      <w:r w:rsidRPr="00413796">
        <w:tab/>
        <w:t>var_num bigint;</w:t>
      </w:r>
    </w:p>
    <w:p w14:paraId="132F1382" w14:textId="77777777" w:rsidR="00413796" w:rsidRPr="00413796" w:rsidRDefault="00413796" w:rsidP="00413796">
      <w:pPr>
        <w:pStyle w:val="affc"/>
      </w:pPr>
      <w:r w:rsidRPr="00413796">
        <w:t>begin</w:t>
      </w:r>
    </w:p>
    <w:p w14:paraId="100C2B6F" w14:textId="77777777" w:rsidR="00413796" w:rsidRPr="00413796" w:rsidRDefault="00413796" w:rsidP="00413796">
      <w:pPr>
        <w:pStyle w:val="affc"/>
      </w:pPr>
      <w:r w:rsidRPr="00413796">
        <w:tab/>
        <w:t>for i in 0..cnt - 1 loop</w:t>
      </w:r>
    </w:p>
    <w:p w14:paraId="3DEB068F" w14:textId="77777777" w:rsidR="00413796" w:rsidRPr="00413796" w:rsidRDefault="00413796" w:rsidP="00413796">
      <w:pPr>
        <w:pStyle w:val="affc"/>
      </w:pPr>
      <w:r w:rsidRPr="00413796">
        <w:tab/>
      </w:r>
      <w:r w:rsidRPr="00413796">
        <w:tab/>
        <w:t>var_username = 'username' || i;</w:t>
      </w:r>
    </w:p>
    <w:p w14:paraId="7C676F7E" w14:textId="77777777" w:rsidR="00413796" w:rsidRPr="00413796" w:rsidRDefault="00413796" w:rsidP="00413796">
      <w:pPr>
        <w:pStyle w:val="affc"/>
      </w:pPr>
      <w:r w:rsidRPr="00413796">
        <w:tab/>
      </w:r>
      <w:r w:rsidRPr="00413796">
        <w:tab/>
        <w:t>var_date = random_date_in_range(fr_date, to_date);</w:t>
      </w:r>
    </w:p>
    <w:p w14:paraId="272D22EB" w14:textId="77777777" w:rsidR="00413796" w:rsidRPr="00413796" w:rsidRDefault="00413796" w:rsidP="00413796">
      <w:pPr>
        <w:pStyle w:val="affc"/>
      </w:pPr>
      <w:r w:rsidRPr="00413796">
        <w:tab/>
      </w:r>
      <w:r w:rsidRPr="00413796">
        <w:tab/>
        <w:t>var_num = random() * 10000;</w:t>
      </w:r>
    </w:p>
    <w:p w14:paraId="09A16BD0" w14:textId="77777777" w:rsidR="00413796" w:rsidRPr="00413796" w:rsidRDefault="00413796" w:rsidP="00413796">
      <w:pPr>
        <w:pStyle w:val="affc"/>
      </w:pPr>
      <w:r w:rsidRPr="00413796">
        <w:tab/>
      </w:r>
      <w:r w:rsidRPr="00413796">
        <w:tab/>
        <w:t>insert into subd_4_2(username, dt, num) values</w:t>
      </w:r>
    </w:p>
    <w:p w14:paraId="10B1C742" w14:textId="77777777" w:rsidR="00413796" w:rsidRPr="00413796" w:rsidRDefault="00413796" w:rsidP="00413796">
      <w:pPr>
        <w:pStyle w:val="affc"/>
      </w:pPr>
      <w:r w:rsidRPr="00413796">
        <w:tab/>
      </w:r>
      <w:r w:rsidRPr="00413796">
        <w:tab/>
        <w:t>(var_username, var_date, var_num);</w:t>
      </w:r>
    </w:p>
    <w:p w14:paraId="0F35E767" w14:textId="77777777" w:rsidR="00413796" w:rsidRPr="00413796" w:rsidRDefault="00413796" w:rsidP="00413796">
      <w:pPr>
        <w:pStyle w:val="affc"/>
      </w:pPr>
      <w:r w:rsidRPr="00413796">
        <w:tab/>
        <w:t>end loop;</w:t>
      </w:r>
    </w:p>
    <w:p w14:paraId="21FB0547" w14:textId="77777777" w:rsidR="00413796" w:rsidRPr="00413796" w:rsidRDefault="00413796" w:rsidP="00413796">
      <w:pPr>
        <w:pStyle w:val="affc"/>
      </w:pPr>
      <w:r w:rsidRPr="00413796">
        <w:t>end;</w:t>
      </w:r>
    </w:p>
    <w:p w14:paraId="514EBAA9" w14:textId="36064ABD" w:rsidR="00413796" w:rsidRPr="002A68AA" w:rsidRDefault="00413796" w:rsidP="00413796">
      <w:pPr>
        <w:pStyle w:val="affc"/>
      </w:pPr>
      <w:r w:rsidRPr="00413796">
        <w:t>$$ language plpgsql;</w:t>
      </w:r>
    </w:p>
    <w:p w14:paraId="6E4896FA" w14:textId="1C96AB80" w:rsidR="00413796" w:rsidRDefault="00413796" w:rsidP="00413796">
      <w:pPr>
        <w:pStyle w:val="aa"/>
      </w:pPr>
      <w:r>
        <w:t>Листинг 5 – Функции для заполнения таблицы данными</w:t>
      </w:r>
    </w:p>
    <w:p w14:paraId="7781286B" w14:textId="6206CF22" w:rsidR="00413796" w:rsidRDefault="001C058F" w:rsidP="00413796">
      <w:r>
        <w:t xml:space="preserve">В таблицах </w:t>
      </w:r>
      <w:r w:rsidR="00361098">
        <w:t>2–4 можно</w:t>
      </w:r>
      <w:r>
        <w:t xml:space="preserve"> увидеть результаты тестирования запросов к секционированным данным для нескольких секций, одной секции и двух секций соответственно.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91"/>
        <w:gridCol w:w="2212"/>
        <w:gridCol w:w="5635"/>
      </w:tblGrid>
      <w:tr w:rsidR="00361098" w:rsidRPr="00DA3AE7" w14:paraId="770B95C6" w14:textId="77777777" w:rsidTr="00361098">
        <w:tc>
          <w:tcPr>
            <w:tcW w:w="2291" w:type="dxa"/>
          </w:tcPr>
          <w:p w14:paraId="6A1736FD" w14:textId="73F62462" w:rsidR="00361098" w:rsidRPr="001C058F" w:rsidRDefault="00361098" w:rsidP="001C058F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C058F">
              <w:rPr>
                <w:b/>
                <w:bCs/>
                <w:sz w:val="24"/>
                <w:szCs w:val="24"/>
              </w:rPr>
              <w:t>Без секционирования</w:t>
            </w:r>
          </w:p>
        </w:tc>
        <w:tc>
          <w:tcPr>
            <w:tcW w:w="2212" w:type="dxa"/>
          </w:tcPr>
          <w:p w14:paraId="6C98F3D1" w14:textId="24AE0032" w:rsidR="00361098" w:rsidRPr="00361098" w:rsidRDefault="00361098" w:rsidP="001C058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243,615 мс</w:t>
            </w:r>
          </w:p>
        </w:tc>
        <w:tc>
          <w:tcPr>
            <w:tcW w:w="5635" w:type="dxa"/>
            <w:vMerge w:val="restart"/>
          </w:tcPr>
          <w:p w14:paraId="2C533F78" w14:textId="77777777" w:rsidR="00361098" w:rsidRPr="00361098" w:rsidRDefault="00361098" w:rsidP="0036109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61098">
              <w:rPr>
                <w:sz w:val="24"/>
                <w:szCs w:val="24"/>
                <w:lang w:val="en-US"/>
              </w:rPr>
              <w:t>explain analyze</w:t>
            </w:r>
          </w:p>
          <w:p w14:paraId="10B6B5BD" w14:textId="77777777" w:rsidR="00361098" w:rsidRPr="00361098" w:rsidRDefault="00361098" w:rsidP="0036109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61098">
              <w:rPr>
                <w:sz w:val="24"/>
                <w:szCs w:val="24"/>
                <w:lang w:val="en-US"/>
              </w:rPr>
              <w:t>select id</w:t>
            </w:r>
          </w:p>
          <w:p w14:paraId="4C66D0A7" w14:textId="77777777" w:rsidR="00361098" w:rsidRPr="00361098" w:rsidRDefault="00361098" w:rsidP="0036109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61098">
              <w:rPr>
                <w:sz w:val="24"/>
                <w:szCs w:val="24"/>
                <w:lang w:val="en-US"/>
              </w:rPr>
              <w:t>from subd_4_2</w:t>
            </w:r>
          </w:p>
          <w:p w14:paraId="03693B10" w14:textId="1F5F6AF7" w:rsidR="00361098" w:rsidRPr="00361098" w:rsidRDefault="00361098" w:rsidP="0036109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61098">
              <w:rPr>
                <w:sz w:val="24"/>
                <w:szCs w:val="24"/>
                <w:lang w:val="en-US"/>
              </w:rPr>
              <w:t>where dt between '2021-08-25' and '2024-04-30';</w:t>
            </w:r>
          </w:p>
        </w:tc>
      </w:tr>
      <w:tr w:rsidR="00361098" w14:paraId="658715CB" w14:textId="77777777" w:rsidTr="00361098">
        <w:tc>
          <w:tcPr>
            <w:tcW w:w="2291" w:type="dxa"/>
          </w:tcPr>
          <w:p w14:paraId="127DB947" w14:textId="7EB52259" w:rsidR="00361098" w:rsidRPr="001C058F" w:rsidRDefault="00361098" w:rsidP="001C058F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C058F">
              <w:rPr>
                <w:b/>
                <w:bCs/>
                <w:sz w:val="24"/>
                <w:szCs w:val="24"/>
              </w:rPr>
              <w:t>С секционированием</w:t>
            </w:r>
          </w:p>
        </w:tc>
        <w:tc>
          <w:tcPr>
            <w:tcW w:w="2212" w:type="dxa"/>
          </w:tcPr>
          <w:p w14:paraId="0A17A146" w14:textId="473F6425" w:rsidR="00361098" w:rsidRPr="00361098" w:rsidRDefault="00361098" w:rsidP="001C058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380,23 мс</w:t>
            </w:r>
          </w:p>
        </w:tc>
        <w:tc>
          <w:tcPr>
            <w:tcW w:w="5635" w:type="dxa"/>
            <w:vMerge/>
          </w:tcPr>
          <w:p w14:paraId="65F0E4D1" w14:textId="424A340A" w:rsidR="00361098" w:rsidRPr="001C058F" w:rsidRDefault="00361098" w:rsidP="001C058F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019D3FFF" w14:textId="1E91EB1B" w:rsidR="001C058F" w:rsidRDefault="001C058F" w:rsidP="001C058F">
      <w:pPr>
        <w:pStyle w:val="aa"/>
      </w:pPr>
      <w:r>
        <w:t>Таблица 2 – Измерение времени запросов к нескольким секциям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91"/>
        <w:gridCol w:w="2212"/>
        <w:gridCol w:w="5635"/>
      </w:tblGrid>
      <w:tr w:rsidR="00CB692A" w:rsidRPr="00DA3AE7" w14:paraId="7F2CDA04" w14:textId="77777777" w:rsidTr="00CB692A">
        <w:tc>
          <w:tcPr>
            <w:tcW w:w="2291" w:type="dxa"/>
          </w:tcPr>
          <w:p w14:paraId="69F8C440" w14:textId="77777777" w:rsidR="00CB692A" w:rsidRPr="001C058F" w:rsidRDefault="00CB692A" w:rsidP="001C058F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C058F">
              <w:rPr>
                <w:b/>
                <w:bCs/>
                <w:sz w:val="24"/>
                <w:szCs w:val="24"/>
              </w:rPr>
              <w:t>Без секционирования</w:t>
            </w:r>
          </w:p>
        </w:tc>
        <w:tc>
          <w:tcPr>
            <w:tcW w:w="2212" w:type="dxa"/>
          </w:tcPr>
          <w:p w14:paraId="078DBEF1" w14:textId="3AC313C9" w:rsidR="00CB692A" w:rsidRPr="001C058F" w:rsidRDefault="00CB692A" w:rsidP="001C058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188.271 мс</w:t>
            </w:r>
          </w:p>
        </w:tc>
        <w:tc>
          <w:tcPr>
            <w:tcW w:w="5635" w:type="dxa"/>
            <w:vMerge w:val="restart"/>
          </w:tcPr>
          <w:p w14:paraId="018286B1" w14:textId="77777777" w:rsidR="00CB692A" w:rsidRPr="00CB692A" w:rsidRDefault="00CB692A" w:rsidP="00CB69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B692A">
              <w:rPr>
                <w:sz w:val="24"/>
                <w:szCs w:val="24"/>
                <w:lang w:val="en-US"/>
              </w:rPr>
              <w:t>explain analyze</w:t>
            </w:r>
          </w:p>
          <w:p w14:paraId="0775E169" w14:textId="77777777" w:rsidR="00CB692A" w:rsidRPr="00CB692A" w:rsidRDefault="00CB692A" w:rsidP="00CB69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B692A">
              <w:rPr>
                <w:sz w:val="24"/>
                <w:szCs w:val="24"/>
                <w:lang w:val="en-US"/>
              </w:rPr>
              <w:t>select id</w:t>
            </w:r>
          </w:p>
          <w:p w14:paraId="505539F5" w14:textId="77777777" w:rsidR="00CB692A" w:rsidRPr="00CB692A" w:rsidRDefault="00CB692A" w:rsidP="00CB69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B692A">
              <w:rPr>
                <w:sz w:val="24"/>
                <w:szCs w:val="24"/>
                <w:lang w:val="en-US"/>
              </w:rPr>
              <w:t>from subd_4_2</w:t>
            </w:r>
          </w:p>
          <w:p w14:paraId="0D8695C8" w14:textId="709D55EA" w:rsidR="00CB692A" w:rsidRPr="00CB692A" w:rsidRDefault="00CB692A" w:rsidP="00CB69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B692A">
              <w:rPr>
                <w:sz w:val="24"/>
                <w:szCs w:val="24"/>
                <w:lang w:val="en-US"/>
              </w:rPr>
              <w:t>where dt between '2021-02-25' and '2021-09-30';</w:t>
            </w:r>
          </w:p>
        </w:tc>
      </w:tr>
      <w:tr w:rsidR="00CB692A" w14:paraId="24E00B27" w14:textId="77777777" w:rsidTr="00CB692A">
        <w:tc>
          <w:tcPr>
            <w:tcW w:w="2291" w:type="dxa"/>
          </w:tcPr>
          <w:p w14:paraId="76B4CCC7" w14:textId="77777777" w:rsidR="00CB692A" w:rsidRPr="001C058F" w:rsidRDefault="00CB692A" w:rsidP="001C058F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C058F">
              <w:rPr>
                <w:b/>
                <w:bCs/>
                <w:sz w:val="24"/>
                <w:szCs w:val="24"/>
              </w:rPr>
              <w:t>С секционированием</w:t>
            </w:r>
          </w:p>
        </w:tc>
        <w:tc>
          <w:tcPr>
            <w:tcW w:w="2212" w:type="dxa"/>
          </w:tcPr>
          <w:p w14:paraId="1120DBEB" w14:textId="7669FCD3" w:rsidR="00CB692A" w:rsidRPr="001C058F" w:rsidRDefault="00CB692A" w:rsidP="001C058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68.124 мс</w:t>
            </w:r>
          </w:p>
        </w:tc>
        <w:tc>
          <w:tcPr>
            <w:tcW w:w="5635" w:type="dxa"/>
            <w:vMerge/>
          </w:tcPr>
          <w:p w14:paraId="6B07CA12" w14:textId="5B1517AC" w:rsidR="00CB692A" w:rsidRPr="001C058F" w:rsidRDefault="00CB692A" w:rsidP="001C058F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42189F53" w14:textId="76E27661" w:rsidR="001C058F" w:rsidRDefault="001C058F" w:rsidP="001C058F">
      <w:pPr>
        <w:pStyle w:val="aa"/>
      </w:pPr>
      <w:r>
        <w:t>Таблица 3 – Измерение времени запросов к одной секции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91"/>
        <w:gridCol w:w="2070"/>
        <w:gridCol w:w="5777"/>
      </w:tblGrid>
      <w:tr w:rsidR="00CB692A" w:rsidRPr="00DA3AE7" w14:paraId="240B0526" w14:textId="77777777" w:rsidTr="00CB692A">
        <w:tc>
          <w:tcPr>
            <w:tcW w:w="2291" w:type="dxa"/>
          </w:tcPr>
          <w:p w14:paraId="3C30505D" w14:textId="77777777" w:rsidR="00CB692A" w:rsidRPr="001C058F" w:rsidRDefault="00CB692A" w:rsidP="001C058F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C058F">
              <w:rPr>
                <w:b/>
                <w:bCs/>
                <w:sz w:val="24"/>
                <w:szCs w:val="24"/>
              </w:rPr>
              <w:lastRenderedPageBreak/>
              <w:t>Без секционирования</w:t>
            </w:r>
          </w:p>
        </w:tc>
        <w:tc>
          <w:tcPr>
            <w:tcW w:w="2070" w:type="dxa"/>
          </w:tcPr>
          <w:p w14:paraId="2487E0D2" w14:textId="658609B0" w:rsidR="00CB692A" w:rsidRPr="001C058F" w:rsidRDefault="00CB692A" w:rsidP="001C058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220.64 мс</w:t>
            </w:r>
          </w:p>
        </w:tc>
        <w:tc>
          <w:tcPr>
            <w:tcW w:w="5777" w:type="dxa"/>
            <w:vMerge w:val="restart"/>
          </w:tcPr>
          <w:p w14:paraId="48C5C3A9" w14:textId="77777777" w:rsidR="00CB692A" w:rsidRPr="00CB692A" w:rsidRDefault="00CB692A" w:rsidP="00CB69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B692A">
              <w:rPr>
                <w:sz w:val="24"/>
                <w:szCs w:val="24"/>
                <w:lang w:val="en-US"/>
              </w:rPr>
              <w:t>explain analyze</w:t>
            </w:r>
          </w:p>
          <w:p w14:paraId="65EFF9AB" w14:textId="77777777" w:rsidR="00CB692A" w:rsidRPr="00CB692A" w:rsidRDefault="00CB692A" w:rsidP="00CB69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B692A">
              <w:rPr>
                <w:sz w:val="24"/>
                <w:szCs w:val="24"/>
                <w:lang w:val="en-US"/>
              </w:rPr>
              <w:t>select id</w:t>
            </w:r>
          </w:p>
          <w:p w14:paraId="4249F5B4" w14:textId="77777777" w:rsidR="00CB692A" w:rsidRPr="00CB692A" w:rsidRDefault="00CB692A" w:rsidP="00CB69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B692A">
              <w:rPr>
                <w:sz w:val="24"/>
                <w:szCs w:val="24"/>
                <w:lang w:val="en-US"/>
              </w:rPr>
              <w:t>from subd_4_2</w:t>
            </w:r>
          </w:p>
          <w:p w14:paraId="1C1D1DC0" w14:textId="2A63D967" w:rsidR="00CB692A" w:rsidRPr="00CB692A" w:rsidRDefault="00CB692A" w:rsidP="00CB692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B692A">
              <w:rPr>
                <w:sz w:val="24"/>
                <w:szCs w:val="24"/>
                <w:lang w:val="en-US"/>
              </w:rPr>
              <w:t>where dt between '2021-02-25' and '2022-09-30';</w:t>
            </w:r>
          </w:p>
        </w:tc>
      </w:tr>
      <w:tr w:rsidR="00CB692A" w14:paraId="0AEA9A2B" w14:textId="77777777" w:rsidTr="00CB692A">
        <w:tc>
          <w:tcPr>
            <w:tcW w:w="2291" w:type="dxa"/>
          </w:tcPr>
          <w:p w14:paraId="55D157B3" w14:textId="77777777" w:rsidR="00CB692A" w:rsidRPr="001C058F" w:rsidRDefault="00CB692A" w:rsidP="001C058F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C058F">
              <w:rPr>
                <w:b/>
                <w:bCs/>
                <w:sz w:val="24"/>
                <w:szCs w:val="24"/>
              </w:rPr>
              <w:t>С секционированием</w:t>
            </w:r>
          </w:p>
        </w:tc>
        <w:tc>
          <w:tcPr>
            <w:tcW w:w="2070" w:type="dxa"/>
          </w:tcPr>
          <w:p w14:paraId="5B1E4026" w14:textId="78ED9BF3" w:rsidR="00CB692A" w:rsidRPr="001C058F" w:rsidRDefault="00CB692A" w:rsidP="001C058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196.331 мс</w:t>
            </w:r>
          </w:p>
        </w:tc>
        <w:tc>
          <w:tcPr>
            <w:tcW w:w="5777" w:type="dxa"/>
            <w:vMerge/>
          </w:tcPr>
          <w:p w14:paraId="4300A5EF" w14:textId="5EF5D55C" w:rsidR="00CB692A" w:rsidRPr="00361098" w:rsidRDefault="00CB692A" w:rsidP="001C058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65291D04" w14:textId="0452B7F0" w:rsidR="001C058F" w:rsidRDefault="001C058F" w:rsidP="001C058F">
      <w:pPr>
        <w:pStyle w:val="aa"/>
      </w:pPr>
      <w:r>
        <w:t>Таблица 4 – Измерение времени запросов к двум секциям</w:t>
      </w:r>
    </w:p>
    <w:p w14:paraId="17E3A646" w14:textId="79FDB4A5" w:rsidR="001B10D4" w:rsidRPr="001B10D4" w:rsidRDefault="001B10D4" w:rsidP="001B10D4">
      <w:r>
        <w:t xml:space="preserve">По результатам измерений видно, что ускорение запроса к данным происходит только при обращении к одной-двум секциям. При обращении к большему количеству секций время запроса увеличивается. </w:t>
      </w:r>
      <w:r w:rsidRPr="001B10D4">
        <w:t>Конечно, эти тесты нельзя считать точными из-за случайности заполнения данных и возможности базы данных кэшировать и оптимизировать определенные запросы</w:t>
      </w:r>
      <w:r>
        <w:t>. Однако при правильном разделении данных на равные интервалы можно добиться ускорения обращения в разы.</w:t>
      </w:r>
    </w:p>
    <w:p w14:paraId="1A9E0B9D" w14:textId="129E91A2" w:rsidR="001C058F" w:rsidRDefault="008C3A3C" w:rsidP="008C3A3C">
      <w:pPr>
        <w:pStyle w:val="21"/>
      </w:pPr>
      <w:bookmarkStart w:id="4" w:name="_Toc173255035"/>
      <w:r>
        <w:t>Определение производительности выборки</w:t>
      </w:r>
      <w:bookmarkEnd w:id="4"/>
    </w:p>
    <w:p w14:paraId="44855E88" w14:textId="2923A716" w:rsidR="000F1241" w:rsidRDefault="002A68AA" w:rsidP="000F1241">
      <w:r>
        <w:t>Для определения производительности выборки с использованием индексов были созданы две таблицы</w:t>
      </w:r>
      <w:r w:rsidR="000F1241" w:rsidRPr="000F1241">
        <w:t xml:space="preserve"> </w:t>
      </w:r>
      <w:r w:rsidR="000F1241">
        <w:rPr>
          <w:lang w:val="en-US"/>
        </w:rPr>
        <w:t>T</w:t>
      </w:r>
      <w:r w:rsidR="000F1241" w:rsidRPr="000F1241">
        <w:t xml:space="preserve">1 </w:t>
      </w:r>
      <w:r w:rsidR="000F1241">
        <w:t xml:space="preserve">и </w:t>
      </w:r>
      <w:r w:rsidR="000F1241">
        <w:rPr>
          <w:lang w:val="en-US"/>
        </w:rPr>
        <w:t>T</w:t>
      </w:r>
      <w:r w:rsidR="000F1241" w:rsidRPr="000F1241">
        <w:t>2</w:t>
      </w:r>
      <w:r w:rsidR="000F1241">
        <w:t xml:space="preserve">. Для второй был создан индекс по полю </w:t>
      </w:r>
      <w:r w:rsidR="000F1241">
        <w:rPr>
          <w:lang w:val="en-US"/>
        </w:rPr>
        <w:t>F</w:t>
      </w:r>
      <w:r w:rsidR="000F1241" w:rsidRPr="000F1241">
        <w:t>2</w:t>
      </w:r>
      <w:r w:rsidR="000F1241">
        <w:t>. Также была написана функция для проведения тестирования (листинг 6). На графике 3 можно увидеть разницу между обращением к индексированным данным и неиндексированным.</w:t>
      </w:r>
    </w:p>
    <w:p w14:paraId="5E9D6F81" w14:textId="77777777" w:rsidR="000F1241" w:rsidRPr="000F1241" w:rsidRDefault="000F1241" w:rsidP="000F1241">
      <w:pPr>
        <w:pStyle w:val="affc"/>
      </w:pPr>
      <w:r w:rsidRPr="000F1241">
        <w:t xml:space="preserve">CREATE OR REPLACE FUNCTION random_between(low INT ,high INT) </w:t>
      </w:r>
    </w:p>
    <w:p w14:paraId="58CB9A5A" w14:textId="77777777" w:rsidR="000F1241" w:rsidRPr="000F1241" w:rsidRDefault="000F1241" w:rsidP="000F1241">
      <w:pPr>
        <w:pStyle w:val="affc"/>
      </w:pPr>
      <w:r w:rsidRPr="000F1241">
        <w:t xml:space="preserve">   RETURNS INT AS</w:t>
      </w:r>
    </w:p>
    <w:p w14:paraId="15ED5D84" w14:textId="77777777" w:rsidR="000F1241" w:rsidRPr="000F1241" w:rsidRDefault="000F1241" w:rsidP="000F1241">
      <w:pPr>
        <w:pStyle w:val="affc"/>
      </w:pPr>
      <w:r w:rsidRPr="000F1241">
        <w:t>$$</w:t>
      </w:r>
    </w:p>
    <w:p w14:paraId="4E295D3B" w14:textId="77777777" w:rsidR="000F1241" w:rsidRPr="000F1241" w:rsidRDefault="000F1241" w:rsidP="000F1241">
      <w:pPr>
        <w:pStyle w:val="affc"/>
      </w:pPr>
      <w:r w:rsidRPr="000F1241">
        <w:t>BEGIN</w:t>
      </w:r>
    </w:p>
    <w:p w14:paraId="23EA76D4" w14:textId="77777777" w:rsidR="000F1241" w:rsidRPr="000F1241" w:rsidRDefault="000F1241" w:rsidP="000F1241">
      <w:pPr>
        <w:pStyle w:val="affc"/>
      </w:pPr>
      <w:r w:rsidRPr="000F1241">
        <w:t xml:space="preserve">   RETURN floor(random()* (high-low + 1) + low);</w:t>
      </w:r>
    </w:p>
    <w:p w14:paraId="74DD670C" w14:textId="77777777" w:rsidR="000F1241" w:rsidRPr="000F1241" w:rsidRDefault="000F1241" w:rsidP="000F1241">
      <w:pPr>
        <w:pStyle w:val="affc"/>
      </w:pPr>
      <w:r w:rsidRPr="000F1241">
        <w:t>END;</w:t>
      </w:r>
    </w:p>
    <w:p w14:paraId="6CC734DD" w14:textId="77777777" w:rsidR="000F1241" w:rsidRPr="000F1241" w:rsidRDefault="000F1241" w:rsidP="000F1241">
      <w:pPr>
        <w:pStyle w:val="affc"/>
      </w:pPr>
      <w:r w:rsidRPr="000F1241">
        <w:t>$$ language 'plpgsql' STRICT;</w:t>
      </w:r>
    </w:p>
    <w:p w14:paraId="3143E5B7" w14:textId="77777777" w:rsidR="000F1241" w:rsidRPr="000F1241" w:rsidRDefault="000F1241" w:rsidP="000F1241">
      <w:pPr>
        <w:pStyle w:val="affc"/>
      </w:pPr>
    </w:p>
    <w:p w14:paraId="14D078D2" w14:textId="77777777" w:rsidR="000F1241" w:rsidRPr="000F1241" w:rsidRDefault="000F1241" w:rsidP="000F1241">
      <w:pPr>
        <w:pStyle w:val="affc"/>
      </w:pPr>
      <w:r w:rsidRPr="000F1241">
        <w:t>-- Random selection</w:t>
      </w:r>
    </w:p>
    <w:p w14:paraId="1CB7D3E0" w14:textId="77777777" w:rsidR="000F1241" w:rsidRPr="000F1241" w:rsidRDefault="000F1241" w:rsidP="000F1241">
      <w:pPr>
        <w:pStyle w:val="affc"/>
      </w:pPr>
      <w:r w:rsidRPr="000F1241">
        <w:t>do $$</w:t>
      </w:r>
    </w:p>
    <w:p w14:paraId="53480C12" w14:textId="77777777" w:rsidR="000F1241" w:rsidRPr="000F1241" w:rsidRDefault="000F1241" w:rsidP="000F1241">
      <w:pPr>
        <w:pStyle w:val="affc"/>
      </w:pPr>
      <w:r w:rsidRPr="000F1241">
        <w:t>DECLARE</w:t>
      </w:r>
    </w:p>
    <w:p w14:paraId="0E03E443" w14:textId="77777777" w:rsidR="000F1241" w:rsidRPr="000F1241" w:rsidRDefault="000F1241" w:rsidP="000F1241">
      <w:pPr>
        <w:pStyle w:val="affc"/>
      </w:pPr>
      <w:r w:rsidRPr="000F1241">
        <w:tab/>
        <w:t>F1reqs integer[];</w:t>
      </w:r>
    </w:p>
    <w:p w14:paraId="46588A06" w14:textId="77777777" w:rsidR="000F1241" w:rsidRPr="000F1241" w:rsidRDefault="000F1241" w:rsidP="000F1241">
      <w:pPr>
        <w:pStyle w:val="affc"/>
      </w:pPr>
      <w:r w:rsidRPr="000F1241">
        <w:lastRenderedPageBreak/>
        <w:tab/>
        <w:t>F2value varchar(80);</w:t>
      </w:r>
    </w:p>
    <w:p w14:paraId="4DB3DE0C" w14:textId="77777777" w:rsidR="000F1241" w:rsidRPr="000F1241" w:rsidRDefault="000F1241" w:rsidP="000F1241">
      <w:pPr>
        <w:pStyle w:val="affc"/>
      </w:pPr>
      <w:r w:rsidRPr="000F1241">
        <w:tab/>
        <w:t>hs text;</w:t>
      </w:r>
    </w:p>
    <w:p w14:paraId="085A5259" w14:textId="77777777" w:rsidR="000F1241" w:rsidRPr="000F1241" w:rsidRDefault="000F1241" w:rsidP="000F1241">
      <w:pPr>
        <w:pStyle w:val="affc"/>
      </w:pPr>
      <w:r w:rsidRPr="000F1241">
        <w:tab/>
        <w:t>Time1 bigint;</w:t>
      </w:r>
    </w:p>
    <w:p w14:paraId="0C15C799" w14:textId="77777777" w:rsidR="000F1241" w:rsidRPr="000F1241" w:rsidRDefault="000F1241" w:rsidP="000F1241">
      <w:pPr>
        <w:pStyle w:val="affc"/>
      </w:pPr>
      <w:r w:rsidRPr="000F1241">
        <w:tab/>
        <w:t>Time2 bigint;</w:t>
      </w:r>
    </w:p>
    <w:p w14:paraId="3A96F2F4" w14:textId="77777777" w:rsidR="000F1241" w:rsidRPr="000F1241" w:rsidRDefault="000F1241" w:rsidP="000F1241">
      <w:pPr>
        <w:pStyle w:val="affc"/>
      </w:pPr>
      <w:r w:rsidRPr="000F1241">
        <w:tab/>
        <w:t>TotalTimeNoIndex bigint;</w:t>
      </w:r>
    </w:p>
    <w:p w14:paraId="4BF34139" w14:textId="77777777" w:rsidR="000F1241" w:rsidRPr="000F1241" w:rsidRDefault="000F1241" w:rsidP="000F1241">
      <w:pPr>
        <w:pStyle w:val="affc"/>
      </w:pPr>
      <w:r w:rsidRPr="000F1241">
        <w:tab/>
        <w:t>TotalTimeIndex bigint;</w:t>
      </w:r>
    </w:p>
    <w:p w14:paraId="4E1A0597" w14:textId="77777777" w:rsidR="000F1241" w:rsidRPr="000F1241" w:rsidRDefault="000F1241" w:rsidP="000F1241">
      <w:pPr>
        <w:pStyle w:val="affc"/>
      </w:pPr>
      <w:r w:rsidRPr="000F1241">
        <w:tab/>
        <w:t>num integer;</w:t>
      </w:r>
    </w:p>
    <w:p w14:paraId="5755628C" w14:textId="77777777" w:rsidR="000F1241" w:rsidRPr="000F1241" w:rsidRDefault="000F1241" w:rsidP="000F1241">
      <w:pPr>
        <w:pStyle w:val="affc"/>
      </w:pPr>
      <w:r w:rsidRPr="000F1241">
        <w:tab/>
        <w:t>numTests integer;</w:t>
      </w:r>
    </w:p>
    <w:p w14:paraId="01B275E5" w14:textId="77777777" w:rsidR="000F1241" w:rsidRPr="000F1241" w:rsidRDefault="000F1241" w:rsidP="000F1241">
      <w:pPr>
        <w:pStyle w:val="affc"/>
      </w:pPr>
      <w:r w:rsidRPr="000F1241">
        <w:t>BEGIN</w:t>
      </w:r>
    </w:p>
    <w:p w14:paraId="36618E49" w14:textId="77777777" w:rsidR="000F1241" w:rsidRPr="000F1241" w:rsidRDefault="000F1241" w:rsidP="000F1241">
      <w:pPr>
        <w:pStyle w:val="affc"/>
      </w:pPr>
      <w:r w:rsidRPr="000F1241">
        <w:tab/>
        <w:t>num := 1000;</w:t>
      </w:r>
    </w:p>
    <w:p w14:paraId="579C53EC" w14:textId="77777777" w:rsidR="000F1241" w:rsidRPr="000F1241" w:rsidRDefault="000F1241" w:rsidP="000F1241">
      <w:pPr>
        <w:pStyle w:val="affc"/>
      </w:pPr>
      <w:r w:rsidRPr="000F1241">
        <w:tab/>
        <w:t>numTests := 20;</w:t>
      </w:r>
    </w:p>
    <w:p w14:paraId="234C6791" w14:textId="77777777" w:rsidR="000F1241" w:rsidRPr="000F1241" w:rsidRDefault="000F1241" w:rsidP="000F1241">
      <w:pPr>
        <w:pStyle w:val="affc"/>
      </w:pPr>
      <w:r w:rsidRPr="000F1241">
        <w:tab/>
        <w:t>TotalTimeIndex := 0;</w:t>
      </w:r>
    </w:p>
    <w:p w14:paraId="452DEF8E" w14:textId="77777777" w:rsidR="000F1241" w:rsidRPr="000F1241" w:rsidRDefault="000F1241" w:rsidP="000F1241">
      <w:pPr>
        <w:pStyle w:val="affc"/>
      </w:pPr>
      <w:r w:rsidRPr="000F1241">
        <w:tab/>
        <w:t>TotalTimeNoIndex := 0;</w:t>
      </w:r>
    </w:p>
    <w:p w14:paraId="0E4BF82D" w14:textId="77777777" w:rsidR="000F1241" w:rsidRPr="000F1241" w:rsidRDefault="000F1241" w:rsidP="000F1241">
      <w:pPr>
        <w:pStyle w:val="affc"/>
      </w:pPr>
      <w:r w:rsidRPr="000F1241">
        <w:tab/>
        <w:t>-- Generate 100 random values</w:t>
      </w:r>
    </w:p>
    <w:p w14:paraId="137C84CE" w14:textId="77777777" w:rsidR="000F1241" w:rsidRPr="000F1241" w:rsidRDefault="000F1241" w:rsidP="000F1241">
      <w:pPr>
        <w:pStyle w:val="affc"/>
      </w:pPr>
      <w:r w:rsidRPr="000F1241">
        <w:tab/>
        <w:t>for i in 1..num</w:t>
      </w:r>
    </w:p>
    <w:p w14:paraId="2AFF9DFE" w14:textId="77777777" w:rsidR="000F1241" w:rsidRPr="000F1241" w:rsidRDefault="000F1241" w:rsidP="000F1241">
      <w:pPr>
        <w:pStyle w:val="affc"/>
      </w:pPr>
      <w:r w:rsidRPr="000F1241">
        <w:tab/>
        <w:t>loop</w:t>
      </w:r>
    </w:p>
    <w:p w14:paraId="2B5CD3DE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  <w:t>F1reqs[i] := random_between(1, 1000000000);</w:t>
      </w:r>
    </w:p>
    <w:p w14:paraId="2338C723" w14:textId="77777777" w:rsidR="000F1241" w:rsidRPr="000F1241" w:rsidRDefault="000F1241" w:rsidP="000F1241">
      <w:pPr>
        <w:pStyle w:val="affc"/>
      </w:pPr>
      <w:r w:rsidRPr="000F1241">
        <w:tab/>
        <w:t>end loop;</w:t>
      </w:r>
    </w:p>
    <w:p w14:paraId="543C5B3C" w14:textId="77777777" w:rsidR="000F1241" w:rsidRPr="000F1241" w:rsidRDefault="000F1241" w:rsidP="000F1241">
      <w:pPr>
        <w:pStyle w:val="affc"/>
      </w:pPr>
    </w:p>
    <w:p w14:paraId="2A84FE9D" w14:textId="77777777" w:rsidR="000F1241" w:rsidRPr="000F1241" w:rsidRDefault="000F1241" w:rsidP="000F1241">
      <w:pPr>
        <w:pStyle w:val="affc"/>
      </w:pPr>
      <w:r w:rsidRPr="000F1241">
        <w:tab/>
        <w:t>for j in 1..numTests</w:t>
      </w:r>
    </w:p>
    <w:p w14:paraId="4B28A381" w14:textId="77777777" w:rsidR="000F1241" w:rsidRPr="000F1241" w:rsidRDefault="000F1241" w:rsidP="000F1241">
      <w:pPr>
        <w:pStyle w:val="affc"/>
      </w:pPr>
      <w:r w:rsidRPr="000F1241">
        <w:tab/>
        <w:t>loop</w:t>
      </w:r>
    </w:p>
    <w:p w14:paraId="711556DD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  <w:t>-- Another selection on NON INDEX table</w:t>
      </w:r>
    </w:p>
    <w:p w14:paraId="5AB255AB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  <w:t>select extract(milliseconds from clock_timestamp()) into Time1;</w:t>
      </w:r>
    </w:p>
    <w:p w14:paraId="068D64DB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  <w:t>for i in 1..num</w:t>
      </w:r>
    </w:p>
    <w:p w14:paraId="7962CFF7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  <w:t>loop</w:t>
      </w:r>
    </w:p>
    <w:p w14:paraId="5ED12F97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</w:r>
      <w:r w:rsidRPr="000F1241">
        <w:tab/>
        <w:t>select min(F2) into F2value</w:t>
      </w:r>
    </w:p>
    <w:p w14:paraId="1A1B8D3F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</w:r>
      <w:r w:rsidRPr="000F1241">
        <w:tab/>
      </w:r>
      <w:r w:rsidRPr="000F1241">
        <w:tab/>
        <w:t>from T1 where F1 = F1reqs[i];</w:t>
      </w:r>
    </w:p>
    <w:p w14:paraId="2E06781D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  <w:t>end loop;</w:t>
      </w:r>
    </w:p>
    <w:p w14:paraId="493ABC4A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  <w:t>select extract(milliseconds from clock_timestamp()) into Time2;</w:t>
      </w:r>
    </w:p>
    <w:p w14:paraId="6D562EDC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  <w:t>TotalTimeNoIndex := TotalTimeNoIndex + Time2 - Time1;</w:t>
      </w:r>
    </w:p>
    <w:p w14:paraId="1E508ECE" w14:textId="77777777" w:rsidR="000F1241" w:rsidRPr="000F1241" w:rsidRDefault="000F1241" w:rsidP="000F1241">
      <w:pPr>
        <w:pStyle w:val="affc"/>
      </w:pPr>
    </w:p>
    <w:p w14:paraId="1383496F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  <w:t>-- Another selection on INDEX table</w:t>
      </w:r>
    </w:p>
    <w:p w14:paraId="2EA4DD93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  <w:t>select extract(milliseconds from clock_timestamp()) into Time1;</w:t>
      </w:r>
    </w:p>
    <w:p w14:paraId="05D5175D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  <w:t>for i in 1..num</w:t>
      </w:r>
    </w:p>
    <w:p w14:paraId="5AEDFEC9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  <w:t>loop</w:t>
      </w:r>
    </w:p>
    <w:p w14:paraId="7754411A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</w:r>
      <w:r w:rsidRPr="000F1241">
        <w:tab/>
        <w:t>select min(F2) into F2value</w:t>
      </w:r>
    </w:p>
    <w:p w14:paraId="76528BB6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</w:r>
      <w:r w:rsidRPr="000F1241">
        <w:tab/>
      </w:r>
      <w:r w:rsidRPr="000F1241">
        <w:tab/>
        <w:t>from T2 where F1 = F1reqs[i];</w:t>
      </w:r>
    </w:p>
    <w:p w14:paraId="57C6BC54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  <w:t>end loop;</w:t>
      </w:r>
    </w:p>
    <w:p w14:paraId="7E33BC0D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  <w:t>select extract(milliseconds from clock_timestamp()) into Time2;</w:t>
      </w:r>
    </w:p>
    <w:p w14:paraId="21C24140" w14:textId="77777777" w:rsidR="000F1241" w:rsidRPr="000F1241" w:rsidRDefault="000F1241" w:rsidP="000F1241">
      <w:pPr>
        <w:pStyle w:val="affc"/>
      </w:pPr>
      <w:r w:rsidRPr="000F1241">
        <w:tab/>
      </w:r>
      <w:r w:rsidRPr="000F1241">
        <w:tab/>
        <w:t>TotalTimeIndex := TotalTimeIndex + Time2 - Time1;</w:t>
      </w:r>
    </w:p>
    <w:p w14:paraId="344DF7E9" w14:textId="77777777" w:rsidR="000F1241" w:rsidRPr="000F1241" w:rsidRDefault="000F1241" w:rsidP="000F1241">
      <w:pPr>
        <w:pStyle w:val="affc"/>
      </w:pPr>
      <w:r w:rsidRPr="000F1241">
        <w:tab/>
        <w:t>end loop;</w:t>
      </w:r>
    </w:p>
    <w:p w14:paraId="2E2C804F" w14:textId="77777777" w:rsidR="000F1241" w:rsidRPr="000F1241" w:rsidRDefault="000F1241" w:rsidP="000F1241">
      <w:pPr>
        <w:pStyle w:val="affc"/>
      </w:pPr>
    </w:p>
    <w:p w14:paraId="7C43284B" w14:textId="77777777" w:rsidR="000F1241" w:rsidRPr="000F1241" w:rsidRDefault="000F1241" w:rsidP="000F1241">
      <w:pPr>
        <w:pStyle w:val="affc"/>
      </w:pPr>
      <w:r w:rsidRPr="000F1241">
        <w:tab/>
        <w:t>raise notice 'Non index selection average time on % queries: %', num, TotalTimeNoIndex::float / numTests;</w:t>
      </w:r>
    </w:p>
    <w:p w14:paraId="376DBE08" w14:textId="77777777" w:rsidR="000F1241" w:rsidRPr="000F1241" w:rsidRDefault="000F1241" w:rsidP="000F1241">
      <w:pPr>
        <w:pStyle w:val="affc"/>
      </w:pPr>
      <w:r w:rsidRPr="000F1241">
        <w:tab/>
        <w:t>raise notice 'Index selection average time on % queries: %', num, TotalTimeIndex::float / numTests;</w:t>
      </w:r>
    </w:p>
    <w:p w14:paraId="08200B42" w14:textId="77777777" w:rsidR="000F1241" w:rsidRPr="009D0D93" w:rsidRDefault="000F1241" w:rsidP="000F1241">
      <w:pPr>
        <w:pStyle w:val="affc"/>
        <w:rPr>
          <w:lang w:val="ru-RU"/>
        </w:rPr>
      </w:pPr>
      <w:r>
        <w:t>END</w:t>
      </w:r>
      <w:r w:rsidRPr="009D0D93">
        <w:rPr>
          <w:lang w:val="ru-RU"/>
        </w:rPr>
        <w:t>;</w:t>
      </w:r>
    </w:p>
    <w:p w14:paraId="0C16A0F8" w14:textId="505C87FE" w:rsidR="000F1241" w:rsidRDefault="000F1241" w:rsidP="000F1241">
      <w:pPr>
        <w:pStyle w:val="affc"/>
        <w:rPr>
          <w:lang w:val="ru-RU"/>
        </w:rPr>
      </w:pPr>
      <w:r w:rsidRPr="009D0D93">
        <w:rPr>
          <w:lang w:val="ru-RU"/>
        </w:rPr>
        <w:t xml:space="preserve">$$ </w:t>
      </w:r>
      <w:r>
        <w:t>language</w:t>
      </w:r>
      <w:r w:rsidRPr="009D0D93">
        <w:rPr>
          <w:lang w:val="ru-RU"/>
        </w:rPr>
        <w:t xml:space="preserve"> '</w:t>
      </w:r>
      <w:r>
        <w:t>plpgsql</w:t>
      </w:r>
      <w:r w:rsidRPr="009D0D93">
        <w:rPr>
          <w:lang w:val="ru-RU"/>
        </w:rPr>
        <w:t>';</w:t>
      </w:r>
    </w:p>
    <w:p w14:paraId="52334CFD" w14:textId="16E2817F" w:rsidR="000F1241" w:rsidRDefault="000F1241" w:rsidP="000F1241">
      <w:pPr>
        <w:pStyle w:val="aa"/>
      </w:pPr>
      <w:r>
        <w:t>Листинг 6 – Функция тестирования</w:t>
      </w:r>
    </w:p>
    <w:p w14:paraId="1F1C4732" w14:textId="3A486FC1" w:rsidR="000F1241" w:rsidRDefault="000F1241" w:rsidP="000F1241">
      <w:r>
        <w:rPr>
          <w:noProof/>
        </w:rPr>
        <w:drawing>
          <wp:inline distT="0" distB="0" distL="0" distR="0" wp14:anchorId="07F41F53" wp14:editId="7F8E21C4">
            <wp:extent cx="5486400" cy="3200400"/>
            <wp:effectExtent l="0" t="0" r="0" b="0"/>
            <wp:docPr id="1859913375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6BDFD0A" w14:textId="4EE7CA2B" w:rsidR="007A30B7" w:rsidRDefault="007A30B7" w:rsidP="007A30B7">
      <w:r w:rsidRPr="007A30B7">
        <w:lastRenderedPageBreak/>
        <w:t>Как видно из графиков, результаты отличаются на несколько порядков и рост сложности выборки из таблицы без индексов сильно выше.</w:t>
      </w:r>
    </w:p>
    <w:p w14:paraId="19177165" w14:textId="23F92556" w:rsidR="007A30B7" w:rsidRDefault="007A30B7" w:rsidP="007A30B7">
      <w:pPr>
        <w:pStyle w:val="21"/>
      </w:pPr>
      <w:bookmarkStart w:id="5" w:name="_Toc173255036"/>
      <w:r>
        <w:t>Определение производительности вставки</w:t>
      </w:r>
      <w:bookmarkEnd w:id="5"/>
    </w:p>
    <w:p w14:paraId="0322563C" w14:textId="1CCED802" w:rsidR="00ED5F84" w:rsidRPr="00ED5F84" w:rsidRDefault="00ED5F84" w:rsidP="00ED5F84">
      <w:r w:rsidRPr="00ED5F84">
        <w:t>Аналогично первому эксперименту была произведена оценка сложности вставки при наличии индекса и при его отсутствии. Кроме того, индексы отличались для нескольких одинаковых таблиц, а вставка производилась при существующих различных количествах значений. Для таблиц Т1, Т2, Т3, Т4, Т5 использовались следующие индексы соответственно: без индекса, простой индекс, уникальный индекс, индекс по выражению, с использованием функции</w:t>
      </w:r>
      <w:r w:rsidR="00302440" w:rsidRPr="00302440">
        <w:t xml:space="preserve"> </w:t>
      </w:r>
      <w:r w:rsidR="00302440">
        <w:t>(листинг 7)</w:t>
      </w:r>
      <w:r w:rsidRPr="00ED5F84">
        <w:t>.</w:t>
      </w:r>
    </w:p>
    <w:p w14:paraId="4032A272" w14:textId="77777777" w:rsidR="00302440" w:rsidRPr="00302440" w:rsidRDefault="00302440" w:rsidP="00302440">
      <w:pPr>
        <w:pStyle w:val="affc"/>
      </w:pPr>
      <w:r w:rsidRPr="00302440">
        <w:t>create index simple_index on T2(F2);</w:t>
      </w:r>
    </w:p>
    <w:p w14:paraId="718ECCFF" w14:textId="77777777" w:rsidR="00302440" w:rsidRPr="00302440" w:rsidRDefault="00302440" w:rsidP="00302440">
      <w:pPr>
        <w:pStyle w:val="affc"/>
      </w:pPr>
      <w:r w:rsidRPr="00302440">
        <w:t>create unique index unique_index on T3(F2);</w:t>
      </w:r>
    </w:p>
    <w:p w14:paraId="0E5B4DD2" w14:textId="77777777" w:rsidR="00302440" w:rsidRPr="00302440" w:rsidRDefault="00302440" w:rsidP="00302440">
      <w:pPr>
        <w:pStyle w:val="affc"/>
      </w:pPr>
      <w:r w:rsidRPr="00302440">
        <w:t>create index expr_index on T4(F2) where F1 &gt; 100;</w:t>
      </w:r>
    </w:p>
    <w:p w14:paraId="0C2AD28D" w14:textId="5FC53C71" w:rsidR="007A30B7" w:rsidRPr="009D0D93" w:rsidRDefault="00302440" w:rsidP="00302440">
      <w:pPr>
        <w:pStyle w:val="affc"/>
      </w:pPr>
      <w:r w:rsidRPr="00302440">
        <w:t>create index func_index on T5(lower(F2));</w:t>
      </w:r>
    </w:p>
    <w:p w14:paraId="60CE87AF" w14:textId="06F6B488" w:rsidR="00302440" w:rsidRDefault="00302440" w:rsidP="00302440">
      <w:pPr>
        <w:pStyle w:val="aa"/>
      </w:pPr>
      <w:r>
        <w:t>Листинг 7 – Создание индексов</w:t>
      </w:r>
    </w:p>
    <w:p w14:paraId="4443F8F9" w14:textId="2F7844FD" w:rsidR="00302440" w:rsidRDefault="00302440" w:rsidP="00302440">
      <w:r>
        <w:t>Была написана функция для тестирования (листинг 8).</w:t>
      </w:r>
    </w:p>
    <w:p w14:paraId="56C8DF9D" w14:textId="77777777" w:rsidR="00302440" w:rsidRDefault="00302440" w:rsidP="00302440">
      <w:pPr>
        <w:pStyle w:val="affc"/>
      </w:pPr>
      <w:r>
        <w:t xml:space="preserve">DO $$ DECLARE </w:t>
      </w:r>
    </w:p>
    <w:p w14:paraId="73376B4A" w14:textId="77777777" w:rsidR="00302440" w:rsidRDefault="00302440" w:rsidP="00302440">
      <w:pPr>
        <w:pStyle w:val="affc"/>
      </w:pPr>
      <w:r>
        <w:tab/>
        <w:t>F1reqs integer[];</w:t>
      </w:r>
    </w:p>
    <w:p w14:paraId="301BED3F" w14:textId="77777777" w:rsidR="00302440" w:rsidRDefault="00302440" w:rsidP="00302440">
      <w:pPr>
        <w:pStyle w:val="affc"/>
      </w:pPr>
      <w:r>
        <w:tab/>
        <w:t>F2value varchar(80);</w:t>
      </w:r>
    </w:p>
    <w:p w14:paraId="3A694B00" w14:textId="77777777" w:rsidR="00302440" w:rsidRDefault="00302440" w:rsidP="00302440">
      <w:pPr>
        <w:pStyle w:val="affc"/>
      </w:pPr>
      <w:r>
        <w:tab/>
        <w:t>hs text;</w:t>
      </w:r>
    </w:p>
    <w:p w14:paraId="746F12EB" w14:textId="77777777" w:rsidR="00302440" w:rsidRDefault="00302440" w:rsidP="00302440">
      <w:pPr>
        <w:pStyle w:val="affc"/>
      </w:pPr>
      <w:r>
        <w:tab/>
        <w:t>Time1 bigint;</w:t>
      </w:r>
    </w:p>
    <w:p w14:paraId="6435ABFE" w14:textId="77777777" w:rsidR="00302440" w:rsidRDefault="00302440" w:rsidP="00302440">
      <w:pPr>
        <w:pStyle w:val="affc"/>
      </w:pPr>
      <w:r>
        <w:tab/>
        <w:t>Time2 bigint;</w:t>
      </w:r>
    </w:p>
    <w:p w14:paraId="7A141B64" w14:textId="77777777" w:rsidR="00302440" w:rsidRDefault="00302440" w:rsidP="00302440">
      <w:pPr>
        <w:pStyle w:val="affc"/>
      </w:pPr>
      <w:r>
        <w:tab/>
        <w:t>TotalTimeT1 bigint;</w:t>
      </w:r>
    </w:p>
    <w:p w14:paraId="706BCFA6" w14:textId="77777777" w:rsidR="00302440" w:rsidRDefault="00302440" w:rsidP="00302440">
      <w:pPr>
        <w:pStyle w:val="affc"/>
      </w:pPr>
      <w:r>
        <w:tab/>
        <w:t>TotalTimeT2 bigint;</w:t>
      </w:r>
    </w:p>
    <w:p w14:paraId="730A0B1D" w14:textId="77777777" w:rsidR="00302440" w:rsidRDefault="00302440" w:rsidP="00302440">
      <w:pPr>
        <w:pStyle w:val="affc"/>
      </w:pPr>
      <w:r>
        <w:tab/>
        <w:t>TotalTimeT3 bigint;</w:t>
      </w:r>
    </w:p>
    <w:p w14:paraId="63594275" w14:textId="77777777" w:rsidR="00302440" w:rsidRDefault="00302440" w:rsidP="00302440">
      <w:pPr>
        <w:pStyle w:val="affc"/>
      </w:pPr>
      <w:r>
        <w:tab/>
        <w:t>TotalTimeT4 bigint;</w:t>
      </w:r>
    </w:p>
    <w:p w14:paraId="72576422" w14:textId="77777777" w:rsidR="00302440" w:rsidRDefault="00302440" w:rsidP="00302440">
      <w:pPr>
        <w:pStyle w:val="affc"/>
      </w:pPr>
      <w:r>
        <w:tab/>
        <w:t>TotalTimeT5 bigint;</w:t>
      </w:r>
    </w:p>
    <w:p w14:paraId="1DA96031" w14:textId="77777777" w:rsidR="00302440" w:rsidRDefault="00302440" w:rsidP="00302440">
      <w:pPr>
        <w:pStyle w:val="affc"/>
      </w:pPr>
      <w:r>
        <w:tab/>
        <w:t>num integer;</w:t>
      </w:r>
    </w:p>
    <w:p w14:paraId="05DC0AC0" w14:textId="77777777" w:rsidR="00302440" w:rsidRDefault="00302440" w:rsidP="00302440">
      <w:pPr>
        <w:pStyle w:val="affc"/>
      </w:pPr>
      <w:r>
        <w:tab/>
        <w:t>numTests integer;</w:t>
      </w:r>
    </w:p>
    <w:p w14:paraId="65951E25" w14:textId="77777777" w:rsidR="00302440" w:rsidRDefault="00302440" w:rsidP="00302440">
      <w:pPr>
        <w:pStyle w:val="affc"/>
      </w:pPr>
      <w:r>
        <w:tab/>
        <w:t xml:space="preserve">BEGIN </w:t>
      </w:r>
    </w:p>
    <w:p w14:paraId="24B26CB3" w14:textId="77777777" w:rsidR="00302440" w:rsidRDefault="00302440" w:rsidP="00302440">
      <w:pPr>
        <w:pStyle w:val="affc"/>
      </w:pPr>
      <w:r>
        <w:lastRenderedPageBreak/>
        <w:tab/>
        <w:t>num := 100;</w:t>
      </w:r>
    </w:p>
    <w:p w14:paraId="6C00E125" w14:textId="77777777" w:rsidR="00302440" w:rsidRDefault="00302440" w:rsidP="00302440">
      <w:pPr>
        <w:pStyle w:val="affc"/>
      </w:pPr>
      <w:r>
        <w:tab/>
        <w:t>numTests := 10;</w:t>
      </w:r>
    </w:p>
    <w:p w14:paraId="78CA4BA3" w14:textId="77777777" w:rsidR="00302440" w:rsidRDefault="00302440" w:rsidP="00302440">
      <w:pPr>
        <w:pStyle w:val="affc"/>
      </w:pPr>
      <w:r>
        <w:tab/>
        <w:t>TotalTimeT1 := 0;</w:t>
      </w:r>
    </w:p>
    <w:p w14:paraId="03C4AE85" w14:textId="77777777" w:rsidR="00302440" w:rsidRDefault="00302440" w:rsidP="00302440">
      <w:pPr>
        <w:pStyle w:val="affc"/>
      </w:pPr>
      <w:r>
        <w:tab/>
        <w:t>TotalTimeT2 := 0;</w:t>
      </w:r>
    </w:p>
    <w:p w14:paraId="2B67D300" w14:textId="77777777" w:rsidR="00302440" w:rsidRDefault="00302440" w:rsidP="00302440">
      <w:pPr>
        <w:pStyle w:val="affc"/>
      </w:pPr>
      <w:r>
        <w:tab/>
        <w:t>TotalTimeT3 := 0;</w:t>
      </w:r>
    </w:p>
    <w:p w14:paraId="491660B2" w14:textId="77777777" w:rsidR="00302440" w:rsidRDefault="00302440" w:rsidP="00302440">
      <w:pPr>
        <w:pStyle w:val="affc"/>
      </w:pPr>
      <w:r>
        <w:tab/>
        <w:t>TotalTimeT4 := 0;</w:t>
      </w:r>
    </w:p>
    <w:p w14:paraId="7A886141" w14:textId="77777777" w:rsidR="00302440" w:rsidRDefault="00302440" w:rsidP="00302440">
      <w:pPr>
        <w:pStyle w:val="affc"/>
      </w:pPr>
      <w:r>
        <w:tab/>
        <w:t>TotalTimeT5 := 0;</w:t>
      </w:r>
    </w:p>
    <w:p w14:paraId="5D07FD96" w14:textId="77777777" w:rsidR="00302440" w:rsidRDefault="00302440" w:rsidP="00302440">
      <w:pPr>
        <w:pStyle w:val="affc"/>
      </w:pPr>
      <w:r>
        <w:tab/>
        <w:t>for j in 1..numTests loop -- Another insertion on T2 table</w:t>
      </w:r>
    </w:p>
    <w:p w14:paraId="169850D1" w14:textId="77777777" w:rsidR="00302440" w:rsidRDefault="00302440" w:rsidP="00302440">
      <w:pPr>
        <w:pStyle w:val="affc"/>
      </w:pPr>
      <w:r>
        <w:tab/>
        <w:t>select extract(</w:t>
      </w:r>
    </w:p>
    <w:p w14:paraId="6C6115EC" w14:textId="77777777" w:rsidR="00302440" w:rsidRDefault="00302440" w:rsidP="00302440">
      <w:pPr>
        <w:pStyle w:val="affc"/>
      </w:pPr>
      <w:r>
        <w:tab/>
        <w:t xml:space="preserve">        milliseconds</w:t>
      </w:r>
    </w:p>
    <w:p w14:paraId="6393012F" w14:textId="77777777" w:rsidR="00302440" w:rsidRDefault="00302440" w:rsidP="00302440">
      <w:pPr>
        <w:pStyle w:val="affc"/>
      </w:pPr>
      <w:r>
        <w:tab/>
        <w:t xml:space="preserve">        from</w:t>
      </w:r>
    </w:p>
    <w:p w14:paraId="19A14B0F" w14:textId="77777777" w:rsidR="00302440" w:rsidRDefault="00302440" w:rsidP="00302440">
      <w:pPr>
        <w:pStyle w:val="affc"/>
      </w:pPr>
      <w:r>
        <w:tab/>
        <w:t xml:space="preserve">            clock_timestamp()</w:t>
      </w:r>
    </w:p>
    <w:p w14:paraId="5BC92FE7" w14:textId="77777777" w:rsidR="00302440" w:rsidRDefault="00302440" w:rsidP="00302440">
      <w:pPr>
        <w:pStyle w:val="affc"/>
      </w:pPr>
      <w:r>
        <w:tab/>
        <w:t xml:space="preserve">    ) into Time1;</w:t>
      </w:r>
    </w:p>
    <w:p w14:paraId="503F8643" w14:textId="77777777" w:rsidR="00302440" w:rsidRDefault="00302440" w:rsidP="00302440">
      <w:pPr>
        <w:pStyle w:val="affc"/>
      </w:pPr>
      <w:r>
        <w:tab/>
        <w:t>insert into T1</w:t>
      </w:r>
    </w:p>
    <w:p w14:paraId="300E8DE9" w14:textId="77777777" w:rsidR="00302440" w:rsidRDefault="00302440" w:rsidP="00302440">
      <w:pPr>
        <w:pStyle w:val="affc"/>
      </w:pPr>
      <w:r>
        <w:tab/>
        <w:t>select id, f1, f2</w:t>
      </w:r>
    </w:p>
    <w:p w14:paraId="3966E7C1" w14:textId="77777777" w:rsidR="00302440" w:rsidRDefault="00302440" w:rsidP="00302440">
      <w:pPr>
        <w:pStyle w:val="affc"/>
      </w:pPr>
      <w:r>
        <w:tab/>
        <w:t>from (</w:t>
      </w:r>
    </w:p>
    <w:p w14:paraId="3BD5B539" w14:textId="77777777" w:rsidR="00302440" w:rsidRDefault="00302440" w:rsidP="00302440">
      <w:pPr>
        <w:pStyle w:val="affc"/>
      </w:pPr>
      <w:r>
        <w:tab/>
        <w:t xml:space="preserve">        SELECT</w:t>
      </w:r>
    </w:p>
    <w:p w14:paraId="10962AF2" w14:textId="77777777" w:rsidR="00302440" w:rsidRDefault="00302440" w:rsidP="00302440">
      <w:pPr>
        <w:pStyle w:val="affc"/>
      </w:pPr>
      <w:r>
        <w:tab/>
        <w:t xml:space="preserve">            generate_series(1, num) AS id,</w:t>
      </w:r>
    </w:p>
    <w:p w14:paraId="6BFA3438" w14:textId="77777777" w:rsidR="00302440" w:rsidRDefault="00302440" w:rsidP="00302440">
      <w:pPr>
        <w:pStyle w:val="affc"/>
      </w:pPr>
      <w:r>
        <w:tab/>
        <w:t xml:space="preserve">            random_between(1, 1000000000) AS f1,</w:t>
      </w:r>
    </w:p>
    <w:p w14:paraId="78B22BEC" w14:textId="77777777" w:rsidR="00302440" w:rsidRDefault="00302440" w:rsidP="00302440">
      <w:pPr>
        <w:pStyle w:val="affc"/>
      </w:pPr>
      <w:r>
        <w:tab/>
        <w:t xml:space="preserve">            md5(random() :: text) AS f2</w:t>
      </w:r>
    </w:p>
    <w:p w14:paraId="664BE602" w14:textId="77777777" w:rsidR="00302440" w:rsidRDefault="00302440" w:rsidP="00302440">
      <w:pPr>
        <w:pStyle w:val="affc"/>
      </w:pPr>
      <w:r>
        <w:tab/>
        <w:t xml:space="preserve">    ) as gen;</w:t>
      </w:r>
    </w:p>
    <w:p w14:paraId="08C3BC83" w14:textId="77777777" w:rsidR="00302440" w:rsidRDefault="00302440" w:rsidP="00302440">
      <w:pPr>
        <w:pStyle w:val="affc"/>
      </w:pPr>
      <w:r>
        <w:tab/>
        <w:t>select extract(milliseconds from clock_timestamp()) into Time2;</w:t>
      </w:r>
    </w:p>
    <w:p w14:paraId="5823A2A3" w14:textId="77777777" w:rsidR="00302440" w:rsidRDefault="00302440" w:rsidP="00302440">
      <w:pPr>
        <w:pStyle w:val="affc"/>
      </w:pPr>
      <w:r>
        <w:tab/>
        <w:t>TotalTimeT1 := TotalTimeT1 + Time2 - Time1;</w:t>
      </w:r>
    </w:p>
    <w:p w14:paraId="6A233821" w14:textId="77777777" w:rsidR="00302440" w:rsidRDefault="00302440" w:rsidP="00302440">
      <w:pPr>
        <w:pStyle w:val="affc"/>
      </w:pPr>
      <w:r>
        <w:tab/>
        <w:t>-- Another insertion on T2 table</w:t>
      </w:r>
    </w:p>
    <w:p w14:paraId="642D3FEC" w14:textId="77777777" w:rsidR="00302440" w:rsidRDefault="00302440" w:rsidP="00302440">
      <w:pPr>
        <w:pStyle w:val="affc"/>
      </w:pPr>
      <w:r>
        <w:tab/>
        <w:t>select extract(milliseconds from clock_timestamp()) into Time1;</w:t>
      </w:r>
    </w:p>
    <w:p w14:paraId="36FA3D31" w14:textId="77777777" w:rsidR="00302440" w:rsidRDefault="00302440" w:rsidP="00302440">
      <w:pPr>
        <w:pStyle w:val="affc"/>
      </w:pPr>
      <w:r>
        <w:tab/>
        <w:t>insert into T2</w:t>
      </w:r>
    </w:p>
    <w:p w14:paraId="390A4F54" w14:textId="77777777" w:rsidR="00302440" w:rsidRDefault="00302440" w:rsidP="00302440">
      <w:pPr>
        <w:pStyle w:val="affc"/>
      </w:pPr>
      <w:r>
        <w:tab/>
        <w:t>select id, f1, f2</w:t>
      </w:r>
    </w:p>
    <w:p w14:paraId="5B920AC7" w14:textId="77777777" w:rsidR="00302440" w:rsidRDefault="00302440" w:rsidP="00302440">
      <w:pPr>
        <w:pStyle w:val="affc"/>
      </w:pPr>
      <w:r>
        <w:tab/>
        <w:t>from (</w:t>
      </w:r>
    </w:p>
    <w:p w14:paraId="0CB45627" w14:textId="77777777" w:rsidR="00302440" w:rsidRDefault="00302440" w:rsidP="00302440">
      <w:pPr>
        <w:pStyle w:val="affc"/>
      </w:pPr>
      <w:r>
        <w:tab/>
        <w:t xml:space="preserve">        SELECT</w:t>
      </w:r>
    </w:p>
    <w:p w14:paraId="7D59D22F" w14:textId="77777777" w:rsidR="00302440" w:rsidRDefault="00302440" w:rsidP="00302440">
      <w:pPr>
        <w:pStyle w:val="affc"/>
      </w:pPr>
      <w:r>
        <w:tab/>
        <w:t xml:space="preserve">            generate_series(1, num) AS id,</w:t>
      </w:r>
    </w:p>
    <w:p w14:paraId="79E141DE" w14:textId="77777777" w:rsidR="00302440" w:rsidRDefault="00302440" w:rsidP="00302440">
      <w:pPr>
        <w:pStyle w:val="affc"/>
      </w:pPr>
      <w:r>
        <w:lastRenderedPageBreak/>
        <w:tab/>
        <w:t xml:space="preserve">            random_between(1, 1000000000) AS f1,</w:t>
      </w:r>
    </w:p>
    <w:p w14:paraId="51A8D7F6" w14:textId="77777777" w:rsidR="00302440" w:rsidRDefault="00302440" w:rsidP="00302440">
      <w:pPr>
        <w:pStyle w:val="affc"/>
      </w:pPr>
      <w:r>
        <w:tab/>
        <w:t xml:space="preserve">            md5(random() :: text) AS f2</w:t>
      </w:r>
    </w:p>
    <w:p w14:paraId="5571CB03" w14:textId="77777777" w:rsidR="00302440" w:rsidRDefault="00302440" w:rsidP="00302440">
      <w:pPr>
        <w:pStyle w:val="affc"/>
      </w:pPr>
      <w:r>
        <w:tab/>
        <w:t xml:space="preserve">    ) as gen;</w:t>
      </w:r>
    </w:p>
    <w:p w14:paraId="09861958" w14:textId="77777777" w:rsidR="00302440" w:rsidRDefault="00302440" w:rsidP="00302440">
      <w:pPr>
        <w:pStyle w:val="affc"/>
      </w:pPr>
      <w:r>
        <w:tab/>
        <w:t>select extract(milliseconds from clock_timestamp()) into Time2;</w:t>
      </w:r>
    </w:p>
    <w:p w14:paraId="788703FB" w14:textId="77777777" w:rsidR="00302440" w:rsidRDefault="00302440" w:rsidP="00302440">
      <w:pPr>
        <w:pStyle w:val="affc"/>
      </w:pPr>
      <w:r>
        <w:tab/>
        <w:t>TotalTimeT2 := TotalTimeT2 + Time2 - Time1;</w:t>
      </w:r>
    </w:p>
    <w:p w14:paraId="6EB0AB2B" w14:textId="77777777" w:rsidR="00302440" w:rsidRDefault="00302440" w:rsidP="00302440">
      <w:pPr>
        <w:pStyle w:val="affc"/>
      </w:pPr>
      <w:r>
        <w:tab/>
        <w:t>-- Another insertion on T2 table</w:t>
      </w:r>
    </w:p>
    <w:p w14:paraId="0AA37B8C" w14:textId="77777777" w:rsidR="00302440" w:rsidRDefault="00302440" w:rsidP="00302440">
      <w:pPr>
        <w:pStyle w:val="affc"/>
      </w:pPr>
      <w:r>
        <w:tab/>
        <w:t>select extract(milliseconds from clock_timestamp()) into Time1;</w:t>
      </w:r>
    </w:p>
    <w:p w14:paraId="3CC76521" w14:textId="77777777" w:rsidR="00302440" w:rsidRDefault="00302440" w:rsidP="00302440">
      <w:pPr>
        <w:pStyle w:val="affc"/>
      </w:pPr>
      <w:r>
        <w:tab/>
        <w:t>insert into T3</w:t>
      </w:r>
    </w:p>
    <w:p w14:paraId="487F7077" w14:textId="77777777" w:rsidR="00302440" w:rsidRDefault="00302440" w:rsidP="00302440">
      <w:pPr>
        <w:pStyle w:val="affc"/>
      </w:pPr>
      <w:r>
        <w:tab/>
        <w:t>select id, f1, f2</w:t>
      </w:r>
    </w:p>
    <w:p w14:paraId="5C0A5806" w14:textId="77777777" w:rsidR="00302440" w:rsidRDefault="00302440" w:rsidP="00302440">
      <w:pPr>
        <w:pStyle w:val="affc"/>
      </w:pPr>
      <w:r>
        <w:tab/>
        <w:t>from (</w:t>
      </w:r>
    </w:p>
    <w:p w14:paraId="13DFD35F" w14:textId="77777777" w:rsidR="00302440" w:rsidRDefault="00302440" w:rsidP="00302440">
      <w:pPr>
        <w:pStyle w:val="affc"/>
      </w:pPr>
      <w:r>
        <w:tab/>
        <w:t xml:space="preserve">        SELECT</w:t>
      </w:r>
    </w:p>
    <w:p w14:paraId="0CBC9A4A" w14:textId="77777777" w:rsidR="00302440" w:rsidRDefault="00302440" w:rsidP="00302440">
      <w:pPr>
        <w:pStyle w:val="affc"/>
      </w:pPr>
      <w:r>
        <w:tab/>
        <w:t xml:space="preserve">            generate_series(1, num) AS id,</w:t>
      </w:r>
    </w:p>
    <w:p w14:paraId="3A77B3E4" w14:textId="77777777" w:rsidR="00302440" w:rsidRDefault="00302440" w:rsidP="00302440">
      <w:pPr>
        <w:pStyle w:val="affc"/>
      </w:pPr>
      <w:r>
        <w:tab/>
        <w:t xml:space="preserve">            random_between(1, 1000000000) AS f1,</w:t>
      </w:r>
    </w:p>
    <w:p w14:paraId="1D3D15B6" w14:textId="77777777" w:rsidR="00302440" w:rsidRDefault="00302440" w:rsidP="00302440">
      <w:pPr>
        <w:pStyle w:val="affc"/>
      </w:pPr>
      <w:r>
        <w:tab/>
        <w:t xml:space="preserve">            md5(random() :: text) AS f2</w:t>
      </w:r>
    </w:p>
    <w:p w14:paraId="4B769F77" w14:textId="77777777" w:rsidR="00302440" w:rsidRDefault="00302440" w:rsidP="00302440">
      <w:pPr>
        <w:pStyle w:val="affc"/>
      </w:pPr>
      <w:r>
        <w:tab/>
        <w:t xml:space="preserve">    ) as gen;</w:t>
      </w:r>
    </w:p>
    <w:p w14:paraId="20D0627D" w14:textId="77777777" w:rsidR="00302440" w:rsidRDefault="00302440" w:rsidP="00302440">
      <w:pPr>
        <w:pStyle w:val="affc"/>
      </w:pPr>
      <w:r>
        <w:tab/>
        <w:t>select extract(milliseconds from clock_timestamp()) into Time2;</w:t>
      </w:r>
    </w:p>
    <w:p w14:paraId="755F091C" w14:textId="77777777" w:rsidR="00302440" w:rsidRDefault="00302440" w:rsidP="00302440">
      <w:pPr>
        <w:pStyle w:val="affc"/>
      </w:pPr>
      <w:r>
        <w:tab/>
        <w:t>TotalTimeT3 := TotalTimeT3 + Time2 - Time1;</w:t>
      </w:r>
    </w:p>
    <w:p w14:paraId="59ED5DBF" w14:textId="77777777" w:rsidR="00302440" w:rsidRDefault="00302440" w:rsidP="00302440">
      <w:pPr>
        <w:pStyle w:val="affc"/>
      </w:pPr>
      <w:r>
        <w:tab/>
        <w:t>-- Another insertion on T4 table</w:t>
      </w:r>
    </w:p>
    <w:p w14:paraId="02325BDB" w14:textId="77777777" w:rsidR="00302440" w:rsidRDefault="00302440" w:rsidP="00302440">
      <w:pPr>
        <w:pStyle w:val="affc"/>
      </w:pPr>
      <w:r>
        <w:tab/>
        <w:t>select extract(milliseconds from clock_timestamp()) into Time1;</w:t>
      </w:r>
    </w:p>
    <w:p w14:paraId="60FA9083" w14:textId="77777777" w:rsidR="00302440" w:rsidRDefault="00302440" w:rsidP="00302440">
      <w:pPr>
        <w:pStyle w:val="affc"/>
      </w:pPr>
      <w:r>
        <w:tab/>
        <w:t>insert into T4</w:t>
      </w:r>
    </w:p>
    <w:p w14:paraId="0786D507" w14:textId="77777777" w:rsidR="00302440" w:rsidRDefault="00302440" w:rsidP="00302440">
      <w:pPr>
        <w:pStyle w:val="affc"/>
      </w:pPr>
      <w:r>
        <w:tab/>
        <w:t>select id, f1, f2</w:t>
      </w:r>
    </w:p>
    <w:p w14:paraId="5AA71315" w14:textId="77777777" w:rsidR="00302440" w:rsidRDefault="00302440" w:rsidP="00302440">
      <w:pPr>
        <w:pStyle w:val="affc"/>
      </w:pPr>
      <w:r>
        <w:tab/>
        <w:t>from (</w:t>
      </w:r>
    </w:p>
    <w:p w14:paraId="5693E68B" w14:textId="77777777" w:rsidR="00302440" w:rsidRDefault="00302440" w:rsidP="00302440">
      <w:pPr>
        <w:pStyle w:val="affc"/>
      </w:pPr>
      <w:r>
        <w:tab/>
        <w:t xml:space="preserve">        SELECT</w:t>
      </w:r>
    </w:p>
    <w:p w14:paraId="03003B24" w14:textId="77777777" w:rsidR="00302440" w:rsidRDefault="00302440" w:rsidP="00302440">
      <w:pPr>
        <w:pStyle w:val="affc"/>
      </w:pPr>
      <w:r>
        <w:tab/>
        <w:t xml:space="preserve">            generate_series(1, num) AS id,</w:t>
      </w:r>
    </w:p>
    <w:p w14:paraId="3AE982FC" w14:textId="77777777" w:rsidR="00302440" w:rsidRDefault="00302440" w:rsidP="00302440">
      <w:pPr>
        <w:pStyle w:val="affc"/>
      </w:pPr>
      <w:r>
        <w:tab/>
        <w:t xml:space="preserve">            random_between(1, 1000000000) AS f1,</w:t>
      </w:r>
    </w:p>
    <w:p w14:paraId="2B52CC27" w14:textId="77777777" w:rsidR="00302440" w:rsidRDefault="00302440" w:rsidP="00302440">
      <w:pPr>
        <w:pStyle w:val="affc"/>
      </w:pPr>
      <w:r>
        <w:tab/>
        <w:t xml:space="preserve">            md5(random() :: text) AS f2</w:t>
      </w:r>
    </w:p>
    <w:p w14:paraId="226EAD0A" w14:textId="77777777" w:rsidR="00302440" w:rsidRDefault="00302440" w:rsidP="00302440">
      <w:pPr>
        <w:pStyle w:val="affc"/>
      </w:pPr>
      <w:r>
        <w:tab/>
        <w:t xml:space="preserve">    ) as gen;</w:t>
      </w:r>
    </w:p>
    <w:p w14:paraId="0AF12D4E" w14:textId="77777777" w:rsidR="00302440" w:rsidRDefault="00302440" w:rsidP="00302440">
      <w:pPr>
        <w:pStyle w:val="affc"/>
      </w:pPr>
      <w:r>
        <w:tab/>
        <w:t>select extract(milliseconds from clock_timestamp()) into Time2;</w:t>
      </w:r>
    </w:p>
    <w:p w14:paraId="6163C68D" w14:textId="77777777" w:rsidR="00302440" w:rsidRDefault="00302440" w:rsidP="00302440">
      <w:pPr>
        <w:pStyle w:val="affc"/>
      </w:pPr>
      <w:r>
        <w:tab/>
        <w:t>TotalTimeT4 := TotalTimeT4 + Time2 - Time1;</w:t>
      </w:r>
    </w:p>
    <w:p w14:paraId="4BC4F86C" w14:textId="77777777" w:rsidR="00302440" w:rsidRDefault="00302440" w:rsidP="00302440">
      <w:pPr>
        <w:pStyle w:val="affc"/>
      </w:pPr>
      <w:r>
        <w:tab/>
        <w:t>-- Another insertion on T5 table</w:t>
      </w:r>
    </w:p>
    <w:p w14:paraId="5E7B21F9" w14:textId="77777777" w:rsidR="00302440" w:rsidRDefault="00302440" w:rsidP="00302440">
      <w:pPr>
        <w:pStyle w:val="affc"/>
      </w:pPr>
      <w:r>
        <w:lastRenderedPageBreak/>
        <w:tab/>
        <w:t>select extract(milliseconds from clock_timestamp()) into Time1;</w:t>
      </w:r>
    </w:p>
    <w:p w14:paraId="34D32606" w14:textId="77777777" w:rsidR="00302440" w:rsidRDefault="00302440" w:rsidP="00302440">
      <w:pPr>
        <w:pStyle w:val="affc"/>
      </w:pPr>
      <w:r>
        <w:tab/>
        <w:t>insert into T5</w:t>
      </w:r>
    </w:p>
    <w:p w14:paraId="2366827B" w14:textId="77777777" w:rsidR="00302440" w:rsidRDefault="00302440" w:rsidP="00302440">
      <w:pPr>
        <w:pStyle w:val="affc"/>
      </w:pPr>
      <w:r>
        <w:tab/>
        <w:t>select id, f1, f2</w:t>
      </w:r>
    </w:p>
    <w:p w14:paraId="2EA87B68" w14:textId="77777777" w:rsidR="00302440" w:rsidRDefault="00302440" w:rsidP="00302440">
      <w:pPr>
        <w:pStyle w:val="affc"/>
      </w:pPr>
      <w:r>
        <w:tab/>
        <w:t>from (</w:t>
      </w:r>
    </w:p>
    <w:p w14:paraId="10930CA4" w14:textId="77777777" w:rsidR="00302440" w:rsidRDefault="00302440" w:rsidP="00302440">
      <w:pPr>
        <w:pStyle w:val="affc"/>
      </w:pPr>
      <w:r>
        <w:tab/>
        <w:t xml:space="preserve">        SELECT</w:t>
      </w:r>
    </w:p>
    <w:p w14:paraId="7458AA78" w14:textId="77777777" w:rsidR="00302440" w:rsidRDefault="00302440" w:rsidP="00302440">
      <w:pPr>
        <w:pStyle w:val="affc"/>
      </w:pPr>
      <w:r>
        <w:tab/>
        <w:t xml:space="preserve">            generate_series(1, num) AS id,</w:t>
      </w:r>
    </w:p>
    <w:p w14:paraId="0890B4F5" w14:textId="77777777" w:rsidR="00302440" w:rsidRDefault="00302440" w:rsidP="00302440">
      <w:pPr>
        <w:pStyle w:val="affc"/>
      </w:pPr>
      <w:r>
        <w:tab/>
        <w:t xml:space="preserve">            random_between(1, 1000000000) AS f1,</w:t>
      </w:r>
    </w:p>
    <w:p w14:paraId="327ADC1E" w14:textId="77777777" w:rsidR="00302440" w:rsidRDefault="00302440" w:rsidP="00302440">
      <w:pPr>
        <w:pStyle w:val="affc"/>
      </w:pPr>
      <w:r>
        <w:tab/>
        <w:t xml:space="preserve">            md5(random() :: text) AS f2</w:t>
      </w:r>
    </w:p>
    <w:p w14:paraId="2E5B3ED2" w14:textId="77777777" w:rsidR="00302440" w:rsidRDefault="00302440" w:rsidP="00302440">
      <w:pPr>
        <w:pStyle w:val="affc"/>
      </w:pPr>
      <w:r>
        <w:tab/>
        <w:t xml:space="preserve">    ) as gen;</w:t>
      </w:r>
    </w:p>
    <w:p w14:paraId="7D85C28C" w14:textId="77777777" w:rsidR="00302440" w:rsidRDefault="00302440" w:rsidP="00302440">
      <w:pPr>
        <w:pStyle w:val="affc"/>
      </w:pPr>
      <w:r>
        <w:tab/>
        <w:t>select extract(milliseconds from clock_timestamp()) into Time2;</w:t>
      </w:r>
    </w:p>
    <w:p w14:paraId="0F8560E9" w14:textId="77777777" w:rsidR="00302440" w:rsidRDefault="00302440" w:rsidP="00302440">
      <w:pPr>
        <w:pStyle w:val="affc"/>
      </w:pPr>
      <w:r>
        <w:tab/>
        <w:t>TotalTimeT5 := TotalTimeT5 + Time2 - Time1;</w:t>
      </w:r>
    </w:p>
    <w:p w14:paraId="0AE37B6D" w14:textId="77777777" w:rsidR="00302440" w:rsidRDefault="00302440" w:rsidP="00302440">
      <w:pPr>
        <w:pStyle w:val="affc"/>
      </w:pPr>
      <w:r>
        <w:tab/>
        <w:t>truncate table T1, T2, T3, T4, T5;</w:t>
      </w:r>
    </w:p>
    <w:p w14:paraId="5402C197" w14:textId="77777777" w:rsidR="00302440" w:rsidRDefault="00302440" w:rsidP="00302440">
      <w:pPr>
        <w:pStyle w:val="affc"/>
      </w:pPr>
      <w:r>
        <w:tab/>
        <w:t>end loop;</w:t>
      </w:r>
    </w:p>
    <w:p w14:paraId="08C99227" w14:textId="77777777" w:rsidR="00302440" w:rsidRDefault="00302440" w:rsidP="00302440">
      <w:pPr>
        <w:pStyle w:val="affc"/>
      </w:pPr>
      <w:r>
        <w:tab/>
        <w:t>raise WARNING 'T1 average time on % insertions: %',</w:t>
      </w:r>
    </w:p>
    <w:p w14:paraId="37F8A2E8" w14:textId="77777777" w:rsidR="00302440" w:rsidRDefault="00302440" w:rsidP="00302440">
      <w:pPr>
        <w:pStyle w:val="affc"/>
      </w:pPr>
      <w:r>
        <w:tab/>
        <w:t>num,</w:t>
      </w:r>
    </w:p>
    <w:p w14:paraId="588E75B9" w14:textId="77777777" w:rsidR="00302440" w:rsidRDefault="00302440" w:rsidP="00302440">
      <w:pPr>
        <w:pStyle w:val="affc"/>
      </w:pPr>
      <w:r>
        <w:tab/>
        <w:t>TotalTimeT1 :: float / numTests;</w:t>
      </w:r>
    </w:p>
    <w:p w14:paraId="6C471312" w14:textId="77777777" w:rsidR="00302440" w:rsidRDefault="00302440" w:rsidP="00302440">
      <w:pPr>
        <w:pStyle w:val="affc"/>
      </w:pPr>
      <w:r>
        <w:tab/>
        <w:t>raise WARNING 'T2 average time on % insertions: %',</w:t>
      </w:r>
    </w:p>
    <w:p w14:paraId="7DB383B6" w14:textId="77777777" w:rsidR="00302440" w:rsidRDefault="00302440" w:rsidP="00302440">
      <w:pPr>
        <w:pStyle w:val="affc"/>
      </w:pPr>
      <w:r>
        <w:tab/>
        <w:t>num,</w:t>
      </w:r>
    </w:p>
    <w:p w14:paraId="6AD0C5CA" w14:textId="77777777" w:rsidR="00302440" w:rsidRDefault="00302440" w:rsidP="00302440">
      <w:pPr>
        <w:pStyle w:val="affc"/>
      </w:pPr>
      <w:r>
        <w:tab/>
        <w:t>TotalTimeT2 :: float / numTests;</w:t>
      </w:r>
    </w:p>
    <w:p w14:paraId="6640CD24" w14:textId="77777777" w:rsidR="00302440" w:rsidRDefault="00302440" w:rsidP="00302440">
      <w:pPr>
        <w:pStyle w:val="affc"/>
      </w:pPr>
      <w:r>
        <w:tab/>
        <w:t>raise WARNING 'T3 average time on % insertions: %',</w:t>
      </w:r>
    </w:p>
    <w:p w14:paraId="5F0ADA88" w14:textId="77777777" w:rsidR="00302440" w:rsidRDefault="00302440" w:rsidP="00302440">
      <w:pPr>
        <w:pStyle w:val="affc"/>
      </w:pPr>
      <w:r>
        <w:tab/>
        <w:t>num,</w:t>
      </w:r>
    </w:p>
    <w:p w14:paraId="3E6E884B" w14:textId="77777777" w:rsidR="00302440" w:rsidRDefault="00302440" w:rsidP="00302440">
      <w:pPr>
        <w:pStyle w:val="affc"/>
      </w:pPr>
      <w:r>
        <w:tab/>
        <w:t>TotalTimeT3 :: float / numTests;</w:t>
      </w:r>
    </w:p>
    <w:p w14:paraId="316F8CE0" w14:textId="77777777" w:rsidR="00302440" w:rsidRDefault="00302440" w:rsidP="00302440">
      <w:pPr>
        <w:pStyle w:val="affc"/>
      </w:pPr>
      <w:r>
        <w:tab/>
        <w:t>raise WARNING 'T4 average time on % insertions: %',</w:t>
      </w:r>
    </w:p>
    <w:p w14:paraId="1F7C28DF" w14:textId="77777777" w:rsidR="00302440" w:rsidRDefault="00302440" w:rsidP="00302440">
      <w:pPr>
        <w:pStyle w:val="affc"/>
      </w:pPr>
      <w:r>
        <w:tab/>
        <w:t>num,</w:t>
      </w:r>
    </w:p>
    <w:p w14:paraId="7938AF07" w14:textId="77777777" w:rsidR="00302440" w:rsidRDefault="00302440" w:rsidP="00302440">
      <w:pPr>
        <w:pStyle w:val="affc"/>
      </w:pPr>
      <w:r>
        <w:tab/>
        <w:t>TotalTimeT4 :: float / numTests;</w:t>
      </w:r>
    </w:p>
    <w:p w14:paraId="0E9F8C58" w14:textId="77777777" w:rsidR="00302440" w:rsidRDefault="00302440" w:rsidP="00302440">
      <w:pPr>
        <w:pStyle w:val="affc"/>
      </w:pPr>
      <w:r>
        <w:tab/>
        <w:t>raise WARNING 'T5 average time on % insertions: %',</w:t>
      </w:r>
    </w:p>
    <w:p w14:paraId="19D7B58E" w14:textId="77777777" w:rsidR="00302440" w:rsidRDefault="00302440" w:rsidP="00302440">
      <w:pPr>
        <w:pStyle w:val="affc"/>
      </w:pPr>
      <w:r>
        <w:tab/>
        <w:t>num,</w:t>
      </w:r>
    </w:p>
    <w:p w14:paraId="035CDB29" w14:textId="77777777" w:rsidR="00302440" w:rsidRDefault="00302440" w:rsidP="00302440">
      <w:pPr>
        <w:pStyle w:val="affc"/>
      </w:pPr>
      <w:r>
        <w:tab/>
        <w:t>TotalTimeT5 :: float / numTests;</w:t>
      </w:r>
    </w:p>
    <w:p w14:paraId="1C506DD1" w14:textId="77777777" w:rsidR="00302440" w:rsidRDefault="00302440" w:rsidP="00302440">
      <w:pPr>
        <w:pStyle w:val="affc"/>
      </w:pPr>
      <w:r>
        <w:tab/>
        <w:t>END;</w:t>
      </w:r>
    </w:p>
    <w:p w14:paraId="5491AE10" w14:textId="77777777" w:rsidR="00302440" w:rsidRPr="002C7F4C" w:rsidRDefault="00302440" w:rsidP="00302440">
      <w:pPr>
        <w:pStyle w:val="affc"/>
        <w:rPr>
          <w:lang w:val="ru-RU"/>
        </w:rPr>
      </w:pPr>
      <w:r>
        <w:tab/>
      </w:r>
      <w:r w:rsidRPr="002C7F4C">
        <w:rPr>
          <w:lang w:val="ru-RU"/>
        </w:rPr>
        <w:t xml:space="preserve">$$ </w:t>
      </w:r>
      <w:r>
        <w:t>language</w:t>
      </w:r>
      <w:r w:rsidRPr="002C7F4C">
        <w:rPr>
          <w:lang w:val="ru-RU"/>
        </w:rPr>
        <w:t xml:space="preserve"> </w:t>
      </w:r>
    </w:p>
    <w:p w14:paraId="4CB00627" w14:textId="73CF6C0F" w:rsidR="00302440" w:rsidRDefault="00302440" w:rsidP="00302440">
      <w:pPr>
        <w:pStyle w:val="affc"/>
        <w:rPr>
          <w:lang w:val="ru-RU"/>
        </w:rPr>
      </w:pPr>
      <w:r>
        <w:lastRenderedPageBreak/>
        <w:t>PLPGSQL</w:t>
      </w:r>
      <w:r w:rsidRPr="009D0D93">
        <w:rPr>
          <w:lang w:val="ru-RU"/>
        </w:rPr>
        <w:t>;</w:t>
      </w:r>
    </w:p>
    <w:p w14:paraId="54F84624" w14:textId="23F43A1A" w:rsidR="00302440" w:rsidRDefault="00302440" w:rsidP="00302440">
      <w:pPr>
        <w:pStyle w:val="aa"/>
      </w:pPr>
      <w:r>
        <w:t>Листинг 8 – Функция тестирования вставки</w:t>
      </w:r>
    </w:p>
    <w:p w14:paraId="3B403905" w14:textId="35505223" w:rsidR="00302440" w:rsidRDefault="00302440" w:rsidP="00302440">
      <w:r>
        <w:t xml:space="preserve">Ниже на графике </w:t>
      </w:r>
      <w:r w:rsidR="003C17AF">
        <w:t>4</w:t>
      </w:r>
      <w:r>
        <w:t xml:space="preserve"> можно увидеть результаты вставки для разных индексов.</w:t>
      </w:r>
    </w:p>
    <w:p w14:paraId="70C92806" w14:textId="63FEA2CD" w:rsidR="00302440" w:rsidRDefault="00302440" w:rsidP="00302440">
      <w:r>
        <w:rPr>
          <w:noProof/>
        </w:rPr>
        <w:drawing>
          <wp:inline distT="0" distB="0" distL="0" distR="0" wp14:anchorId="3AB87681" wp14:editId="699430EA">
            <wp:extent cx="5486400" cy="3200400"/>
            <wp:effectExtent l="0" t="0" r="0" b="0"/>
            <wp:docPr id="108818713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FAD6855" w14:textId="6D0D3ADD" w:rsidR="003C17AF" w:rsidRPr="003C17AF" w:rsidRDefault="003C17AF" w:rsidP="003C17AF">
      <w:r w:rsidRPr="003C17AF">
        <w:t>Из полученных результатов можно сделать выводы, что в среднем от типа индекса слабо зависит сложность вставки данных, все они усложняют эту процедуру примерно одинаково.</w:t>
      </w:r>
      <w:r w:rsidR="00331BFE">
        <w:t xml:space="preserve"> Связано это с тем, что </w:t>
      </w:r>
      <w:r w:rsidR="00331BFE" w:rsidRPr="00331BFE">
        <w:t>необходимо не только изменить данные в основной таблице, но и обновить соответствующие индексы. Это требует дополнительных операций записи.</w:t>
      </w:r>
    </w:p>
    <w:p w14:paraId="3A4B0CC2" w14:textId="76539A7D" w:rsidR="003C17AF" w:rsidRDefault="003C17AF" w:rsidP="003C17AF">
      <w:pPr>
        <w:pStyle w:val="21"/>
      </w:pPr>
      <w:bookmarkStart w:id="6" w:name="_Toc173255037"/>
      <w:r>
        <w:t>Оценка производительности обновления</w:t>
      </w:r>
      <w:bookmarkEnd w:id="6"/>
    </w:p>
    <w:p w14:paraId="5BD048B6" w14:textId="1CBFE740" w:rsidR="003C17AF" w:rsidRPr="003C17AF" w:rsidRDefault="003C17AF" w:rsidP="003C17AF">
      <w:r>
        <w:t>Было произведено тестирование обновления данных для разных индексов (график 5).</w:t>
      </w:r>
    </w:p>
    <w:p w14:paraId="30FCDAC8" w14:textId="5AB031D3" w:rsidR="003C17AF" w:rsidRDefault="003C17AF" w:rsidP="003C17AF">
      <w:r>
        <w:rPr>
          <w:noProof/>
        </w:rPr>
        <w:lastRenderedPageBreak/>
        <w:drawing>
          <wp:inline distT="0" distB="0" distL="0" distR="0" wp14:anchorId="3474475E" wp14:editId="3FF68EEA">
            <wp:extent cx="5486400" cy="3200400"/>
            <wp:effectExtent l="0" t="0" r="0" b="0"/>
            <wp:docPr id="1202299126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556C121" w14:textId="26905DBD" w:rsidR="003C17AF" w:rsidRPr="00DA3AE7" w:rsidRDefault="003C17AF" w:rsidP="003C17AF">
      <w:r w:rsidRPr="003C17AF">
        <w:t>Из полученных результатов можно сделать выводы, что обновление работает именно как сумма поиска и вставки. Индексы по функции и по выражению здесь замедлились, так как выборки производится по обычным значениям, а сами индексы построены по конкретному выражению.</w:t>
      </w:r>
    </w:p>
    <w:p w14:paraId="6A916D36" w14:textId="6A2D8E52" w:rsidR="00DA3AE7" w:rsidRDefault="00DA3AE7" w:rsidP="003C17AF">
      <w:r>
        <w:t>Пример использования индексов для решения задач информационной безопасности:</w:t>
      </w:r>
    </w:p>
    <w:p w14:paraId="63B259CE" w14:textId="599E8556" w:rsidR="00DA3AE7" w:rsidRDefault="00DA3AE7" w:rsidP="00DA3AE7">
      <w:r>
        <w:t xml:space="preserve">Была создана таблица </w:t>
      </w:r>
      <w:r>
        <w:rPr>
          <w:lang w:val="en-US"/>
        </w:rPr>
        <w:t>encrypted</w:t>
      </w:r>
      <w:r w:rsidRPr="00DA3AE7">
        <w:t>_</w:t>
      </w:r>
      <w:r>
        <w:rPr>
          <w:lang w:val="en-US"/>
        </w:rPr>
        <w:t>text</w:t>
      </w:r>
      <w:r>
        <w:t xml:space="preserve">, содержащая данные, зашифрованные функцией </w:t>
      </w:r>
      <w:r w:rsidRPr="00DA3AE7">
        <w:t>pgp_sym_encrypt</w:t>
      </w:r>
      <w:r>
        <w:t xml:space="preserve"> из модуля </w:t>
      </w:r>
      <w:r>
        <w:rPr>
          <w:lang w:val="en-US"/>
        </w:rPr>
        <w:t>pgcrypto</w:t>
      </w:r>
      <w:r w:rsidRPr="00DA3AE7">
        <w:t xml:space="preserve"> </w:t>
      </w:r>
      <w:r>
        <w:t>(рисунок 2).</w:t>
      </w:r>
    </w:p>
    <w:p w14:paraId="19CCE441" w14:textId="74712C06" w:rsidR="00DA3AE7" w:rsidRDefault="00DA3AE7" w:rsidP="00DA3AE7">
      <w:pPr>
        <w:pStyle w:val="af6"/>
        <w:rPr>
          <w:lang w:val="en-US"/>
        </w:rPr>
      </w:pPr>
      <w:r w:rsidRPr="00DA3AE7">
        <w:rPr>
          <w:lang w:val="en-US"/>
        </w:rPr>
        <w:drawing>
          <wp:inline distT="0" distB="0" distL="0" distR="0" wp14:anchorId="34B2EAA8" wp14:editId="0BCCD859">
            <wp:extent cx="6300470" cy="2268855"/>
            <wp:effectExtent l="0" t="0" r="0" b="0"/>
            <wp:docPr id="796142242" name="Рисунок 1" descr="Изображение выглядит как текст, Шрифт, число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42242" name="Рисунок 1" descr="Изображение выглядит как текст, Шрифт, число, снимок экран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F329" w14:textId="31DB0741" w:rsidR="00DA3AE7" w:rsidRDefault="00DA3AE7" w:rsidP="00DA3AE7">
      <w:pPr>
        <w:pStyle w:val="aa"/>
      </w:pPr>
      <w:r>
        <w:t>Рисунок 2 – Таблица зашифрованных данных</w:t>
      </w:r>
    </w:p>
    <w:p w14:paraId="0920BF82" w14:textId="765F7AEB" w:rsidR="00DA3AE7" w:rsidRPr="00DA3AE7" w:rsidRDefault="00DA3AE7" w:rsidP="00DA3AE7">
      <w:r>
        <w:t xml:space="preserve">Был произведен поиск данных без создания индекса. Поиск занял 7 секунд, что достаточно большое число для таблицы с 10000 данных (рисунок 3). Затем </w:t>
      </w:r>
      <w:r>
        <w:lastRenderedPageBreak/>
        <w:t>был создан индекс по функции, что ускорило поиск данных в 1200 раз (рисунок 4)!</w:t>
      </w:r>
    </w:p>
    <w:p w14:paraId="5CE0E4D5" w14:textId="52B5DAB1" w:rsidR="00DA3AE7" w:rsidRDefault="00DA3AE7" w:rsidP="00DA3AE7">
      <w:pPr>
        <w:pStyle w:val="af6"/>
        <w:rPr>
          <w:lang w:val="en-US"/>
        </w:rPr>
      </w:pPr>
      <w:r w:rsidRPr="00DA3AE7">
        <w:drawing>
          <wp:inline distT="0" distB="0" distL="0" distR="0" wp14:anchorId="2593A553" wp14:editId="7D69AE6C">
            <wp:extent cx="6300470" cy="2099945"/>
            <wp:effectExtent l="0" t="0" r="0" b="0"/>
            <wp:docPr id="832700020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00020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316D" w14:textId="5F1FE1C3" w:rsidR="00DA3AE7" w:rsidRPr="00DA3AE7" w:rsidRDefault="00DA3AE7" w:rsidP="00DA3AE7">
      <w:pPr>
        <w:pStyle w:val="aa"/>
      </w:pPr>
      <w:r>
        <w:t>Рисунок 3 – Поиск без индекса</w:t>
      </w:r>
    </w:p>
    <w:p w14:paraId="3573BF28" w14:textId="729ED812" w:rsidR="00DA3AE7" w:rsidRDefault="00DA3AE7" w:rsidP="00DA3AE7">
      <w:pPr>
        <w:pStyle w:val="af6"/>
      </w:pPr>
      <w:r w:rsidRPr="00DA3AE7">
        <w:rPr>
          <w:lang w:val="en-US"/>
        </w:rPr>
        <w:drawing>
          <wp:inline distT="0" distB="0" distL="0" distR="0" wp14:anchorId="52D414DD" wp14:editId="48BBD39A">
            <wp:extent cx="6300470" cy="2924175"/>
            <wp:effectExtent l="0" t="0" r="0" b="0"/>
            <wp:docPr id="116537083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7083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C866" w14:textId="462AFE1A" w:rsidR="00DA3AE7" w:rsidRPr="00DA3AE7" w:rsidRDefault="00DA3AE7" w:rsidP="00DA3AE7">
      <w:pPr>
        <w:pStyle w:val="aa"/>
      </w:pPr>
      <w:r>
        <w:t>Рисунок 4 – Поиск данных с индексом</w:t>
      </w:r>
    </w:p>
    <w:p w14:paraId="062D8983" w14:textId="03843291" w:rsidR="00294B65" w:rsidRDefault="00294B65" w:rsidP="00294B65">
      <w:pPr>
        <w:pStyle w:val="1"/>
        <w:rPr>
          <w:lang w:val="en-US"/>
        </w:rPr>
      </w:pPr>
      <w:bookmarkStart w:id="7" w:name="_Toc173255038"/>
      <w:r>
        <w:t>Контрольные вопросы</w:t>
      </w:r>
      <w:bookmarkEnd w:id="7"/>
    </w:p>
    <w:p w14:paraId="402861B2" w14:textId="15E935EA" w:rsidR="00A20994" w:rsidRDefault="00A20994" w:rsidP="00A20994">
      <w:pPr>
        <w:pStyle w:val="21"/>
      </w:pPr>
      <w:bookmarkStart w:id="8" w:name="_Toc173255039"/>
      <w:r>
        <w:t>Как организуется физическое хранение данных в рассматриваемом сервере СУБД?</w:t>
      </w:r>
      <w:bookmarkEnd w:id="8"/>
    </w:p>
    <w:p w14:paraId="21421019" w14:textId="77777777" w:rsidR="00A20994" w:rsidRPr="00A20994" w:rsidRDefault="00A20994" w:rsidP="00A20994">
      <w:r w:rsidRPr="00A20994">
        <w:t>В сервере PostgreSQL физическое хранение данных осуществляется на уровне таблиц, индексов и других объектов базы данных. PostgreSQL использует файловую систему операционной системы для хранения файлов данных, включая таблицы, индексы и т.д. Однако, PostgreSQL также имеет свой механизм хранения данных, который обеспечивает более эффективное управление файлами и управление пространством на диске.</w:t>
      </w:r>
    </w:p>
    <w:p w14:paraId="7E706579" w14:textId="15B8AA55" w:rsidR="00A20994" w:rsidRPr="00A20994" w:rsidRDefault="00A20994" w:rsidP="00A20994">
      <w:r w:rsidRPr="00A20994">
        <w:lastRenderedPageBreak/>
        <w:t xml:space="preserve">Таблицы в PostgreSQL организованы в виде файлов данных. Каждая таблица может быть разбита на несколько файлов, которые называются сегментами. PostgreSQL использует специальный механизм, называемый WAL (Write-Ahead Logging), для обеспечения целостности данных в случае сбоя. Каждое изменение данных в PostgreSQL сохраняется в </w:t>
      </w:r>
      <w:r w:rsidR="00F76094" w:rsidRPr="00A20994">
        <w:t>WAL-журнале перед тем, как</w:t>
      </w:r>
      <w:r w:rsidRPr="00A20994">
        <w:t xml:space="preserve"> быть записанным в файл таблицы.</w:t>
      </w:r>
    </w:p>
    <w:p w14:paraId="162B4B01" w14:textId="153564E5" w:rsidR="00A20994" w:rsidRDefault="00F76094" w:rsidP="00F76094">
      <w:pPr>
        <w:pStyle w:val="21"/>
      </w:pPr>
      <w:bookmarkStart w:id="9" w:name="_Toc173255040"/>
      <w:r>
        <w:t>Какова структура первого блока данных? Последующих блоков?</w:t>
      </w:r>
      <w:bookmarkEnd w:id="9"/>
    </w:p>
    <w:p w14:paraId="7A912A48" w14:textId="47A66DEE" w:rsidR="00F76094" w:rsidRPr="00F76094" w:rsidRDefault="00F76094" w:rsidP="00F76094">
      <w:r w:rsidRPr="00F76094">
        <w:t>Структура первого блока данных в PostgreSQL содержит информацию о базе данных и служит точкой входа для остальных блоков данных. Последующие блоки данных имеют различную структуру, но обычно включают заголовок, который идентифицирует блок и содержит его размер и другую метаинформацию.</w:t>
      </w:r>
    </w:p>
    <w:p w14:paraId="2533370B" w14:textId="4FE46888" w:rsidR="00F76094" w:rsidRDefault="00F76094" w:rsidP="00F76094">
      <w:pPr>
        <w:pStyle w:val="21"/>
      </w:pPr>
      <w:bookmarkStart w:id="10" w:name="_Toc173255041"/>
      <w:r>
        <w:t>Как секционирование влияет на производительность доступа к данным?</w:t>
      </w:r>
      <w:bookmarkEnd w:id="10"/>
    </w:p>
    <w:p w14:paraId="5C7B0F65" w14:textId="77777777" w:rsidR="00F76094" w:rsidRPr="00F76094" w:rsidRDefault="00F76094" w:rsidP="00F76094">
      <w:r w:rsidRPr="00F76094">
        <w:t>Секционирование может значительно повлиять на производительность доступа к данным в базе данных, так как позволяет организовать данные таким образом, чтобы ускорить выполнение запросов. Некоторые преимущества секционирования включают:</w:t>
      </w:r>
    </w:p>
    <w:p w14:paraId="780A7FB7" w14:textId="77777777" w:rsidR="00F76094" w:rsidRPr="00F76094" w:rsidRDefault="00F76094" w:rsidP="00F76094">
      <w:pPr>
        <w:pStyle w:val="af3"/>
        <w:numPr>
          <w:ilvl w:val="0"/>
          <w:numId w:val="37"/>
        </w:numPr>
      </w:pPr>
      <w:r w:rsidRPr="00F76094">
        <w:t>Ускорение поиска данных: Секционирование может ускорить поиск данных, так как запрос может быть выполнен только для одного или нескольких разделов, а не для всей таблицы целиком.</w:t>
      </w:r>
    </w:p>
    <w:p w14:paraId="45D28126" w14:textId="77777777" w:rsidR="00F76094" w:rsidRPr="00F76094" w:rsidRDefault="00F76094" w:rsidP="00F76094">
      <w:pPr>
        <w:pStyle w:val="af3"/>
        <w:numPr>
          <w:ilvl w:val="0"/>
          <w:numId w:val="37"/>
        </w:numPr>
      </w:pPr>
      <w:r w:rsidRPr="00F76094">
        <w:t>Улучшенная параллелизация запросов: Секционирование позволяет параллельно выполнять запросы на несколько разделов таблицы, что может значительно ускорить выполнение запросов.</w:t>
      </w:r>
    </w:p>
    <w:p w14:paraId="37B15769" w14:textId="77777777" w:rsidR="00F76094" w:rsidRPr="00F76094" w:rsidRDefault="00F76094" w:rsidP="00F76094">
      <w:pPr>
        <w:pStyle w:val="af3"/>
        <w:numPr>
          <w:ilvl w:val="0"/>
          <w:numId w:val="37"/>
        </w:numPr>
      </w:pPr>
      <w:r w:rsidRPr="00F76094">
        <w:t>Уменьшение накладных расходов на индексирование: Индексы на больших таблицах могут быть дорогостоящими в плане времени и ресурсов. Секционирование может уменьшить количество данных, которые нужно индексировать, так как индексы могут быть созданы только для некоторых разделов таблицы, а не для всей таблицы</w:t>
      </w:r>
    </w:p>
    <w:p w14:paraId="03E1A62D" w14:textId="293B6762" w:rsidR="00F76094" w:rsidRDefault="00F76094" w:rsidP="00F76094">
      <w:pPr>
        <w:pStyle w:val="21"/>
      </w:pPr>
      <w:bookmarkStart w:id="11" w:name="_Toc173255042"/>
      <w:r>
        <w:lastRenderedPageBreak/>
        <w:t>В каком случае секционирование улучшает характеристики доступа к данным?</w:t>
      </w:r>
      <w:bookmarkEnd w:id="11"/>
    </w:p>
    <w:p w14:paraId="033A24A5" w14:textId="77777777" w:rsidR="00F76094" w:rsidRPr="00F76094" w:rsidRDefault="00F76094" w:rsidP="00F76094">
      <w:r w:rsidRPr="00F76094">
        <w:t>Секционирование может улучшать характеристики доступа к данным в следующих случаях:</w:t>
      </w:r>
    </w:p>
    <w:p w14:paraId="689C78E0" w14:textId="77777777" w:rsidR="00F76094" w:rsidRPr="00F76094" w:rsidRDefault="00F76094" w:rsidP="00F76094">
      <w:pPr>
        <w:pStyle w:val="af3"/>
        <w:numPr>
          <w:ilvl w:val="0"/>
          <w:numId w:val="39"/>
        </w:numPr>
      </w:pPr>
      <w:r w:rsidRPr="00F76094">
        <w:t>Когда таблица имеет большой размер, секционирование может снизить время выполнения запросов, ускорив обработку данных в каждом разделе отдельно.</w:t>
      </w:r>
    </w:p>
    <w:p w14:paraId="55D6064A" w14:textId="77777777" w:rsidR="00F76094" w:rsidRPr="00F76094" w:rsidRDefault="00F76094" w:rsidP="00F76094">
      <w:pPr>
        <w:pStyle w:val="af3"/>
        <w:numPr>
          <w:ilvl w:val="0"/>
          <w:numId w:val="39"/>
        </w:numPr>
      </w:pPr>
      <w:r w:rsidRPr="00F76094">
        <w:t>Когда в таблице часто выполняются запросы, которые обращаются только к некоторым частям таблицы, например, к записям за определенный период времени или по определенному критерию. Секционирование позволяет оптимизировать выполнение таких запросов.</w:t>
      </w:r>
    </w:p>
    <w:p w14:paraId="0EBC185B" w14:textId="77777777" w:rsidR="00F76094" w:rsidRPr="00F76094" w:rsidRDefault="00F76094" w:rsidP="00F76094">
      <w:pPr>
        <w:pStyle w:val="af3"/>
        <w:numPr>
          <w:ilvl w:val="0"/>
          <w:numId w:val="39"/>
        </w:numPr>
      </w:pPr>
      <w:r w:rsidRPr="00F76094">
        <w:t>Когда таблица используется для аналитических целей и содержит много исторических данных, секционирование может улучшить производительность запросов на агрегацию данных.</w:t>
      </w:r>
    </w:p>
    <w:p w14:paraId="60FF1BDF" w14:textId="77777777" w:rsidR="00F76094" w:rsidRPr="00F76094" w:rsidRDefault="00F76094" w:rsidP="00F76094">
      <w:pPr>
        <w:pStyle w:val="af3"/>
        <w:numPr>
          <w:ilvl w:val="0"/>
          <w:numId w:val="39"/>
        </w:numPr>
      </w:pPr>
      <w:r w:rsidRPr="00F76094">
        <w:t>Когда таблица имеет большое количество индексов, которые занимают много места на диске, секционирование может помочь сократить размер индексов, так как индексы могут быть созданы только для некоторых разделов таблицы, а не для всей таблицы целиком.</w:t>
      </w:r>
    </w:p>
    <w:p w14:paraId="1B775A82" w14:textId="35DD186C" w:rsidR="00F76094" w:rsidRDefault="00F76094" w:rsidP="00F76094">
      <w:pPr>
        <w:pStyle w:val="af3"/>
        <w:numPr>
          <w:ilvl w:val="0"/>
          <w:numId w:val="39"/>
        </w:numPr>
      </w:pPr>
      <w:r w:rsidRPr="00F76094">
        <w:t>Когда таблица содержит данные, которые имеют различные уровни доступности, секционирование может помочь ограничить доступ к определенным разделам только для соответствующих пользователей или приложений.</w:t>
      </w:r>
    </w:p>
    <w:p w14:paraId="50F297A7" w14:textId="7A0AE24C" w:rsidR="00F76094" w:rsidRDefault="00F76094" w:rsidP="00F76094">
      <w:pPr>
        <w:pStyle w:val="21"/>
      </w:pPr>
      <w:bookmarkStart w:id="12" w:name="_Toc173255043"/>
      <w:r>
        <w:t>В каком случае секционирование ухудшает характеристики доступа к данным?</w:t>
      </w:r>
      <w:bookmarkEnd w:id="12"/>
    </w:p>
    <w:p w14:paraId="597CFD67" w14:textId="77777777" w:rsidR="00F76094" w:rsidRPr="00F76094" w:rsidRDefault="00F76094" w:rsidP="00F76094">
      <w:r w:rsidRPr="00F76094">
        <w:t>Секционирование может ухудшать характеристики доступа к данным в следующих случаях:</w:t>
      </w:r>
    </w:p>
    <w:p w14:paraId="2B1238ED" w14:textId="77777777" w:rsidR="00F76094" w:rsidRPr="00F76094" w:rsidRDefault="00F76094" w:rsidP="00F76094">
      <w:pPr>
        <w:pStyle w:val="af3"/>
        <w:numPr>
          <w:ilvl w:val="0"/>
          <w:numId w:val="41"/>
        </w:numPr>
      </w:pPr>
      <w:r w:rsidRPr="00F76094">
        <w:t>Когда таблица имеет маленький размер, секционирование может привести к увеличению накладных расходов на управление разделами и снижению производительности доступа к данным.</w:t>
      </w:r>
    </w:p>
    <w:p w14:paraId="751EB423" w14:textId="77777777" w:rsidR="00F76094" w:rsidRPr="00F76094" w:rsidRDefault="00F76094" w:rsidP="00F76094">
      <w:pPr>
        <w:pStyle w:val="af3"/>
        <w:numPr>
          <w:ilvl w:val="0"/>
          <w:numId w:val="41"/>
        </w:numPr>
      </w:pPr>
      <w:r w:rsidRPr="00F76094">
        <w:lastRenderedPageBreak/>
        <w:t>Когда в таблице часто выполняются запросы, которые обращаются к данным в нескольких разделах, секционирование может привести к увеличению времени выполнения запросов из-за необходимости обращаться к нескольким разделам, что может вызвать дополнительные накладные расходы на слияние результатов запроса.</w:t>
      </w:r>
    </w:p>
    <w:p w14:paraId="35F18CF7" w14:textId="77777777" w:rsidR="00F76094" w:rsidRPr="00F76094" w:rsidRDefault="00F76094" w:rsidP="00F76094">
      <w:pPr>
        <w:pStyle w:val="af3"/>
        <w:numPr>
          <w:ilvl w:val="0"/>
          <w:numId w:val="41"/>
        </w:numPr>
      </w:pPr>
      <w:r w:rsidRPr="00F76094">
        <w:t>Когда таблица содержит данные, которые тесно связаны между собой, и которые должны быть доступны вместе, секционирование может привести к ухудшению производительности доступа к данным из-за необходимости обращаться к нескольким разделам, чтобы получить полную информацию.</w:t>
      </w:r>
    </w:p>
    <w:p w14:paraId="0EB9A917" w14:textId="77777777" w:rsidR="00F76094" w:rsidRPr="00F76094" w:rsidRDefault="00F76094" w:rsidP="00F76094">
      <w:pPr>
        <w:pStyle w:val="af3"/>
        <w:numPr>
          <w:ilvl w:val="0"/>
          <w:numId w:val="41"/>
        </w:numPr>
      </w:pPr>
      <w:r w:rsidRPr="00F76094">
        <w:t>Когда таблица имеет сложную структуру и содержит несколько связанных таблиц, секционирование может усложнить выполнение запросов, которые должны использовать данные из нескольких таблиц, и привести к снижению производительности.</w:t>
      </w:r>
    </w:p>
    <w:p w14:paraId="0898A37C" w14:textId="0252DCDF" w:rsidR="00F76094" w:rsidRDefault="00F76094" w:rsidP="00F76094">
      <w:pPr>
        <w:pStyle w:val="21"/>
      </w:pPr>
      <w:bookmarkStart w:id="13" w:name="_Toc173255044"/>
      <w:r>
        <w:t>Как изменятся результаты тестирования секционирования данных, если таблица будет кластеризована и/или будет иметь индекс, используемый при выполнении запроса?</w:t>
      </w:r>
      <w:bookmarkEnd w:id="13"/>
    </w:p>
    <w:p w14:paraId="1CF5A88B" w14:textId="03A2FEF1" w:rsidR="00F76094" w:rsidRDefault="00F76094" w:rsidP="00F76094">
      <w:r>
        <w:t>Эффект от секционирования может снизиться.</w:t>
      </w:r>
    </w:p>
    <w:p w14:paraId="6CF05D7B" w14:textId="6FC4158E" w:rsidR="00F76094" w:rsidRDefault="00F76094" w:rsidP="00F76094">
      <w:pPr>
        <w:pStyle w:val="21"/>
      </w:pPr>
      <w:bookmarkStart w:id="14" w:name="_Toc173255045"/>
      <w:r>
        <w:t>Какой характер имеет зависимость времени выборки одной случайной записи от объема данных в различных ситуациях?</w:t>
      </w:r>
      <w:bookmarkEnd w:id="14"/>
    </w:p>
    <w:p w14:paraId="4B5DAA8D" w14:textId="77777777" w:rsidR="00F76094" w:rsidRPr="00F76094" w:rsidRDefault="00F76094" w:rsidP="00F76094">
      <w:r w:rsidRPr="00F76094">
        <w:t>Зависимость времени выборки одной случайной записи от объема данных может иметь разный характер в различных ситуациях:</w:t>
      </w:r>
    </w:p>
    <w:p w14:paraId="6364B8DD" w14:textId="7F1B83C8" w:rsidR="00F76094" w:rsidRPr="00F76094" w:rsidRDefault="00F76094" w:rsidP="00F76094">
      <w:pPr>
        <w:pStyle w:val="af3"/>
        <w:numPr>
          <w:ilvl w:val="0"/>
          <w:numId w:val="43"/>
        </w:numPr>
      </w:pPr>
      <w:r w:rsidRPr="00F76094">
        <w:t>При использовании индекса время выборки одной записи не зависит от объема данных и остается примерно постоянным.</w:t>
      </w:r>
    </w:p>
    <w:p w14:paraId="2A14E7BA" w14:textId="3097E2F3" w:rsidR="00F76094" w:rsidRPr="00F76094" w:rsidRDefault="00F76094" w:rsidP="00F76094">
      <w:pPr>
        <w:pStyle w:val="af3"/>
        <w:numPr>
          <w:ilvl w:val="0"/>
          <w:numId w:val="43"/>
        </w:numPr>
      </w:pPr>
      <w:r w:rsidRPr="00F76094">
        <w:t>При отсутствии индекса время выборки одной записи может линейно зависеть от объема данных.</w:t>
      </w:r>
    </w:p>
    <w:p w14:paraId="7F0AA48E" w14:textId="77777777" w:rsidR="00F76094" w:rsidRPr="00F76094" w:rsidRDefault="00F76094" w:rsidP="00F76094">
      <w:pPr>
        <w:pStyle w:val="af3"/>
        <w:numPr>
          <w:ilvl w:val="0"/>
          <w:numId w:val="43"/>
        </w:numPr>
      </w:pPr>
      <w:r w:rsidRPr="00F76094">
        <w:t>В некоторых случаях, когда данные хранятся на жестких дисках, время выборки может зависеть от расположения записи на диске и от величины фрагментации данных.</w:t>
      </w:r>
    </w:p>
    <w:p w14:paraId="37DB95F7" w14:textId="5D7D95A4" w:rsidR="00F76094" w:rsidRDefault="00F76094" w:rsidP="00F76094">
      <w:pPr>
        <w:pStyle w:val="21"/>
      </w:pPr>
      <w:bookmarkStart w:id="15" w:name="_Toc173255046"/>
      <w:r>
        <w:lastRenderedPageBreak/>
        <w:t>Какую сложность имеет эта операция в каждом случае и почему?</w:t>
      </w:r>
      <w:bookmarkEnd w:id="15"/>
    </w:p>
    <w:p w14:paraId="3757AFB3" w14:textId="77777777" w:rsidR="00F76094" w:rsidRPr="00F76094" w:rsidRDefault="00F76094" w:rsidP="00F76094">
      <w:r w:rsidRPr="00F76094">
        <w:t>Без индексов – линейная от объема данных, с индексами – до O(log n) (из-за древовидной структуры индекса).</w:t>
      </w:r>
    </w:p>
    <w:p w14:paraId="751BCED7" w14:textId="0649F67F" w:rsidR="00F76094" w:rsidRDefault="00F76094" w:rsidP="00F76094">
      <w:pPr>
        <w:pStyle w:val="21"/>
      </w:pPr>
      <w:bookmarkStart w:id="16" w:name="_Toc173255047"/>
      <w:r>
        <w:t>Что такое кластеризация данных в СУБД и как она влияет на скорости операций с данными?</w:t>
      </w:r>
      <w:bookmarkEnd w:id="16"/>
    </w:p>
    <w:p w14:paraId="1E22B785" w14:textId="78FE3409" w:rsidR="00F76094" w:rsidRPr="00F76094" w:rsidRDefault="00F76094" w:rsidP="00F76094">
      <w:r w:rsidRPr="00F76094">
        <w:t xml:space="preserve">Кластеризация данных в СУБД </w:t>
      </w:r>
      <w:r w:rsidR="002C7F4C" w:rsidRPr="00F76094">
        <w:t>— это</w:t>
      </w:r>
      <w:r w:rsidRPr="00F76094">
        <w:t xml:space="preserve"> процесс физической организации данных на диске в порядке их логической группировки по ключевым полям. При кластеризации данные, имеющие схожие значения ключей, располагаются близко друг к другу на диске.</w:t>
      </w:r>
    </w:p>
    <w:p w14:paraId="34E72316" w14:textId="77777777" w:rsidR="00F76094" w:rsidRPr="00F76094" w:rsidRDefault="00F76094" w:rsidP="00F76094">
      <w:r w:rsidRPr="00F76094">
        <w:t>Кластеризация данных может значительно ускорить операции с данными, которые используют кластеризованный ключ при выполнении запросов. При использовании кластеризации операции выборки и сортировки данных, а также соединения таблиц, могут выполняться быстрее за счет минимизации обращений к диску и уменьшения времени доступа к данным.</w:t>
      </w:r>
    </w:p>
    <w:p w14:paraId="2239DE8F" w14:textId="77777777" w:rsidR="00F76094" w:rsidRPr="00F76094" w:rsidRDefault="00F76094" w:rsidP="00F76094">
      <w:r w:rsidRPr="00F76094">
        <w:t>Однако кластеризация данных может замедлять операции, которые не используют кластеризованный ключ или требуют изменения порядка следования записей в таблице. Также кластеризация может увеличивать время выполнения операций вставки, обновления и удаления данных, так как может потребоваться перемещение записей на диске для сохранения кластеризованного порядка.</w:t>
      </w:r>
    </w:p>
    <w:p w14:paraId="3F9373EA" w14:textId="324B6A26" w:rsidR="00F76094" w:rsidRDefault="00F76094" w:rsidP="00F76094">
      <w:pPr>
        <w:pStyle w:val="21"/>
      </w:pPr>
      <w:bookmarkStart w:id="17" w:name="_Toc173255048"/>
      <w:r>
        <w:t>Какой режим кластеризации надо установить при вставке данных? Как это сделать?</w:t>
      </w:r>
      <w:bookmarkEnd w:id="17"/>
    </w:p>
    <w:p w14:paraId="40FDA2D7" w14:textId="77777777" w:rsidR="00F76094" w:rsidRPr="00F76094" w:rsidRDefault="00F76094" w:rsidP="00F76094">
      <w:r w:rsidRPr="00F76094">
        <w:t>При вставке данных в кластеризованную таблицу наилучшей производительностью обычно обладает режим кластеризации "отсутствует" или "нет". Это связано с тем, что при вставке новых записей в кластеризованную таблицу может потребоваться перемещение существующих записей на диске, чтобы сохранить порядок кластеризации, что может привести к значительным задержкам.</w:t>
      </w:r>
    </w:p>
    <w:p w14:paraId="6E2DD074" w14:textId="13B8372A" w:rsidR="00F76094" w:rsidRDefault="00313BF6" w:rsidP="00313BF6">
      <w:pPr>
        <w:pStyle w:val="21"/>
      </w:pPr>
      <w:bookmarkStart w:id="18" w:name="_Toc173255049"/>
      <w:r>
        <w:t>Какой режим кластеризации надо установить при поиске данных? Как это сделать?</w:t>
      </w:r>
      <w:bookmarkEnd w:id="18"/>
    </w:p>
    <w:p w14:paraId="4A2C5103" w14:textId="4AD10BCA" w:rsidR="00313BF6" w:rsidRDefault="00313BF6" w:rsidP="00313BF6">
      <w:r>
        <w:t>Кластерный.</w:t>
      </w:r>
    </w:p>
    <w:p w14:paraId="2AD088E7" w14:textId="4868A295" w:rsidR="00313BF6" w:rsidRDefault="00313BF6" w:rsidP="00313BF6">
      <w:pPr>
        <w:pStyle w:val="21"/>
      </w:pPr>
      <w:bookmarkStart w:id="19" w:name="_Toc173255050"/>
      <w:r>
        <w:lastRenderedPageBreak/>
        <w:t>Как кластеризовать таблицу данных по нескольким атрибутам?</w:t>
      </w:r>
      <w:bookmarkEnd w:id="19"/>
    </w:p>
    <w:p w14:paraId="75A06CA4" w14:textId="77777777" w:rsidR="00313BF6" w:rsidRPr="00313BF6" w:rsidRDefault="00313BF6" w:rsidP="00313BF6">
      <w:r w:rsidRPr="00313BF6">
        <w:t>Для кластеризации таблицы по нескольким атрибутам необходимо создать индекс, объединяющий эти атрибуты в правильном порядке. Например, если нужно кластеризовать таблицу по атрибутам a и b, то нужно создать индекс: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0138"/>
      </w:tblGrid>
      <w:tr w:rsidR="00313BF6" w:rsidRPr="00DA3AE7" w14:paraId="69EC820E" w14:textId="77777777" w:rsidTr="00313BF6">
        <w:tc>
          <w:tcPr>
            <w:tcW w:w="10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74CD16" w14:textId="77777777" w:rsidR="00313BF6" w:rsidRPr="00313BF6" w:rsidRDefault="00313BF6" w:rsidP="00313BF6">
            <w:pPr>
              <w:pStyle w:val="affc"/>
            </w:pPr>
            <w:r w:rsidRPr="00313BF6">
              <w:t>CREATE INDEX idx_cluster ON my_table (a, b);</w:t>
            </w:r>
          </w:p>
        </w:tc>
      </w:tr>
    </w:tbl>
    <w:p w14:paraId="314654B7" w14:textId="77777777" w:rsidR="00313BF6" w:rsidRPr="00313BF6" w:rsidRDefault="00313BF6" w:rsidP="00313BF6">
      <w:r w:rsidRPr="00313BF6">
        <w:t>При этом порядок указания атрибутов в индексе имеет значение: если запросы на выборку данных будут основаны на атрибуте a, то он должен быть первым в списке, если на атрибуте b, то он должен следовать за атрибутом a.</w:t>
      </w:r>
    </w:p>
    <w:p w14:paraId="722CAD18" w14:textId="77777777" w:rsidR="00313BF6" w:rsidRPr="00313BF6" w:rsidRDefault="00313BF6" w:rsidP="00313BF6">
      <w:pPr>
        <w:ind w:left="851" w:firstLine="0"/>
      </w:pPr>
      <w:r w:rsidRPr="00313BF6">
        <w:t>Затем нужно выполнить команду CLUSTER для таблицы, указав созданный индекс в качестве аргумента: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0138"/>
      </w:tblGrid>
      <w:tr w:rsidR="00313BF6" w:rsidRPr="00DA3AE7" w14:paraId="1A469FE7" w14:textId="77777777" w:rsidTr="00313BF6">
        <w:tc>
          <w:tcPr>
            <w:tcW w:w="10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F96FE6" w14:textId="77777777" w:rsidR="00313BF6" w:rsidRPr="00313BF6" w:rsidRDefault="00313BF6" w:rsidP="00313BF6">
            <w:pPr>
              <w:pStyle w:val="affc"/>
            </w:pPr>
            <w:r w:rsidRPr="00313BF6">
              <w:t>CLUSTER my_table USING idx_cluster;</w:t>
            </w:r>
          </w:p>
        </w:tc>
      </w:tr>
    </w:tbl>
    <w:p w14:paraId="26DE8CFA" w14:textId="0EF61FBF" w:rsidR="00313BF6" w:rsidRPr="00313BF6" w:rsidRDefault="00313BF6" w:rsidP="00313BF6">
      <w:r w:rsidRPr="00313BF6">
        <w:t>Эта команда переупорядочивает физические блоки данных таблицы на диске в порядке, соответствующем индексу, что обеспечивает более эффективный доступ к данным при выполнении запросов на выборку. Однако следует помнить, что операция CLUSTER может занять много времени и ресурсов, особенно для больших таблиц.</w:t>
      </w:r>
    </w:p>
    <w:p w14:paraId="67EC25C3" w14:textId="135B3E7E" w:rsidR="00445CA5" w:rsidRPr="00445CA5" w:rsidRDefault="00CF2985" w:rsidP="00445CA5">
      <w:pPr>
        <w:pStyle w:val="1"/>
      </w:pPr>
      <w:bookmarkStart w:id="20" w:name="_Toc173255051"/>
      <w:r>
        <w:t>ВЫВОДЫ</w:t>
      </w:r>
      <w:bookmarkEnd w:id="20"/>
    </w:p>
    <w:p w14:paraId="17801C1C" w14:textId="56F32620" w:rsidR="00770969" w:rsidRPr="007C4826" w:rsidRDefault="00661157" w:rsidP="007A30B7">
      <w:pPr>
        <w:ind w:firstLine="709"/>
      </w:pPr>
      <w:r>
        <w:t>Были получены навыки оценки влияния организации данных и метода доступа при поиске на производительность процессов выборки. Были изучены различные типы индексов и секционирование данных.</w:t>
      </w:r>
    </w:p>
    <w:sectPr w:rsidR="00770969" w:rsidRPr="007C4826" w:rsidSect="0081658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EA98BD" w14:textId="77777777" w:rsidR="00D56F67" w:rsidRPr="00D60F71" w:rsidRDefault="00D56F67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779FD0B" w14:textId="77777777" w:rsidR="00D56F67" w:rsidRPr="00D60F71" w:rsidRDefault="00D56F67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FA5C5" w14:textId="77777777" w:rsidR="009D0645" w:rsidRDefault="009D0645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346542A" w14:textId="77777777" w:rsidR="00C53ADA" w:rsidRPr="00C53ADA" w:rsidRDefault="008A790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FC00F" w14:textId="77777777" w:rsidR="009D0645" w:rsidRDefault="009D0645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CFCA4" w14:textId="77777777" w:rsidR="00D56F67" w:rsidRPr="00D60F71" w:rsidRDefault="00D56F67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C316019" w14:textId="77777777" w:rsidR="00D56F67" w:rsidRPr="00D60F71" w:rsidRDefault="00D56F67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E20AE" w14:textId="77777777" w:rsidR="009D0645" w:rsidRDefault="009D0645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5DA4C" w14:textId="77777777" w:rsidR="009D0645" w:rsidRDefault="009D0645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D809F" w14:textId="77777777" w:rsidR="009D0645" w:rsidRDefault="009D0645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1B65CE4"/>
    <w:multiLevelType w:val="hybridMultilevel"/>
    <w:tmpl w:val="9D60E8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3010B0"/>
    <w:multiLevelType w:val="hybridMultilevel"/>
    <w:tmpl w:val="B8725E1A"/>
    <w:lvl w:ilvl="0" w:tplc="61A67BD2">
      <w:start w:val="1"/>
      <w:numFmt w:val="decimal"/>
      <w:lvlText w:val="%1)"/>
      <w:lvlJc w:val="left"/>
      <w:pPr>
        <w:ind w:left="1069" w:hanging="360"/>
      </w:pPr>
    </w:lvl>
    <w:lvl w:ilvl="1" w:tplc="8A926AD4">
      <w:start w:val="1"/>
      <w:numFmt w:val="lowerLetter"/>
      <w:lvlText w:val="%2."/>
      <w:lvlJc w:val="left"/>
      <w:pPr>
        <w:ind w:left="1789" w:hanging="360"/>
      </w:pPr>
    </w:lvl>
    <w:lvl w:ilvl="2" w:tplc="BB92663C">
      <w:start w:val="1"/>
      <w:numFmt w:val="lowerRoman"/>
      <w:lvlText w:val="%3."/>
      <w:lvlJc w:val="right"/>
      <w:pPr>
        <w:ind w:left="2509" w:hanging="180"/>
      </w:pPr>
    </w:lvl>
    <w:lvl w:ilvl="3" w:tplc="A90C9B3E">
      <w:start w:val="1"/>
      <w:numFmt w:val="decimal"/>
      <w:lvlText w:val="%4."/>
      <w:lvlJc w:val="left"/>
      <w:pPr>
        <w:ind w:left="3229" w:hanging="360"/>
      </w:pPr>
    </w:lvl>
    <w:lvl w:ilvl="4" w:tplc="39A041C4">
      <w:start w:val="1"/>
      <w:numFmt w:val="lowerLetter"/>
      <w:lvlText w:val="%5."/>
      <w:lvlJc w:val="left"/>
      <w:pPr>
        <w:ind w:left="3949" w:hanging="360"/>
      </w:pPr>
    </w:lvl>
    <w:lvl w:ilvl="5" w:tplc="90685214">
      <w:start w:val="1"/>
      <w:numFmt w:val="lowerRoman"/>
      <w:lvlText w:val="%6."/>
      <w:lvlJc w:val="right"/>
      <w:pPr>
        <w:ind w:left="4669" w:hanging="180"/>
      </w:pPr>
    </w:lvl>
    <w:lvl w:ilvl="6" w:tplc="280831B8">
      <w:start w:val="1"/>
      <w:numFmt w:val="decimal"/>
      <w:lvlText w:val="%7."/>
      <w:lvlJc w:val="left"/>
      <w:pPr>
        <w:ind w:left="5389" w:hanging="360"/>
      </w:pPr>
    </w:lvl>
    <w:lvl w:ilvl="7" w:tplc="D744C2F2">
      <w:start w:val="1"/>
      <w:numFmt w:val="lowerLetter"/>
      <w:lvlText w:val="%8."/>
      <w:lvlJc w:val="left"/>
      <w:pPr>
        <w:ind w:left="6109" w:hanging="360"/>
      </w:pPr>
    </w:lvl>
    <w:lvl w:ilvl="8" w:tplc="5BA07D3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822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9" w15:restartNumberingAfterBreak="0">
    <w:nsid w:val="09CC1AE9"/>
    <w:multiLevelType w:val="multilevel"/>
    <w:tmpl w:val="6F544936"/>
    <w:numStyleLink w:val="22"/>
  </w:abstractNum>
  <w:abstractNum w:abstractNumId="10" w15:restartNumberingAfterBreak="0">
    <w:nsid w:val="0CD872B8"/>
    <w:multiLevelType w:val="hybridMultilevel"/>
    <w:tmpl w:val="C0E0F26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8441D3"/>
    <w:multiLevelType w:val="hybridMultilevel"/>
    <w:tmpl w:val="810C3B3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1AB11F48"/>
    <w:multiLevelType w:val="hybridMultilevel"/>
    <w:tmpl w:val="8E20CA58"/>
    <w:lvl w:ilvl="0" w:tplc="41D4C066">
      <w:start w:val="1"/>
      <w:numFmt w:val="decimal"/>
      <w:lvlText w:val="%1)"/>
      <w:lvlJc w:val="left"/>
      <w:pPr>
        <w:ind w:left="1069" w:hanging="360"/>
      </w:pPr>
    </w:lvl>
    <w:lvl w:ilvl="1" w:tplc="B792CF4A">
      <w:start w:val="1"/>
      <w:numFmt w:val="lowerLetter"/>
      <w:lvlText w:val="%2."/>
      <w:lvlJc w:val="left"/>
      <w:pPr>
        <w:ind w:left="1789" w:hanging="360"/>
      </w:pPr>
    </w:lvl>
    <w:lvl w:ilvl="2" w:tplc="040C8218">
      <w:start w:val="1"/>
      <w:numFmt w:val="lowerRoman"/>
      <w:lvlText w:val="%3."/>
      <w:lvlJc w:val="right"/>
      <w:pPr>
        <w:ind w:left="2509" w:hanging="180"/>
      </w:pPr>
    </w:lvl>
    <w:lvl w:ilvl="3" w:tplc="5F388030">
      <w:start w:val="1"/>
      <w:numFmt w:val="decimal"/>
      <w:lvlText w:val="%4."/>
      <w:lvlJc w:val="left"/>
      <w:pPr>
        <w:ind w:left="3229" w:hanging="360"/>
      </w:pPr>
    </w:lvl>
    <w:lvl w:ilvl="4" w:tplc="56B61AAA">
      <w:start w:val="1"/>
      <w:numFmt w:val="lowerLetter"/>
      <w:lvlText w:val="%5."/>
      <w:lvlJc w:val="left"/>
      <w:pPr>
        <w:ind w:left="3949" w:hanging="360"/>
      </w:pPr>
    </w:lvl>
    <w:lvl w:ilvl="5" w:tplc="2DBE3C8C">
      <w:start w:val="1"/>
      <w:numFmt w:val="lowerRoman"/>
      <w:lvlText w:val="%6."/>
      <w:lvlJc w:val="right"/>
      <w:pPr>
        <w:ind w:left="4669" w:hanging="180"/>
      </w:pPr>
    </w:lvl>
    <w:lvl w:ilvl="6" w:tplc="28AA6DA4">
      <w:start w:val="1"/>
      <w:numFmt w:val="decimal"/>
      <w:lvlText w:val="%7."/>
      <w:lvlJc w:val="left"/>
      <w:pPr>
        <w:ind w:left="5389" w:hanging="360"/>
      </w:pPr>
    </w:lvl>
    <w:lvl w:ilvl="7" w:tplc="C730F3C0">
      <w:start w:val="1"/>
      <w:numFmt w:val="lowerLetter"/>
      <w:lvlText w:val="%8."/>
      <w:lvlJc w:val="left"/>
      <w:pPr>
        <w:ind w:left="6109" w:hanging="360"/>
      </w:pPr>
    </w:lvl>
    <w:lvl w:ilvl="8" w:tplc="968E3CAA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AE45C8D"/>
    <w:multiLevelType w:val="hybridMultilevel"/>
    <w:tmpl w:val="DE7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7" w15:restartNumberingAfterBreak="0">
    <w:nsid w:val="20906314"/>
    <w:multiLevelType w:val="multilevel"/>
    <w:tmpl w:val="6F544936"/>
    <w:numStyleLink w:val="22"/>
  </w:abstractNum>
  <w:abstractNum w:abstractNumId="18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30AC703F"/>
    <w:multiLevelType w:val="hybridMultilevel"/>
    <w:tmpl w:val="4BDA5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2" w15:restartNumberingAfterBreak="0">
    <w:nsid w:val="35500D25"/>
    <w:multiLevelType w:val="multilevel"/>
    <w:tmpl w:val="6F544936"/>
    <w:numStyleLink w:val="22"/>
  </w:abstractNum>
  <w:abstractNum w:abstractNumId="23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4" w15:restartNumberingAfterBreak="0">
    <w:nsid w:val="3F893ED3"/>
    <w:multiLevelType w:val="hybridMultilevel"/>
    <w:tmpl w:val="AAFCF99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0472CDD"/>
    <w:multiLevelType w:val="hybridMultilevel"/>
    <w:tmpl w:val="D1F67A5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4CC42F0F"/>
    <w:multiLevelType w:val="hybridMultilevel"/>
    <w:tmpl w:val="263C42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6D79A6"/>
    <w:multiLevelType w:val="hybridMultilevel"/>
    <w:tmpl w:val="6938E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EA7841"/>
    <w:multiLevelType w:val="hybridMultilevel"/>
    <w:tmpl w:val="ED4C220A"/>
    <w:lvl w:ilvl="0" w:tplc="866C4AF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5DA830F9"/>
    <w:multiLevelType w:val="hybridMultilevel"/>
    <w:tmpl w:val="1386456C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2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8DA515F"/>
    <w:multiLevelType w:val="hybridMultilevel"/>
    <w:tmpl w:val="E6DE74B2"/>
    <w:lvl w:ilvl="0" w:tplc="FAD208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69861747"/>
    <w:multiLevelType w:val="multilevel"/>
    <w:tmpl w:val="C90C7D4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hint="default"/>
      </w:rPr>
    </w:lvl>
  </w:abstractNum>
  <w:abstractNum w:abstractNumId="36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7" w15:restartNumberingAfterBreak="0">
    <w:nsid w:val="6DEA7AF9"/>
    <w:multiLevelType w:val="hybridMultilevel"/>
    <w:tmpl w:val="D1CCFFE4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9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699890095">
    <w:abstractNumId w:val="21"/>
  </w:num>
  <w:num w:numId="2" w16cid:durableId="1808693573">
    <w:abstractNumId w:val="38"/>
  </w:num>
  <w:num w:numId="3" w16cid:durableId="501900356">
    <w:abstractNumId w:val="19"/>
  </w:num>
  <w:num w:numId="4" w16cid:durableId="720862737">
    <w:abstractNumId w:val="1"/>
  </w:num>
  <w:num w:numId="5" w16cid:durableId="29109233">
    <w:abstractNumId w:val="39"/>
  </w:num>
  <w:num w:numId="6" w16cid:durableId="463037132">
    <w:abstractNumId w:val="29"/>
  </w:num>
  <w:num w:numId="7" w16cid:durableId="154608935">
    <w:abstractNumId w:val="8"/>
  </w:num>
  <w:num w:numId="8" w16cid:durableId="1655648340">
    <w:abstractNumId w:val="18"/>
  </w:num>
  <w:num w:numId="9" w16cid:durableId="502398976">
    <w:abstractNumId w:val="15"/>
  </w:num>
  <w:num w:numId="10" w16cid:durableId="1664580068">
    <w:abstractNumId w:val="30"/>
  </w:num>
  <w:num w:numId="11" w16cid:durableId="721100918">
    <w:abstractNumId w:val="7"/>
  </w:num>
  <w:num w:numId="12" w16cid:durableId="2025282880">
    <w:abstractNumId w:val="33"/>
  </w:num>
  <w:num w:numId="13" w16cid:durableId="452096582">
    <w:abstractNumId w:val="0"/>
  </w:num>
  <w:num w:numId="14" w16cid:durableId="2134708379">
    <w:abstractNumId w:val="36"/>
  </w:num>
  <w:num w:numId="15" w16cid:durableId="1979606175">
    <w:abstractNumId w:val="9"/>
  </w:num>
  <w:num w:numId="16" w16cid:durableId="1247884727">
    <w:abstractNumId w:val="22"/>
  </w:num>
  <w:num w:numId="17" w16cid:durableId="1366713818">
    <w:abstractNumId w:val="17"/>
  </w:num>
  <w:num w:numId="18" w16cid:durableId="1363478036">
    <w:abstractNumId w:val="12"/>
  </w:num>
  <w:num w:numId="19" w16cid:durableId="1290164564">
    <w:abstractNumId w:val="32"/>
  </w:num>
  <w:num w:numId="20" w16cid:durableId="1909998216">
    <w:abstractNumId w:val="3"/>
  </w:num>
  <w:num w:numId="21" w16cid:durableId="799500322">
    <w:abstractNumId w:val="4"/>
  </w:num>
  <w:num w:numId="22" w16cid:durableId="587081528">
    <w:abstractNumId w:val="23"/>
  </w:num>
  <w:num w:numId="23" w16cid:durableId="547297482">
    <w:abstractNumId w:val="16"/>
  </w:num>
  <w:num w:numId="24" w16cid:durableId="717053642">
    <w:abstractNumId w:val="2"/>
  </w:num>
  <w:num w:numId="25" w16cid:durableId="632253454">
    <w:abstractNumId w:val="14"/>
  </w:num>
  <w:num w:numId="26" w16cid:durableId="1036662702">
    <w:abstractNumId w:val="27"/>
  </w:num>
  <w:num w:numId="27" w16cid:durableId="621688274">
    <w:abstractNumId w:val="35"/>
  </w:num>
  <w:num w:numId="28" w16cid:durableId="1158233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3333369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3526259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1337672">
    <w:abstractNumId w:val="34"/>
  </w:num>
  <w:num w:numId="32" w16cid:durableId="8562341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590854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23065414">
    <w:abstractNumId w:val="11"/>
  </w:num>
  <w:num w:numId="35" w16cid:durableId="1224874630">
    <w:abstractNumId w:val="28"/>
  </w:num>
  <w:num w:numId="36" w16cid:durableId="1674838393">
    <w:abstractNumId w:val="10"/>
  </w:num>
  <w:num w:numId="37" w16cid:durableId="1278175975">
    <w:abstractNumId w:val="37"/>
  </w:num>
  <w:num w:numId="38" w16cid:durableId="1974629194">
    <w:abstractNumId w:val="26"/>
  </w:num>
  <w:num w:numId="39" w16cid:durableId="957298572">
    <w:abstractNumId w:val="24"/>
  </w:num>
  <w:num w:numId="40" w16cid:durableId="859857773">
    <w:abstractNumId w:val="20"/>
  </w:num>
  <w:num w:numId="41" w16cid:durableId="159009789">
    <w:abstractNumId w:val="31"/>
  </w:num>
  <w:num w:numId="42" w16cid:durableId="830175888">
    <w:abstractNumId w:val="5"/>
  </w:num>
  <w:num w:numId="43" w16cid:durableId="170067342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removePersonalInformation/>
  <w:removeDateAndTime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7ED5"/>
    <w:rsid w:val="000264C9"/>
    <w:rsid w:val="00035C4C"/>
    <w:rsid w:val="0003656F"/>
    <w:rsid w:val="00044DCA"/>
    <w:rsid w:val="00047738"/>
    <w:rsid w:val="00052416"/>
    <w:rsid w:val="000560C3"/>
    <w:rsid w:val="000565D7"/>
    <w:rsid w:val="000610ED"/>
    <w:rsid w:val="0006172D"/>
    <w:rsid w:val="00063A15"/>
    <w:rsid w:val="00071863"/>
    <w:rsid w:val="0008465D"/>
    <w:rsid w:val="00090579"/>
    <w:rsid w:val="0009285A"/>
    <w:rsid w:val="0009546F"/>
    <w:rsid w:val="00095910"/>
    <w:rsid w:val="000A5135"/>
    <w:rsid w:val="000A59B5"/>
    <w:rsid w:val="000B1F41"/>
    <w:rsid w:val="000B5D9C"/>
    <w:rsid w:val="000D5127"/>
    <w:rsid w:val="000E07C7"/>
    <w:rsid w:val="000E38B1"/>
    <w:rsid w:val="000E3A1C"/>
    <w:rsid w:val="000F1241"/>
    <w:rsid w:val="000F71FD"/>
    <w:rsid w:val="000F7EE3"/>
    <w:rsid w:val="00124494"/>
    <w:rsid w:val="0013596B"/>
    <w:rsid w:val="00151BEC"/>
    <w:rsid w:val="00152C30"/>
    <w:rsid w:val="00154A3D"/>
    <w:rsid w:val="00160F02"/>
    <w:rsid w:val="00162375"/>
    <w:rsid w:val="001667E8"/>
    <w:rsid w:val="00166B08"/>
    <w:rsid w:val="00176892"/>
    <w:rsid w:val="001832F5"/>
    <w:rsid w:val="0019089B"/>
    <w:rsid w:val="001957C6"/>
    <w:rsid w:val="001979EE"/>
    <w:rsid w:val="001B10D4"/>
    <w:rsid w:val="001B1B03"/>
    <w:rsid w:val="001B32F7"/>
    <w:rsid w:val="001B4D17"/>
    <w:rsid w:val="001B6B28"/>
    <w:rsid w:val="001B7D98"/>
    <w:rsid w:val="001C058F"/>
    <w:rsid w:val="001C1DD4"/>
    <w:rsid w:val="001C2213"/>
    <w:rsid w:val="001C5F40"/>
    <w:rsid w:val="001E0BA6"/>
    <w:rsid w:val="001E2ACA"/>
    <w:rsid w:val="001E6E38"/>
    <w:rsid w:val="001F4445"/>
    <w:rsid w:val="0020070E"/>
    <w:rsid w:val="0020278F"/>
    <w:rsid w:val="00213F3B"/>
    <w:rsid w:val="00217BF8"/>
    <w:rsid w:val="00217CB9"/>
    <w:rsid w:val="002230BE"/>
    <w:rsid w:val="00223EC4"/>
    <w:rsid w:val="00232B5E"/>
    <w:rsid w:val="002331CA"/>
    <w:rsid w:val="0023601C"/>
    <w:rsid w:val="00241493"/>
    <w:rsid w:val="002523D2"/>
    <w:rsid w:val="0025334A"/>
    <w:rsid w:val="00264728"/>
    <w:rsid w:val="00275336"/>
    <w:rsid w:val="00283837"/>
    <w:rsid w:val="0028589F"/>
    <w:rsid w:val="00293DAC"/>
    <w:rsid w:val="00294393"/>
    <w:rsid w:val="00294B65"/>
    <w:rsid w:val="00296FE2"/>
    <w:rsid w:val="002A0F4F"/>
    <w:rsid w:val="002A1AC4"/>
    <w:rsid w:val="002A1F66"/>
    <w:rsid w:val="002A35E0"/>
    <w:rsid w:val="002A517D"/>
    <w:rsid w:val="002A56E0"/>
    <w:rsid w:val="002A68AA"/>
    <w:rsid w:val="002B078D"/>
    <w:rsid w:val="002B2C21"/>
    <w:rsid w:val="002C1A0C"/>
    <w:rsid w:val="002C7F4C"/>
    <w:rsid w:val="002D1672"/>
    <w:rsid w:val="002D5C58"/>
    <w:rsid w:val="002E0976"/>
    <w:rsid w:val="002E1AAC"/>
    <w:rsid w:val="002E373A"/>
    <w:rsid w:val="002F5760"/>
    <w:rsid w:val="00302440"/>
    <w:rsid w:val="00306306"/>
    <w:rsid w:val="0030646D"/>
    <w:rsid w:val="00307666"/>
    <w:rsid w:val="003102BB"/>
    <w:rsid w:val="003103D2"/>
    <w:rsid w:val="0031170F"/>
    <w:rsid w:val="00312B77"/>
    <w:rsid w:val="00313BF6"/>
    <w:rsid w:val="0031403E"/>
    <w:rsid w:val="00314A87"/>
    <w:rsid w:val="00321776"/>
    <w:rsid w:val="00327A23"/>
    <w:rsid w:val="00331BFE"/>
    <w:rsid w:val="00340CBB"/>
    <w:rsid w:val="00341A02"/>
    <w:rsid w:val="00345974"/>
    <w:rsid w:val="0035743F"/>
    <w:rsid w:val="00361098"/>
    <w:rsid w:val="003622C8"/>
    <w:rsid w:val="00365738"/>
    <w:rsid w:val="00366164"/>
    <w:rsid w:val="00370AB8"/>
    <w:rsid w:val="00371E39"/>
    <w:rsid w:val="003731E1"/>
    <w:rsid w:val="0037417C"/>
    <w:rsid w:val="00374459"/>
    <w:rsid w:val="00375ABA"/>
    <w:rsid w:val="00375D00"/>
    <w:rsid w:val="00382B46"/>
    <w:rsid w:val="00384ECC"/>
    <w:rsid w:val="003859A4"/>
    <w:rsid w:val="00385F0D"/>
    <w:rsid w:val="00391FCA"/>
    <w:rsid w:val="00395E78"/>
    <w:rsid w:val="003961EC"/>
    <w:rsid w:val="003B2153"/>
    <w:rsid w:val="003B508A"/>
    <w:rsid w:val="003B7318"/>
    <w:rsid w:val="003B7418"/>
    <w:rsid w:val="003C05D1"/>
    <w:rsid w:val="003C17AF"/>
    <w:rsid w:val="003C218B"/>
    <w:rsid w:val="003C77C7"/>
    <w:rsid w:val="003D13A1"/>
    <w:rsid w:val="003D414E"/>
    <w:rsid w:val="003D41F0"/>
    <w:rsid w:val="003E4132"/>
    <w:rsid w:val="003E4C7B"/>
    <w:rsid w:val="003F0C71"/>
    <w:rsid w:val="003F15FD"/>
    <w:rsid w:val="003F1AF0"/>
    <w:rsid w:val="003F3907"/>
    <w:rsid w:val="003F61D0"/>
    <w:rsid w:val="003F64CD"/>
    <w:rsid w:val="00403486"/>
    <w:rsid w:val="0040671E"/>
    <w:rsid w:val="00413796"/>
    <w:rsid w:val="0041462B"/>
    <w:rsid w:val="00415559"/>
    <w:rsid w:val="004156CB"/>
    <w:rsid w:val="00420F08"/>
    <w:rsid w:val="00422131"/>
    <w:rsid w:val="00422CBB"/>
    <w:rsid w:val="0042644F"/>
    <w:rsid w:val="004329C7"/>
    <w:rsid w:val="00441C2E"/>
    <w:rsid w:val="00443F28"/>
    <w:rsid w:val="00445944"/>
    <w:rsid w:val="00445CA5"/>
    <w:rsid w:val="00453D0A"/>
    <w:rsid w:val="00456677"/>
    <w:rsid w:val="004618C0"/>
    <w:rsid w:val="0046676B"/>
    <w:rsid w:val="004737EC"/>
    <w:rsid w:val="00475C3D"/>
    <w:rsid w:val="00477D57"/>
    <w:rsid w:val="00484215"/>
    <w:rsid w:val="004852FF"/>
    <w:rsid w:val="00486FB8"/>
    <w:rsid w:val="00491361"/>
    <w:rsid w:val="00493A18"/>
    <w:rsid w:val="00495B01"/>
    <w:rsid w:val="00497F6F"/>
    <w:rsid w:val="004A4457"/>
    <w:rsid w:val="004A7B05"/>
    <w:rsid w:val="004B37E8"/>
    <w:rsid w:val="004B3F9F"/>
    <w:rsid w:val="004B4B67"/>
    <w:rsid w:val="004B5CD2"/>
    <w:rsid w:val="004D0577"/>
    <w:rsid w:val="004D0863"/>
    <w:rsid w:val="004D59CF"/>
    <w:rsid w:val="004E2BC3"/>
    <w:rsid w:val="004F2A89"/>
    <w:rsid w:val="004F405E"/>
    <w:rsid w:val="004F7CE0"/>
    <w:rsid w:val="004F7F88"/>
    <w:rsid w:val="005046D8"/>
    <w:rsid w:val="00516DFF"/>
    <w:rsid w:val="00520D41"/>
    <w:rsid w:val="00524A53"/>
    <w:rsid w:val="00527400"/>
    <w:rsid w:val="005305A3"/>
    <w:rsid w:val="00530ED7"/>
    <w:rsid w:val="00533569"/>
    <w:rsid w:val="0053394E"/>
    <w:rsid w:val="00537098"/>
    <w:rsid w:val="005408AD"/>
    <w:rsid w:val="00543F39"/>
    <w:rsid w:val="005441DA"/>
    <w:rsid w:val="00544F2D"/>
    <w:rsid w:val="00553920"/>
    <w:rsid w:val="00553D5A"/>
    <w:rsid w:val="00555F11"/>
    <w:rsid w:val="005A4E38"/>
    <w:rsid w:val="005A68C8"/>
    <w:rsid w:val="005B631D"/>
    <w:rsid w:val="005B789A"/>
    <w:rsid w:val="005C23F1"/>
    <w:rsid w:val="005C3800"/>
    <w:rsid w:val="005D2800"/>
    <w:rsid w:val="005E097D"/>
    <w:rsid w:val="005E4F2A"/>
    <w:rsid w:val="005F5F12"/>
    <w:rsid w:val="005F7223"/>
    <w:rsid w:val="00601F8B"/>
    <w:rsid w:val="00602A73"/>
    <w:rsid w:val="00605590"/>
    <w:rsid w:val="00607CDC"/>
    <w:rsid w:val="00607F90"/>
    <w:rsid w:val="0061144C"/>
    <w:rsid w:val="00614EED"/>
    <w:rsid w:val="0062193E"/>
    <w:rsid w:val="00624A96"/>
    <w:rsid w:val="00636331"/>
    <w:rsid w:val="00641A3C"/>
    <w:rsid w:val="00661157"/>
    <w:rsid w:val="00666299"/>
    <w:rsid w:val="00666983"/>
    <w:rsid w:val="00670CD0"/>
    <w:rsid w:val="00671633"/>
    <w:rsid w:val="0067202F"/>
    <w:rsid w:val="00673155"/>
    <w:rsid w:val="00674524"/>
    <w:rsid w:val="00674FEB"/>
    <w:rsid w:val="00683AB2"/>
    <w:rsid w:val="00693F35"/>
    <w:rsid w:val="00697335"/>
    <w:rsid w:val="006975B4"/>
    <w:rsid w:val="006A1618"/>
    <w:rsid w:val="006A4622"/>
    <w:rsid w:val="006B3E75"/>
    <w:rsid w:val="006B4CA3"/>
    <w:rsid w:val="006C7A54"/>
    <w:rsid w:val="006D1EE5"/>
    <w:rsid w:val="006D660C"/>
    <w:rsid w:val="006E1971"/>
    <w:rsid w:val="006E7B40"/>
    <w:rsid w:val="006F4FC2"/>
    <w:rsid w:val="006F5F48"/>
    <w:rsid w:val="0070592F"/>
    <w:rsid w:val="007065DA"/>
    <w:rsid w:val="0071183B"/>
    <w:rsid w:val="007142DA"/>
    <w:rsid w:val="00716970"/>
    <w:rsid w:val="007246FB"/>
    <w:rsid w:val="00724B9E"/>
    <w:rsid w:val="007255E4"/>
    <w:rsid w:val="00732ECE"/>
    <w:rsid w:val="007332EF"/>
    <w:rsid w:val="0074418C"/>
    <w:rsid w:val="0074593B"/>
    <w:rsid w:val="0075210F"/>
    <w:rsid w:val="007607F9"/>
    <w:rsid w:val="007674A1"/>
    <w:rsid w:val="007701C6"/>
    <w:rsid w:val="00770969"/>
    <w:rsid w:val="00771DBA"/>
    <w:rsid w:val="00773594"/>
    <w:rsid w:val="007802A8"/>
    <w:rsid w:val="00781766"/>
    <w:rsid w:val="0078465D"/>
    <w:rsid w:val="00790376"/>
    <w:rsid w:val="007909AA"/>
    <w:rsid w:val="007A2718"/>
    <w:rsid w:val="007A30B7"/>
    <w:rsid w:val="007A6929"/>
    <w:rsid w:val="007B4F30"/>
    <w:rsid w:val="007B53D1"/>
    <w:rsid w:val="007B62D5"/>
    <w:rsid w:val="007B63BD"/>
    <w:rsid w:val="007C378E"/>
    <w:rsid w:val="007C4826"/>
    <w:rsid w:val="007C789E"/>
    <w:rsid w:val="007D0609"/>
    <w:rsid w:val="007D3A85"/>
    <w:rsid w:val="007E0398"/>
    <w:rsid w:val="007E2739"/>
    <w:rsid w:val="007E439C"/>
    <w:rsid w:val="007F39D1"/>
    <w:rsid w:val="007F599E"/>
    <w:rsid w:val="007F6C48"/>
    <w:rsid w:val="008045D8"/>
    <w:rsid w:val="00805D66"/>
    <w:rsid w:val="00816584"/>
    <w:rsid w:val="00821EE8"/>
    <w:rsid w:val="00822EEE"/>
    <w:rsid w:val="008244CC"/>
    <w:rsid w:val="008302C7"/>
    <w:rsid w:val="00830F2D"/>
    <w:rsid w:val="008313EE"/>
    <w:rsid w:val="0083154A"/>
    <w:rsid w:val="00853432"/>
    <w:rsid w:val="00856000"/>
    <w:rsid w:val="008A4A56"/>
    <w:rsid w:val="008A4E7A"/>
    <w:rsid w:val="008A790C"/>
    <w:rsid w:val="008B0EE2"/>
    <w:rsid w:val="008B2287"/>
    <w:rsid w:val="008B24A7"/>
    <w:rsid w:val="008B4986"/>
    <w:rsid w:val="008C1E9E"/>
    <w:rsid w:val="008C3A3C"/>
    <w:rsid w:val="008D1909"/>
    <w:rsid w:val="008D3110"/>
    <w:rsid w:val="008D6C4D"/>
    <w:rsid w:val="008F56B1"/>
    <w:rsid w:val="00902072"/>
    <w:rsid w:val="00902624"/>
    <w:rsid w:val="00910AA1"/>
    <w:rsid w:val="00917645"/>
    <w:rsid w:val="00917D90"/>
    <w:rsid w:val="00923E95"/>
    <w:rsid w:val="0093477C"/>
    <w:rsid w:val="009359E9"/>
    <w:rsid w:val="00935AC3"/>
    <w:rsid w:val="00940DAC"/>
    <w:rsid w:val="00940EE2"/>
    <w:rsid w:val="0094132D"/>
    <w:rsid w:val="009440C1"/>
    <w:rsid w:val="00945C16"/>
    <w:rsid w:val="00946636"/>
    <w:rsid w:val="00946E5D"/>
    <w:rsid w:val="00950361"/>
    <w:rsid w:val="00951BC3"/>
    <w:rsid w:val="009532F8"/>
    <w:rsid w:val="00954317"/>
    <w:rsid w:val="00957CDB"/>
    <w:rsid w:val="00961BBB"/>
    <w:rsid w:val="00963D7D"/>
    <w:rsid w:val="009812D5"/>
    <w:rsid w:val="00983861"/>
    <w:rsid w:val="009846A8"/>
    <w:rsid w:val="00984FA0"/>
    <w:rsid w:val="00985035"/>
    <w:rsid w:val="009A0B31"/>
    <w:rsid w:val="009A2D97"/>
    <w:rsid w:val="009A3515"/>
    <w:rsid w:val="009A3D99"/>
    <w:rsid w:val="009A77CB"/>
    <w:rsid w:val="009B13A1"/>
    <w:rsid w:val="009B13FB"/>
    <w:rsid w:val="009B1702"/>
    <w:rsid w:val="009B75CF"/>
    <w:rsid w:val="009C0CF1"/>
    <w:rsid w:val="009D0645"/>
    <w:rsid w:val="009D0D93"/>
    <w:rsid w:val="009D50D1"/>
    <w:rsid w:val="009F2122"/>
    <w:rsid w:val="009F270C"/>
    <w:rsid w:val="009F5065"/>
    <w:rsid w:val="009F577A"/>
    <w:rsid w:val="009F77FD"/>
    <w:rsid w:val="00A0085B"/>
    <w:rsid w:val="00A102A1"/>
    <w:rsid w:val="00A11259"/>
    <w:rsid w:val="00A11F7D"/>
    <w:rsid w:val="00A12FE4"/>
    <w:rsid w:val="00A1320C"/>
    <w:rsid w:val="00A16975"/>
    <w:rsid w:val="00A17868"/>
    <w:rsid w:val="00A20994"/>
    <w:rsid w:val="00A2111C"/>
    <w:rsid w:val="00A22F13"/>
    <w:rsid w:val="00A233A8"/>
    <w:rsid w:val="00A35B26"/>
    <w:rsid w:val="00A37D48"/>
    <w:rsid w:val="00A439CA"/>
    <w:rsid w:val="00A567B5"/>
    <w:rsid w:val="00A63E59"/>
    <w:rsid w:val="00A64183"/>
    <w:rsid w:val="00A6742C"/>
    <w:rsid w:val="00A74785"/>
    <w:rsid w:val="00A75BDC"/>
    <w:rsid w:val="00A81269"/>
    <w:rsid w:val="00A82329"/>
    <w:rsid w:val="00AC306D"/>
    <w:rsid w:val="00AD03E2"/>
    <w:rsid w:val="00AD10C8"/>
    <w:rsid w:val="00AE1AF6"/>
    <w:rsid w:val="00AE1D8A"/>
    <w:rsid w:val="00AE243B"/>
    <w:rsid w:val="00AE32C3"/>
    <w:rsid w:val="00AE53D9"/>
    <w:rsid w:val="00AF675D"/>
    <w:rsid w:val="00B004CD"/>
    <w:rsid w:val="00B04A26"/>
    <w:rsid w:val="00B10F9D"/>
    <w:rsid w:val="00B13B4B"/>
    <w:rsid w:val="00B16293"/>
    <w:rsid w:val="00B21E6B"/>
    <w:rsid w:val="00B2222C"/>
    <w:rsid w:val="00B30822"/>
    <w:rsid w:val="00B37575"/>
    <w:rsid w:val="00B42209"/>
    <w:rsid w:val="00B437C2"/>
    <w:rsid w:val="00B44B42"/>
    <w:rsid w:val="00B504A2"/>
    <w:rsid w:val="00B615AF"/>
    <w:rsid w:val="00B73676"/>
    <w:rsid w:val="00B7464F"/>
    <w:rsid w:val="00B90B82"/>
    <w:rsid w:val="00B968FE"/>
    <w:rsid w:val="00BA03F2"/>
    <w:rsid w:val="00BA75C2"/>
    <w:rsid w:val="00BB1A45"/>
    <w:rsid w:val="00BB30EF"/>
    <w:rsid w:val="00BB4647"/>
    <w:rsid w:val="00BC5351"/>
    <w:rsid w:val="00BD02FE"/>
    <w:rsid w:val="00BE19C9"/>
    <w:rsid w:val="00BE1C48"/>
    <w:rsid w:val="00BE7C12"/>
    <w:rsid w:val="00BF027C"/>
    <w:rsid w:val="00BF5CCA"/>
    <w:rsid w:val="00C11DDD"/>
    <w:rsid w:val="00C12B27"/>
    <w:rsid w:val="00C174D6"/>
    <w:rsid w:val="00C2087E"/>
    <w:rsid w:val="00C212CE"/>
    <w:rsid w:val="00C22A18"/>
    <w:rsid w:val="00C258D7"/>
    <w:rsid w:val="00C35761"/>
    <w:rsid w:val="00C36F05"/>
    <w:rsid w:val="00C37192"/>
    <w:rsid w:val="00C37DCF"/>
    <w:rsid w:val="00C43EEA"/>
    <w:rsid w:val="00C45F17"/>
    <w:rsid w:val="00C469D8"/>
    <w:rsid w:val="00C5031D"/>
    <w:rsid w:val="00C53ADA"/>
    <w:rsid w:val="00C53E27"/>
    <w:rsid w:val="00C55F49"/>
    <w:rsid w:val="00C5642B"/>
    <w:rsid w:val="00C56C14"/>
    <w:rsid w:val="00C61C31"/>
    <w:rsid w:val="00C648B6"/>
    <w:rsid w:val="00C6615B"/>
    <w:rsid w:val="00C67A91"/>
    <w:rsid w:val="00C67B73"/>
    <w:rsid w:val="00C67E0A"/>
    <w:rsid w:val="00C7121A"/>
    <w:rsid w:val="00C76605"/>
    <w:rsid w:val="00C77E41"/>
    <w:rsid w:val="00C849CD"/>
    <w:rsid w:val="00C902A3"/>
    <w:rsid w:val="00C90AC6"/>
    <w:rsid w:val="00C90B85"/>
    <w:rsid w:val="00C94FF0"/>
    <w:rsid w:val="00C95DD6"/>
    <w:rsid w:val="00CA5DE2"/>
    <w:rsid w:val="00CB4B97"/>
    <w:rsid w:val="00CB692A"/>
    <w:rsid w:val="00CC335B"/>
    <w:rsid w:val="00CD4F3A"/>
    <w:rsid w:val="00CD5886"/>
    <w:rsid w:val="00CD69E8"/>
    <w:rsid w:val="00CD7216"/>
    <w:rsid w:val="00CD7788"/>
    <w:rsid w:val="00CD79BD"/>
    <w:rsid w:val="00CE38C5"/>
    <w:rsid w:val="00CE733E"/>
    <w:rsid w:val="00CF2211"/>
    <w:rsid w:val="00CF2985"/>
    <w:rsid w:val="00CF597F"/>
    <w:rsid w:val="00D01D60"/>
    <w:rsid w:val="00D02EC2"/>
    <w:rsid w:val="00D04AED"/>
    <w:rsid w:val="00D06690"/>
    <w:rsid w:val="00D10484"/>
    <w:rsid w:val="00D139C3"/>
    <w:rsid w:val="00D15DE4"/>
    <w:rsid w:val="00D172A0"/>
    <w:rsid w:val="00D201B8"/>
    <w:rsid w:val="00D2199F"/>
    <w:rsid w:val="00D23575"/>
    <w:rsid w:val="00D23EF3"/>
    <w:rsid w:val="00D24CF4"/>
    <w:rsid w:val="00D262E4"/>
    <w:rsid w:val="00D27F50"/>
    <w:rsid w:val="00D32446"/>
    <w:rsid w:val="00D44CC7"/>
    <w:rsid w:val="00D5217D"/>
    <w:rsid w:val="00D52829"/>
    <w:rsid w:val="00D55054"/>
    <w:rsid w:val="00D55F32"/>
    <w:rsid w:val="00D56F67"/>
    <w:rsid w:val="00D57D5D"/>
    <w:rsid w:val="00D605DE"/>
    <w:rsid w:val="00D60F71"/>
    <w:rsid w:val="00D63DE5"/>
    <w:rsid w:val="00D72B8D"/>
    <w:rsid w:val="00D75F5D"/>
    <w:rsid w:val="00D9244A"/>
    <w:rsid w:val="00D94F19"/>
    <w:rsid w:val="00D962B6"/>
    <w:rsid w:val="00D96D6A"/>
    <w:rsid w:val="00DA12F8"/>
    <w:rsid w:val="00DA3AE7"/>
    <w:rsid w:val="00DA63F1"/>
    <w:rsid w:val="00DB66C1"/>
    <w:rsid w:val="00DC6118"/>
    <w:rsid w:val="00DD063E"/>
    <w:rsid w:val="00DD7831"/>
    <w:rsid w:val="00DD787E"/>
    <w:rsid w:val="00DE3D8A"/>
    <w:rsid w:val="00E13401"/>
    <w:rsid w:val="00E16BA7"/>
    <w:rsid w:val="00E27C29"/>
    <w:rsid w:val="00E33064"/>
    <w:rsid w:val="00E3541C"/>
    <w:rsid w:val="00E36448"/>
    <w:rsid w:val="00E45E67"/>
    <w:rsid w:val="00E46E07"/>
    <w:rsid w:val="00E64036"/>
    <w:rsid w:val="00E6581E"/>
    <w:rsid w:val="00E675B9"/>
    <w:rsid w:val="00E70CB3"/>
    <w:rsid w:val="00E7406F"/>
    <w:rsid w:val="00E765E4"/>
    <w:rsid w:val="00E778E5"/>
    <w:rsid w:val="00E802CE"/>
    <w:rsid w:val="00E80FFE"/>
    <w:rsid w:val="00E90752"/>
    <w:rsid w:val="00E94DB1"/>
    <w:rsid w:val="00E9670E"/>
    <w:rsid w:val="00EA7998"/>
    <w:rsid w:val="00EA7A30"/>
    <w:rsid w:val="00EB045C"/>
    <w:rsid w:val="00EB0A75"/>
    <w:rsid w:val="00EB426E"/>
    <w:rsid w:val="00EC03D0"/>
    <w:rsid w:val="00EC06C5"/>
    <w:rsid w:val="00ED0012"/>
    <w:rsid w:val="00ED3CAB"/>
    <w:rsid w:val="00ED5F84"/>
    <w:rsid w:val="00ED6B76"/>
    <w:rsid w:val="00EE14D0"/>
    <w:rsid w:val="00EE1B09"/>
    <w:rsid w:val="00EF06D7"/>
    <w:rsid w:val="00EF4ADA"/>
    <w:rsid w:val="00EF75E5"/>
    <w:rsid w:val="00F03722"/>
    <w:rsid w:val="00F03F32"/>
    <w:rsid w:val="00F0788D"/>
    <w:rsid w:val="00F13380"/>
    <w:rsid w:val="00F13D44"/>
    <w:rsid w:val="00F16E1A"/>
    <w:rsid w:val="00F2105D"/>
    <w:rsid w:val="00F22FF1"/>
    <w:rsid w:val="00F27E69"/>
    <w:rsid w:val="00F40F9C"/>
    <w:rsid w:val="00F415B1"/>
    <w:rsid w:val="00F41639"/>
    <w:rsid w:val="00F41762"/>
    <w:rsid w:val="00F52BCE"/>
    <w:rsid w:val="00F52F00"/>
    <w:rsid w:val="00F54917"/>
    <w:rsid w:val="00F570B7"/>
    <w:rsid w:val="00F5719F"/>
    <w:rsid w:val="00F62266"/>
    <w:rsid w:val="00F64B25"/>
    <w:rsid w:val="00F66C38"/>
    <w:rsid w:val="00F67AC2"/>
    <w:rsid w:val="00F72418"/>
    <w:rsid w:val="00F72D85"/>
    <w:rsid w:val="00F72F73"/>
    <w:rsid w:val="00F7377D"/>
    <w:rsid w:val="00F74364"/>
    <w:rsid w:val="00F74B7B"/>
    <w:rsid w:val="00F76094"/>
    <w:rsid w:val="00F77D23"/>
    <w:rsid w:val="00F90A07"/>
    <w:rsid w:val="00F91A1E"/>
    <w:rsid w:val="00F95CB1"/>
    <w:rsid w:val="00F963A9"/>
    <w:rsid w:val="00FA32D6"/>
    <w:rsid w:val="00FA47CB"/>
    <w:rsid w:val="00FB359E"/>
    <w:rsid w:val="00FB448C"/>
    <w:rsid w:val="00FB5D42"/>
    <w:rsid w:val="00FB5EDD"/>
    <w:rsid w:val="00FB7598"/>
    <w:rsid w:val="00FC0EAE"/>
    <w:rsid w:val="00FC248F"/>
    <w:rsid w:val="00FD37F5"/>
    <w:rsid w:val="00FD3A3F"/>
    <w:rsid w:val="00FD498F"/>
    <w:rsid w:val="00FE1F29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0C5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F5719F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a">
    <w:name w:val="TOC Heading"/>
    <w:basedOn w:val="1"/>
    <w:next w:val="a4"/>
    <w:uiPriority w:val="39"/>
    <w:unhideWhenUsed/>
    <w:qFormat/>
    <w:locked/>
    <w:rsid w:val="00D06690"/>
    <w:pPr>
      <w:keepNext/>
      <w:keepLines/>
      <w:numPr>
        <w:numId w:val="0"/>
      </w:numPr>
      <w:tabs>
        <w:tab w:val="clear" w:pos="567"/>
      </w:tabs>
      <w:spacing w:before="240"/>
      <w:ind w:firstLine="851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Default">
    <w:name w:val="Default"/>
    <w:rsid w:val="00FB5EDD"/>
    <w:pPr>
      <w:autoSpaceDE w:val="0"/>
      <w:autoSpaceDN w:val="0"/>
      <w:adjustRightInd w:val="0"/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affb">
    <w:name w:val="Placeholder Text"/>
    <w:basedOn w:val="a5"/>
    <w:uiPriority w:val="99"/>
    <w:semiHidden/>
    <w:locked/>
    <w:rsid w:val="00FD3A3F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770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770969"/>
    <w:rPr>
      <w:rFonts w:ascii="Courier New" w:eastAsia="Times New Roman" w:hAnsi="Courier New" w:cs="Courier New"/>
      <w:sz w:val="20"/>
      <w:szCs w:val="20"/>
    </w:rPr>
  </w:style>
  <w:style w:type="character" w:styleId="HTML1">
    <w:name w:val="HTML Keyboard"/>
    <w:basedOn w:val="a5"/>
    <w:uiPriority w:val="99"/>
    <w:semiHidden/>
    <w:unhideWhenUsed/>
    <w:locked/>
    <w:rsid w:val="00770969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5"/>
    <w:uiPriority w:val="99"/>
    <w:semiHidden/>
    <w:unhideWhenUsed/>
    <w:locked/>
    <w:rsid w:val="009532F8"/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link w:val="af3"/>
    <w:uiPriority w:val="34"/>
    <w:locked/>
    <w:rsid w:val="00B004CD"/>
    <w:rPr>
      <w:rFonts w:ascii="Times New Roman" w:hAnsi="Times New Roman"/>
      <w:sz w:val="28"/>
      <w:szCs w:val="28"/>
    </w:rPr>
  </w:style>
  <w:style w:type="paragraph" w:customStyle="1" w:styleId="affc">
    <w:name w:val="Листинг"/>
    <w:basedOn w:val="a4"/>
    <w:link w:val="affd"/>
    <w:qFormat/>
    <w:rsid w:val="00374459"/>
    <w:pPr>
      <w:pBdr>
        <w:top w:val="single" w:sz="4" w:space="1" w:color="auto"/>
        <w:bottom w:val="single" w:sz="4" w:space="1" w:color="auto"/>
      </w:pBdr>
      <w:shd w:val="pct15" w:color="auto" w:fill="auto"/>
    </w:pPr>
    <w:rPr>
      <w:lang w:val="en-US"/>
    </w:rPr>
  </w:style>
  <w:style w:type="character" w:customStyle="1" w:styleId="affd">
    <w:name w:val="Листинг Знак"/>
    <w:basedOn w:val="a5"/>
    <w:link w:val="affc"/>
    <w:rsid w:val="00374459"/>
    <w:rPr>
      <w:rFonts w:ascii="Times New Roman" w:hAnsi="Times New Roman"/>
      <w:sz w:val="28"/>
      <w:szCs w:val="28"/>
      <w:shd w:val="pct15" w:color="auto" w:fill="auto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5.xm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chart" Target="charts/chart4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chart" Target="charts/chart2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2.png"/><Relationship Id="rId22" Type="http://schemas.openxmlformats.org/officeDocument/2006/relationships/footer" Target="footer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1 - Зависимость размера таблицы от числа записей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Размер таблицы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cat>
            <c:strRef>
              <c:f>Лист1!$A$2:$A$10</c:f>
              <c:strCache>
                <c:ptCount val="9"/>
                <c:pt idx="0">
                  <c:v>0</c:v>
                </c:pt>
                <c:pt idx="1">
                  <c:v>100</c:v>
                </c:pt>
                <c:pt idx="2">
                  <c:v>500</c:v>
                </c:pt>
                <c:pt idx="3">
                  <c:v>2500</c:v>
                </c:pt>
                <c:pt idx="4">
                  <c:v>10.000</c:v>
                </c:pt>
                <c:pt idx="5">
                  <c:v>50.000</c:v>
                </c:pt>
                <c:pt idx="6">
                  <c:v>250.000</c:v>
                </c:pt>
                <c:pt idx="7">
                  <c:v>1.000.000</c:v>
                </c:pt>
                <c:pt idx="8">
                  <c:v>2.000.000</c:v>
                </c:pt>
              </c:strCache>
            </c:strRef>
          </c:cat>
          <c:val>
            <c:numRef>
              <c:f>Лист1!$B$2:$B$10</c:f>
              <c:numCache>
                <c:formatCode>General</c:formatCode>
                <c:ptCount val="9"/>
                <c:pt idx="0">
                  <c:v>8192</c:v>
                </c:pt>
                <c:pt idx="1">
                  <c:v>16000</c:v>
                </c:pt>
                <c:pt idx="2">
                  <c:v>56000</c:v>
                </c:pt>
                <c:pt idx="3">
                  <c:v>160000</c:v>
                </c:pt>
                <c:pt idx="4">
                  <c:v>552000</c:v>
                </c:pt>
                <c:pt idx="5">
                  <c:v>2584000</c:v>
                </c:pt>
                <c:pt idx="6">
                  <c:v>12000000</c:v>
                </c:pt>
                <c:pt idx="7">
                  <c:v>50000000</c:v>
                </c:pt>
                <c:pt idx="8">
                  <c:v>100000000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624-4590-BA84-EB45B86B3D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06705968"/>
        <c:axId val="1506704048"/>
      </c:lineChart>
      <c:catAx>
        <c:axId val="15067059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06704048"/>
        <c:crosses val="autoZero"/>
        <c:auto val="1"/>
        <c:lblAlgn val="ctr"/>
        <c:lblOffset val="100"/>
        <c:noMultiLvlLbl val="0"/>
      </c:catAx>
      <c:valAx>
        <c:axId val="1506704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067059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2 - Размер записи в таблице от числа записей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6039661708953049E-2"/>
          <c:y val="0.23436507936507936"/>
          <c:w val="0.69246719160104986"/>
          <c:h val="0.59677915260592429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Таблица 2 - Размер записи в таблице от числа записей</c:v>
                </c:pt>
              </c:strCache>
            </c:strRef>
          </c:tx>
          <c:spPr>
            <a:ln w="31750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Лист1!$A$2:$A$9</c:f>
              <c:numCache>
                <c:formatCode>General</c:formatCode>
                <c:ptCount val="8"/>
                <c:pt idx="0">
                  <c:v>100</c:v>
                </c:pt>
                <c:pt idx="1">
                  <c:v>500</c:v>
                </c:pt>
                <c:pt idx="2">
                  <c:v>2500</c:v>
                </c:pt>
                <c:pt idx="3">
                  <c:v>10000</c:v>
                </c:pt>
                <c:pt idx="4">
                  <c:v>50000</c:v>
                </c:pt>
                <c:pt idx="5">
                  <c:v>250000</c:v>
                </c:pt>
                <c:pt idx="6">
                  <c:v>1000000</c:v>
                </c:pt>
                <c:pt idx="7">
                  <c:v>2000000</c:v>
                </c:pt>
              </c:numCache>
            </c:numRef>
          </c:cat>
          <c:val>
            <c:numRef>
              <c:f>Лист1!$B$2:$B$9</c:f>
              <c:numCache>
                <c:formatCode>General</c:formatCode>
                <c:ptCount val="8"/>
                <c:pt idx="0">
                  <c:v>160</c:v>
                </c:pt>
                <c:pt idx="1">
                  <c:v>112</c:v>
                </c:pt>
                <c:pt idx="2">
                  <c:v>64</c:v>
                </c:pt>
                <c:pt idx="3">
                  <c:v>55.2</c:v>
                </c:pt>
                <c:pt idx="4">
                  <c:v>51.68</c:v>
                </c:pt>
                <c:pt idx="5">
                  <c:v>48</c:v>
                </c:pt>
                <c:pt idx="6">
                  <c:v>50</c:v>
                </c:pt>
                <c:pt idx="7">
                  <c:v>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655-4EFA-A2AF-BD976AB05CC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454841487"/>
        <c:axId val="1454843887"/>
      </c:lineChart>
      <c:catAx>
        <c:axId val="14548414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54843887"/>
        <c:crosses val="autoZero"/>
        <c:auto val="1"/>
        <c:lblAlgn val="ctr"/>
        <c:lblOffset val="100"/>
        <c:noMultiLvlLbl val="0"/>
      </c:catAx>
      <c:valAx>
        <c:axId val="1454843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548414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8396981627296591"/>
          <c:y val="0.22283683289588804"/>
          <c:w val="0.20214129483814522"/>
          <c:h val="0.6696437945256843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3 - Время выборки данных от их количества для таблицы с индексом и без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Без индекса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Лист1!$A$2:$A$8</c:f>
              <c:numCache>
                <c:formatCode>General</c:formatCode>
                <c:ptCount val="7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500000</c:v>
                </c:pt>
                <c:pt idx="4">
                  <c:v>1000000</c:v>
                </c:pt>
                <c:pt idx="5">
                  <c:v>2000000</c:v>
                </c:pt>
                <c:pt idx="6">
                  <c:v>6000000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13</c:v>
                </c:pt>
                <c:pt idx="1">
                  <c:v>54.3</c:v>
                </c:pt>
                <c:pt idx="2">
                  <c:v>113.1</c:v>
                </c:pt>
                <c:pt idx="3">
                  <c:v>701</c:v>
                </c:pt>
                <c:pt idx="4">
                  <c:v>886.4</c:v>
                </c:pt>
                <c:pt idx="5">
                  <c:v>1359.8</c:v>
                </c:pt>
                <c:pt idx="6">
                  <c:v>3488.3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A28-413D-A8A9-A4880D3AF942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 индексом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Лист1!$A$2:$A$8</c:f>
              <c:numCache>
                <c:formatCode>General</c:formatCode>
                <c:ptCount val="7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500000</c:v>
                </c:pt>
                <c:pt idx="4">
                  <c:v>1000000</c:v>
                </c:pt>
                <c:pt idx="5">
                  <c:v>2000000</c:v>
                </c:pt>
                <c:pt idx="6">
                  <c:v>6000000</c:v>
                </c:pt>
              </c:numCache>
            </c:num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0.2</c:v>
                </c:pt>
                <c:pt idx="1">
                  <c:v>0.1</c:v>
                </c:pt>
                <c:pt idx="2">
                  <c:v>0.1</c:v>
                </c:pt>
                <c:pt idx="3">
                  <c:v>0.4</c:v>
                </c:pt>
                <c:pt idx="4">
                  <c:v>0.4</c:v>
                </c:pt>
                <c:pt idx="5">
                  <c:v>0.9</c:v>
                </c:pt>
                <c:pt idx="6">
                  <c:v>1.1000000000000001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A28-413D-A8A9-A4880D3AF942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461992143"/>
        <c:axId val="461988783"/>
      </c:lineChart>
      <c:catAx>
        <c:axId val="4619921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1988783"/>
        <c:crosses val="autoZero"/>
        <c:auto val="1"/>
        <c:lblAlgn val="ctr"/>
        <c:lblOffset val="100"/>
        <c:noMultiLvlLbl val="0"/>
      </c:catAx>
      <c:valAx>
        <c:axId val="4619887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619921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4 - Зависимость времени вставки от количества данных для разных индексов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Без индекса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Лист1!$A$2:$A$7</c:f>
              <c:numCache>
                <c:formatCode>General</c:formatCode>
                <c:ptCount val="6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500000</c:v>
                </c:pt>
              </c:numCache>
            </c:num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0.9</c:v>
                </c:pt>
                <c:pt idx="1">
                  <c:v>5.0999999999999996</c:v>
                </c:pt>
                <c:pt idx="2">
                  <c:v>38.9</c:v>
                </c:pt>
                <c:pt idx="3">
                  <c:v>556.79999999999995</c:v>
                </c:pt>
                <c:pt idx="4">
                  <c:v>2628.3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A20-4889-A925-F3DEA109ACD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Простой индекс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Лист1!$A$2:$A$7</c:f>
              <c:numCache>
                <c:formatCode>General</c:formatCode>
                <c:ptCount val="6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500000</c:v>
                </c:pt>
              </c:numCache>
            </c:num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2</c:v>
                </c:pt>
                <c:pt idx="1">
                  <c:v>11.2</c:v>
                </c:pt>
                <c:pt idx="2">
                  <c:v>115</c:v>
                </c:pt>
                <c:pt idx="3">
                  <c:v>2265.1</c:v>
                </c:pt>
                <c:pt idx="4">
                  <c:v>7451.8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A20-4889-A925-F3DEA109ACD5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Уникальный индекс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Лист1!$A$2:$A$7</c:f>
              <c:numCache>
                <c:formatCode>General</c:formatCode>
                <c:ptCount val="6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500000</c:v>
                </c:pt>
              </c:numCache>
            </c:numRef>
          </c:cat>
          <c:val>
            <c:numRef>
              <c:f>Лист1!$D$2:$D$7</c:f>
              <c:numCache>
                <c:formatCode>General</c:formatCode>
                <c:ptCount val="6"/>
                <c:pt idx="0">
                  <c:v>2.1</c:v>
                </c:pt>
                <c:pt idx="1">
                  <c:v>14.2</c:v>
                </c:pt>
                <c:pt idx="2">
                  <c:v>112.9</c:v>
                </c:pt>
                <c:pt idx="3">
                  <c:v>1754.4</c:v>
                </c:pt>
                <c:pt idx="4">
                  <c:v>7885.3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A20-4889-A925-F3DEA109ACD5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Индекс по выражению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Лист1!$A$2:$A$7</c:f>
              <c:numCache>
                <c:formatCode>General</c:formatCode>
                <c:ptCount val="6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500000</c:v>
                </c:pt>
              </c:numCache>
            </c:numRef>
          </c:cat>
          <c:val>
            <c:numRef>
              <c:f>Лист1!$E$2:$E$7</c:f>
              <c:numCache>
                <c:formatCode>General</c:formatCode>
                <c:ptCount val="6"/>
                <c:pt idx="0">
                  <c:v>2.4</c:v>
                </c:pt>
                <c:pt idx="1">
                  <c:v>11.5</c:v>
                </c:pt>
                <c:pt idx="2">
                  <c:v>120.8</c:v>
                </c:pt>
                <c:pt idx="3">
                  <c:v>1947.2</c:v>
                </c:pt>
                <c:pt idx="4">
                  <c:v>7264.9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2A20-4889-A925-F3DEA109ACD5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Индекс по функции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Лист1!$A$2:$A$7</c:f>
              <c:numCache>
                <c:formatCode>General</c:formatCode>
                <c:ptCount val="6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500000</c:v>
                </c:pt>
              </c:numCache>
            </c:numRef>
          </c:cat>
          <c:val>
            <c:numRef>
              <c:f>Лист1!$F$2:$F$7</c:f>
              <c:numCache>
                <c:formatCode>General</c:formatCode>
                <c:ptCount val="6"/>
                <c:pt idx="0">
                  <c:v>2.2000000000000002</c:v>
                </c:pt>
                <c:pt idx="1">
                  <c:v>13.4</c:v>
                </c:pt>
                <c:pt idx="2">
                  <c:v>151.30000000000001</c:v>
                </c:pt>
                <c:pt idx="3">
                  <c:v>2032.6</c:v>
                </c:pt>
                <c:pt idx="4">
                  <c:v>7972.6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2A20-4889-A925-F3DEA109AC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69877168"/>
        <c:axId val="565741040"/>
      </c:lineChart>
      <c:catAx>
        <c:axId val="5698771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5741040"/>
        <c:crosses val="autoZero"/>
        <c:auto val="1"/>
        <c:lblAlgn val="ctr"/>
        <c:lblOffset val="100"/>
        <c:noMultiLvlLbl val="0"/>
      </c:catAx>
      <c:valAx>
        <c:axId val="565741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98771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4 - Зависимость времени вставки от количества данных для разных индексов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Без индекса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500000</c:v>
                </c:pt>
                <c:pt idx="4">
                  <c:v>1000000</c:v>
                </c:pt>
                <c:pt idx="5">
                  <c:v>2000000</c:v>
                </c:pt>
                <c:pt idx="6">
                  <c:v>5000000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0.2</c:v>
                </c:pt>
                <c:pt idx="1">
                  <c:v>4</c:v>
                </c:pt>
                <c:pt idx="2">
                  <c:v>12</c:v>
                </c:pt>
                <c:pt idx="3">
                  <c:v>69</c:v>
                </c:pt>
                <c:pt idx="4">
                  <c:v>144</c:v>
                </c:pt>
                <c:pt idx="5">
                  <c:v>198</c:v>
                </c:pt>
                <c:pt idx="6">
                  <c:v>321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3A8-4488-ABC7-8790E479AA8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Простой индекс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500000</c:v>
                </c:pt>
                <c:pt idx="4">
                  <c:v>1000000</c:v>
                </c:pt>
                <c:pt idx="5">
                  <c:v>2000000</c:v>
                </c:pt>
                <c:pt idx="6">
                  <c:v>5000000</c:v>
                </c:pt>
              </c:numCache>
            </c:num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0.4</c:v>
                </c:pt>
                <c:pt idx="1">
                  <c:v>6</c:v>
                </c:pt>
                <c:pt idx="2">
                  <c:v>14</c:v>
                </c:pt>
                <c:pt idx="3">
                  <c:v>78</c:v>
                </c:pt>
                <c:pt idx="4">
                  <c:v>121</c:v>
                </c:pt>
                <c:pt idx="5">
                  <c:v>487</c:v>
                </c:pt>
                <c:pt idx="6">
                  <c:v>681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3A8-4488-ABC7-8790E479AA80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Уникальный индекс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500000</c:v>
                </c:pt>
                <c:pt idx="4">
                  <c:v>1000000</c:v>
                </c:pt>
                <c:pt idx="5">
                  <c:v>2000000</c:v>
                </c:pt>
                <c:pt idx="6">
                  <c:v>5000000</c:v>
                </c:pt>
              </c:numCache>
            </c:numRef>
          </c:cat>
          <c:val>
            <c:numRef>
              <c:f>Лист1!$D$2:$D$8</c:f>
              <c:numCache>
                <c:formatCode>General</c:formatCode>
                <c:ptCount val="7"/>
                <c:pt idx="0">
                  <c:v>0.5</c:v>
                </c:pt>
                <c:pt idx="1">
                  <c:v>3</c:v>
                </c:pt>
                <c:pt idx="2">
                  <c:v>17</c:v>
                </c:pt>
                <c:pt idx="3">
                  <c:v>83</c:v>
                </c:pt>
                <c:pt idx="4">
                  <c:v>129</c:v>
                </c:pt>
                <c:pt idx="5">
                  <c:v>542</c:v>
                </c:pt>
                <c:pt idx="6">
                  <c:v>771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3A8-4488-ABC7-8790E479AA80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Индекс по выражению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500000</c:v>
                </c:pt>
                <c:pt idx="4">
                  <c:v>1000000</c:v>
                </c:pt>
                <c:pt idx="5">
                  <c:v>2000000</c:v>
                </c:pt>
                <c:pt idx="6">
                  <c:v>5000000</c:v>
                </c:pt>
              </c:numCache>
            </c:numRef>
          </c:cat>
          <c:val>
            <c:numRef>
              <c:f>Лист1!$E$2:$E$8</c:f>
              <c:numCache>
                <c:formatCode>General</c:formatCode>
                <c:ptCount val="7"/>
                <c:pt idx="0">
                  <c:v>0.6</c:v>
                </c:pt>
                <c:pt idx="1">
                  <c:v>9</c:v>
                </c:pt>
                <c:pt idx="2">
                  <c:v>15</c:v>
                </c:pt>
                <c:pt idx="3">
                  <c:v>91</c:v>
                </c:pt>
                <c:pt idx="4">
                  <c:v>135</c:v>
                </c:pt>
                <c:pt idx="5">
                  <c:v>587</c:v>
                </c:pt>
                <c:pt idx="6">
                  <c:v>692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3A8-4488-ABC7-8790E479AA80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Индекс по функции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10000</c:v>
                </c:pt>
                <c:pt idx="1">
                  <c:v>50000</c:v>
                </c:pt>
                <c:pt idx="2">
                  <c:v>100000</c:v>
                </c:pt>
                <c:pt idx="3">
                  <c:v>500000</c:v>
                </c:pt>
                <c:pt idx="4">
                  <c:v>1000000</c:v>
                </c:pt>
                <c:pt idx="5">
                  <c:v>2000000</c:v>
                </c:pt>
                <c:pt idx="6">
                  <c:v>5000000</c:v>
                </c:pt>
              </c:numCache>
            </c:numRef>
          </c:cat>
          <c:val>
            <c:numRef>
              <c:f>Лист1!$F$2:$F$8</c:f>
              <c:numCache>
                <c:formatCode>General</c:formatCode>
                <c:ptCount val="7"/>
                <c:pt idx="0">
                  <c:v>0.9</c:v>
                </c:pt>
                <c:pt idx="1">
                  <c:v>12</c:v>
                </c:pt>
                <c:pt idx="2">
                  <c:v>18</c:v>
                </c:pt>
                <c:pt idx="3">
                  <c:v>84</c:v>
                </c:pt>
                <c:pt idx="4">
                  <c:v>127</c:v>
                </c:pt>
                <c:pt idx="5">
                  <c:v>592</c:v>
                </c:pt>
                <c:pt idx="6">
                  <c:v>811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D3A8-4488-ABC7-8790E479AA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69877168"/>
        <c:axId val="565741040"/>
      </c:lineChart>
      <c:catAx>
        <c:axId val="5698771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5741040"/>
        <c:crosses val="autoZero"/>
        <c:auto val="1"/>
        <c:lblAlgn val="ctr"/>
        <c:lblOffset val="100"/>
        <c:noMultiLvlLbl val="0"/>
      </c:catAx>
      <c:valAx>
        <c:axId val="565741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698771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1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D8A6A-C097-4C57-B324-94BD93711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3472</Words>
  <Characters>19791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2021-08-20T12:51:00Z</dcterms:created>
  <dcterms:modified xsi:type="dcterms:W3CDTF">2024-09-14T14:19:00Z</dcterms:modified>
</cp:coreProperties>
</file>