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2C5E2AFF" w:rsidR="00443F28" w:rsidRPr="00ED017A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ED017A">
        <w:rPr>
          <w:b/>
          <w:sz w:val="32"/>
          <w:szCs w:val="32"/>
          <w:lang w:val="en-US"/>
        </w:rPr>
        <w:t>5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74AF6FAB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ED017A">
        <w:rPr>
          <w:b/>
        </w:rPr>
        <w:t>ОПТИМИЗАЦИЯ ЗАПРОСОВ И ПРОИЗВОДИТЕЛЬНОСТЬ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4DC15D1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5E097D">
        <w:rPr>
          <w:rFonts w:eastAsia="Times New Roman" w:cs="Times New Roman"/>
        </w:rPr>
        <w:t>Системы управления базами данных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5CF36872" w:rsidR="00443F28" w:rsidRDefault="00D55F32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5E097D">
        <w:rPr>
          <w:rFonts w:cs="Times New Roman"/>
        </w:rPr>
        <w:t>Зубков Е. А.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2ED638F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5E097D">
        <w:rPr>
          <w:rFonts w:eastAsia="Times New Roman" w:cs="Times New Roman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66D05BDC" w14:textId="692D6AB0" w:rsidR="00B95E29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895711" w:history="1">
            <w:r w:rsidR="00B95E29" w:rsidRPr="008A4A6A">
              <w:rPr>
                <w:rStyle w:val="aff3"/>
              </w:rPr>
              <w:t>1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ЦЕЛЬ РАБОТЫ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_Toc172895711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3</w:t>
            </w:r>
            <w:r w:rsidR="00B95E29">
              <w:rPr>
                <w:webHidden/>
              </w:rPr>
              <w:fldChar w:fldCharType="end"/>
            </w:r>
          </w:hyperlink>
        </w:p>
        <w:p w14:paraId="6260FBBC" w14:textId="4E553D1B" w:rsidR="00B95E2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12" w:history="1">
            <w:r w:rsidR="00B95E29" w:rsidRPr="008A4A6A">
              <w:rPr>
                <w:rStyle w:val="aff3"/>
              </w:rPr>
              <w:t>2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Задачи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_Toc172895712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3</w:t>
            </w:r>
            <w:r w:rsidR="00B95E29">
              <w:rPr>
                <w:webHidden/>
              </w:rPr>
              <w:fldChar w:fldCharType="end"/>
            </w:r>
          </w:hyperlink>
        </w:p>
        <w:p w14:paraId="3DA63BF4" w14:textId="11B38451" w:rsidR="00B95E2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13" w:history="1">
            <w:r w:rsidR="00B95E29" w:rsidRPr="008A4A6A">
              <w:rPr>
                <w:rStyle w:val="aff3"/>
              </w:rPr>
              <w:t>3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ХОД РАБОТЫ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_Toc172895713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3</w:t>
            </w:r>
            <w:r w:rsidR="00B95E29">
              <w:rPr>
                <w:webHidden/>
              </w:rPr>
              <w:fldChar w:fldCharType="end"/>
            </w:r>
          </w:hyperlink>
        </w:p>
        <w:p w14:paraId="2D56E59F" w14:textId="1FE77AFD" w:rsidR="00B95E2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14" w:history="1">
            <w:r w:rsidR="00B95E29" w:rsidRPr="008A4A6A">
              <w:rPr>
                <w:rStyle w:val="aff3"/>
              </w:rPr>
              <w:t>4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Контрольные вопросы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_Toc172895714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12</w:t>
            </w:r>
            <w:r w:rsidR="00B95E29">
              <w:rPr>
                <w:webHidden/>
              </w:rPr>
              <w:fldChar w:fldCharType="end"/>
            </w:r>
          </w:hyperlink>
        </w:p>
        <w:p w14:paraId="79B3C067" w14:textId="4DAC163C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5" w:history="1">
            <w:r w:rsidR="00B95E29" w:rsidRPr="008A4A6A">
              <w:rPr>
                <w:rStyle w:val="aff3"/>
                <w:noProof/>
              </w:rPr>
              <w:t>4.1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Какой тип разграничения доступа, с точки зрения грануляции, реализован в СУБД, на которой выполнялась работа?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_Toc172895715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12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7FE91FBB" w14:textId="573399D4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6" w:history="1">
            <w:r w:rsidR="00B95E29" w:rsidRPr="008A4A6A">
              <w:rPr>
                <w:rStyle w:val="aff3"/>
                <w:noProof/>
              </w:rPr>
              <w:t>4.2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Какой тип гранулированного доступа реализует предложение GRANT?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_Toc172895716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12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2D7353ED" w14:textId="79E9EAB3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7" w:history="1">
            <w:r w:rsidR="00B95E29" w:rsidRPr="008A4A6A">
              <w:rPr>
                <w:rStyle w:val="aff3"/>
                <w:noProof/>
              </w:rPr>
              <w:t>4.3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 xml:space="preserve">Какой тип гранулированного доступа реализует предложение </w:t>
            </w:r>
            <w:r w:rsidR="00B95E29" w:rsidRPr="008A4A6A">
              <w:rPr>
                <w:rStyle w:val="aff3"/>
                <w:noProof/>
                <w:lang w:val="en-US"/>
              </w:rPr>
              <w:t>POLICY</w:t>
            </w:r>
            <w:r w:rsidR="00B95E29" w:rsidRPr="008A4A6A">
              <w:rPr>
                <w:rStyle w:val="aff3"/>
                <w:noProof/>
              </w:rPr>
              <w:t>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_Toc172895717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3C6782D7" w14:textId="37EB28F6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8" w:history="1">
            <w:r w:rsidR="00B95E29" w:rsidRPr="008A4A6A">
              <w:rPr>
                <w:rStyle w:val="aff3"/>
                <w:noProof/>
              </w:rPr>
              <w:t>4.4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Что происходит при совмещении нескольких политик доступа в отношении одной ячейки (записи) для одного и того же пользователя?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_Toc172895718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6A13407A" w14:textId="410F2245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19" w:history="1">
            <w:r w:rsidR="00B95E29" w:rsidRPr="008A4A6A">
              <w:rPr>
                <w:rStyle w:val="aff3"/>
                <w:noProof/>
              </w:rPr>
              <w:t>4.5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Кто обладает правом разграничения прав доступа в рассматриваемой СУБД? Какие права для этого необходимы?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_Toc172895719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7F9D885F" w14:textId="6736EAF5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0" w:history="1">
            <w:r w:rsidR="00B95E29" w:rsidRPr="008A4A6A">
              <w:rPr>
                <w:rStyle w:val="aff3"/>
                <w:noProof/>
              </w:rPr>
              <w:t>4.6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Есть ли какие-либо ограничения применения политик?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_Toc172895720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59858E9C" w14:textId="72A124C4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1" w:history="1">
            <w:r w:rsidR="00B95E29" w:rsidRPr="008A4A6A">
              <w:rPr>
                <w:rStyle w:val="aff3"/>
                <w:noProof/>
              </w:rPr>
              <w:t>4.7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 каким объектам может быть применено приложение GRANT?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_Toc172895721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73BCD84D" w14:textId="7CBCEEFF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2" w:history="1">
            <w:r w:rsidR="00B95E29" w:rsidRPr="008A4A6A">
              <w:rPr>
                <w:rStyle w:val="aff3"/>
                <w:noProof/>
              </w:rPr>
              <w:t>4.8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 каким объектам может быть применено приложение POLYCY?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_Toc172895722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2EC2F5D0" w14:textId="63E90445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3" w:history="1">
            <w:r w:rsidR="00B95E29" w:rsidRPr="008A4A6A">
              <w:rPr>
                <w:rStyle w:val="aff3"/>
                <w:noProof/>
                <w:lang w:val="en-US"/>
              </w:rPr>
              <w:t>4.9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Какие пользователи и роли изначально определены в рассматриваемом сервере СУБД? У каких из них заданы пароли по умолчанию?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_Toc172895723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13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085CFF83" w14:textId="32B4D032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4" w:history="1">
            <w:r w:rsidR="00B95E29" w:rsidRPr="008A4A6A">
              <w:rPr>
                <w:rStyle w:val="aff3"/>
                <w:noProof/>
              </w:rPr>
              <w:t>4.10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Как разграничить доступ пользователей к функциям? Какие права при этом должны быть также предоставлены пользователю и должны ли?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_Toc172895724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14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72C2FAFC" w14:textId="6BF8FAD3" w:rsidR="00B95E2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25" w:history="1">
            <w:r w:rsidR="00B95E29" w:rsidRPr="008A4A6A">
              <w:rPr>
                <w:rStyle w:val="aff3"/>
                <w:noProof/>
              </w:rPr>
              <w:t>4.11</w:t>
            </w:r>
            <w:r w:rsidR="00B95E2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  <w:noProof/>
              </w:rPr>
              <w:t>Можно ли дать пользователям доступ на чтение к отдельным таблицам системного каталога сервера СУБД?</w:t>
            </w:r>
            <w:r w:rsidR="00B95E29">
              <w:rPr>
                <w:noProof/>
                <w:webHidden/>
              </w:rPr>
              <w:tab/>
            </w:r>
            <w:r w:rsidR="00B95E29">
              <w:rPr>
                <w:noProof/>
                <w:webHidden/>
              </w:rPr>
              <w:fldChar w:fldCharType="begin"/>
            </w:r>
            <w:r w:rsidR="00B95E29">
              <w:rPr>
                <w:noProof/>
                <w:webHidden/>
              </w:rPr>
              <w:instrText xml:space="preserve"> PAGEREF _Toc172895725 \h </w:instrText>
            </w:r>
            <w:r w:rsidR="00B95E29">
              <w:rPr>
                <w:noProof/>
                <w:webHidden/>
              </w:rPr>
            </w:r>
            <w:r w:rsidR="00B95E29">
              <w:rPr>
                <w:noProof/>
                <w:webHidden/>
              </w:rPr>
              <w:fldChar w:fldCharType="separate"/>
            </w:r>
            <w:r w:rsidR="00B95E29">
              <w:rPr>
                <w:noProof/>
                <w:webHidden/>
              </w:rPr>
              <w:t>14</w:t>
            </w:r>
            <w:r w:rsidR="00B95E29">
              <w:rPr>
                <w:noProof/>
                <w:webHidden/>
              </w:rPr>
              <w:fldChar w:fldCharType="end"/>
            </w:r>
          </w:hyperlink>
        </w:p>
        <w:p w14:paraId="3D2390CE" w14:textId="11050B81" w:rsidR="00B95E2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26" w:history="1">
            <w:r w:rsidR="00B95E29" w:rsidRPr="008A4A6A">
              <w:rPr>
                <w:rStyle w:val="aff3"/>
              </w:rPr>
              <w:t>5</w:t>
            </w:r>
            <w:r w:rsidR="00B95E2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B95E29" w:rsidRPr="008A4A6A">
              <w:rPr>
                <w:rStyle w:val="aff3"/>
              </w:rPr>
              <w:t>ВЫВОДЫ</w:t>
            </w:r>
            <w:r w:rsidR="00B95E29">
              <w:rPr>
                <w:webHidden/>
              </w:rPr>
              <w:tab/>
            </w:r>
            <w:r w:rsidR="00B95E29">
              <w:rPr>
                <w:webHidden/>
              </w:rPr>
              <w:fldChar w:fldCharType="begin"/>
            </w:r>
            <w:r w:rsidR="00B95E29">
              <w:rPr>
                <w:webHidden/>
              </w:rPr>
              <w:instrText xml:space="preserve"> PAGEREF _Toc172895726 \h </w:instrText>
            </w:r>
            <w:r w:rsidR="00B95E29">
              <w:rPr>
                <w:webHidden/>
              </w:rPr>
            </w:r>
            <w:r w:rsidR="00B95E29">
              <w:rPr>
                <w:webHidden/>
              </w:rPr>
              <w:fldChar w:fldCharType="separate"/>
            </w:r>
            <w:r w:rsidR="00B95E29">
              <w:rPr>
                <w:webHidden/>
              </w:rPr>
              <w:t>14</w:t>
            </w:r>
            <w:r w:rsidR="00B95E29">
              <w:rPr>
                <w:webHidden/>
              </w:rPr>
              <w:fldChar w:fldCharType="end"/>
            </w:r>
          </w:hyperlink>
        </w:p>
        <w:p w14:paraId="1CA238D1" w14:textId="18770109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2895711"/>
      <w:r w:rsidRPr="00FA1969">
        <w:lastRenderedPageBreak/>
        <w:t>ЦЕЛЬ РАБОТЫ</w:t>
      </w:r>
      <w:bookmarkEnd w:id="0"/>
    </w:p>
    <w:p w14:paraId="0AC29E8C" w14:textId="5AB7526C" w:rsidR="005E097D" w:rsidRPr="00D262E4" w:rsidRDefault="00ED017A" w:rsidP="005E097D">
      <w:r>
        <w:t>Получение навыков повышения производительности, оптимизации выполнения запросов и анализа планов запросов в СУБД.</w:t>
      </w:r>
    </w:p>
    <w:p w14:paraId="2504A8EC" w14:textId="4989B525" w:rsidR="001E0BA6" w:rsidRDefault="00C5642B" w:rsidP="00C5642B">
      <w:pPr>
        <w:pStyle w:val="1"/>
      </w:pPr>
      <w:bookmarkStart w:id="1" w:name="_Toc172895713"/>
      <w:r>
        <w:t>ХОД РАБОТЫ</w:t>
      </w:r>
      <w:bookmarkEnd w:id="1"/>
    </w:p>
    <w:p w14:paraId="064290DC" w14:textId="6A87E2C9" w:rsidR="00ED017A" w:rsidRDefault="004C442B" w:rsidP="00ED017A">
      <w:r>
        <w:t xml:space="preserve">Для заполнения таблицы </w:t>
      </w:r>
      <w:r>
        <w:rPr>
          <w:lang w:val="en-US"/>
        </w:rPr>
        <w:t>medicine</w:t>
      </w:r>
      <w:r w:rsidRPr="004C442B">
        <w:t xml:space="preserve"> </w:t>
      </w:r>
      <w:r>
        <w:t>случайными значениями была написана функция (листинг 1).</w:t>
      </w:r>
    </w:p>
    <w:p w14:paraId="60C5E6E6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CREATE OR REPLACE FUNCTION random_insert_medicine(num integer)</w:t>
      </w:r>
    </w:p>
    <w:p w14:paraId="2337FE31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 xml:space="preserve">    RETURNS void</w:t>
      </w:r>
    </w:p>
    <w:p w14:paraId="361F6236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 xml:space="preserve">    LANGUAGE 'plpgsql'</w:t>
      </w:r>
    </w:p>
    <w:p w14:paraId="6D07853C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AS $BODY$</w:t>
      </w:r>
    </w:p>
    <w:p w14:paraId="548F43E9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declare</w:t>
      </w:r>
    </w:p>
    <w:p w14:paraId="172D17E4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pat_name text;</w:t>
      </w:r>
    </w:p>
    <w:p w14:paraId="37FA3BED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doc_name text;</w:t>
      </w:r>
    </w:p>
    <w:p w14:paraId="15D9D27C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inter interval;</w:t>
      </w:r>
    </w:p>
    <w:p w14:paraId="606C9B4A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sign bool;</w:t>
      </w:r>
    </w:p>
    <w:p w14:paraId="418E4138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cnt bigint;</w:t>
      </w:r>
    </w:p>
    <w:p w14:paraId="0968EB4C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pharm_id int;</w:t>
      </w:r>
    </w:p>
    <w:p w14:paraId="19176FF2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begin</w:t>
      </w:r>
    </w:p>
    <w:p w14:paraId="332E4645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select count(*) from pharmacy into pharm_id;</w:t>
      </w:r>
    </w:p>
    <w:p w14:paraId="114A971E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select count(*) from medicine into cnt;</w:t>
      </w:r>
    </w:p>
    <w:p w14:paraId="75940966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for i in 1..num loop</w:t>
      </w:r>
    </w:p>
    <w:p w14:paraId="4B399467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select name into pat_name from patient_names order by random() limit 1;</w:t>
      </w:r>
    </w:p>
    <w:p w14:paraId="7AFF011E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select name into doc_name from doctor_names order by random() limit 1;</w:t>
      </w:r>
    </w:p>
    <w:p w14:paraId="23DAC39A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select case when random() &gt; 0.1 then (floor(random() * 100) + 1) * interval '1 day'</w:t>
      </w:r>
    </w:p>
    <w:p w14:paraId="1A8EAD69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else (floor(random() * 12) + 1) * interval '1 mon' end into inter;</w:t>
      </w:r>
    </w:p>
    <w:p w14:paraId="6E9F4D0A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select case when random() &gt;= 0.7 then true</w:t>
      </w:r>
    </w:p>
    <w:p w14:paraId="705B65CD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else false end into sign;</w:t>
      </w:r>
    </w:p>
    <w:p w14:paraId="7D5D5C56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>insert into medicine values(</w:t>
      </w:r>
    </w:p>
    <w:p w14:paraId="01AC3A9E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cnt + i,</w:t>
      </w:r>
    </w:p>
    <w:p w14:paraId="47517E1D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lastRenderedPageBreak/>
        <w:tab/>
        <w:t>(i * random())::int,</w:t>
      </w:r>
    </w:p>
    <w:p w14:paraId="1C5FF9A7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pat_name,</w:t>
      </w:r>
    </w:p>
    <w:p w14:paraId="28F9415A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random_date_in_range('01-01-2024', '31-12-2024'),</w:t>
      </w:r>
    </w:p>
    <w:p w14:paraId="7D4CF0AF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doc_name,</w:t>
      </w:r>
    </w:p>
    <w:p w14:paraId="0BBA655C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inter,</w:t>
      </w:r>
    </w:p>
    <w:p w14:paraId="08CF3099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'</w:t>
      </w:r>
      <w:r>
        <w:t>Таблеточка</w:t>
      </w:r>
      <w:r w:rsidRPr="004C442B">
        <w:rPr>
          <w:lang w:val="en-US"/>
        </w:rPr>
        <w:t>',</w:t>
      </w:r>
    </w:p>
    <w:p w14:paraId="0F881D93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floor(random() * 1000),</w:t>
      </w:r>
    </w:p>
    <w:p w14:paraId="73E34885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sign,</w:t>
      </w:r>
    </w:p>
    <w:p w14:paraId="71621864" w14:textId="77777777" w:rsidR="004C442B" w:rsidRPr="004C442B" w:rsidRDefault="004C442B" w:rsidP="004C442B">
      <w:pPr>
        <w:pStyle w:val="affc"/>
        <w:rPr>
          <w:lang w:val="en-US"/>
        </w:rPr>
      </w:pPr>
      <w:r w:rsidRPr="004C442B">
        <w:rPr>
          <w:lang w:val="en-US"/>
        </w:rPr>
        <w:tab/>
        <w:t>floor(random() * pharm_id) + 1</w:t>
      </w:r>
    </w:p>
    <w:p w14:paraId="5B4E9AC1" w14:textId="77777777" w:rsidR="004C442B" w:rsidRPr="001C57E5" w:rsidRDefault="004C442B" w:rsidP="004C442B">
      <w:pPr>
        <w:pStyle w:val="affc"/>
      </w:pPr>
      <w:r w:rsidRPr="001C57E5">
        <w:t>);</w:t>
      </w:r>
    </w:p>
    <w:p w14:paraId="7193C3A3" w14:textId="77777777" w:rsidR="004C442B" w:rsidRPr="001C57E5" w:rsidRDefault="004C442B" w:rsidP="004C442B">
      <w:pPr>
        <w:pStyle w:val="affc"/>
      </w:pPr>
      <w:r w:rsidRPr="006575D9">
        <w:rPr>
          <w:lang w:val="en-US"/>
        </w:rPr>
        <w:t>end</w:t>
      </w:r>
      <w:r w:rsidRPr="001C57E5">
        <w:t xml:space="preserve"> </w:t>
      </w:r>
      <w:r w:rsidRPr="006575D9">
        <w:rPr>
          <w:lang w:val="en-US"/>
        </w:rPr>
        <w:t>loop</w:t>
      </w:r>
      <w:r w:rsidRPr="001C57E5">
        <w:t>;</w:t>
      </w:r>
    </w:p>
    <w:p w14:paraId="4CC54923" w14:textId="77777777" w:rsidR="004C442B" w:rsidRDefault="004C442B" w:rsidP="004C442B">
      <w:pPr>
        <w:pStyle w:val="affc"/>
      </w:pPr>
      <w:r>
        <w:t>end;</w:t>
      </w:r>
    </w:p>
    <w:p w14:paraId="7473F66B" w14:textId="4793A68C" w:rsidR="004C442B" w:rsidRDefault="004C442B" w:rsidP="004C442B">
      <w:pPr>
        <w:pStyle w:val="affc"/>
      </w:pPr>
      <w:r>
        <w:t>$BODY$;</w:t>
      </w:r>
    </w:p>
    <w:p w14:paraId="26B31A4A" w14:textId="4D3F1335" w:rsidR="004C442B" w:rsidRDefault="004C442B" w:rsidP="004C442B">
      <w:pPr>
        <w:pStyle w:val="aa"/>
      </w:pPr>
      <w:r>
        <w:t>Листинг 1 – Функция заполнения таблицы случайными значениями</w:t>
      </w:r>
    </w:p>
    <w:p w14:paraId="6DC5A372" w14:textId="04C9EA27" w:rsidR="004C442B" w:rsidRPr="006575D9" w:rsidRDefault="004C442B" w:rsidP="004C442B">
      <w:r>
        <w:t>Затем таблица была заполнена 10000 записями.</w:t>
      </w:r>
    </w:p>
    <w:p w14:paraId="4DFD90EE" w14:textId="7467E222" w:rsidR="00856835" w:rsidRDefault="00856835" w:rsidP="004C442B">
      <w:r>
        <w:t>На рисунке 1</w:t>
      </w:r>
      <w:r w:rsidR="001C57E5">
        <w:t>,2 и 4</w:t>
      </w:r>
      <w:r>
        <w:t xml:space="preserve"> представлены графические представления планов выполнения запросов из лабораторной №3.</w:t>
      </w:r>
    </w:p>
    <w:p w14:paraId="24A7ECD5" w14:textId="686C617E" w:rsidR="00856835" w:rsidRDefault="00856835" w:rsidP="00856835">
      <w:pPr>
        <w:pStyle w:val="af6"/>
      </w:pPr>
      <w:r w:rsidRPr="00856835">
        <w:rPr>
          <w:noProof/>
        </w:rPr>
        <w:drawing>
          <wp:inline distT="0" distB="0" distL="0" distR="0" wp14:anchorId="20E507E6" wp14:editId="7D961125">
            <wp:extent cx="5391902" cy="3629532"/>
            <wp:effectExtent l="0" t="0" r="0" b="9525"/>
            <wp:docPr id="948949563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49563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065F" w14:textId="5FFF0B60" w:rsidR="00856835" w:rsidRDefault="00856835" w:rsidP="00856835">
      <w:pPr>
        <w:pStyle w:val="aa"/>
      </w:pPr>
      <w:r>
        <w:t>Рисунок 1 – Графическое представление 1 запроса</w:t>
      </w:r>
    </w:p>
    <w:p w14:paraId="0D47BDBE" w14:textId="1B5DB0DE" w:rsidR="0049181C" w:rsidRPr="0049181C" w:rsidRDefault="0049181C" w:rsidP="0049181C">
      <w:r>
        <w:lastRenderedPageBreak/>
        <w:t>Текстовый план запроса:</w:t>
      </w:r>
    </w:p>
    <w:p w14:paraId="08F3FFFF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"HashAggregate  (cost=392.00..392.25 rows=7 width=62) (actual time=3.426..3.429 rows=20 loops=1)"</w:t>
      </w:r>
    </w:p>
    <w:p w14:paraId="13B087F2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Group Key: patient_name"</w:t>
      </w:r>
    </w:p>
    <w:p w14:paraId="765C0C21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Filter: (count(*) &gt; 3)"</w:t>
      </w:r>
    </w:p>
    <w:p w14:paraId="444A3730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Batches: 1  Memory Usage: 24kB"</w:t>
      </w:r>
    </w:p>
    <w:p w14:paraId="6E34072C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-&gt;  Seq Scan on medicine  (cost=0.00..342.00 rows=10000 width=54) (actual time=0.010..0.682 rows=10000 loops=1)"</w:t>
      </w:r>
    </w:p>
    <w:p w14:paraId="5D0421E9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"Planning Time: 0.092 ms"</w:t>
      </w:r>
    </w:p>
    <w:p w14:paraId="61AD5827" w14:textId="0295DC76" w:rsid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"Execution Time: 3.458 ms"</w:t>
      </w:r>
    </w:p>
    <w:p w14:paraId="661FEA4F" w14:textId="6B0E8E3E" w:rsidR="006575D9" w:rsidRDefault="006575D9" w:rsidP="006575D9">
      <w:r>
        <w:t xml:space="preserve">Как можно заметить, запрос выполнялся в 3 раза дольше, чем было запланировано по причине последовательного сканирования. Для ускорения времени выполнения был создан индекс по колонке </w:t>
      </w:r>
      <w:r>
        <w:rPr>
          <w:lang w:val="en-US"/>
        </w:rPr>
        <w:t>patient</w:t>
      </w:r>
      <w:r w:rsidRPr="006575D9">
        <w:t>_</w:t>
      </w:r>
      <w:r>
        <w:rPr>
          <w:lang w:val="en-US"/>
        </w:rPr>
        <w:t>name</w:t>
      </w:r>
      <w:r>
        <w:t>.</w:t>
      </w:r>
      <w:r w:rsidR="003E53C0" w:rsidRPr="003E53C0">
        <w:t xml:space="preserve"> </w:t>
      </w:r>
      <w:r w:rsidR="003E53C0">
        <w:t>С текстовым планом выполнения запроса после создания индекса можно ознакомиться ниже:</w:t>
      </w:r>
    </w:p>
    <w:p w14:paraId="6628A121" w14:textId="77777777" w:rsidR="003E53C0" w:rsidRPr="003E53C0" w:rsidRDefault="003E53C0" w:rsidP="003E53C0">
      <w:pPr>
        <w:rPr>
          <w:sz w:val="18"/>
          <w:szCs w:val="18"/>
          <w:lang w:val="en-US"/>
        </w:rPr>
      </w:pPr>
      <w:r w:rsidRPr="003E53C0">
        <w:rPr>
          <w:sz w:val="18"/>
          <w:szCs w:val="18"/>
          <w:lang w:val="en-US"/>
        </w:rPr>
        <w:t>"GroupAggregate  (cost=0.29..248.53 rows=7 width=62) (actual time=0.106..1.550 rows=20 loops=1)"</w:t>
      </w:r>
    </w:p>
    <w:p w14:paraId="3FBA5D0F" w14:textId="77777777" w:rsidR="003E53C0" w:rsidRPr="003E53C0" w:rsidRDefault="003E53C0" w:rsidP="003E53C0">
      <w:pPr>
        <w:rPr>
          <w:sz w:val="18"/>
          <w:szCs w:val="18"/>
          <w:lang w:val="en-US"/>
        </w:rPr>
      </w:pPr>
      <w:r w:rsidRPr="003E53C0">
        <w:rPr>
          <w:sz w:val="18"/>
          <w:szCs w:val="18"/>
          <w:lang w:val="en-US"/>
        </w:rPr>
        <w:t>"  Group Key: patient_name"</w:t>
      </w:r>
    </w:p>
    <w:p w14:paraId="6B90DBC4" w14:textId="77777777" w:rsidR="003E53C0" w:rsidRPr="003E53C0" w:rsidRDefault="003E53C0" w:rsidP="003E53C0">
      <w:pPr>
        <w:rPr>
          <w:sz w:val="18"/>
          <w:szCs w:val="18"/>
          <w:lang w:val="en-US"/>
        </w:rPr>
      </w:pPr>
      <w:r w:rsidRPr="003E53C0">
        <w:rPr>
          <w:sz w:val="18"/>
          <w:szCs w:val="18"/>
          <w:lang w:val="en-US"/>
        </w:rPr>
        <w:t>"  Filter: (count(*) &gt; 3)"</w:t>
      </w:r>
    </w:p>
    <w:p w14:paraId="2F4BEDCF" w14:textId="77777777" w:rsidR="003E53C0" w:rsidRPr="003E53C0" w:rsidRDefault="003E53C0" w:rsidP="003E53C0">
      <w:pPr>
        <w:rPr>
          <w:sz w:val="18"/>
          <w:szCs w:val="18"/>
          <w:lang w:val="en-US"/>
        </w:rPr>
      </w:pPr>
      <w:r w:rsidRPr="003E53C0">
        <w:rPr>
          <w:sz w:val="18"/>
          <w:szCs w:val="18"/>
          <w:lang w:val="en-US"/>
        </w:rPr>
        <w:t>"  -&gt;  Index Only Scan using patient_name_idx on medicine  (cost=0.29..198.28 rows=10000 width=54) (actual time=0.019..0.695 rows=10000 loops=1)"</w:t>
      </w:r>
    </w:p>
    <w:p w14:paraId="0EEEDE91" w14:textId="77777777" w:rsidR="003E53C0" w:rsidRPr="003E53C0" w:rsidRDefault="003E53C0" w:rsidP="003E53C0">
      <w:pPr>
        <w:rPr>
          <w:sz w:val="18"/>
          <w:szCs w:val="18"/>
          <w:lang w:val="en-US"/>
        </w:rPr>
      </w:pPr>
      <w:r w:rsidRPr="003E53C0">
        <w:rPr>
          <w:sz w:val="18"/>
          <w:szCs w:val="18"/>
          <w:lang w:val="en-US"/>
        </w:rPr>
        <w:t>"        Heap Fetches: 0"</w:t>
      </w:r>
    </w:p>
    <w:p w14:paraId="7CDD1546" w14:textId="77777777" w:rsidR="003E53C0" w:rsidRPr="003E53C0" w:rsidRDefault="003E53C0" w:rsidP="003E53C0">
      <w:pPr>
        <w:rPr>
          <w:sz w:val="18"/>
          <w:szCs w:val="18"/>
          <w:lang w:val="en-US"/>
        </w:rPr>
      </w:pPr>
      <w:r w:rsidRPr="003E53C0">
        <w:rPr>
          <w:sz w:val="18"/>
          <w:szCs w:val="18"/>
          <w:lang w:val="en-US"/>
        </w:rPr>
        <w:t>"Planning Time: 0.103 ms"</w:t>
      </w:r>
    </w:p>
    <w:p w14:paraId="7CB8685C" w14:textId="48860BE6" w:rsidR="003E53C0" w:rsidRDefault="003E53C0" w:rsidP="003E53C0">
      <w:pPr>
        <w:rPr>
          <w:sz w:val="18"/>
          <w:szCs w:val="18"/>
        </w:rPr>
      </w:pPr>
      <w:r w:rsidRPr="003E53C0">
        <w:rPr>
          <w:sz w:val="18"/>
          <w:szCs w:val="18"/>
        </w:rPr>
        <w:t>"Execution Time: 1.572 ms"</w:t>
      </w:r>
    </w:p>
    <w:p w14:paraId="53C488AF" w14:textId="21FE2070" w:rsidR="003E53C0" w:rsidRPr="003E53C0" w:rsidRDefault="003E53C0" w:rsidP="003E53C0">
      <w:r>
        <w:t>Как можно заметить, время выполнения запроса было снижено в 2</w:t>
      </w:r>
      <w:r w:rsidRPr="003E53C0">
        <w:t xml:space="preserve">,3 </w:t>
      </w:r>
      <w:r>
        <w:t>раза.</w:t>
      </w:r>
    </w:p>
    <w:p w14:paraId="62E2B8A5" w14:textId="58376E0C" w:rsidR="00856835" w:rsidRDefault="00856835" w:rsidP="00856835">
      <w:pPr>
        <w:pStyle w:val="af6"/>
      </w:pPr>
      <w:r w:rsidRPr="00856835">
        <w:rPr>
          <w:noProof/>
        </w:rPr>
        <w:drawing>
          <wp:inline distT="0" distB="0" distL="0" distR="0" wp14:anchorId="6185A663" wp14:editId="6D93C384">
            <wp:extent cx="5611008" cy="3229426"/>
            <wp:effectExtent l="0" t="0" r="0" b="9525"/>
            <wp:docPr id="1752681768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81768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C1F2" w14:textId="6F49E168" w:rsidR="00856835" w:rsidRDefault="00856835" w:rsidP="00856835">
      <w:pPr>
        <w:pStyle w:val="aa"/>
      </w:pPr>
      <w:r>
        <w:t>Рисунок 2 – Графическое представление плана 2 запроса</w:t>
      </w:r>
    </w:p>
    <w:p w14:paraId="22848189" w14:textId="5475DB3B" w:rsidR="0049181C" w:rsidRPr="0049181C" w:rsidRDefault="0049181C" w:rsidP="0049181C">
      <w:r>
        <w:t>Текстовый план запроса:</w:t>
      </w:r>
    </w:p>
    <w:p w14:paraId="2E67AA5A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"Seq Scan on medicine  (cost=0.00..392.00 rows=3333 width=20) (actual time=0.014..2.701 rows=999 loops=1)"</w:t>
      </w:r>
    </w:p>
    <w:p w14:paraId="59FEFD1C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Filter: (EXTRACT(day FROM validity) &lt; '1'::numeric)"</w:t>
      </w:r>
    </w:p>
    <w:p w14:paraId="264100C7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lastRenderedPageBreak/>
        <w:t>"  Rows Removed by Filter: 9001"</w:t>
      </w:r>
    </w:p>
    <w:p w14:paraId="26C79176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"Planning Time: 0.077 ms"</w:t>
      </w:r>
    </w:p>
    <w:p w14:paraId="2C2EAAD8" w14:textId="51241410" w:rsidR="0049181C" w:rsidRDefault="0049181C" w:rsidP="0049181C">
      <w:pPr>
        <w:rPr>
          <w:sz w:val="18"/>
          <w:szCs w:val="18"/>
        </w:rPr>
      </w:pPr>
      <w:r w:rsidRPr="0049181C">
        <w:rPr>
          <w:sz w:val="18"/>
          <w:szCs w:val="18"/>
        </w:rPr>
        <w:t>"Execution Time: 2.735 ms"</w:t>
      </w:r>
    </w:p>
    <w:p w14:paraId="4F111EA5" w14:textId="7288F8C6" w:rsidR="002C0683" w:rsidRDefault="002C0683" w:rsidP="002C0683">
      <w:r>
        <w:t xml:space="preserve">Так как фильтрация данных запроса выполняется </w:t>
      </w:r>
      <w:r w:rsidR="001C57E5">
        <w:t xml:space="preserve">с использованием функции </w:t>
      </w:r>
      <w:r w:rsidR="001C57E5">
        <w:rPr>
          <w:lang w:val="en-US"/>
        </w:rPr>
        <w:t>extract</w:t>
      </w:r>
      <w:r w:rsidR="001C57E5" w:rsidRPr="001C57E5">
        <w:t xml:space="preserve"> </w:t>
      </w:r>
      <w:r>
        <w:t xml:space="preserve">по полю </w:t>
      </w:r>
      <w:r>
        <w:rPr>
          <w:lang w:val="en-US"/>
        </w:rPr>
        <w:t>validity</w:t>
      </w:r>
      <w:r>
        <w:t xml:space="preserve">, то был создан индекс </w:t>
      </w:r>
      <w:r w:rsidR="001C57E5">
        <w:t xml:space="preserve">по функции </w:t>
      </w:r>
      <w:r w:rsidR="001C57E5">
        <w:rPr>
          <w:lang w:val="en-US"/>
        </w:rPr>
        <w:t>extract</w:t>
      </w:r>
      <w:r w:rsidR="001C57E5" w:rsidRPr="001C57E5">
        <w:t>(</w:t>
      </w:r>
      <w:r w:rsidR="001C57E5">
        <w:rPr>
          <w:lang w:val="en-US"/>
        </w:rPr>
        <w:t>day</w:t>
      </w:r>
      <w:r w:rsidR="001C57E5" w:rsidRPr="001C57E5">
        <w:t xml:space="preserve"> </w:t>
      </w:r>
      <w:r w:rsidR="001C57E5">
        <w:rPr>
          <w:lang w:val="en-US"/>
        </w:rPr>
        <w:t>from</w:t>
      </w:r>
      <w:r w:rsidR="001C57E5" w:rsidRPr="001C57E5">
        <w:t xml:space="preserve"> </w:t>
      </w:r>
      <w:r w:rsidR="001C57E5">
        <w:rPr>
          <w:lang w:val="en-US"/>
        </w:rPr>
        <w:t>validity</w:t>
      </w:r>
      <w:r w:rsidR="001C57E5" w:rsidRPr="001C57E5">
        <w:t>)</w:t>
      </w:r>
      <w:r>
        <w:t>.</w:t>
      </w:r>
      <w:r w:rsidR="001C57E5">
        <w:t xml:space="preserve"> С использованием данного индекса удалось сократить время выполнения запроса в 4,2 раза! Текстовый план после применения индекса представлен ниже. Графический план запроса на рисунке 3.</w:t>
      </w:r>
    </w:p>
    <w:p w14:paraId="2A868A13" w14:textId="77777777" w:rsidR="001C57E5" w:rsidRPr="001C57E5" w:rsidRDefault="001C57E5" w:rsidP="001C57E5">
      <w:pPr>
        <w:rPr>
          <w:sz w:val="18"/>
          <w:szCs w:val="18"/>
        </w:rPr>
      </w:pPr>
      <w:r w:rsidRPr="001C57E5">
        <w:rPr>
          <w:sz w:val="18"/>
          <w:szCs w:val="18"/>
        </w:rPr>
        <w:t xml:space="preserve">"  </w:t>
      </w:r>
      <w:r w:rsidRPr="001C57E5">
        <w:rPr>
          <w:sz w:val="18"/>
          <w:szCs w:val="18"/>
          <w:lang w:val="en-US"/>
        </w:rPr>
        <w:t>Heap</w:t>
      </w:r>
      <w:r w:rsidRPr="001C57E5">
        <w:rPr>
          <w:sz w:val="18"/>
          <w:szCs w:val="18"/>
        </w:rPr>
        <w:t xml:space="preserve"> </w:t>
      </w:r>
      <w:r w:rsidRPr="001C57E5">
        <w:rPr>
          <w:sz w:val="18"/>
          <w:szCs w:val="18"/>
          <w:lang w:val="en-US"/>
        </w:rPr>
        <w:t>Blocks</w:t>
      </w:r>
      <w:r w:rsidRPr="001C57E5">
        <w:rPr>
          <w:sz w:val="18"/>
          <w:szCs w:val="18"/>
        </w:rPr>
        <w:t xml:space="preserve">: </w:t>
      </w:r>
      <w:r w:rsidRPr="001C57E5">
        <w:rPr>
          <w:sz w:val="18"/>
          <w:szCs w:val="18"/>
          <w:lang w:val="en-US"/>
        </w:rPr>
        <w:t>exact</w:t>
      </w:r>
      <w:r w:rsidRPr="001C57E5">
        <w:rPr>
          <w:sz w:val="18"/>
          <w:szCs w:val="18"/>
        </w:rPr>
        <w:t>=242"</w:t>
      </w:r>
    </w:p>
    <w:p w14:paraId="066BB98C" w14:textId="77777777" w:rsidR="001C57E5" w:rsidRPr="001C57E5" w:rsidRDefault="001C57E5" w:rsidP="001C57E5">
      <w:pPr>
        <w:rPr>
          <w:sz w:val="18"/>
          <w:szCs w:val="18"/>
          <w:lang w:val="en-US"/>
        </w:rPr>
      </w:pPr>
      <w:r w:rsidRPr="001C57E5">
        <w:rPr>
          <w:sz w:val="18"/>
          <w:szCs w:val="18"/>
          <w:lang w:val="en-US"/>
        </w:rPr>
        <w:t>"  -&gt;  Bitmap Index Scan on idx_validity_exrtact  (cost=0.00..65.28 rows=3333 width=0) (actual time=0.087..0.087 rows=999 loops=1)"</w:t>
      </w:r>
    </w:p>
    <w:p w14:paraId="6DB9DDA3" w14:textId="77777777" w:rsidR="001C57E5" w:rsidRPr="001C57E5" w:rsidRDefault="001C57E5" w:rsidP="001C57E5">
      <w:pPr>
        <w:rPr>
          <w:sz w:val="18"/>
          <w:szCs w:val="18"/>
          <w:lang w:val="en-US"/>
        </w:rPr>
      </w:pPr>
      <w:r w:rsidRPr="001C57E5">
        <w:rPr>
          <w:sz w:val="18"/>
          <w:szCs w:val="18"/>
          <w:lang w:val="en-US"/>
        </w:rPr>
        <w:t>"        Index Cond: (EXTRACT(day FROM validity) &lt; '1'::numeric)"</w:t>
      </w:r>
    </w:p>
    <w:p w14:paraId="0E78B5BF" w14:textId="77777777" w:rsidR="001C57E5" w:rsidRPr="001C57E5" w:rsidRDefault="001C57E5" w:rsidP="001C57E5">
      <w:pPr>
        <w:rPr>
          <w:sz w:val="18"/>
          <w:szCs w:val="18"/>
          <w:lang w:val="en-US"/>
        </w:rPr>
      </w:pPr>
      <w:r w:rsidRPr="001C57E5">
        <w:rPr>
          <w:sz w:val="18"/>
          <w:szCs w:val="18"/>
          <w:lang w:val="en-US"/>
        </w:rPr>
        <w:t>"Planning Time: 0.121 ms"</w:t>
      </w:r>
    </w:p>
    <w:p w14:paraId="4E777035" w14:textId="47E119DB" w:rsidR="001C57E5" w:rsidRDefault="001C57E5" w:rsidP="001C57E5">
      <w:pPr>
        <w:rPr>
          <w:sz w:val="18"/>
          <w:szCs w:val="18"/>
        </w:rPr>
      </w:pPr>
      <w:r w:rsidRPr="001C57E5">
        <w:rPr>
          <w:sz w:val="18"/>
          <w:szCs w:val="18"/>
          <w:lang w:val="en-US"/>
        </w:rPr>
        <w:t>"Execution Time: 0.638 ms"</w:t>
      </w:r>
    </w:p>
    <w:p w14:paraId="5F64B012" w14:textId="0EA16A0D" w:rsidR="001C57E5" w:rsidRDefault="001C57E5" w:rsidP="001C57E5">
      <w:pPr>
        <w:pStyle w:val="af6"/>
      </w:pPr>
      <w:r w:rsidRPr="001C57E5">
        <w:drawing>
          <wp:inline distT="0" distB="0" distL="0" distR="0" wp14:anchorId="616E2D4B" wp14:editId="2808DA6E">
            <wp:extent cx="5106113" cy="3467584"/>
            <wp:effectExtent l="0" t="0" r="0" b="0"/>
            <wp:docPr id="1942592671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2671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B867" w14:textId="0CAE5DCC" w:rsidR="001C57E5" w:rsidRPr="001C57E5" w:rsidRDefault="001C57E5" w:rsidP="001C57E5">
      <w:pPr>
        <w:pStyle w:val="aa"/>
      </w:pPr>
      <w:r>
        <w:t>Рисунок 3 – Графический план запроса 2 с применение индекса</w:t>
      </w:r>
    </w:p>
    <w:p w14:paraId="7A2E0931" w14:textId="14A50777" w:rsidR="00856835" w:rsidRDefault="0049181C" w:rsidP="0049181C">
      <w:pPr>
        <w:pStyle w:val="af6"/>
      </w:pPr>
      <w:r w:rsidRPr="0049181C">
        <w:rPr>
          <w:noProof/>
        </w:rPr>
        <w:lastRenderedPageBreak/>
        <w:drawing>
          <wp:inline distT="0" distB="0" distL="0" distR="0" wp14:anchorId="1A1C0D57" wp14:editId="38689471">
            <wp:extent cx="6300470" cy="3894455"/>
            <wp:effectExtent l="0" t="0" r="0" b="0"/>
            <wp:docPr id="1013217825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17825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2BF7" w14:textId="78366755" w:rsidR="0049181C" w:rsidRPr="006575D9" w:rsidRDefault="0049181C" w:rsidP="0049181C">
      <w:pPr>
        <w:pStyle w:val="aa"/>
      </w:pPr>
      <w:r>
        <w:t xml:space="preserve">Рисунок </w:t>
      </w:r>
      <w:r w:rsidR="001C57E5">
        <w:t>4</w:t>
      </w:r>
      <w:r>
        <w:t xml:space="preserve"> – Графическое представление плана 3 запроса</w:t>
      </w:r>
    </w:p>
    <w:p w14:paraId="2C1DFD36" w14:textId="35942487" w:rsidR="0049181C" w:rsidRPr="006575D9" w:rsidRDefault="0049181C" w:rsidP="0049181C">
      <w:r>
        <w:t>Текстовый план запроса:</w:t>
      </w:r>
    </w:p>
    <w:p w14:paraId="259A68F7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"GroupAggregate  (cost=1071.51..1093.30 rows=1 width=54) (actual time=13.102..13.794 rows=18 loops=1)"</w:t>
      </w:r>
    </w:p>
    <w:p w14:paraId="2FB98A12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Group Key: medicine.patient_name"</w:t>
      </w:r>
    </w:p>
    <w:p w14:paraId="7BF2B32C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Filter: (count(DISTINCT pharmacy.pharmacy_city) = $0)"</w:t>
      </w:r>
    </w:p>
    <w:p w14:paraId="28D088A3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Rows Removed by Filter: 2"</w:t>
      </w:r>
    </w:p>
    <w:p w14:paraId="63168D2F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InitPlan 1 (returns $0)"</w:t>
      </w:r>
    </w:p>
    <w:p w14:paraId="73333836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-&gt;  Aggregate  (cost=544.91..544.92 rows=1 width=8) (actual time=4.360..4.362 rows=1 loops=1)"</w:t>
      </w:r>
    </w:p>
    <w:p w14:paraId="0F005E4A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-&gt;  Sort  (cost=530.26..537.59 rows=2931 width=516) (actual time=4.048..4.136 rows=2931 loops=1)"</w:t>
      </w:r>
    </w:p>
    <w:p w14:paraId="1C2DFB4D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Sort Key: pharmacy_1.pharmacy_city"</w:t>
      </w:r>
    </w:p>
    <w:p w14:paraId="2B0E7837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Sort Method: quicksort  Memory: 187kB"</w:t>
      </w:r>
    </w:p>
    <w:p w14:paraId="65269525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-&gt;  Hash Join  (cost=11.12..361.48 rows=2931 width=516) (actual time=0.048..2.611 rows=2931 loops=1)"</w:t>
      </w:r>
    </w:p>
    <w:p w14:paraId="14348B01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  Hash Cond: (medicine_1.pharmacy_id = pharmacy_1.pharmacy_id)"</w:t>
      </w:r>
    </w:p>
    <w:p w14:paraId="3EC561AE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  -&gt;  Seq Scan on medicine medicine_1  (cost=0.00..342.00 rows=2931 width=4) (actual time=0.026..2.120 rows=2931 loops=1)"</w:t>
      </w:r>
    </w:p>
    <w:p w14:paraId="35413285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        Filter: use_sign"</w:t>
      </w:r>
    </w:p>
    <w:p w14:paraId="213BD7C8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        Rows Removed by Filter: 7069"</w:t>
      </w:r>
    </w:p>
    <w:p w14:paraId="0FD1E7BB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  -&gt;  Hash  (cost=10.50..10.50 rows=50 width=520) (actual time=0.013..0.014 rows=10 loops=1)"</w:t>
      </w:r>
    </w:p>
    <w:p w14:paraId="02B39CC5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        Buckets: 1024  Batches: 1  Memory Usage: 9kB"</w:t>
      </w:r>
    </w:p>
    <w:p w14:paraId="3F91EF02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        -&gt;  Seq Scan on pharmacy pharmacy_1  (cost=0.00..10.50 rows=50 width=520) (actual time=0.008..0.010 rows=10 loops=1)"</w:t>
      </w:r>
    </w:p>
    <w:p w14:paraId="5C8AF778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-&gt;  Sort  (cost=526.59..533.77 rows=2872 width=570) (actual time=8.695..8.927 rows=2893 loops=1)"</w:t>
      </w:r>
    </w:p>
    <w:p w14:paraId="5A449BF8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Sort Key: medicine.patient_name, pharmacy.pharmacy_city"</w:t>
      </w:r>
    </w:p>
    <w:p w14:paraId="15207015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Sort Method: quicksort  Memory: 385kB"</w:t>
      </w:r>
    </w:p>
    <w:p w14:paraId="18789A31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-&gt;  Hash Join  (cost=11.12..361.62 rows=2872 width=570) (actual time=0.037..2.727 rows=2893 loops=1)"</w:t>
      </w:r>
    </w:p>
    <w:p w14:paraId="65C004FE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lastRenderedPageBreak/>
        <w:t>"              Hash Cond: (medicine.pharmacy_id = pharmacy.pharmacy_id)"</w:t>
      </w:r>
    </w:p>
    <w:p w14:paraId="128C7126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Join Filter: ((medicine.patient_name)::text &lt;&gt; (pharmacy.pharmacist_name)::text)"</w:t>
      </w:r>
    </w:p>
    <w:p w14:paraId="30DD6F5C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Rows Removed by Join Filter: 38"</w:t>
      </w:r>
    </w:p>
    <w:p w14:paraId="3A05EADF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-&gt;  Seq Scan on medicine  (cost=0.00..342.00 rows=2931 width=58) (actual time=0.016..2.033 rows=2931 loops=1)"</w:t>
      </w:r>
    </w:p>
    <w:p w14:paraId="10104DAC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Filter: use_sign"</w:t>
      </w:r>
    </w:p>
    <w:p w14:paraId="5C807F19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Rows Removed by Filter: 7069"</w:t>
      </w:r>
    </w:p>
    <w:p w14:paraId="4898C417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-&gt;  Hash  (cost=10.50..10.50 rows=50 width=1036) (actual time=0.011..0.011 rows=10 loops=1)"</w:t>
      </w:r>
    </w:p>
    <w:p w14:paraId="27A77050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Buckets: 1024  Batches: 1  Memory Usage: 10kB"</w:t>
      </w:r>
    </w:p>
    <w:p w14:paraId="5D8C6B40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                    -&gt;  Seq Scan on pharmacy  (cost=0.00..10.50 rows=50 width=1036) (actual time=0.005..0.007 rows=10 loops=1)"</w:t>
      </w:r>
    </w:p>
    <w:p w14:paraId="6EFB6D4F" w14:textId="7777777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"Planning Time: 0.302 ms"</w:t>
      </w:r>
    </w:p>
    <w:p w14:paraId="27EFB745" w14:textId="3E9D6197" w:rsidR="0049181C" w:rsidRPr="0049181C" w:rsidRDefault="0049181C" w:rsidP="0049181C">
      <w:pPr>
        <w:rPr>
          <w:sz w:val="18"/>
          <w:szCs w:val="18"/>
          <w:lang w:val="en-US"/>
        </w:rPr>
      </w:pPr>
      <w:r w:rsidRPr="0049181C">
        <w:rPr>
          <w:sz w:val="18"/>
          <w:szCs w:val="18"/>
          <w:lang w:val="en-US"/>
        </w:rPr>
        <w:t>"Execution Time: 13.913 ms"</w:t>
      </w:r>
    </w:p>
    <w:p w14:paraId="2503269A" w14:textId="09065BFA" w:rsidR="0049181C" w:rsidRDefault="00796B6E" w:rsidP="0049181C">
      <w:r>
        <w:t xml:space="preserve">Как можно заметить из плана выполнения запроса, происходит последовательное сканирование по полю </w:t>
      </w:r>
      <w:r>
        <w:rPr>
          <w:lang w:val="en-US"/>
        </w:rPr>
        <w:t>use</w:t>
      </w:r>
      <w:r w:rsidRPr="00796B6E">
        <w:t>_</w:t>
      </w:r>
      <w:r>
        <w:rPr>
          <w:lang w:val="en-US"/>
        </w:rPr>
        <w:t>sign</w:t>
      </w:r>
      <w:r w:rsidR="00310055">
        <w:t xml:space="preserve">, </w:t>
      </w:r>
      <w:r w:rsidR="00310055">
        <w:rPr>
          <w:lang w:val="en-US"/>
        </w:rPr>
        <w:t>patient</w:t>
      </w:r>
      <w:r w:rsidR="00310055" w:rsidRPr="00310055">
        <w:t>_</w:t>
      </w:r>
      <w:r w:rsidR="00310055">
        <w:rPr>
          <w:lang w:val="en-US"/>
        </w:rPr>
        <w:t>name</w:t>
      </w:r>
      <w:r w:rsidR="00310055" w:rsidRPr="00310055">
        <w:t xml:space="preserve"> </w:t>
      </w:r>
      <w:r w:rsidR="00310055">
        <w:t xml:space="preserve">и </w:t>
      </w:r>
      <w:r w:rsidR="00310055">
        <w:rPr>
          <w:lang w:val="en-US"/>
        </w:rPr>
        <w:t>pharmacy</w:t>
      </w:r>
      <w:r w:rsidR="00310055" w:rsidRPr="00310055">
        <w:t>_</w:t>
      </w:r>
      <w:r w:rsidR="00310055">
        <w:rPr>
          <w:lang w:val="en-US"/>
        </w:rPr>
        <w:t>city</w:t>
      </w:r>
      <w:r>
        <w:t>.</w:t>
      </w:r>
      <w:r w:rsidR="00310055">
        <w:t xml:space="preserve"> </w:t>
      </w:r>
      <w:r>
        <w:t>Для данн</w:t>
      </w:r>
      <w:r w:rsidR="00310055">
        <w:t xml:space="preserve">ых </w:t>
      </w:r>
      <w:r>
        <w:t>пол</w:t>
      </w:r>
      <w:r w:rsidR="00310055">
        <w:t>ей</w:t>
      </w:r>
      <w:r>
        <w:t xml:space="preserve"> был</w:t>
      </w:r>
      <w:r w:rsidR="00310055">
        <w:t>и</w:t>
      </w:r>
      <w:r>
        <w:t xml:space="preserve"> создан</w:t>
      </w:r>
      <w:r w:rsidR="00310055">
        <w:t>ы</w:t>
      </w:r>
      <w:r>
        <w:t xml:space="preserve"> индекс</w:t>
      </w:r>
      <w:r w:rsidR="00310055">
        <w:t xml:space="preserve">ы. </w:t>
      </w:r>
      <w:r w:rsidR="00E55B2F">
        <w:t xml:space="preserve">Кроме того, запрос был перестроен: в подзапросе было убрано условие </w:t>
      </w:r>
      <w:r w:rsidR="00E55B2F">
        <w:rPr>
          <w:lang w:val="en-US"/>
        </w:rPr>
        <w:t>where</w:t>
      </w:r>
      <w:r w:rsidR="00E55B2F" w:rsidRPr="00E55B2F">
        <w:t xml:space="preserve"> </w:t>
      </w:r>
      <w:r w:rsidR="00E55B2F">
        <w:rPr>
          <w:lang w:val="en-US"/>
        </w:rPr>
        <w:t>use</w:t>
      </w:r>
      <w:r w:rsidR="00E55B2F" w:rsidRPr="00E55B2F">
        <w:t>_</w:t>
      </w:r>
      <w:r w:rsidR="00E55B2F">
        <w:rPr>
          <w:lang w:val="en-US"/>
        </w:rPr>
        <w:t>sign</w:t>
      </w:r>
      <w:r w:rsidR="00E55B2F" w:rsidRPr="00E55B2F">
        <w:t xml:space="preserve"> = </w:t>
      </w:r>
      <w:r w:rsidR="00E55B2F">
        <w:rPr>
          <w:lang w:val="en-US"/>
        </w:rPr>
        <w:t>true</w:t>
      </w:r>
      <w:r w:rsidR="00E55B2F">
        <w:t xml:space="preserve">, так как данное условие уже проверяется и выполняется второй раз. </w:t>
      </w:r>
      <w:r w:rsidR="00310055">
        <w:t xml:space="preserve">Также можно заметить, что оптимизатор </w:t>
      </w:r>
      <w:r w:rsidR="00310055">
        <w:rPr>
          <w:lang w:val="en-US"/>
        </w:rPr>
        <w:t>pgAdmin</w:t>
      </w:r>
      <w:r w:rsidR="00310055" w:rsidRPr="00310055">
        <w:t xml:space="preserve"> </w:t>
      </w:r>
      <w:r w:rsidR="00310055">
        <w:t xml:space="preserve">уже оптимизировал запрос с помощью алгоритма </w:t>
      </w:r>
      <w:r w:rsidR="00310055">
        <w:rPr>
          <w:lang w:val="en-US"/>
        </w:rPr>
        <w:t>hash</w:t>
      </w:r>
      <w:r w:rsidR="00310055" w:rsidRPr="00310055">
        <w:t xml:space="preserve"> </w:t>
      </w:r>
      <w:r w:rsidR="00310055">
        <w:rPr>
          <w:lang w:val="en-US"/>
        </w:rPr>
        <w:t>join</w:t>
      </w:r>
      <w:r w:rsidR="00310055">
        <w:t>. В</w:t>
      </w:r>
      <w:r>
        <w:t>ремя выполнения запроса немного сократилось</w:t>
      </w:r>
      <w:r w:rsidR="00E55B2F">
        <w:t>. На рисунке 5 можно увидеть графический план обновленного запроса.</w:t>
      </w:r>
    </w:p>
    <w:p w14:paraId="294888A1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"GroupAggregate  (cost=841.65..862.78 rows=2 width=54) (actual time=9.721..10.295 rows=18 loops=1)"</w:t>
      </w:r>
    </w:p>
    <w:p w14:paraId="5EAE4EFF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Group Key: medicine.patient_name"</w:t>
      </w:r>
    </w:p>
    <w:p w14:paraId="6019638D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Filter: (count(DISTINCT pharmacy.pharmacy_city) = $1)"</w:t>
      </w:r>
    </w:p>
    <w:p w14:paraId="490D0D09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Rows Removed by Filter: 2"</w:t>
      </w:r>
    </w:p>
    <w:p w14:paraId="14B9F2EE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InitPlan 1 (returns $1)"</w:t>
      </w:r>
    </w:p>
    <w:p w14:paraId="3CA95413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-&gt;  Aggregate  (cost=359.13..359.14 rows=1 width=8) (actual time=1.975..1.976 rows=1 loops=1)"</w:t>
      </w:r>
    </w:p>
    <w:p w14:paraId="470B3EE9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-&gt;  Nested Loop  (cost=0.42..334.13 rows=10000 width=516) (actual time=0.029..1.247 rows=10000 loops=1)"</w:t>
      </w:r>
    </w:p>
    <w:p w14:paraId="15793A9A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-&gt;  Index Scan using idx_pharmacy_city on pharmacy pharmacy_1  (cost=0.14..12.29 rows=10 width=520) (actual time=0.015..0.017 rows=10 loops=1)"</w:t>
      </w:r>
    </w:p>
    <w:p w14:paraId="66C9E422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-&gt;  Index Only Scan using idx_medicine_pharmacy_id on medicine medicine_1  (cost=0.29..22.18 rows=1000 width=4) (actual time=0.004..0.068 rows=1000 loops=10)"</w:t>
      </w:r>
    </w:p>
    <w:p w14:paraId="6A41E369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      Index Cond: (pharmacy_id = pharmacy_1.pharmacy_id)"</w:t>
      </w:r>
    </w:p>
    <w:p w14:paraId="7CBE2508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      Heap Fetches: 0"</w:t>
      </w:r>
    </w:p>
    <w:p w14:paraId="259FA7B5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-&gt;  Sort  (cost=482.51..489.47 rows=2784 width=570) (actual time=7.703..7.844 rows=2893 loops=1)"</w:t>
      </w:r>
    </w:p>
    <w:p w14:paraId="78F191B5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Sort Key: medicine.patient_name, pharmacy.pharmacy_city"</w:t>
      </w:r>
    </w:p>
    <w:p w14:paraId="666FCD7B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Sort Method: quicksort  Memory: 385kB"</w:t>
      </w:r>
    </w:p>
    <w:p w14:paraId="6A2AC3EB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-&gt;  Hash Join  (cost=40.23..323.22 rows=2784 width=570) (actual time=0.138..1.768 rows=2893 loops=1)"</w:t>
      </w:r>
    </w:p>
    <w:p w14:paraId="05AAFF38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Hash Cond: (medicine.pharmacy_id = pharmacy.pharmacy_id)"</w:t>
      </w:r>
    </w:p>
    <w:p w14:paraId="0C0DA997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Join Filter: ((medicine.patient_name)::text &lt;&gt; (pharmacy.pharmacist_name)::text)"</w:t>
      </w:r>
    </w:p>
    <w:p w14:paraId="032FB9B6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Rows Removed by Join Filter: 38"</w:t>
      </w:r>
    </w:p>
    <w:p w14:paraId="58F422E7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lastRenderedPageBreak/>
        <w:t>"              -&gt;  Bitmap Heap Scan on medicine  (cost=39.00..310.31 rows=2931 width=58) (actual time=0.102..0.826 rows=2931 loops=1)"</w:t>
      </w:r>
    </w:p>
    <w:p w14:paraId="28EBE312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    Recheck Cond: use_sign"</w:t>
      </w:r>
    </w:p>
    <w:p w14:paraId="7C72EA46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    Heap Blocks: exact=242"</w:t>
      </w:r>
    </w:p>
    <w:p w14:paraId="5F927D3C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    -&gt;  Bitmap Index Scan on idx_medicine_use_sign  (cost=0.00..38.27 rows=2931 width=0) (actual time=0.081..0.081 rows=2931 loops=1)"</w:t>
      </w:r>
    </w:p>
    <w:p w14:paraId="11DB3FBD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          Index Cond: (use_sign = true)"</w:t>
      </w:r>
    </w:p>
    <w:p w14:paraId="23290071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-&gt;  Hash  (cost=1.10..1.10 rows=10 width=1036) (actual time=0.022..0.022 rows=10 loops=1)"</w:t>
      </w:r>
    </w:p>
    <w:p w14:paraId="7702AD2A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    Buckets: 1024  Batches: 1  Memory Usage: 10kB"</w:t>
      </w:r>
    </w:p>
    <w:p w14:paraId="3CBA145A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                    -&gt;  Seq Scan on pharmacy  (cost=0.00..1.10 rows=10 width=1036) (actual time=0.015..0.017 rows=10 loops=1)"</w:t>
      </w:r>
    </w:p>
    <w:p w14:paraId="49AB9058" w14:textId="7777777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"Planning Time: 0.388 ms"</w:t>
      </w:r>
    </w:p>
    <w:p w14:paraId="716585D8" w14:textId="55CD5D07" w:rsidR="00E55B2F" w:rsidRPr="00E55B2F" w:rsidRDefault="00E55B2F" w:rsidP="00E55B2F">
      <w:pPr>
        <w:rPr>
          <w:sz w:val="18"/>
          <w:szCs w:val="18"/>
          <w:lang w:val="en-US"/>
        </w:rPr>
      </w:pPr>
      <w:r w:rsidRPr="00E55B2F">
        <w:rPr>
          <w:sz w:val="18"/>
          <w:szCs w:val="18"/>
          <w:lang w:val="en-US"/>
        </w:rPr>
        <w:t>"Execution Time: 10.410 ms"</w:t>
      </w:r>
    </w:p>
    <w:p w14:paraId="18F97E75" w14:textId="572EB20D" w:rsidR="00E55B2F" w:rsidRDefault="00E55B2F" w:rsidP="00E55B2F">
      <w:pPr>
        <w:pStyle w:val="af6"/>
      </w:pPr>
      <w:r w:rsidRPr="00E55B2F">
        <w:drawing>
          <wp:inline distT="0" distB="0" distL="0" distR="0" wp14:anchorId="357171D8" wp14:editId="6FA90776">
            <wp:extent cx="6300470" cy="4353560"/>
            <wp:effectExtent l="0" t="0" r="0" b="0"/>
            <wp:docPr id="725792106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2106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A151" w14:textId="53B91945" w:rsidR="00E55B2F" w:rsidRPr="00E55B2F" w:rsidRDefault="00E55B2F" w:rsidP="00E55B2F">
      <w:pPr>
        <w:pStyle w:val="aa"/>
      </w:pPr>
      <w:r>
        <w:t>Рисунок 5 – Оптимизированный план запроса</w:t>
      </w:r>
    </w:p>
    <w:p w14:paraId="062D8983" w14:textId="03843291" w:rsidR="00294B65" w:rsidRDefault="00294B65" w:rsidP="00294B65">
      <w:pPr>
        <w:pStyle w:val="1"/>
      </w:pPr>
      <w:bookmarkStart w:id="2" w:name="_Toc172895714"/>
      <w:r>
        <w:t>Контрольные вопросы</w:t>
      </w:r>
      <w:bookmarkEnd w:id="2"/>
    </w:p>
    <w:p w14:paraId="4ABCC825" w14:textId="0FDA95FB" w:rsidR="00796B6E" w:rsidRDefault="00310055" w:rsidP="00310055">
      <w:pPr>
        <w:pStyle w:val="21"/>
      </w:pPr>
      <w:r>
        <w:t>Что такое логический план выполнения запроса, когда он формируется и для чего используется?</w:t>
      </w:r>
    </w:p>
    <w:p w14:paraId="60DA3F49" w14:textId="77777777" w:rsidR="00B45C59" w:rsidRDefault="00B45C59" w:rsidP="00310055">
      <w:r w:rsidRPr="00B45C59">
        <w:t>Логический план выполнения запроса — это абстрактное представление того, как СУБД будет выполнять SQL-запрос, не зависящее от конкретных деталей реализации.</w:t>
      </w:r>
      <w:r>
        <w:t xml:space="preserve"> </w:t>
      </w:r>
    </w:p>
    <w:p w14:paraId="719CB5AF" w14:textId="2FBAB96C" w:rsidR="00310055" w:rsidRDefault="00B45C59" w:rsidP="00310055">
      <w:r w:rsidRPr="00B45C59">
        <w:lastRenderedPageBreak/>
        <w:t>Когда пользователь отправляет SQL-запрос, он сначала проходит этап парсинга, на котором проверяется синтаксис и структура запроса.</w:t>
      </w:r>
      <w:r>
        <w:t xml:space="preserve"> </w:t>
      </w:r>
      <w:r w:rsidRPr="00B45C59">
        <w:t>Затем СУБД анализирует запрос и создает логический план</w:t>
      </w:r>
      <w:r>
        <w:t>.</w:t>
      </w:r>
    </w:p>
    <w:p w14:paraId="1F502E82" w14:textId="04DCCF63" w:rsidR="00B45C59" w:rsidRDefault="00B45C59" w:rsidP="00310055">
      <w:r w:rsidRPr="00B45C59">
        <w:t>Логический план позволяет системе находить наиболее эффективные способы выполнения запроса, минимизируя затраты на ресурсы.</w:t>
      </w:r>
      <w:r>
        <w:t xml:space="preserve"> </w:t>
      </w:r>
      <w:r w:rsidRPr="00B45C59">
        <w:t>Он служит основой для дальнейшего формирования физического плана, который включает конкретные методы доступа к данным (например, индексы) и порядок выполнения операций. Логические планы могут быть использованы для анализа и диагностики производительности запросов, что позволяет разработчикам оптимизировать их.</w:t>
      </w:r>
    </w:p>
    <w:p w14:paraId="3B85B64D" w14:textId="63DED004" w:rsidR="00310055" w:rsidRDefault="00310055" w:rsidP="00310055">
      <w:pPr>
        <w:pStyle w:val="21"/>
      </w:pPr>
      <w:r>
        <w:t>Как связаны логический и физический план выполнения запроса?</w:t>
      </w:r>
    </w:p>
    <w:p w14:paraId="7DF3D500" w14:textId="77777777" w:rsidR="00B45C59" w:rsidRDefault="00B45C59" w:rsidP="00B45C59">
      <w:r>
        <w:t>Логический план создается на этапе оптимизации после парсинга запроса. Он описывает, какие операции нужно выполнить (например, выборка, соединение таблиц, фильтрация данных) и в каком порядке.</w:t>
      </w:r>
    </w:p>
    <w:p w14:paraId="0B2BBC47" w14:textId="03903533" w:rsidR="00310055" w:rsidRDefault="00B45C59" w:rsidP="00B45C59">
      <w:r>
        <w:t xml:space="preserve">   Физический план формируется на основе логического плана. Он определяет, как именно будут выполнены эти операции с использованием конкретных алгоритмов и методов доступа к данным (например, использование индексов, сортировка, хеширование).</w:t>
      </w:r>
    </w:p>
    <w:p w14:paraId="3EE8C55B" w14:textId="353A8D8A" w:rsidR="00310055" w:rsidRDefault="00310055" w:rsidP="00310055">
      <w:pPr>
        <w:pStyle w:val="21"/>
      </w:pPr>
      <w:r>
        <w:t>Что такое предварительный и реальный план выполнения запроса? Почему они могут отличаться?</w:t>
      </w:r>
    </w:p>
    <w:p w14:paraId="25C7214C" w14:textId="6EA35606" w:rsidR="00310055" w:rsidRDefault="00B45C59" w:rsidP="00310055">
      <w:r>
        <w:t>Предварительный план – э</w:t>
      </w:r>
      <w:r w:rsidRPr="00B45C59">
        <w:t>то план, который создается на этапе оптимизации, до фактического выполнения запроса. Он основан на статистике, доступной в момент компиляции запроса.</w:t>
      </w:r>
      <w:r>
        <w:t xml:space="preserve"> </w:t>
      </w:r>
      <w:r w:rsidRPr="00B45C59">
        <w:t>Включает в себя логические операции, которые необходимо выполнить, и предполагаемые методы доступа к данным (например, использование индексов).</w:t>
      </w:r>
    </w:p>
    <w:p w14:paraId="1D116079" w14:textId="6C3F1AF7" w:rsidR="00B45C59" w:rsidRDefault="00B45C59" w:rsidP="00B45C59">
      <w:r>
        <w:t>Реальный план – это план, который фактически используется системой управления базами данных (СУБД) при выполнении запроса. Включает конкретные операции, которые были выполнены, а также использованные методы доступа и алгоритмы на момент исполнения.</w:t>
      </w:r>
    </w:p>
    <w:p w14:paraId="5D6C5E8B" w14:textId="14135D3C" w:rsidR="00B45C59" w:rsidRDefault="00B45C59" w:rsidP="00B45C59">
      <w:r>
        <w:lastRenderedPageBreak/>
        <w:t>Они могут отличаться е</w:t>
      </w:r>
      <w:r w:rsidRPr="00B45C59">
        <w:t>сли данные в таблицах изменились (например, добавление или удаление записей), это может повлиять на выбор методов доступа к данным и порядок операций.</w:t>
      </w:r>
      <w:r>
        <w:t xml:space="preserve"> </w:t>
      </w:r>
      <w:r w:rsidRPr="00B45C59">
        <w:t>Статистические данные, используемые для создания предварительного плана, могут устареть. Если они не актуальны, СУБД может выбрать менее оптимальный предварительный план.</w:t>
      </w:r>
      <w:r>
        <w:t xml:space="preserve"> </w:t>
      </w:r>
      <w:r w:rsidRPr="00B45C59">
        <w:t xml:space="preserve">Наличие или отсутствие ресурсов (например, память, процессор) в момент выполнения </w:t>
      </w:r>
      <w:r>
        <w:t xml:space="preserve">также </w:t>
      </w:r>
      <w:r w:rsidRPr="00B45C59">
        <w:t>может повлиять на выбор методов выполнения</w:t>
      </w:r>
      <w:r>
        <w:t>.</w:t>
      </w:r>
    </w:p>
    <w:p w14:paraId="56FB0798" w14:textId="36F0E884" w:rsidR="00310055" w:rsidRDefault="00310055" w:rsidP="00310055">
      <w:pPr>
        <w:pStyle w:val="21"/>
      </w:pPr>
      <w:r>
        <w:t>Как селективность атрибута связана с индексами и производительностью?</w:t>
      </w:r>
    </w:p>
    <w:p w14:paraId="60A54D18" w14:textId="3B6A5967" w:rsidR="00310055" w:rsidRDefault="00B45C59" w:rsidP="00310055">
      <w:r w:rsidRPr="00B45C59">
        <w:t>Индексы на атрибутах с высокой селективностью (например, уникальные идентификаторы или колонки с небольшим количеством повторяющихся значений) будут более эффективными. Они позволяют быстро находить нужные строки, так как индекс будет содержать меньшее количество записей, что сокращает время поиска.</w:t>
      </w:r>
    </w:p>
    <w:p w14:paraId="422E01A7" w14:textId="1119435B" w:rsidR="00310055" w:rsidRDefault="00310055" w:rsidP="00310055">
      <w:pPr>
        <w:pStyle w:val="21"/>
      </w:pPr>
      <w:r>
        <w:t>Когда применение индексов эффективно?</w:t>
      </w:r>
    </w:p>
    <w:p w14:paraId="51610E38" w14:textId="0D19BA93" w:rsidR="002E285B" w:rsidRDefault="00B45C59" w:rsidP="00310055">
      <w:r w:rsidRPr="00B45C59">
        <w:t>Если запросы часто извлекают данные из таблицы, особенно с условиями фильтрации (WHERE),</w:t>
      </w:r>
      <w:r w:rsidR="002E285B">
        <w:t xml:space="preserve"> соединения (</w:t>
      </w:r>
      <w:r w:rsidR="002E285B">
        <w:rPr>
          <w:lang w:val="en-US"/>
        </w:rPr>
        <w:t>JOIN</w:t>
      </w:r>
      <w:r w:rsidR="002E285B">
        <w:t>), операциями сортировки (</w:t>
      </w:r>
      <w:r w:rsidR="002E285B">
        <w:rPr>
          <w:lang w:val="en-US"/>
        </w:rPr>
        <w:t>ORDER</w:t>
      </w:r>
      <w:r w:rsidR="002E285B" w:rsidRPr="002E285B">
        <w:t xml:space="preserve"> </w:t>
      </w:r>
      <w:r w:rsidR="002E285B">
        <w:rPr>
          <w:lang w:val="en-US"/>
        </w:rPr>
        <w:t>BY</w:t>
      </w:r>
      <w:r w:rsidR="002E285B">
        <w:t>) или группировки (</w:t>
      </w:r>
      <w:r w:rsidR="002E285B">
        <w:rPr>
          <w:lang w:val="en-US"/>
        </w:rPr>
        <w:t>GROUP</w:t>
      </w:r>
      <w:r w:rsidR="002E285B" w:rsidRPr="002E285B">
        <w:t xml:space="preserve"> </w:t>
      </w:r>
      <w:r w:rsidR="002E285B">
        <w:rPr>
          <w:lang w:val="en-US"/>
        </w:rPr>
        <w:t>BY</w:t>
      </w:r>
      <w:r w:rsidR="002E285B">
        <w:t>) по определенным колонкам</w:t>
      </w:r>
      <w:r w:rsidR="002E285B" w:rsidRPr="002E285B">
        <w:t>,</w:t>
      </w:r>
      <w:r w:rsidRPr="00B45C59">
        <w:t xml:space="preserve"> индексы могут значительно ускорить выполнение запросов.</w:t>
      </w:r>
      <w:r w:rsidR="002E285B">
        <w:t xml:space="preserve"> </w:t>
      </w:r>
    </w:p>
    <w:p w14:paraId="6F07D851" w14:textId="2D3B2757" w:rsidR="00310055" w:rsidRDefault="002E285B" w:rsidP="00310055">
      <w:r w:rsidRPr="002E285B">
        <w:t>Индексы особенно полезны для колонок с высокой селективностью, где много уникальных значений. Это позволяет быстро находить нужные строки.</w:t>
      </w:r>
    </w:p>
    <w:p w14:paraId="2C0FA3DC" w14:textId="5D4187FE" w:rsidR="002E285B" w:rsidRDefault="002E285B" w:rsidP="00310055">
      <w:r w:rsidRPr="002E285B">
        <w:t>Если база данных в основном используется для чтения данных, а записи происходят редко, индексы будут эффективными. В противном случае, при частых изменениях данных, затраты на обновление индексов могут превысить выгоды от их использования.</w:t>
      </w:r>
    </w:p>
    <w:p w14:paraId="4A02F04F" w14:textId="7D3BB364" w:rsidR="00310055" w:rsidRDefault="00310055" w:rsidP="00310055">
      <w:pPr>
        <w:pStyle w:val="21"/>
      </w:pPr>
      <w:r>
        <w:t>Как порядок полей в составном индексе влияет на производительность различных запросов и применение индекса?</w:t>
      </w:r>
    </w:p>
    <w:p w14:paraId="0C1F93BF" w14:textId="02D457E7" w:rsidR="00310055" w:rsidRDefault="002E285B" w:rsidP="00310055">
      <w:r w:rsidRPr="002E285B">
        <w:t>Первое поле в составном индексе определяет, как будет происходить фильтрация данных. Чем выше селективность этого поля (т.е. чем больше уникальных значений), тем более эффективным будет индекс.</w:t>
      </w:r>
    </w:p>
    <w:p w14:paraId="65E9E003" w14:textId="7FB920F0" w:rsidR="002E285B" w:rsidRDefault="002E285B" w:rsidP="00310055">
      <w:r w:rsidRPr="002E285B">
        <w:lastRenderedPageBreak/>
        <w:t>Индекс будет использоваться наиболее эффективно, если запросы фильтруют данные по первому полю индекса. Если запросы часто используют только второе или третье поле, это может снизить эффективность индекса.</w:t>
      </w:r>
    </w:p>
    <w:p w14:paraId="1BBCAFD3" w14:textId="68822640" w:rsidR="00310055" w:rsidRDefault="00310055" w:rsidP="00310055">
      <w:pPr>
        <w:pStyle w:val="21"/>
      </w:pPr>
      <w:r>
        <w:t>Какая операция указывается в физическом плане запроса?</w:t>
      </w:r>
    </w:p>
    <w:p w14:paraId="480CA691" w14:textId="5022DC1B" w:rsidR="00310055" w:rsidRPr="002E285B" w:rsidRDefault="002E285B" w:rsidP="00310055">
      <w:r w:rsidRPr="002E285B">
        <w:t xml:space="preserve">Сканирование таблиц: Определяет, как будут извлекаться данные из таблиц — </w:t>
      </w:r>
      <w:r>
        <w:t>последовательное</w:t>
      </w:r>
      <w:r w:rsidRPr="002E285B">
        <w:t xml:space="preserve"> сканирование (</w:t>
      </w:r>
      <w:r>
        <w:rPr>
          <w:lang w:val="en-US"/>
        </w:rPr>
        <w:t>seq</w:t>
      </w:r>
      <w:r w:rsidRPr="002E285B">
        <w:t xml:space="preserve"> scan) или использование индексов (index scan).</w:t>
      </w:r>
    </w:p>
    <w:p w14:paraId="4130C969" w14:textId="595B4221" w:rsidR="002E285B" w:rsidRPr="001C57E5" w:rsidRDefault="002E285B" w:rsidP="00310055">
      <w:r w:rsidRPr="002E285B">
        <w:t>Соединения: Указывает тип соединения, используемого для объединения данных из нескольких таблиц, например, вложенные циклы (nested loops), хеш-соединение (hash join) или сортировочное соединение (sort-merge join).</w:t>
      </w:r>
    </w:p>
    <w:p w14:paraId="5A1DB396" w14:textId="5F84B6D4" w:rsidR="002E285B" w:rsidRPr="001C57E5" w:rsidRDefault="002E285B" w:rsidP="00310055">
      <w:r w:rsidRPr="002E285B">
        <w:t>Фильтрация: Операции, которые применяются для отбора строк на основе условий (</w:t>
      </w:r>
      <w:r w:rsidRPr="002E285B">
        <w:rPr>
          <w:lang w:val="en-US"/>
        </w:rPr>
        <w:t>WHERE</w:t>
      </w:r>
      <w:r w:rsidRPr="002E285B">
        <w:t>).</w:t>
      </w:r>
    </w:p>
    <w:p w14:paraId="64487D81" w14:textId="7BB8245F" w:rsidR="002E285B" w:rsidRPr="001C57E5" w:rsidRDefault="002E285B" w:rsidP="00310055">
      <w:r w:rsidRPr="002E285B">
        <w:t>Сортировка: Указывает, как данные будут отсортированы (</w:t>
      </w:r>
      <w:r w:rsidRPr="002E285B">
        <w:rPr>
          <w:lang w:val="en-US"/>
        </w:rPr>
        <w:t>ORDER</w:t>
      </w:r>
      <w:r w:rsidRPr="002E285B">
        <w:t xml:space="preserve"> </w:t>
      </w:r>
      <w:r w:rsidRPr="002E285B">
        <w:rPr>
          <w:lang w:val="en-US"/>
        </w:rPr>
        <w:t>BY</w:t>
      </w:r>
      <w:r w:rsidRPr="002E285B">
        <w:t>) и какие алгоритмы используются для этой операции.</w:t>
      </w:r>
    </w:p>
    <w:p w14:paraId="6F658216" w14:textId="1DC57DCB" w:rsidR="002E285B" w:rsidRPr="002E285B" w:rsidRDefault="002E285B" w:rsidP="00310055">
      <w:r w:rsidRPr="002E285B">
        <w:t>Группировка: Операции агрегации и группировки данных (</w:t>
      </w:r>
      <w:r w:rsidRPr="002E285B">
        <w:rPr>
          <w:lang w:val="en-US"/>
        </w:rPr>
        <w:t>GROUP</w:t>
      </w:r>
      <w:r w:rsidRPr="002E285B">
        <w:t xml:space="preserve"> </w:t>
      </w:r>
      <w:r w:rsidRPr="002E285B">
        <w:rPr>
          <w:lang w:val="en-US"/>
        </w:rPr>
        <w:t>BY</w:t>
      </w:r>
      <w:r w:rsidRPr="002E285B">
        <w:t>).</w:t>
      </w:r>
    </w:p>
    <w:p w14:paraId="5318E8B4" w14:textId="1BCD7D5A" w:rsidR="002E285B" w:rsidRPr="001C57E5" w:rsidRDefault="002E285B" w:rsidP="00310055">
      <w:r w:rsidRPr="002E285B">
        <w:t>Проекции: Определяет, какие столбцы будут возвращены в результате запроса.</w:t>
      </w:r>
    </w:p>
    <w:p w14:paraId="23B01AA6" w14:textId="6E1A240E" w:rsidR="002E285B" w:rsidRPr="001C57E5" w:rsidRDefault="002E285B" w:rsidP="00310055">
      <w:r w:rsidRPr="002E285B">
        <w:t xml:space="preserve">Объединение результатов: Указывает, как результаты нескольких операций будут объединены (например, </w:t>
      </w:r>
      <w:r w:rsidRPr="002E285B">
        <w:rPr>
          <w:lang w:val="en-US"/>
        </w:rPr>
        <w:t>UNION</w:t>
      </w:r>
      <w:r w:rsidRPr="002E285B">
        <w:t>).</w:t>
      </w:r>
    </w:p>
    <w:p w14:paraId="4858C226" w14:textId="78C76ABA" w:rsidR="002E285B" w:rsidRPr="002E285B" w:rsidRDefault="002E285B" w:rsidP="00310055">
      <w:r w:rsidRPr="002E285B">
        <w:t>Агрегация: Операции, связанные с вычислением агрегатных функций (</w:t>
      </w:r>
      <w:r w:rsidRPr="002E285B">
        <w:rPr>
          <w:lang w:val="en-US"/>
        </w:rPr>
        <w:t>SUM</w:t>
      </w:r>
      <w:r w:rsidRPr="002E285B">
        <w:t xml:space="preserve">, </w:t>
      </w:r>
      <w:r w:rsidRPr="002E285B">
        <w:rPr>
          <w:lang w:val="en-US"/>
        </w:rPr>
        <w:t>AVG</w:t>
      </w:r>
      <w:r w:rsidRPr="002E285B">
        <w:t xml:space="preserve"> и т.д.).</w:t>
      </w:r>
    </w:p>
    <w:p w14:paraId="17F04EAC" w14:textId="25C17EE9" w:rsidR="00310055" w:rsidRDefault="00310055" w:rsidP="00310055">
      <w:pPr>
        <w:pStyle w:val="21"/>
      </w:pPr>
      <w:r>
        <w:t>Как прочитать текстовый план выполнения запроса от первой операции к последней?</w:t>
      </w:r>
    </w:p>
    <w:p w14:paraId="08F67247" w14:textId="77777777" w:rsidR="002E285B" w:rsidRDefault="002E285B" w:rsidP="00310055">
      <w:r>
        <w:t xml:space="preserve">Текстовый план запроса читается от верхней операции до нижней. Каждая операция указывает, что именно происходит на данном этапе (операция выборки, соединения, фильтрации и т.д.). </w:t>
      </w:r>
    </w:p>
    <w:p w14:paraId="0E2E2627" w14:textId="6FB4DFB1" w:rsidR="00310055" w:rsidRDefault="002E285B" w:rsidP="00310055">
      <w:r w:rsidRPr="002E285B">
        <w:t>Операции, которые выполняются раньше, могут быть вложены в более поздние. Например, если вы видите JOIN, который зависит от результатов двух SELECT операций, это означает, что эти SELECT операции выполняются первыми.</w:t>
      </w:r>
    </w:p>
    <w:p w14:paraId="7A9E02C1" w14:textId="19014D08" w:rsidR="002E285B" w:rsidRDefault="002E285B" w:rsidP="00310055">
      <w:r w:rsidRPr="002E285B">
        <w:lastRenderedPageBreak/>
        <w:t>В большинстве планов указываются оценки стоимости выполнения каждой операции (например, время выполнения или количество строк). Это поможет понять, какие части плана могут быть узкими местами.</w:t>
      </w:r>
    </w:p>
    <w:p w14:paraId="3FE1FFB5" w14:textId="6A00E77B" w:rsidR="00310055" w:rsidRDefault="00310055" w:rsidP="00310055">
      <w:pPr>
        <w:pStyle w:val="21"/>
      </w:pPr>
      <w:r>
        <w:t>Из чего складывается стоимость выполнения запроса?</w:t>
      </w:r>
    </w:p>
    <w:p w14:paraId="69843C76" w14:textId="237C7437" w:rsidR="00CA6E41" w:rsidRDefault="00CA6E41" w:rsidP="00CA6E41">
      <w:pPr>
        <w:pStyle w:val="af3"/>
        <w:numPr>
          <w:ilvl w:val="0"/>
          <w:numId w:val="35"/>
        </w:numPr>
      </w:pPr>
      <w:r w:rsidRPr="00CA6E41">
        <w:t>Количество строк, которые необходимо обработать на каждом этапе выполнения запроса. Чем больше строк, тем выше стоимость.</w:t>
      </w:r>
    </w:p>
    <w:p w14:paraId="743E2CA1" w14:textId="6DA1B75E" w:rsidR="00CA6E41" w:rsidRDefault="00CA6E41" w:rsidP="00CA6E41">
      <w:pPr>
        <w:pStyle w:val="af3"/>
        <w:numPr>
          <w:ilvl w:val="0"/>
          <w:numId w:val="35"/>
        </w:numPr>
      </w:pPr>
      <w:r w:rsidRPr="00CA6E41">
        <w:t>Разные операции (например, выборка, соединение, фильтрация) имеют разную стоимость. Соединения и сортировки обычно более затратные, чем простая выборка.</w:t>
      </w:r>
    </w:p>
    <w:p w14:paraId="7854D1F1" w14:textId="3D8B0AF1" w:rsidR="00CA6E41" w:rsidRDefault="00CA6E41" w:rsidP="00CA6E41">
      <w:pPr>
        <w:pStyle w:val="af3"/>
        <w:numPr>
          <w:ilvl w:val="0"/>
          <w:numId w:val="35"/>
        </w:numPr>
      </w:pPr>
      <w:r>
        <w:t xml:space="preserve">Индексы. </w:t>
      </w:r>
      <w:r w:rsidRPr="00CA6E41">
        <w:t>Наличие индексов может значительно снизить стоимость выполнения запросов. Индексы позволяют быстрее находить и извлекать данные, что уменьшает количество операций чтения.</w:t>
      </w:r>
    </w:p>
    <w:p w14:paraId="622115C6" w14:textId="3D90B915" w:rsidR="00CA6E41" w:rsidRDefault="00CA6E41" w:rsidP="00CA6E41">
      <w:pPr>
        <w:pStyle w:val="af3"/>
        <w:numPr>
          <w:ilvl w:val="0"/>
          <w:numId w:val="35"/>
        </w:numPr>
      </w:pPr>
      <w:r w:rsidRPr="00CA6E41">
        <w:t>Эффективность условий фильтрации влияет на количество строк, обрабатываемых в последующих операциях. Чем лучше фильтрация, тем меньше данных нужно обрабатывать.</w:t>
      </w:r>
    </w:p>
    <w:p w14:paraId="065D8D00" w14:textId="12CBCAFA" w:rsidR="00CA6E41" w:rsidRDefault="00CA6E41" w:rsidP="00CA6E41">
      <w:pPr>
        <w:pStyle w:val="af3"/>
        <w:numPr>
          <w:ilvl w:val="0"/>
          <w:numId w:val="35"/>
        </w:numPr>
      </w:pPr>
      <w:r>
        <w:t xml:space="preserve">Сортировка и группировка. </w:t>
      </w:r>
      <w:r w:rsidRPr="00CA6E41">
        <w:t>Эти операции могут требовать значительных ресурсов, особенно если данные не отсортированы или не сгруппированы заранее.</w:t>
      </w:r>
    </w:p>
    <w:p w14:paraId="5A8E92D5" w14:textId="6B8ECE8D" w:rsidR="00CA6E41" w:rsidRDefault="00CA6E41" w:rsidP="00CA6E41">
      <w:pPr>
        <w:pStyle w:val="af3"/>
        <w:numPr>
          <w:ilvl w:val="0"/>
          <w:numId w:val="35"/>
        </w:numPr>
      </w:pPr>
      <w:r w:rsidRPr="00CA6E41">
        <w:t>Аппаратные ресурсы</w:t>
      </w:r>
      <w:r>
        <w:t xml:space="preserve">. </w:t>
      </w:r>
      <w:r w:rsidRPr="00CA6E41">
        <w:t>Производительность оборудования (ЦП, память, дисковая подсистема) также влияет на общую стоимость выполнения запроса.</w:t>
      </w:r>
    </w:p>
    <w:p w14:paraId="18153F93" w14:textId="764F92C7" w:rsidR="00CA6E41" w:rsidRDefault="00CA6E41" w:rsidP="00CA6E41">
      <w:pPr>
        <w:pStyle w:val="af3"/>
        <w:numPr>
          <w:ilvl w:val="0"/>
          <w:numId w:val="35"/>
        </w:numPr>
      </w:pPr>
      <w:r w:rsidRPr="00CA6E41">
        <w:t>Параллелиз</w:t>
      </w:r>
      <w:r>
        <w:t xml:space="preserve">м. </w:t>
      </w:r>
      <w:r w:rsidRPr="00CA6E41">
        <w:t>Возможность выполнения операций параллельно может снизить время выполнения запроса, но требует дополнительных ресурсов.</w:t>
      </w:r>
    </w:p>
    <w:p w14:paraId="66266592" w14:textId="5D7BA39C" w:rsidR="00CA6E41" w:rsidRDefault="00CA6E41" w:rsidP="00CA6E41">
      <w:pPr>
        <w:pStyle w:val="af3"/>
        <w:numPr>
          <w:ilvl w:val="0"/>
          <w:numId w:val="35"/>
        </w:numPr>
      </w:pPr>
      <w:r w:rsidRPr="00CA6E41">
        <w:t>Кэширование</w:t>
      </w:r>
      <w:r>
        <w:t xml:space="preserve">. </w:t>
      </w:r>
      <w:r w:rsidRPr="00CA6E41">
        <w:t>Если данные уже находятся в кэше, это может значительно снизить стоимость доступа к ним.</w:t>
      </w:r>
    </w:p>
    <w:p w14:paraId="233855CA" w14:textId="455D2597" w:rsidR="00CA6E41" w:rsidRPr="00CA6E41" w:rsidRDefault="00CA6E41" w:rsidP="00CA6E41">
      <w:pPr>
        <w:pStyle w:val="af3"/>
        <w:numPr>
          <w:ilvl w:val="0"/>
          <w:numId w:val="35"/>
        </w:numPr>
      </w:pPr>
      <w:r w:rsidRPr="00CA6E41">
        <w:t>Сложность запроса</w:t>
      </w:r>
      <w:r>
        <w:t xml:space="preserve">. </w:t>
      </w:r>
      <w:r w:rsidRPr="00CA6E41">
        <w:t>Более сложные запросы с множеством соединений или подзапросов могут иметь более высокую стоимость.</w:t>
      </w:r>
    </w:p>
    <w:p w14:paraId="57322B91" w14:textId="118F1F19" w:rsidR="007C4826" w:rsidRPr="007C4826" w:rsidRDefault="00CF2985" w:rsidP="00CA6E41">
      <w:pPr>
        <w:pStyle w:val="1"/>
      </w:pPr>
      <w:bookmarkStart w:id="3" w:name="_Toc172895726"/>
      <w:r>
        <w:t>ВЫВОДЫ</w:t>
      </w:r>
      <w:bookmarkEnd w:id="3"/>
    </w:p>
    <w:p w14:paraId="662C8B75" w14:textId="783E819B" w:rsidR="00CA6E41" w:rsidRPr="00D262E4" w:rsidRDefault="00CA6E41" w:rsidP="00CA6E41">
      <w:r>
        <w:lastRenderedPageBreak/>
        <w:t xml:space="preserve">Были получены навыки повышения производительности и оптимизации выполнения запросов, а также и анализа планов запросов в СУБД с помощью встроенных средств, таких как </w:t>
      </w:r>
      <w:r>
        <w:rPr>
          <w:lang w:val="en-US"/>
        </w:rPr>
        <w:t>EXPLAIN</w:t>
      </w:r>
      <w:r w:rsidRPr="00CA6E41">
        <w:t xml:space="preserve"> </w:t>
      </w:r>
      <w:r>
        <w:rPr>
          <w:lang w:val="en-US"/>
        </w:rPr>
        <w:t>ANALYZE</w:t>
      </w:r>
      <w:r>
        <w:t xml:space="preserve">. </w:t>
      </w:r>
    </w:p>
    <w:p w14:paraId="67CC6477" w14:textId="77777777" w:rsidR="00674FEB" w:rsidRPr="007C4826" w:rsidRDefault="00674FEB" w:rsidP="00674FEB"/>
    <w:p w14:paraId="6BCE47FB" w14:textId="73B90979" w:rsidR="00674FEB" w:rsidRPr="007C4826" w:rsidRDefault="00674FEB" w:rsidP="00674FEB">
      <w:pPr>
        <w:pStyle w:val="ac"/>
        <w:rPr>
          <w:lang w:val="ru-RU"/>
        </w:rPr>
      </w:pPr>
    </w:p>
    <w:p w14:paraId="492F48EA" w14:textId="77777777" w:rsidR="00674FEB" w:rsidRPr="007C4826" w:rsidRDefault="00674FEB" w:rsidP="00674FEB"/>
    <w:p w14:paraId="17801C1C" w14:textId="77777777" w:rsidR="00770969" w:rsidRPr="007C4826" w:rsidRDefault="00770969" w:rsidP="007B63BD"/>
    <w:sectPr w:rsidR="00770969" w:rsidRPr="007C4826" w:rsidSect="0081658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30DA4" w14:textId="77777777" w:rsidR="00F93873" w:rsidRPr="00D60F71" w:rsidRDefault="00F9387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07172A2" w14:textId="77777777" w:rsidR="00F93873" w:rsidRPr="00D60F71" w:rsidRDefault="00F9387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55FE99" w14:textId="77777777" w:rsidR="00F93873" w:rsidRPr="00D60F71" w:rsidRDefault="00F9387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EF91935" w14:textId="77777777" w:rsidR="00F93873" w:rsidRPr="00D60F71" w:rsidRDefault="00F9387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3010B0"/>
    <w:multiLevelType w:val="hybridMultilevel"/>
    <w:tmpl w:val="B8725E1A"/>
    <w:lvl w:ilvl="0" w:tplc="61A67BD2">
      <w:start w:val="1"/>
      <w:numFmt w:val="decimal"/>
      <w:lvlText w:val="%1)"/>
      <w:lvlJc w:val="left"/>
      <w:pPr>
        <w:ind w:left="1069" w:hanging="360"/>
      </w:pPr>
    </w:lvl>
    <w:lvl w:ilvl="1" w:tplc="8A926AD4">
      <w:start w:val="1"/>
      <w:numFmt w:val="lowerLetter"/>
      <w:lvlText w:val="%2."/>
      <w:lvlJc w:val="left"/>
      <w:pPr>
        <w:ind w:left="1789" w:hanging="360"/>
      </w:pPr>
    </w:lvl>
    <w:lvl w:ilvl="2" w:tplc="BB92663C">
      <w:start w:val="1"/>
      <w:numFmt w:val="lowerRoman"/>
      <w:lvlText w:val="%3."/>
      <w:lvlJc w:val="right"/>
      <w:pPr>
        <w:ind w:left="2509" w:hanging="180"/>
      </w:pPr>
    </w:lvl>
    <w:lvl w:ilvl="3" w:tplc="A90C9B3E">
      <w:start w:val="1"/>
      <w:numFmt w:val="decimal"/>
      <w:lvlText w:val="%4."/>
      <w:lvlJc w:val="left"/>
      <w:pPr>
        <w:ind w:left="3229" w:hanging="360"/>
      </w:pPr>
    </w:lvl>
    <w:lvl w:ilvl="4" w:tplc="39A041C4">
      <w:start w:val="1"/>
      <w:numFmt w:val="lowerLetter"/>
      <w:lvlText w:val="%5."/>
      <w:lvlJc w:val="left"/>
      <w:pPr>
        <w:ind w:left="3949" w:hanging="360"/>
      </w:pPr>
    </w:lvl>
    <w:lvl w:ilvl="5" w:tplc="90685214">
      <w:start w:val="1"/>
      <w:numFmt w:val="lowerRoman"/>
      <w:lvlText w:val="%6."/>
      <w:lvlJc w:val="right"/>
      <w:pPr>
        <w:ind w:left="4669" w:hanging="180"/>
      </w:pPr>
    </w:lvl>
    <w:lvl w:ilvl="6" w:tplc="280831B8">
      <w:start w:val="1"/>
      <w:numFmt w:val="decimal"/>
      <w:lvlText w:val="%7."/>
      <w:lvlJc w:val="left"/>
      <w:pPr>
        <w:ind w:left="5389" w:hanging="360"/>
      </w:pPr>
    </w:lvl>
    <w:lvl w:ilvl="7" w:tplc="D744C2F2">
      <w:start w:val="1"/>
      <w:numFmt w:val="lowerLetter"/>
      <w:lvlText w:val="%8."/>
      <w:lvlJc w:val="left"/>
      <w:pPr>
        <w:ind w:left="6109" w:hanging="360"/>
      </w:pPr>
    </w:lvl>
    <w:lvl w:ilvl="8" w:tplc="5BA07D3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5602F64"/>
    <w:multiLevelType w:val="hybridMultilevel"/>
    <w:tmpl w:val="AE2C6BCE"/>
    <w:lvl w:ilvl="0" w:tplc="6226CDC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25B266CD"/>
    <w:multiLevelType w:val="hybridMultilevel"/>
    <w:tmpl w:val="7AC09E20"/>
    <w:lvl w:ilvl="0" w:tplc="B65A20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5500D25"/>
    <w:multiLevelType w:val="multilevel"/>
    <w:tmpl w:val="6F544936"/>
    <w:numStyleLink w:val="22"/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C013C7F"/>
    <w:multiLevelType w:val="hybridMultilevel"/>
    <w:tmpl w:val="2C2844F6"/>
    <w:lvl w:ilvl="0" w:tplc="1F66D308">
      <w:start w:val="1"/>
      <w:numFmt w:val="decimal"/>
      <w:lvlText w:val="%1)"/>
      <w:lvlJc w:val="left"/>
      <w:pPr>
        <w:ind w:left="1069" w:hanging="360"/>
      </w:pPr>
    </w:lvl>
    <w:lvl w:ilvl="1" w:tplc="5580A762">
      <w:start w:val="1"/>
      <w:numFmt w:val="lowerLetter"/>
      <w:lvlText w:val="%2."/>
      <w:lvlJc w:val="left"/>
      <w:pPr>
        <w:ind w:left="1789" w:hanging="360"/>
      </w:pPr>
    </w:lvl>
    <w:lvl w:ilvl="2" w:tplc="EB98B372">
      <w:start w:val="1"/>
      <w:numFmt w:val="lowerRoman"/>
      <w:lvlText w:val="%3."/>
      <w:lvlJc w:val="right"/>
      <w:pPr>
        <w:ind w:left="2509" w:hanging="180"/>
      </w:pPr>
    </w:lvl>
    <w:lvl w:ilvl="3" w:tplc="D2E2C1F4">
      <w:start w:val="1"/>
      <w:numFmt w:val="decimal"/>
      <w:lvlText w:val="%4."/>
      <w:lvlJc w:val="left"/>
      <w:pPr>
        <w:ind w:left="3229" w:hanging="360"/>
      </w:pPr>
    </w:lvl>
    <w:lvl w:ilvl="4" w:tplc="59DE2204">
      <w:start w:val="1"/>
      <w:numFmt w:val="lowerLetter"/>
      <w:lvlText w:val="%5."/>
      <w:lvlJc w:val="left"/>
      <w:pPr>
        <w:ind w:left="3949" w:hanging="360"/>
      </w:pPr>
    </w:lvl>
    <w:lvl w:ilvl="5" w:tplc="4D145180">
      <w:start w:val="1"/>
      <w:numFmt w:val="lowerRoman"/>
      <w:lvlText w:val="%6."/>
      <w:lvlJc w:val="right"/>
      <w:pPr>
        <w:ind w:left="4669" w:hanging="180"/>
      </w:pPr>
    </w:lvl>
    <w:lvl w:ilvl="6" w:tplc="2F541F2C">
      <w:start w:val="1"/>
      <w:numFmt w:val="decimal"/>
      <w:lvlText w:val="%7."/>
      <w:lvlJc w:val="left"/>
      <w:pPr>
        <w:ind w:left="5389" w:hanging="360"/>
      </w:pPr>
    </w:lvl>
    <w:lvl w:ilvl="7" w:tplc="4448D032">
      <w:start w:val="1"/>
      <w:numFmt w:val="lowerLetter"/>
      <w:lvlText w:val="%8."/>
      <w:lvlJc w:val="left"/>
      <w:pPr>
        <w:ind w:left="6109" w:hanging="360"/>
      </w:pPr>
    </w:lvl>
    <w:lvl w:ilvl="8" w:tplc="BA2CCD7E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699890095">
    <w:abstractNumId w:val="18"/>
  </w:num>
  <w:num w:numId="2" w16cid:durableId="1808693573">
    <w:abstractNumId w:val="30"/>
  </w:num>
  <w:num w:numId="3" w16cid:durableId="501900356">
    <w:abstractNumId w:val="16"/>
  </w:num>
  <w:num w:numId="4" w16cid:durableId="720862737">
    <w:abstractNumId w:val="1"/>
  </w:num>
  <w:num w:numId="5" w16cid:durableId="29109233">
    <w:abstractNumId w:val="31"/>
  </w:num>
  <w:num w:numId="6" w16cid:durableId="463037132">
    <w:abstractNumId w:val="22"/>
  </w:num>
  <w:num w:numId="7" w16cid:durableId="154608935">
    <w:abstractNumId w:val="7"/>
  </w:num>
  <w:num w:numId="8" w16cid:durableId="1655648340">
    <w:abstractNumId w:val="15"/>
  </w:num>
  <w:num w:numId="9" w16cid:durableId="502398976">
    <w:abstractNumId w:val="12"/>
  </w:num>
  <w:num w:numId="10" w16cid:durableId="1664580068">
    <w:abstractNumId w:val="23"/>
  </w:num>
  <w:num w:numId="11" w16cid:durableId="721100918">
    <w:abstractNumId w:val="6"/>
  </w:num>
  <w:num w:numId="12" w16cid:durableId="2025282880">
    <w:abstractNumId w:val="25"/>
  </w:num>
  <w:num w:numId="13" w16cid:durableId="452096582">
    <w:abstractNumId w:val="0"/>
  </w:num>
  <w:num w:numId="14" w16cid:durableId="2134708379">
    <w:abstractNumId w:val="28"/>
  </w:num>
  <w:num w:numId="15" w16cid:durableId="1979606175">
    <w:abstractNumId w:val="8"/>
  </w:num>
  <w:num w:numId="16" w16cid:durableId="1247884727">
    <w:abstractNumId w:val="19"/>
  </w:num>
  <w:num w:numId="17" w16cid:durableId="1366713818">
    <w:abstractNumId w:val="14"/>
  </w:num>
  <w:num w:numId="18" w16cid:durableId="1363478036">
    <w:abstractNumId w:val="10"/>
  </w:num>
  <w:num w:numId="19" w16cid:durableId="1290164564">
    <w:abstractNumId w:val="24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20"/>
  </w:num>
  <w:num w:numId="23" w16cid:durableId="547297482">
    <w:abstractNumId w:val="13"/>
  </w:num>
  <w:num w:numId="24" w16cid:durableId="717053642">
    <w:abstractNumId w:val="2"/>
  </w:num>
  <w:num w:numId="25" w16cid:durableId="632253454">
    <w:abstractNumId w:val="11"/>
  </w:num>
  <w:num w:numId="26" w16cid:durableId="1036662702">
    <w:abstractNumId w:val="21"/>
  </w:num>
  <w:num w:numId="27" w16cid:durableId="621688274">
    <w:abstractNumId w:val="27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6"/>
  </w:num>
  <w:num w:numId="32" w16cid:durableId="8562341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6321098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46562813">
    <w:abstractNumId w:val="17"/>
  </w:num>
  <w:num w:numId="35" w16cid:durableId="610673200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64C9"/>
    <w:rsid w:val="00035C4C"/>
    <w:rsid w:val="0003656F"/>
    <w:rsid w:val="00044DCA"/>
    <w:rsid w:val="00052416"/>
    <w:rsid w:val="000565D7"/>
    <w:rsid w:val="0006172D"/>
    <w:rsid w:val="00063A15"/>
    <w:rsid w:val="00065CD3"/>
    <w:rsid w:val="0008465D"/>
    <w:rsid w:val="00090579"/>
    <w:rsid w:val="0009285A"/>
    <w:rsid w:val="0009546F"/>
    <w:rsid w:val="00095910"/>
    <w:rsid w:val="000B1F41"/>
    <w:rsid w:val="000B5D9C"/>
    <w:rsid w:val="000D5127"/>
    <w:rsid w:val="000E07C7"/>
    <w:rsid w:val="000E38B1"/>
    <w:rsid w:val="000F71FD"/>
    <w:rsid w:val="000F7EE3"/>
    <w:rsid w:val="00124494"/>
    <w:rsid w:val="0013596B"/>
    <w:rsid w:val="00147EC2"/>
    <w:rsid w:val="00151BEC"/>
    <w:rsid w:val="00152C30"/>
    <w:rsid w:val="001567F0"/>
    <w:rsid w:val="00162375"/>
    <w:rsid w:val="001667E8"/>
    <w:rsid w:val="00166B08"/>
    <w:rsid w:val="00176892"/>
    <w:rsid w:val="001832F5"/>
    <w:rsid w:val="0019089B"/>
    <w:rsid w:val="001957C6"/>
    <w:rsid w:val="001979EE"/>
    <w:rsid w:val="001B1B03"/>
    <w:rsid w:val="001B32F7"/>
    <w:rsid w:val="001B4D17"/>
    <w:rsid w:val="001B6B28"/>
    <w:rsid w:val="001C1DD4"/>
    <w:rsid w:val="001C2213"/>
    <w:rsid w:val="001C57E5"/>
    <w:rsid w:val="001C5F40"/>
    <w:rsid w:val="001E0BA6"/>
    <w:rsid w:val="001E2ACA"/>
    <w:rsid w:val="001E6E38"/>
    <w:rsid w:val="001F4445"/>
    <w:rsid w:val="0020070E"/>
    <w:rsid w:val="0020278F"/>
    <w:rsid w:val="002105B9"/>
    <w:rsid w:val="00213F3B"/>
    <w:rsid w:val="00217BF8"/>
    <w:rsid w:val="00217CB9"/>
    <w:rsid w:val="002230BE"/>
    <w:rsid w:val="00223EC4"/>
    <w:rsid w:val="00232B5E"/>
    <w:rsid w:val="002331CA"/>
    <w:rsid w:val="0023601C"/>
    <w:rsid w:val="00241493"/>
    <w:rsid w:val="00243EE4"/>
    <w:rsid w:val="002523D2"/>
    <w:rsid w:val="0025334A"/>
    <w:rsid w:val="00264728"/>
    <w:rsid w:val="00275336"/>
    <w:rsid w:val="00283837"/>
    <w:rsid w:val="0028589F"/>
    <w:rsid w:val="00294B65"/>
    <w:rsid w:val="002A0F4F"/>
    <w:rsid w:val="002A1AC4"/>
    <w:rsid w:val="002A1F66"/>
    <w:rsid w:val="002A517D"/>
    <w:rsid w:val="002A56E0"/>
    <w:rsid w:val="002B2C21"/>
    <w:rsid w:val="002C0683"/>
    <w:rsid w:val="002C1A0C"/>
    <w:rsid w:val="002D1672"/>
    <w:rsid w:val="002D5C58"/>
    <w:rsid w:val="002E0976"/>
    <w:rsid w:val="002E1AAC"/>
    <w:rsid w:val="002E285B"/>
    <w:rsid w:val="002E373A"/>
    <w:rsid w:val="002F5760"/>
    <w:rsid w:val="00306306"/>
    <w:rsid w:val="0030646D"/>
    <w:rsid w:val="00307666"/>
    <w:rsid w:val="00310055"/>
    <w:rsid w:val="003102BB"/>
    <w:rsid w:val="003103D2"/>
    <w:rsid w:val="0031170F"/>
    <w:rsid w:val="00312B77"/>
    <w:rsid w:val="0031403E"/>
    <w:rsid w:val="00314A87"/>
    <w:rsid w:val="00321776"/>
    <w:rsid w:val="00327A23"/>
    <w:rsid w:val="003355CD"/>
    <w:rsid w:val="00340CBB"/>
    <w:rsid w:val="00341A02"/>
    <w:rsid w:val="00345974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C4F"/>
    <w:rsid w:val="00384ECC"/>
    <w:rsid w:val="003859A4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13A1"/>
    <w:rsid w:val="003D414E"/>
    <w:rsid w:val="003D41F0"/>
    <w:rsid w:val="003E4132"/>
    <w:rsid w:val="003E4C7B"/>
    <w:rsid w:val="003E53C0"/>
    <w:rsid w:val="003F0C71"/>
    <w:rsid w:val="003F1AF0"/>
    <w:rsid w:val="003F61D0"/>
    <w:rsid w:val="003F64CD"/>
    <w:rsid w:val="0040671E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53D0A"/>
    <w:rsid w:val="00456677"/>
    <w:rsid w:val="004618C0"/>
    <w:rsid w:val="0046676B"/>
    <w:rsid w:val="004737EC"/>
    <w:rsid w:val="00475C3D"/>
    <w:rsid w:val="00477D57"/>
    <w:rsid w:val="00484215"/>
    <w:rsid w:val="00486FB8"/>
    <w:rsid w:val="004870E6"/>
    <w:rsid w:val="00491361"/>
    <w:rsid w:val="0049181C"/>
    <w:rsid w:val="00493A18"/>
    <w:rsid w:val="00495B01"/>
    <w:rsid w:val="00497F6F"/>
    <w:rsid w:val="004A7B05"/>
    <w:rsid w:val="004B37E8"/>
    <w:rsid w:val="004B3F9F"/>
    <w:rsid w:val="004B4B67"/>
    <w:rsid w:val="004B5CD2"/>
    <w:rsid w:val="004C442B"/>
    <w:rsid w:val="004D0577"/>
    <w:rsid w:val="004D0863"/>
    <w:rsid w:val="004D59CF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4C95"/>
    <w:rsid w:val="00527400"/>
    <w:rsid w:val="005305A3"/>
    <w:rsid w:val="00530ED7"/>
    <w:rsid w:val="0053204D"/>
    <w:rsid w:val="00533569"/>
    <w:rsid w:val="0053394E"/>
    <w:rsid w:val="00536803"/>
    <w:rsid w:val="00537098"/>
    <w:rsid w:val="005408AD"/>
    <w:rsid w:val="00543F39"/>
    <w:rsid w:val="005441DA"/>
    <w:rsid w:val="00544F2D"/>
    <w:rsid w:val="00553920"/>
    <w:rsid w:val="005A4E38"/>
    <w:rsid w:val="005B789A"/>
    <w:rsid w:val="005C23F1"/>
    <w:rsid w:val="005C3800"/>
    <w:rsid w:val="005D2800"/>
    <w:rsid w:val="005E097D"/>
    <w:rsid w:val="005E4F2A"/>
    <w:rsid w:val="005F5F12"/>
    <w:rsid w:val="005F7223"/>
    <w:rsid w:val="00601F8B"/>
    <w:rsid w:val="00602A73"/>
    <w:rsid w:val="00605590"/>
    <w:rsid w:val="00607F90"/>
    <w:rsid w:val="0061144C"/>
    <w:rsid w:val="00614EED"/>
    <w:rsid w:val="0062193E"/>
    <w:rsid w:val="00624A96"/>
    <w:rsid w:val="00636331"/>
    <w:rsid w:val="00641A3C"/>
    <w:rsid w:val="006575D9"/>
    <w:rsid w:val="00666983"/>
    <w:rsid w:val="00671633"/>
    <w:rsid w:val="0067202F"/>
    <w:rsid w:val="00673155"/>
    <w:rsid w:val="00674524"/>
    <w:rsid w:val="00674FEB"/>
    <w:rsid w:val="00693F35"/>
    <w:rsid w:val="006975B4"/>
    <w:rsid w:val="006A4622"/>
    <w:rsid w:val="006B2696"/>
    <w:rsid w:val="006B39AA"/>
    <w:rsid w:val="006B3E75"/>
    <w:rsid w:val="006B4CA3"/>
    <w:rsid w:val="006C7A54"/>
    <w:rsid w:val="006D660C"/>
    <w:rsid w:val="006E1971"/>
    <w:rsid w:val="006E7B40"/>
    <w:rsid w:val="006F4FC2"/>
    <w:rsid w:val="006F5F48"/>
    <w:rsid w:val="0070592F"/>
    <w:rsid w:val="0071183B"/>
    <w:rsid w:val="007142DA"/>
    <w:rsid w:val="00716970"/>
    <w:rsid w:val="007246FB"/>
    <w:rsid w:val="007255E4"/>
    <w:rsid w:val="00732ECE"/>
    <w:rsid w:val="007332EF"/>
    <w:rsid w:val="0074418C"/>
    <w:rsid w:val="0074593B"/>
    <w:rsid w:val="0075210F"/>
    <w:rsid w:val="007607F9"/>
    <w:rsid w:val="007701C6"/>
    <w:rsid w:val="00770969"/>
    <w:rsid w:val="00771DBA"/>
    <w:rsid w:val="00773594"/>
    <w:rsid w:val="007802A8"/>
    <w:rsid w:val="00781766"/>
    <w:rsid w:val="0078465D"/>
    <w:rsid w:val="00790376"/>
    <w:rsid w:val="007909AA"/>
    <w:rsid w:val="00796B6E"/>
    <w:rsid w:val="007A2718"/>
    <w:rsid w:val="007A6929"/>
    <w:rsid w:val="007B4F30"/>
    <w:rsid w:val="007B53D1"/>
    <w:rsid w:val="007B62D5"/>
    <w:rsid w:val="007B63BD"/>
    <w:rsid w:val="007C378E"/>
    <w:rsid w:val="007C4826"/>
    <w:rsid w:val="007C789E"/>
    <w:rsid w:val="007D0609"/>
    <w:rsid w:val="007D3A85"/>
    <w:rsid w:val="007F39D1"/>
    <w:rsid w:val="007F599E"/>
    <w:rsid w:val="007F6C48"/>
    <w:rsid w:val="008045D8"/>
    <w:rsid w:val="00816584"/>
    <w:rsid w:val="00821EE8"/>
    <w:rsid w:val="008244CC"/>
    <w:rsid w:val="008302C7"/>
    <w:rsid w:val="00830F2D"/>
    <w:rsid w:val="008313EE"/>
    <w:rsid w:val="0083154A"/>
    <w:rsid w:val="00853432"/>
    <w:rsid w:val="00856000"/>
    <w:rsid w:val="00856835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56B1"/>
    <w:rsid w:val="00902072"/>
    <w:rsid w:val="00902624"/>
    <w:rsid w:val="00917645"/>
    <w:rsid w:val="00917D90"/>
    <w:rsid w:val="00923E95"/>
    <w:rsid w:val="0093477C"/>
    <w:rsid w:val="009359E9"/>
    <w:rsid w:val="00935AC3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83861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F2122"/>
    <w:rsid w:val="009F270C"/>
    <w:rsid w:val="009F5065"/>
    <w:rsid w:val="009F577A"/>
    <w:rsid w:val="009F77FD"/>
    <w:rsid w:val="00A0085B"/>
    <w:rsid w:val="00A11259"/>
    <w:rsid w:val="00A11F7D"/>
    <w:rsid w:val="00A16975"/>
    <w:rsid w:val="00A2111C"/>
    <w:rsid w:val="00A22F13"/>
    <w:rsid w:val="00A233A8"/>
    <w:rsid w:val="00A35B26"/>
    <w:rsid w:val="00A37D48"/>
    <w:rsid w:val="00A567B5"/>
    <w:rsid w:val="00A63E59"/>
    <w:rsid w:val="00A64183"/>
    <w:rsid w:val="00A6742C"/>
    <w:rsid w:val="00A74785"/>
    <w:rsid w:val="00A75BDC"/>
    <w:rsid w:val="00A81269"/>
    <w:rsid w:val="00A82329"/>
    <w:rsid w:val="00AC306D"/>
    <w:rsid w:val="00AD03E2"/>
    <w:rsid w:val="00AD10C8"/>
    <w:rsid w:val="00AE1AF6"/>
    <w:rsid w:val="00AE1D8A"/>
    <w:rsid w:val="00AE243B"/>
    <w:rsid w:val="00AE32C3"/>
    <w:rsid w:val="00AE53D9"/>
    <w:rsid w:val="00AF675D"/>
    <w:rsid w:val="00B04A26"/>
    <w:rsid w:val="00B10F9D"/>
    <w:rsid w:val="00B13B4B"/>
    <w:rsid w:val="00B16293"/>
    <w:rsid w:val="00B30822"/>
    <w:rsid w:val="00B37575"/>
    <w:rsid w:val="00B42209"/>
    <w:rsid w:val="00B437C2"/>
    <w:rsid w:val="00B44B42"/>
    <w:rsid w:val="00B45C59"/>
    <w:rsid w:val="00B504A2"/>
    <w:rsid w:val="00B510E7"/>
    <w:rsid w:val="00B615AF"/>
    <w:rsid w:val="00B73676"/>
    <w:rsid w:val="00B7464F"/>
    <w:rsid w:val="00B90B82"/>
    <w:rsid w:val="00B95E29"/>
    <w:rsid w:val="00B968FE"/>
    <w:rsid w:val="00BA03F2"/>
    <w:rsid w:val="00BB1A45"/>
    <w:rsid w:val="00BB30EF"/>
    <w:rsid w:val="00BD02FE"/>
    <w:rsid w:val="00BD4218"/>
    <w:rsid w:val="00BE19C9"/>
    <w:rsid w:val="00BE1C48"/>
    <w:rsid w:val="00BF027C"/>
    <w:rsid w:val="00C11DDD"/>
    <w:rsid w:val="00C12B27"/>
    <w:rsid w:val="00C174D6"/>
    <w:rsid w:val="00C2087E"/>
    <w:rsid w:val="00C212CE"/>
    <w:rsid w:val="00C22A18"/>
    <w:rsid w:val="00C258D7"/>
    <w:rsid w:val="00C35761"/>
    <w:rsid w:val="00C36F05"/>
    <w:rsid w:val="00C37192"/>
    <w:rsid w:val="00C37DCF"/>
    <w:rsid w:val="00C40326"/>
    <w:rsid w:val="00C43EEA"/>
    <w:rsid w:val="00C469D8"/>
    <w:rsid w:val="00C5031D"/>
    <w:rsid w:val="00C52477"/>
    <w:rsid w:val="00C53ADA"/>
    <w:rsid w:val="00C53E27"/>
    <w:rsid w:val="00C55F49"/>
    <w:rsid w:val="00C5642B"/>
    <w:rsid w:val="00C56C14"/>
    <w:rsid w:val="00C648B6"/>
    <w:rsid w:val="00C6615B"/>
    <w:rsid w:val="00C67A91"/>
    <w:rsid w:val="00C67B73"/>
    <w:rsid w:val="00C67E0A"/>
    <w:rsid w:val="00C76605"/>
    <w:rsid w:val="00C77E41"/>
    <w:rsid w:val="00C849CD"/>
    <w:rsid w:val="00C902A3"/>
    <w:rsid w:val="00C90B85"/>
    <w:rsid w:val="00C94FF0"/>
    <w:rsid w:val="00C95DD6"/>
    <w:rsid w:val="00CA5DE2"/>
    <w:rsid w:val="00CA6E41"/>
    <w:rsid w:val="00CB4B97"/>
    <w:rsid w:val="00CD4F3A"/>
    <w:rsid w:val="00CD5886"/>
    <w:rsid w:val="00CD69E8"/>
    <w:rsid w:val="00CD7216"/>
    <w:rsid w:val="00CD7788"/>
    <w:rsid w:val="00CE38C5"/>
    <w:rsid w:val="00CE733E"/>
    <w:rsid w:val="00CF2211"/>
    <w:rsid w:val="00CF2985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262E4"/>
    <w:rsid w:val="00D32446"/>
    <w:rsid w:val="00D37FED"/>
    <w:rsid w:val="00D5217D"/>
    <w:rsid w:val="00D52829"/>
    <w:rsid w:val="00D55F32"/>
    <w:rsid w:val="00D57D5D"/>
    <w:rsid w:val="00D605DE"/>
    <w:rsid w:val="00D60F71"/>
    <w:rsid w:val="00D63DE5"/>
    <w:rsid w:val="00D75F5D"/>
    <w:rsid w:val="00D9244A"/>
    <w:rsid w:val="00D94F19"/>
    <w:rsid w:val="00D96D6A"/>
    <w:rsid w:val="00DA12F8"/>
    <w:rsid w:val="00DA63F1"/>
    <w:rsid w:val="00DB66C1"/>
    <w:rsid w:val="00DC6118"/>
    <w:rsid w:val="00DD063E"/>
    <w:rsid w:val="00DD787E"/>
    <w:rsid w:val="00DE3D8A"/>
    <w:rsid w:val="00E13401"/>
    <w:rsid w:val="00E16BA7"/>
    <w:rsid w:val="00E27C29"/>
    <w:rsid w:val="00E33064"/>
    <w:rsid w:val="00E36448"/>
    <w:rsid w:val="00E45E67"/>
    <w:rsid w:val="00E46E07"/>
    <w:rsid w:val="00E55B2F"/>
    <w:rsid w:val="00E6138D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045C"/>
    <w:rsid w:val="00EB426E"/>
    <w:rsid w:val="00EC003F"/>
    <w:rsid w:val="00EC03D0"/>
    <w:rsid w:val="00EC06C5"/>
    <w:rsid w:val="00ED0012"/>
    <w:rsid w:val="00ED017A"/>
    <w:rsid w:val="00ED3CAB"/>
    <w:rsid w:val="00ED6B76"/>
    <w:rsid w:val="00EE14D0"/>
    <w:rsid w:val="00EE1B09"/>
    <w:rsid w:val="00EF06D7"/>
    <w:rsid w:val="00EF4ADA"/>
    <w:rsid w:val="00F03722"/>
    <w:rsid w:val="00F0788D"/>
    <w:rsid w:val="00F13380"/>
    <w:rsid w:val="00F16E1A"/>
    <w:rsid w:val="00F2105D"/>
    <w:rsid w:val="00F27E69"/>
    <w:rsid w:val="00F40F9C"/>
    <w:rsid w:val="00F41639"/>
    <w:rsid w:val="00F41762"/>
    <w:rsid w:val="00F52BCE"/>
    <w:rsid w:val="00F52F00"/>
    <w:rsid w:val="00F54917"/>
    <w:rsid w:val="00F56C3E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B7B"/>
    <w:rsid w:val="00F77FD8"/>
    <w:rsid w:val="00F90A07"/>
    <w:rsid w:val="00F91A1E"/>
    <w:rsid w:val="00F93873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7F5"/>
    <w:rsid w:val="00FD3A3F"/>
    <w:rsid w:val="00FD498F"/>
    <w:rsid w:val="00FE1F29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CA6E4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link w:val="af3"/>
    <w:uiPriority w:val="34"/>
    <w:locked/>
    <w:rsid w:val="001567F0"/>
    <w:rPr>
      <w:rFonts w:ascii="Times New Roman" w:hAnsi="Times New Roman"/>
      <w:sz w:val="28"/>
      <w:szCs w:val="28"/>
    </w:rPr>
  </w:style>
  <w:style w:type="paragraph" w:customStyle="1" w:styleId="affc">
    <w:name w:val="Листинг"/>
    <w:basedOn w:val="a4"/>
    <w:link w:val="affd"/>
    <w:qFormat/>
    <w:rsid w:val="004C442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FFFFFF" w:themeFill="background1"/>
    </w:pPr>
  </w:style>
  <w:style w:type="character" w:customStyle="1" w:styleId="affd">
    <w:name w:val="Листинг Знак"/>
    <w:basedOn w:val="a5"/>
    <w:link w:val="affc"/>
    <w:rsid w:val="004C442B"/>
    <w:rPr>
      <w:rFonts w:ascii="Times New Roman" w:hAnsi="Times New Roman"/>
      <w:sz w:val="28"/>
      <w:szCs w:val="28"/>
      <w:shd w:val="pct15" w:color="auto" w:fill="FFFFFF" w:themeFill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2816</Words>
  <Characters>16055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2024-09-07T11:01:00Z</dcterms:modified>
</cp:coreProperties>
</file>