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C23FC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459D3417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3AE44360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1F99EBA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Институт кибербезопасности и защиты информации</w:t>
      </w:r>
    </w:p>
    <w:p w14:paraId="404B3224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1FCF707D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741B23FA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50403358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49FE84D2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443A3B90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090BE3E6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2832A734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3A4535A8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0C28379D" w14:textId="77777777" w:rsidR="00F224B6" w:rsidRDefault="00F224B6" w:rsidP="00F224B6">
      <w:pPr>
        <w:spacing w:line="240" w:lineRule="auto"/>
        <w:rPr>
          <w:sz w:val="24"/>
          <w:szCs w:val="24"/>
        </w:rPr>
      </w:pPr>
    </w:p>
    <w:p w14:paraId="7DEA43BE" w14:textId="77777777" w:rsidR="00F224B6" w:rsidRDefault="00F224B6" w:rsidP="00F224B6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>
        <w:rPr>
          <w:b/>
          <w:sz w:val="32"/>
          <w:szCs w:val="32"/>
          <w:lang w:val="en-US"/>
        </w:rPr>
        <w:t>4</w:t>
      </w:r>
    </w:p>
    <w:p w14:paraId="1F35DBB1" w14:textId="77777777" w:rsidR="00F224B6" w:rsidRDefault="00F224B6" w:rsidP="00F224B6">
      <w:pPr>
        <w:spacing w:line="240" w:lineRule="auto"/>
        <w:jc w:val="center"/>
        <w:rPr>
          <w:rFonts w:eastAsia="Times New Roman" w:cs="Times New Roman"/>
          <w:b/>
        </w:rPr>
      </w:pPr>
    </w:p>
    <w:p w14:paraId="7039DEF4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«Системы управления базами данных»</w:t>
      </w:r>
    </w:p>
    <w:p w14:paraId="772B25AE" w14:textId="77777777" w:rsidR="00F224B6" w:rsidRDefault="00F224B6" w:rsidP="00F224B6"/>
    <w:p w14:paraId="4D518BE8" w14:textId="77777777" w:rsidR="00F224B6" w:rsidRDefault="00F224B6" w:rsidP="00F224B6"/>
    <w:p w14:paraId="4C711B52" w14:textId="77777777" w:rsidR="00F224B6" w:rsidRDefault="00F224B6" w:rsidP="00F224B6"/>
    <w:p w14:paraId="2A32030A" w14:textId="77777777" w:rsidR="00F224B6" w:rsidRDefault="00F224B6" w:rsidP="00F224B6"/>
    <w:p w14:paraId="5BAB5FD6" w14:textId="77777777" w:rsidR="00F224B6" w:rsidRDefault="00F224B6" w:rsidP="00F224B6"/>
    <w:p w14:paraId="58888057" w14:textId="77777777" w:rsidR="00F224B6" w:rsidRDefault="00F224B6" w:rsidP="00F224B6">
      <w:pPr>
        <w:pStyle w:val="a4"/>
        <w:numPr>
          <w:ilvl w:val="0"/>
          <w:numId w:val="2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07B05D27" w14:textId="369A7974" w:rsidR="00F224B6" w:rsidRDefault="00F224B6" w:rsidP="00F224B6">
      <w:pPr>
        <w:pStyle w:val="a4"/>
        <w:numPr>
          <w:ilvl w:val="0"/>
          <w:numId w:val="2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 5131001/00301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Сафиулина Л.Р.</w:t>
      </w:r>
    </w:p>
    <w:p w14:paraId="13F268F4" w14:textId="77777777" w:rsidR="00F224B6" w:rsidRDefault="00F224B6" w:rsidP="00F224B6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</w:p>
    <w:p w14:paraId="55B10C91" w14:textId="77777777" w:rsidR="00F224B6" w:rsidRDefault="00F224B6" w:rsidP="00F224B6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</w:t>
      </w:r>
    </w:p>
    <w:p w14:paraId="043BEBCC" w14:textId="77777777" w:rsidR="00F224B6" w:rsidRDefault="00F224B6" w:rsidP="00F224B6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</w:p>
    <w:p w14:paraId="09D1B1C7" w14:textId="77777777" w:rsidR="00F224B6" w:rsidRDefault="00F224B6" w:rsidP="00F224B6">
      <w:pPr>
        <w:pStyle w:val="a4"/>
        <w:numPr>
          <w:ilvl w:val="0"/>
          <w:numId w:val="2"/>
        </w:numPr>
        <w:spacing w:before="240" w:after="200" w:line="240" w:lineRule="auto"/>
        <w:ind w:left="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>Проверил:</w:t>
      </w:r>
      <w:r>
        <w:rPr>
          <w:rFonts w:cs="Times New Roman"/>
        </w:rPr>
        <w:tab/>
        <w:t xml:space="preserve">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               </w:t>
      </w:r>
      <w:r>
        <w:rPr>
          <w:rFonts w:cs="Times New Roman"/>
        </w:rPr>
        <w:tab/>
        <w:t xml:space="preserve">    Зубков Е.А.</w:t>
      </w:r>
    </w:p>
    <w:p w14:paraId="4C9DC967" w14:textId="77777777" w:rsidR="00F224B6" w:rsidRDefault="00F224B6" w:rsidP="00F224B6">
      <w:pPr>
        <w:pStyle w:val="a4"/>
        <w:numPr>
          <w:ilvl w:val="0"/>
          <w:numId w:val="2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C445167" w14:textId="77777777" w:rsidR="00F224B6" w:rsidRDefault="00F224B6" w:rsidP="00F224B6">
      <w:pPr>
        <w:numPr>
          <w:ilvl w:val="0"/>
          <w:numId w:val="2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F3C638" w14:textId="77777777" w:rsidR="00F224B6" w:rsidRDefault="00F224B6" w:rsidP="00F224B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81819" w14:textId="77777777" w:rsidR="00F224B6" w:rsidRDefault="00F224B6" w:rsidP="00F224B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3917B68" w14:textId="77777777" w:rsidR="00F224B6" w:rsidRDefault="00F224B6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F38163B" w14:textId="77777777" w:rsidR="00F224B6" w:rsidRDefault="00F224B6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5B999EB" w14:textId="77777777" w:rsidR="00F224B6" w:rsidRDefault="00F224B6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C52A6F5" w14:textId="77777777" w:rsidR="00F224B6" w:rsidRDefault="00F224B6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9DBF600" w14:textId="3875BAC7" w:rsidR="00F224B6" w:rsidRDefault="00F224B6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78B3E36" w14:textId="53DE4FE5" w:rsidR="009F4E83" w:rsidRDefault="009F4E83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2ABD977" w14:textId="65C25277" w:rsidR="009F4E83" w:rsidRDefault="009F4E83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AE28DD3" w14:textId="77777777" w:rsidR="009F4E83" w:rsidRDefault="009F4E83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6790E2E" w14:textId="77777777" w:rsidR="00F224B6" w:rsidRDefault="00F224B6" w:rsidP="00F224B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D21CCAE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4B6247A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en-US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1569837421"/>
        <w:docPartObj>
          <w:docPartGallery w:val="Table of Contents"/>
          <w:docPartUnique/>
        </w:docPartObj>
      </w:sdtPr>
      <w:sdtEndPr/>
      <w:sdtContent>
        <w:p w14:paraId="2AA21A23" w14:textId="77777777" w:rsidR="00F224B6" w:rsidRDefault="00F224B6" w:rsidP="00F224B6">
          <w:pPr>
            <w:pStyle w:val="a5"/>
          </w:pPr>
          <w:r>
            <w:t>Оглавление</w:t>
          </w:r>
        </w:p>
        <w:p w14:paraId="27D184F0" w14:textId="77777777" w:rsidR="00F224B6" w:rsidRDefault="00F224B6" w:rsidP="00F224B6">
          <w:pPr>
            <w:pStyle w:val="11"/>
            <w:rPr>
              <w:rFonts w:asciiTheme="minorHAnsi" w:hAnsiTheme="minorHAnsi"/>
              <w:b w:val="0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129649704" w:history="1">
            <w:r>
              <w:rPr>
                <w:rStyle w:val="a3"/>
              </w:rPr>
              <w:t>1</w:t>
            </w:r>
            <w:r>
              <w:rPr>
                <w:rStyle w:val="a3"/>
                <w:rFonts w:asciiTheme="minorHAnsi" w:hAnsiTheme="minorHAnsi"/>
                <w:b w:val="0"/>
                <w:sz w:val="24"/>
                <w:szCs w:val="24"/>
                <w:lang w:eastAsia="en-GB"/>
              </w:rPr>
              <w:tab/>
            </w:r>
            <w:r>
              <w:rPr>
                <w:rStyle w:val="a3"/>
              </w:rPr>
              <w:t>Цель работы</w:t>
            </w:r>
            <w:r>
              <w:rPr>
                <w:rStyle w:val="a3"/>
                <w:webHidden/>
              </w:rPr>
              <w:tab/>
            </w:r>
            <w:r>
              <w:rPr>
                <w:rStyle w:val="a3"/>
                <w:webHidden/>
              </w:rPr>
              <w:fldChar w:fldCharType="begin"/>
            </w:r>
            <w:r>
              <w:rPr>
                <w:rStyle w:val="a3"/>
                <w:webHidden/>
              </w:rPr>
              <w:instrText xml:space="preserve"> PAGEREF _Toc129649704 \h </w:instrText>
            </w:r>
            <w:r>
              <w:rPr>
                <w:rStyle w:val="a3"/>
                <w:webHidden/>
              </w:rPr>
            </w:r>
            <w:r>
              <w:rPr>
                <w:rStyle w:val="a3"/>
                <w:webHidden/>
              </w:rPr>
              <w:fldChar w:fldCharType="separate"/>
            </w:r>
            <w:r>
              <w:rPr>
                <w:rStyle w:val="a3"/>
                <w:webHidden/>
              </w:rPr>
              <w:t>3</w:t>
            </w:r>
            <w:r>
              <w:rPr>
                <w:rStyle w:val="a3"/>
                <w:webHidden/>
              </w:rPr>
              <w:fldChar w:fldCharType="end"/>
            </w:r>
          </w:hyperlink>
        </w:p>
        <w:p w14:paraId="2BE5A4F5" w14:textId="77777777" w:rsidR="00F224B6" w:rsidRDefault="00551EE9" w:rsidP="00F224B6">
          <w:pPr>
            <w:pStyle w:val="11"/>
            <w:rPr>
              <w:rFonts w:asciiTheme="minorHAnsi" w:hAnsiTheme="minorHAnsi"/>
              <w:b w:val="0"/>
              <w:sz w:val="24"/>
              <w:szCs w:val="24"/>
              <w:lang w:eastAsia="en-GB"/>
            </w:rPr>
          </w:pPr>
          <w:hyperlink r:id="rId6" w:anchor="_Toc129649705" w:history="1">
            <w:r w:rsidR="00F224B6">
              <w:rPr>
                <w:rStyle w:val="a3"/>
              </w:rPr>
              <w:t>2</w:t>
            </w:r>
            <w:r w:rsidR="00F224B6">
              <w:rPr>
                <w:rStyle w:val="a3"/>
                <w:rFonts w:asciiTheme="minorHAnsi" w:hAnsiTheme="minorHAnsi"/>
                <w:b w:val="0"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</w:rPr>
              <w:t>Результаты работы</w:t>
            </w:r>
            <w:r w:rsidR="00F224B6">
              <w:rPr>
                <w:rStyle w:val="a3"/>
                <w:webHidden/>
              </w:rPr>
              <w:tab/>
            </w:r>
            <w:r w:rsidR="00F224B6">
              <w:rPr>
                <w:rStyle w:val="a3"/>
                <w:webHidden/>
              </w:rPr>
              <w:fldChar w:fldCharType="begin"/>
            </w:r>
            <w:r w:rsidR="00F224B6">
              <w:rPr>
                <w:rStyle w:val="a3"/>
                <w:webHidden/>
              </w:rPr>
              <w:instrText xml:space="preserve"> PAGEREF _Toc129649705 \h </w:instrText>
            </w:r>
            <w:r w:rsidR="00F224B6">
              <w:rPr>
                <w:rStyle w:val="a3"/>
                <w:webHidden/>
              </w:rPr>
            </w:r>
            <w:r w:rsidR="00F224B6">
              <w:rPr>
                <w:rStyle w:val="a3"/>
                <w:webHidden/>
              </w:rPr>
              <w:fldChar w:fldCharType="separate"/>
            </w:r>
            <w:r w:rsidR="00F224B6">
              <w:rPr>
                <w:rStyle w:val="a3"/>
                <w:webHidden/>
              </w:rPr>
              <w:t>4</w:t>
            </w:r>
            <w:r w:rsidR="00F224B6">
              <w:rPr>
                <w:rStyle w:val="a3"/>
                <w:webHidden/>
              </w:rPr>
              <w:fldChar w:fldCharType="end"/>
            </w:r>
          </w:hyperlink>
        </w:p>
        <w:p w14:paraId="23F62691" w14:textId="77777777" w:rsidR="00F224B6" w:rsidRDefault="00551EE9" w:rsidP="00F224B6">
          <w:pPr>
            <w:pStyle w:val="21"/>
            <w:rPr>
              <w:rFonts w:asciiTheme="minorHAnsi" w:hAnsiTheme="minorHAnsi"/>
              <w:noProof/>
              <w:sz w:val="24"/>
              <w:szCs w:val="24"/>
              <w:lang w:eastAsia="en-GB"/>
            </w:rPr>
          </w:pPr>
          <w:hyperlink r:id="rId7" w:anchor="_Toc129649706" w:history="1">
            <w:r w:rsidR="00F224B6">
              <w:rPr>
                <w:rStyle w:val="a3"/>
                <w:noProof/>
              </w:rPr>
              <w:t>2.1</w:t>
            </w:r>
            <w:r w:rsidR="00F224B6">
              <w:rPr>
                <w:rStyle w:val="a3"/>
                <w:rFonts w:asciiTheme="minorHAnsi" w:hAnsiTheme="minorHAnsi"/>
                <w:noProof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  <w:noProof/>
              </w:rPr>
              <w:t>Определение размера пользовательских и системных баз данных</w:t>
            </w:r>
            <w:r w:rsidR="00F224B6">
              <w:rPr>
                <w:rStyle w:val="a3"/>
                <w:noProof/>
                <w:webHidden/>
              </w:rPr>
              <w:tab/>
            </w:r>
            <w:r w:rsidR="00F224B6">
              <w:rPr>
                <w:rStyle w:val="a3"/>
                <w:noProof/>
                <w:webHidden/>
              </w:rPr>
              <w:fldChar w:fldCharType="begin"/>
            </w:r>
            <w:r w:rsidR="00F224B6">
              <w:rPr>
                <w:rStyle w:val="a3"/>
                <w:noProof/>
                <w:webHidden/>
              </w:rPr>
              <w:instrText xml:space="preserve"> PAGEREF _Toc129649706 \h </w:instrText>
            </w:r>
            <w:r w:rsidR="00F224B6">
              <w:rPr>
                <w:rStyle w:val="a3"/>
                <w:noProof/>
                <w:webHidden/>
              </w:rPr>
            </w:r>
            <w:r w:rsidR="00F224B6">
              <w:rPr>
                <w:rStyle w:val="a3"/>
                <w:noProof/>
                <w:webHidden/>
              </w:rPr>
              <w:fldChar w:fldCharType="separate"/>
            </w:r>
            <w:r w:rsidR="00F224B6">
              <w:rPr>
                <w:rStyle w:val="a3"/>
                <w:noProof/>
                <w:webHidden/>
              </w:rPr>
              <w:t>4</w:t>
            </w:r>
            <w:r w:rsidR="00F224B6">
              <w:rPr>
                <w:rStyle w:val="a3"/>
                <w:noProof/>
                <w:webHidden/>
              </w:rPr>
              <w:fldChar w:fldCharType="end"/>
            </w:r>
          </w:hyperlink>
        </w:p>
        <w:p w14:paraId="3532612B" w14:textId="77777777" w:rsidR="00F224B6" w:rsidRDefault="00551EE9" w:rsidP="00F224B6">
          <w:pPr>
            <w:pStyle w:val="21"/>
            <w:rPr>
              <w:rFonts w:asciiTheme="minorHAnsi" w:hAnsiTheme="minorHAnsi"/>
              <w:noProof/>
              <w:sz w:val="24"/>
              <w:szCs w:val="24"/>
              <w:lang w:eastAsia="en-GB"/>
            </w:rPr>
          </w:pPr>
          <w:hyperlink r:id="rId8" w:anchor="_Toc129649707" w:history="1">
            <w:r w:rsidR="00F224B6">
              <w:rPr>
                <w:rStyle w:val="a3"/>
                <w:noProof/>
              </w:rPr>
              <w:t>2.2</w:t>
            </w:r>
            <w:r w:rsidR="00F224B6">
              <w:rPr>
                <w:rStyle w:val="a3"/>
                <w:rFonts w:asciiTheme="minorHAnsi" w:hAnsiTheme="minorHAnsi"/>
                <w:noProof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  <w:noProof/>
              </w:rPr>
              <w:t>Оценка роста хранилища</w:t>
            </w:r>
            <w:r w:rsidR="00F224B6">
              <w:rPr>
                <w:rStyle w:val="a3"/>
                <w:noProof/>
                <w:webHidden/>
              </w:rPr>
              <w:tab/>
            </w:r>
            <w:r w:rsidR="00F224B6">
              <w:rPr>
                <w:rStyle w:val="a3"/>
                <w:noProof/>
                <w:webHidden/>
              </w:rPr>
              <w:fldChar w:fldCharType="begin"/>
            </w:r>
            <w:r w:rsidR="00F224B6">
              <w:rPr>
                <w:rStyle w:val="a3"/>
                <w:noProof/>
                <w:webHidden/>
              </w:rPr>
              <w:instrText xml:space="preserve"> PAGEREF _Toc129649707 \h </w:instrText>
            </w:r>
            <w:r w:rsidR="00F224B6">
              <w:rPr>
                <w:rStyle w:val="a3"/>
                <w:noProof/>
                <w:webHidden/>
              </w:rPr>
            </w:r>
            <w:r w:rsidR="00F224B6">
              <w:rPr>
                <w:rStyle w:val="a3"/>
                <w:noProof/>
                <w:webHidden/>
              </w:rPr>
              <w:fldChar w:fldCharType="separate"/>
            </w:r>
            <w:r w:rsidR="00F224B6">
              <w:rPr>
                <w:rStyle w:val="a3"/>
                <w:noProof/>
                <w:webHidden/>
              </w:rPr>
              <w:t>5</w:t>
            </w:r>
            <w:r w:rsidR="00F224B6">
              <w:rPr>
                <w:rStyle w:val="a3"/>
                <w:noProof/>
                <w:webHidden/>
              </w:rPr>
              <w:fldChar w:fldCharType="end"/>
            </w:r>
          </w:hyperlink>
        </w:p>
        <w:p w14:paraId="68C675F3" w14:textId="77777777" w:rsidR="00F224B6" w:rsidRDefault="00551EE9" w:rsidP="00F224B6">
          <w:pPr>
            <w:pStyle w:val="21"/>
            <w:rPr>
              <w:rFonts w:asciiTheme="minorHAnsi" w:hAnsiTheme="minorHAnsi"/>
              <w:noProof/>
              <w:sz w:val="24"/>
              <w:szCs w:val="24"/>
              <w:lang w:eastAsia="en-GB"/>
            </w:rPr>
          </w:pPr>
          <w:hyperlink r:id="rId9" w:anchor="_Toc129649708" w:history="1">
            <w:r w:rsidR="00F224B6">
              <w:rPr>
                <w:rStyle w:val="a3"/>
                <w:noProof/>
              </w:rPr>
              <w:t>2.3</w:t>
            </w:r>
            <w:r w:rsidR="00F224B6">
              <w:rPr>
                <w:rStyle w:val="a3"/>
                <w:rFonts w:asciiTheme="minorHAnsi" w:hAnsiTheme="minorHAnsi"/>
                <w:noProof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  <w:noProof/>
              </w:rPr>
              <w:t>Секционирование данных</w:t>
            </w:r>
            <w:r w:rsidR="00F224B6">
              <w:rPr>
                <w:rStyle w:val="a3"/>
                <w:noProof/>
                <w:webHidden/>
              </w:rPr>
              <w:tab/>
            </w:r>
            <w:r w:rsidR="00F224B6">
              <w:rPr>
                <w:rStyle w:val="a3"/>
                <w:noProof/>
                <w:webHidden/>
              </w:rPr>
              <w:fldChar w:fldCharType="begin"/>
            </w:r>
            <w:r w:rsidR="00F224B6">
              <w:rPr>
                <w:rStyle w:val="a3"/>
                <w:noProof/>
                <w:webHidden/>
              </w:rPr>
              <w:instrText xml:space="preserve"> PAGEREF _Toc129649708 \h </w:instrText>
            </w:r>
            <w:r w:rsidR="00F224B6">
              <w:rPr>
                <w:rStyle w:val="a3"/>
                <w:noProof/>
                <w:webHidden/>
              </w:rPr>
            </w:r>
            <w:r w:rsidR="00F224B6">
              <w:rPr>
                <w:rStyle w:val="a3"/>
                <w:noProof/>
                <w:webHidden/>
              </w:rPr>
              <w:fldChar w:fldCharType="separate"/>
            </w:r>
            <w:r w:rsidR="00F224B6">
              <w:rPr>
                <w:rStyle w:val="a3"/>
                <w:noProof/>
                <w:webHidden/>
              </w:rPr>
              <w:t>8</w:t>
            </w:r>
            <w:r w:rsidR="00F224B6">
              <w:rPr>
                <w:rStyle w:val="a3"/>
                <w:noProof/>
                <w:webHidden/>
              </w:rPr>
              <w:fldChar w:fldCharType="end"/>
            </w:r>
          </w:hyperlink>
        </w:p>
        <w:p w14:paraId="20A7E87C" w14:textId="77777777" w:rsidR="00F224B6" w:rsidRDefault="00551EE9" w:rsidP="00F224B6">
          <w:pPr>
            <w:pStyle w:val="21"/>
            <w:rPr>
              <w:rFonts w:asciiTheme="minorHAnsi" w:hAnsiTheme="minorHAnsi"/>
              <w:noProof/>
              <w:sz w:val="24"/>
              <w:szCs w:val="24"/>
              <w:lang w:eastAsia="en-GB"/>
            </w:rPr>
          </w:pPr>
          <w:hyperlink r:id="rId10" w:anchor="_Toc129649709" w:history="1">
            <w:r w:rsidR="00F224B6">
              <w:rPr>
                <w:rStyle w:val="a3"/>
                <w:noProof/>
              </w:rPr>
              <w:t>2.4</w:t>
            </w:r>
            <w:r w:rsidR="00F224B6">
              <w:rPr>
                <w:rStyle w:val="a3"/>
                <w:rFonts w:asciiTheme="minorHAnsi" w:hAnsiTheme="minorHAnsi"/>
                <w:noProof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  <w:noProof/>
              </w:rPr>
              <w:t>Оценка производительности выборки</w:t>
            </w:r>
            <w:r w:rsidR="00F224B6">
              <w:rPr>
                <w:rStyle w:val="a3"/>
                <w:noProof/>
                <w:webHidden/>
              </w:rPr>
              <w:tab/>
            </w:r>
            <w:r w:rsidR="00F224B6">
              <w:rPr>
                <w:rStyle w:val="a3"/>
                <w:noProof/>
                <w:webHidden/>
              </w:rPr>
              <w:fldChar w:fldCharType="begin"/>
            </w:r>
            <w:r w:rsidR="00F224B6">
              <w:rPr>
                <w:rStyle w:val="a3"/>
                <w:noProof/>
                <w:webHidden/>
              </w:rPr>
              <w:instrText xml:space="preserve"> PAGEREF _Toc129649709 \h </w:instrText>
            </w:r>
            <w:r w:rsidR="00F224B6">
              <w:rPr>
                <w:rStyle w:val="a3"/>
                <w:noProof/>
                <w:webHidden/>
              </w:rPr>
            </w:r>
            <w:r w:rsidR="00F224B6">
              <w:rPr>
                <w:rStyle w:val="a3"/>
                <w:noProof/>
                <w:webHidden/>
              </w:rPr>
              <w:fldChar w:fldCharType="separate"/>
            </w:r>
            <w:r w:rsidR="00F224B6">
              <w:rPr>
                <w:rStyle w:val="a3"/>
                <w:noProof/>
                <w:webHidden/>
              </w:rPr>
              <w:t>10</w:t>
            </w:r>
            <w:r w:rsidR="00F224B6">
              <w:rPr>
                <w:rStyle w:val="a3"/>
                <w:noProof/>
                <w:webHidden/>
              </w:rPr>
              <w:fldChar w:fldCharType="end"/>
            </w:r>
          </w:hyperlink>
        </w:p>
        <w:p w14:paraId="648EA487" w14:textId="77777777" w:rsidR="00F224B6" w:rsidRDefault="00551EE9" w:rsidP="00F224B6">
          <w:pPr>
            <w:pStyle w:val="21"/>
            <w:rPr>
              <w:rFonts w:asciiTheme="minorHAnsi" w:hAnsiTheme="minorHAnsi"/>
              <w:noProof/>
              <w:sz w:val="24"/>
              <w:szCs w:val="24"/>
              <w:lang w:eastAsia="en-GB"/>
            </w:rPr>
          </w:pPr>
          <w:hyperlink r:id="rId11" w:anchor="_Toc129649710" w:history="1">
            <w:r w:rsidR="00F224B6">
              <w:rPr>
                <w:rStyle w:val="a3"/>
                <w:noProof/>
              </w:rPr>
              <w:t>2.5</w:t>
            </w:r>
            <w:r w:rsidR="00F224B6">
              <w:rPr>
                <w:rStyle w:val="a3"/>
                <w:rFonts w:asciiTheme="minorHAnsi" w:hAnsiTheme="minorHAnsi"/>
                <w:noProof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  <w:noProof/>
              </w:rPr>
              <w:t>Оценка производительности вставки</w:t>
            </w:r>
            <w:r w:rsidR="00F224B6">
              <w:rPr>
                <w:rStyle w:val="a3"/>
                <w:noProof/>
                <w:webHidden/>
              </w:rPr>
              <w:tab/>
            </w:r>
            <w:r w:rsidR="00F224B6">
              <w:rPr>
                <w:rStyle w:val="a3"/>
                <w:noProof/>
                <w:webHidden/>
              </w:rPr>
              <w:fldChar w:fldCharType="begin"/>
            </w:r>
            <w:r w:rsidR="00F224B6">
              <w:rPr>
                <w:rStyle w:val="a3"/>
                <w:noProof/>
                <w:webHidden/>
              </w:rPr>
              <w:instrText xml:space="preserve"> PAGEREF _Toc129649710 \h </w:instrText>
            </w:r>
            <w:r w:rsidR="00F224B6">
              <w:rPr>
                <w:rStyle w:val="a3"/>
                <w:noProof/>
                <w:webHidden/>
              </w:rPr>
            </w:r>
            <w:r w:rsidR="00F224B6">
              <w:rPr>
                <w:rStyle w:val="a3"/>
                <w:noProof/>
                <w:webHidden/>
              </w:rPr>
              <w:fldChar w:fldCharType="separate"/>
            </w:r>
            <w:r w:rsidR="00F224B6">
              <w:rPr>
                <w:rStyle w:val="a3"/>
                <w:noProof/>
                <w:webHidden/>
              </w:rPr>
              <w:t>13</w:t>
            </w:r>
            <w:r w:rsidR="00F224B6">
              <w:rPr>
                <w:rStyle w:val="a3"/>
                <w:noProof/>
                <w:webHidden/>
              </w:rPr>
              <w:fldChar w:fldCharType="end"/>
            </w:r>
          </w:hyperlink>
        </w:p>
        <w:p w14:paraId="4F4AB3D2" w14:textId="77777777" w:rsidR="00F224B6" w:rsidRDefault="00551EE9" w:rsidP="00F224B6">
          <w:pPr>
            <w:pStyle w:val="21"/>
            <w:rPr>
              <w:rFonts w:asciiTheme="minorHAnsi" w:hAnsiTheme="minorHAnsi"/>
              <w:noProof/>
              <w:sz w:val="24"/>
              <w:szCs w:val="24"/>
              <w:lang w:eastAsia="en-GB"/>
            </w:rPr>
          </w:pPr>
          <w:hyperlink r:id="rId12" w:anchor="_Toc129649711" w:history="1">
            <w:r w:rsidR="00F224B6">
              <w:rPr>
                <w:rStyle w:val="a3"/>
                <w:noProof/>
              </w:rPr>
              <w:t>2.6</w:t>
            </w:r>
            <w:r w:rsidR="00F224B6">
              <w:rPr>
                <w:rStyle w:val="a3"/>
                <w:rFonts w:asciiTheme="minorHAnsi" w:hAnsiTheme="minorHAnsi"/>
                <w:noProof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  <w:noProof/>
              </w:rPr>
              <w:t>Оценка производительности обновления</w:t>
            </w:r>
            <w:r w:rsidR="00F224B6">
              <w:rPr>
                <w:rStyle w:val="a3"/>
                <w:noProof/>
                <w:webHidden/>
              </w:rPr>
              <w:tab/>
            </w:r>
            <w:r w:rsidR="00F224B6">
              <w:rPr>
                <w:rStyle w:val="a3"/>
                <w:noProof/>
                <w:webHidden/>
              </w:rPr>
              <w:fldChar w:fldCharType="begin"/>
            </w:r>
            <w:r w:rsidR="00F224B6">
              <w:rPr>
                <w:rStyle w:val="a3"/>
                <w:noProof/>
                <w:webHidden/>
              </w:rPr>
              <w:instrText xml:space="preserve"> PAGEREF _Toc129649711 \h </w:instrText>
            </w:r>
            <w:r w:rsidR="00F224B6">
              <w:rPr>
                <w:rStyle w:val="a3"/>
                <w:noProof/>
                <w:webHidden/>
              </w:rPr>
            </w:r>
            <w:r w:rsidR="00F224B6">
              <w:rPr>
                <w:rStyle w:val="a3"/>
                <w:noProof/>
                <w:webHidden/>
              </w:rPr>
              <w:fldChar w:fldCharType="separate"/>
            </w:r>
            <w:r w:rsidR="00F224B6">
              <w:rPr>
                <w:rStyle w:val="a3"/>
                <w:noProof/>
                <w:webHidden/>
              </w:rPr>
              <w:t>15</w:t>
            </w:r>
            <w:r w:rsidR="00F224B6">
              <w:rPr>
                <w:rStyle w:val="a3"/>
                <w:noProof/>
                <w:webHidden/>
              </w:rPr>
              <w:fldChar w:fldCharType="end"/>
            </w:r>
          </w:hyperlink>
        </w:p>
        <w:p w14:paraId="7FE164E3" w14:textId="77777777" w:rsidR="00F224B6" w:rsidRDefault="00551EE9" w:rsidP="00F224B6">
          <w:pPr>
            <w:pStyle w:val="11"/>
            <w:rPr>
              <w:rFonts w:asciiTheme="minorHAnsi" w:hAnsiTheme="minorHAnsi"/>
              <w:b w:val="0"/>
              <w:sz w:val="24"/>
              <w:szCs w:val="24"/>
              <w:lang w:eastAsia="en-GB"/>
            </w:rPr>
          </w:pPr>
          <w:hyperlink r:id="rId13" w:anchor="_Toc129649712" w:history="1">
            <w:r w:rsidR="00F224B6">
              <w:rPr>
                <w:rStyle w:val="a3"/>
              </w:rPr>
              <w:t>3</w:t>
            </w:r>
            <w:r w:rsidR="00F224B6">
              <w:rPr>
                <w:rStyle w:val="a3"/>
                <w:rFonts w:asciiTheme="minorHAnsi" w:hAnsiTheme="minorHAnsi"/>
                <w:b w:val="0"/>
                <w:sz w:val="24"/>
                <w:szCs w:val="24"/>
                <w:lang w:eastAsia="en-GB"/>
              </w:rPr>
              <w:tab/>
            </w:r>
            <w:r w:rsidR="00F224B6">
              <w:rPr>
                <w:rStyle w:val="a3"/>
              </w:rPr>
              <w:t>Вывод</w:t>
            </w:r>
            <w:r w:rsidR="00F224B6">
              <w:rPr>
                <w:rStyle w:val="a3"/>
                <w:webHidden/>
              </w:rPr>
              <w:tab/>
            </w:r>
            <w:r w:rsidR="00F224B6">
              <w:rPr>
                <w:rStyle w:val="a3"/>
                <w:webHidden/>
              </w:rPr>
              <w:fldChar w:fldCharType="begin"/>
            </w:r>
            <w:r w:rsidR="00F224B6">
              <w:rPr>
                <w:rStyle w:val="a3"/>
                <w:webHidden/>
              </w:rPr>
              <w:instrText xml:space="preserve"> PAGEREF _Toc129649712 \h </w:instrText>
            </w:r>
            <w:r w:rsidR="00F224B6">
              <w:rPr>
                <w:rStyle w:val="a3"/>
                <w:webHidden/>
              </w:rPr>
            </w:r>
            <w:r w:rsidR="00F224B6">
              <w:rPr>
                <w:rStyle w:val="a3"/>
                <w:webHidden/>
              </w:rPr>
              <w:fldChar w:fldCharType="separate"/>
            </w:r>
            <w:r w:rsidR="00F224B6">
              <w:rPr>
                <w:rStyle w:val="a3"/>
                <w:webHidden/>
              </w:rPr>
              <w:t>17</w:t>
            </w:r>
            <w:r w:rsidR="00F224B6">
              <w:rPr>
                <w:rStyle w:val="a3"/>
                <w:webHidden/>
              </w:rPr>
              <w:fldChar w:fldCharType="end"/>
            </w:r>
          </w:hyperlink>
        </w:p>
        <w:p w14:paraId="04E8645C" w14:textId="77777777" w:rsidR="00F224B6" w:rsidRDefault="00F224B6" w:rsidP="00F224B6">
          <w:r>
            <w:rPr>
              <w:b/>
              <w:bCs/>
            </w:rPr>
            <w:fldChar w:fldCharType="end"/>
          </w:r>
        </w:p>
      </w:sdtContent>
    </w:sdt>
    <w:p w14:paraId="625ED5B1" w14:textId="77777777" w:rsidR="00F224B6" w:rsidRDefault="00F224B6" w:rsidP="00F224B6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6B38D0F3" w14:textId="77777777" w:rsidR="00F224B6" w:rsidRDefault="00F224B6" w:rsidP="00F224B6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7DB4D875" w14:textId="77777777" w:rsidR="00F224B6" w:rsidRDefault="00F224B6" w:rsidP="00F224B6">
      <w:pPr>
        <w:pStyle w:val="1"/>
        <w:ind w:firstLine="709"/>
      </w:pPr>
      <w:bookmarkStart w:id="0" w:name="_Toc129649704"/>
      <w:r>
        <w:lastRenderedPageBreak/>
        <w:t>Цель работы</w:t>
      </w:r>
      <w:bookmarkEnd w:id="0"/>
    </w:p>
    <w:p w14:paraId="1DE10D26" w14:textId="77777777" w:rsidR="00F224B6" w:rsidRDefault="00F224B6" w:rsidP="00F224B6">
      <w:pPr>
        <w:pStyle w:val="Default"/>
      </w:pPr>
    </w:p>
    <w:p w14:paraId="5DC21C08" w14:textId="77777777" w:rsidR="00F224B6" w:rsidRDefault="00F224B6" w:rsidP="00F224B6">
      <w:pPr>
        <w:ind w:firstLine="709"/>
      </w:pPr>
      <w:r>
        <w:t xml:space="preserve"> Получение навыков оценки влияния организации данных и метода доступа при поиске на производительность процессов выборки и модификации информации в базе данных.</w:t>
      </w:r>
    </w:p>
    <w:p w14:paraId="7ABA45B4" w14:textId="77777777" w:rsidR="00F224B6" w:rsidRDefault="00F224B6" w:rsidP="00F224B6">
      <w:pPr>
        <w:spacing w:line="240" w:lineRule="auto"/>
        <w:ind w:firstLine="0"/>
      </w:pPr>
      <w:r>
        <w:br w:type="page"/>
      </w:r>
    </w:p>
    <w:p w14:paraId="571112AF" w14:textId="77777777" w:rsidR="00F224B6" w:rsidRDefault="00F224B6" w:rsidP="00F224B6">
      <w:pPr>
        <w:pStyle w:val="1"/>
        <w:ind w:firstLine="709"/>
      </w:pPr>
      <w:bookmarkStart w:id="1" w:name="_Toc129649705"/>
      <w:r>
        <w:lastRenderedPageBreak/>
        <w:t>Результаты работы</w:t>
      </w:r>
      <w:bookmarkEnd w:id="1"/>
    </w:p>
    <w:p w14:paraId="4506AD00" w14:textId="77777777" w:rsidR="00F224B6" w:rsidRDefault="00F224B6" w:rsidP="00F224B6">
      <w:pPr>
        <w:ind w:firstLine="0"/>
      </w:pPr>
    </w:p>
    <w:p w14:paraId="2C27A248" w14:textId="77777777" w:rsidR="00F224B6" w:rsidRDefault="00F224B6" w:rsidP="00F224B6">
      <w:pPr>
        <w:pStyle w:val="2"/>
        <w:ind w:firstLine="709"/>
      </w:pPr>
      <w:bookmarkStart w:id="2" w:name="_Toc129649706"/>
      <w:r>
        <w:t>Определение размера пользовательских и системных баз данных</w:t>
      </w:r>
      <w:bookmarkEnd w:id="2"/>
    </w:p>
    <w:p w14:paraId="500A206B" w14:textId="77777777" w:rsidR="009B777D" w:rsidRDefault="009B777D" w:rsidP="009B777D">
      <w:pPr>
        <w:pStyle w:val="a6"/>
        <w:spacing w:before="100" w:beforeAutospacing="1" w:after="100" w:afterAutospacing="1" w:line="360" w:lineRule="auto"/>
      </w:pPr>
      <w:r>
        <w:t>Для выполнения этого был реализован запрос:</w:t>
      </w:r>
    </w:p>
    <w:p w14:paraId="0E62D020" w14:textId="77777777" w:rsidR="009B777D" w:rsidRDefault="009B777D" w:rsidP="009B777D">
      <w:pPr>
        <w:shd w:val="clear" w:color="auto" w:fill="D9D9D9" w:themeFill="background1" w:themeFillShade="D9"/>
        <w:spacing w:line="240" w:lineRule="auto"/>
        <w:ind w:firstLine="567"/>
        <w:rPr>
          <w:rFonts w:ascii="Courier New" w:eastAsiaTheme="minorHAnsi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7FD72221" w14:textId="77777777" w:rsidR="009B777D" w:rsidRDefault="009B777D" w:rsidP="009B777D">
      <w:pPr>
        <w:shd w:val="clear" w:color="auto" w:fill="D9D9D9" w:themeFill="background1" w:themeFillShade="D9"/>
        <w:spacing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pg_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database.datname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B454944" w14:textId="77777777" w:rsidR="009B777D" w:rsidRDefault="009B777D" w:rsidP="009B777D">
      <w:pPr>
        <w:shd w:val="clear" w:color="auto" w:fill="D9D9D9" w:themeFill="background1" w:themeFillShade="D9"/>
        <w:spacing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pg_size_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pretty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C18AA85" w14:textId="77777777" w:rsidR="009B777D" w:rsidRDefault="009B777D" w:rsidP="009B777D">
      <w:pPr>
        <w:shd w:val="clear" w:color="auto" w:fill="D9D9D9" w:themeFill="background1" w:themeFillShade="D9"/>
        <w:spacing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pg_database_size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pg_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database.datname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526AAF" w14:textId="77777777" w:rsidR="009B777D" w:rsidRDefault="009B777D" w:rsidP="009B777D">
      <w:pPr>
        <w:shd w:val="clear" w:color="auto" w:fill="D9D9D9" w:themeFill="background1" w:themeFillShade="D9"/>
        <w:spacing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 AS size,</w:t>
      </w:r>
    </w:p>
    <w:p w14:paraId="79D3A884" w14:textId="77777777" w:rsidR="009B777D" w:rsidRDefault="009B777D" w:rsidP="009B777D">
      <w:pPr>
        <w:shd w:val="clear" w:color="auto" w:fill="D9D9D9" w:themeFill="background1" w:themeFillShade="D9"/>
        <w:spacing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datistemplate</w:t>
      </w:r>
      <w:proofErr w:type="spellEnd"/>
    </w:p>
    <w:p w14:paraId="47F4D434" w14:textId="77777777" w:rsidR="009B777D" w:rsidRDefault="009B777D" w:rsidP="009B777D">
      <w:pPr>
        <w:shd w:val="clear" w:color="auto" w:fill="D9D9D9" w:themeFill="background1" w:themeFillShade="D9"/>
        <w:spacing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pg_database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203A9D" w14:textId="167D994C" w:rsidR="00891A74" w:rsidRDefault="00551EE9" w:rsidP="009B777D">
      <w:pPr>
        <w:ind w:firstLine="0"/>
        <w:rPr>
          <w:lang w:val="en-US"/>
        </w:rPr>
      </w:pPr>
    </w:p>
    <w:p w14:paraId="6B6EBA3F" w14:textId="5AA03025" w:rsidR="009B777D" w:rsidRDefault="009B777D" w:rsidP="009B777D">
      <w:pPr>
        <w:ind w:firstLine="0"/>
        <w:jc w:val="center"/>
        <w:rPr>
          <w:lang w:val="en-US"/>
        </w:rPr>
      </w:pPr>
      <w:r w:rsidRPr="009B777D">
        <w:rPr>
          <w:noProof/>
          <w:lang w:val="en-US"/>
        </w:rPr>
        <w:drawing>
          <wp:inline distT="0" distB="0" distL="0" distR="0" wp14:anchorId="5527F634" wp14:editId="791D0E31">
            <wp:extent cx="4677428" cy="5344271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CB22" w14:textId="16E889AE" w:rsidR="00023A5A" w:rsidRDefault="00023A5A" w:rsidP="00023A5A">
      <w:pPr>
        <w:ind w:firstLine="709"/>
        <w:jc w:val="center"/>
      </w:pPr>
      <w:r>
        <w:t xml:space="preserve">Рисунок 1 – Размер пользовательских и системных таблиц </w:t>
      </w:r>
    </w:p>
    <w:p w14:paraId="4E63E7DD" w14:textId="4132FF53" w:rsidR="009B777D" w:rsidRDefault="009B777D" w:rsidP="009B777D">
      <w:pPr>
        <w:ind w:firstLine="0"/>
        <w:jc w:val="left"/>
      </w:pPr>
    </w:p>
    <w:p w14:paraId="4B240DDA" w14:textId="77777777" w:rsidR="00023A5A" w:rsidRDefault="00023A5A" w:rsidP="00023A5A">
      <w:pPr>
        <w:ind w:firstLine="709"/>
      </w:pPr>
      <w:r>
        <w:lastRenderedPageBreak/>
        <w:t>Также был создан запрос на получение всех имеющихся в базе данных таблиц:</w:t>
      </w:r>
    </w:p>
    <w:p w14:paraId="10449B0F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>SELECT</w:t>
      </w:r>
    </w:p>
    <w:p w14:paraId="32FD59D4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c.relname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table_name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3C6BE984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pg_size_</w:t>
      </w:r>
      <w:proofErr w:type="gramStart"/>
      <w:r w:rsidRPr="005E2269">
        <w:rPr>
          <w:rFonts w:ascii="Courier New" w:hAnsi="Courier New" w:cs="Courier New"/>
          <w:sz w:val="22"/>
          <w:szCs w:val="22"/>
          <w:lang w:val="en-US"/>
        </w:rPr>
        <w:t>pretty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12EA3C15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pg_total_relation_size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c.oid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F0F9DE9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) </w:t>
      </w:r>
      <w:proofErr w:type="gramStart"/>
      <w:r w:rsidRPr="005E2269">
        <w:rPr>
          <w:rFonts w:ascii="Courier New" w:hAnsi="Courier New" w:cs="Courier New"/>
          <w:sz w:val="22"/>
          <w:szCs w:val="22"/>
          <w:lang w:val="en-US"/>
        </w:rPr>
        <w:t>as</w:t>
      </w:r>
      <w:proofErr w:type="gram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table_size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5529DAE5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5E2269">
        <w:rPr>
          <w:rFonts w:ascii="Courier New" w:hAnsi="Courier New" w:cs="Courier New"/>
          <w:sz w:val="22"/>
          <w:szCs w:val="22"/>
          <w:lang w:val="en-US"/>
        </w:rPr>
        <w:t>n.nspname</w:t>
      </w:r>
      <w:proofErr w:type="spellEnd"/>
      <w:proofErr w:type="gram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schema_name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41BF6892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</w:t>
      </w:r>
      <w:proofErr w:type="gramStart"/>
      <w:r w:rsidRPr="005E2269">
        <w:rPr>
          <w:rFonts w:ascii="Courier New" w:hAnsi="Courier New" w:cs="Courier New"/>
          <w:sz w:val="22"/>
          <w:szCs w:val="22"/>
          <w:lang w:val="en-US"/>
        </w:rPr>
        <w:t>database.datname</w:t>
      </w:r>
      <w:proofErr w:type="spellEnd"/>
      <w:proofErr w:type="gram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database_name</w:t>
      </w:r>
      <w:proofErr w:type="spellEnd"/>
    </w:p>
    <w:p w14:paraId="671B79A9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pg_class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c</w:t>
      </w:r>
    </w:p>
    <w:p w14:paraId="24173352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LEFT JOIN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pg_namespace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n ON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n.oid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5E2269">
        <w:rPr>
          <w:rFonts w:ascii="Courier New" w:hAnsi="Courier New" w:cs="Courier New"/>
          <w:sz w:val="22"/>
          <w:szCs w:val="22"/>
          <w:lang w:val="en-US"/>
        </w:rPr>
        <w:t>c.relnamespace</w:t>
      </w:r>
      <w:proofErr w:type="spellEnd"/>
      <w:proofErr w:type="gramEnd"/>
    </w:p>
    <w:p w14:paraId="29188BFC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LEFT JOIN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pg_database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</w:t>
      </w:r>
      <w:proofErr w:type="gramStart"/>
      <w:r w:rsidRPr="005E2269">
        <w:rPr>
          <w:rFonts w:ascii="Courier New" w:hAnsi="Courier New" w:cs="Courier New"/>
          <w:sz w:val="22"/>
          <w:szCs w:val="22"/>
          <w:lang w:val="en-US"/>
        </w:rPr>
        <w:t>database.datname</w:t>
      </w:r>
      <w:proofErr w:type="spellEnd"/>
      <w:proofErr w:type="gram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current_database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DBF090E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5E2269">
        <w:rPr>
          <w:rFonts w:ascii="Courier New" w:hAnsi="Courier New" w:cs="Courier New"/>
          <w:sz w:val="22"/>
          <w:szCs w:val="22"/>
          <w:lang w:val="en-US"/>
        </w:rPr>
        <w:t>c.relkind</w:t>
      </w:r>
      <w:proofErr w:type="spellEnd"/>
      <w:proofErr w:type="gramEnd"/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= 'r'</w:t>
      </w:r>
    </w:p>
    <w:p w14:paraId="14CB3501" w14:textId="77777777" w:rsidR="00023A5A" w:rsidRPr="005E2269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>ORDER BY</w:t>
      </w:r>
    </w:p>
    <w:p w14:paraId="5C79E3C6" w14:textId="6C0768AD" w:rsidR="00023A5A" w:rsidRDefault="00023A5A" w:rsidP="00023A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E226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pg_total_relation_size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E2269">
        <w:rPr>
          <w:rFonts w:ascii="Courier New" w:hAnsi="Courier New" w:cs="Courier New"/>
          <w:sz w:val="22"/>
          <w:szCs w:val="22"/>
          <w:lang w:val="en-US"/>
        </w:rPr>
        <w:t>c.oid</w:t>
      </w:r>
      <w:proofErr w:type="spellEnd"/>
      <w:r w:rsidRPr="005E2269">
        <w:rPr>
          <w:rFonts w:ascii="Courier New" w:hAnsi="Courier New" w:cs="Courier New"/>
          <w:sz w:val="22"/>
          <w:szCs w:val="22"/>
          <w:lang w:val="en-US"/>
        </w:rPr>
        <w:t>) DESC;</w:t>
      </w:r>
    </w:p>
    <w:p w14:paraId="73479E32" w14:textId="1D8CCCFE" w:rsidR="00023A5A" w:rsidRDefault="00023A5A" w:rsidP="00023A5A">
      <w:pPr>
        <w:rPr>
          <w:rFonts w:ascii="Courier New" w:hAnsi="Courier New" w:cs="Courier New"/>
          <w:sz w:val="22"/>
          <w:szCs w:val="22"/>
          <w:lang w:val="en-US"/>
        </w:rPr>
      </w:pPr>
    </w:p>
    <w:p w14:paraId="606112A9" w14:textId="77777777" w:rsidR="00023A5A" w:rsidRDefault="00023A5A" w:rsidP="00023A5A">
      <w:pPr>
        <w:ind w:firstLine="709"/>
      </w:pPr>
      <w:r>
        <w:t>После выполнение вышеуказанного запроса, можно наблюдать следующий вывод (рис. 2):</w:t>
      </w:r>
    </w:p>
    <w:p w14:paraId="3DA0E43F" w14:textId="25555229" w:rsidR="00023A5A" w:rsidRDefault="00023A5A" w:rsidP="00023A5A">
      <w:pPr>
        <w:ind w:firstLine="0"/>
        <w:jc w:val="center"/>
        <w:rPr>
          <w:sz w:val="20"/>
          <w:szCs w:val="20"/>
        </w:rPr>
      </w:pPr>
      <w:r w:rsidRPr="00023A5A">
        <w:rPr>
          <w:noProof/>
          <w:sz w:val="20"/>
          <w:szCs w:val="20"/>
        </w:rPr>
        <w:drawing>
          <wp:inline distT="0" distB="0" distL="0" distR="0" wp14:anchorId="220B2CF5" wp14:editId="74F63046">
            <wp:extent cx="5326380" cy="3881909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292" cy="38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B5B3" w14:textId="34E9B7A8" w:rsidR="00023A5A" w:rsidRDefault="00023A5A" w:rsidP="00023A5A">
      <w:pPr>
        <w:ind w:firstLine="0"/>
        <w:jc w:val="left"/>
        <w:rPr>
          <w:sz w:val="20"/>
          <w:szCs w:val="20"/>
        </w:rPr>
      </w:pPr>
    </w:p>
    <w:p w14:paraId="3F1BC73C" w14:textId="65B38202" w:rsidR="00023A5A" w:rsidRDefault="00023A5A" w:rsidP="00023A5A">
      <w:pPr>
        <w:pStyle w:val="2"/>
        <w:ind w:left="1389" w:hanging="680"/>
      </w:pPr>
      <w:bookmarkStart w:id="3" w:name="_Toc129649707"/>
      <w:r>
        <w:t>Оценка роста хранилища</w:t>
      </w:r>
      <w:bookmarkEnd w:id="3"/>
    </w:p>
    <w:p w14:paraId="42E85BCB" w14:textId="77777777" w:rsidR="00023A5A" w:rsidRDefault="00023A5A" w:rsidP="00023A5A">
      <w:pPr>
        <w:ind w:firstLine="709"/>
      </w:pPr>
      <w:r>
        <w:t xml:space="preserve">Для оценки роста хранилища </w:t>
      </w:r>
      <w:r w:rsidRPr="00A644E4">
        <w:t>б</w:t>
      </w:r>
      <w:r>
        <w:t>ыла создана функция для вставки большого количества строк: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2A2C7A" w14:paraId="789EC91B" w14:textId="77777777" w:rsidTr="00B0732D">
        <w:tc>
          <w:tcPr>
            <w:tcW w:w="10138" w:type="dxa"/>
          </w:tcPr>
          <w:p w14:paraId="67165DB9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CREATE OR REPLACE FUNCTION INSERT_MULT_</w:t>
            </w:r>
            <w:proofErr w:type="gramStart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ROWS(</w:t>
            </w:r>
            <w:proofErr w:type="gramEnd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COUNT INTEGER</w:t>
            </w:r>
          </w:p>
          <w:p w14:paraId="60168062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) RETURNS VOID AS $$ </w:t>
            </w:r>
          </w:p>
          <w:p w14:paraId="5A482B4F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ab/>
              <w:t xml:space="preserve">BEGIN FOR </w:t>
            </w:r>
            <w:proofErr w:type="spellStart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i</w:t>
            </w:r>
            <w:proofErr w:type="spellEnd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0..</w:t>
            </w:r>
            <w:proofErr w:type="gramEnd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COUNT - 1 LOOP</w:t>
            </w:r>
          </w:p>
          <w:p w14:paraId="1DB24B45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lastRenderedPageBreak/>
              <w:tab/>
              <w:t>INSERT INTO</w:t>
            </w:r>
          </w:p>
          <w:p w14:paraId="5BFE5A2D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ab/>
              <w:t xml:space="preserve">    </w:t>
            </w:r>
            <w:proofErr w:type="spellStart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(username, aux)</w:t>
            </w:r>
          </w:p>
          <w:p w14:paraId="47D64E75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ab/>
              <w:t xml:space="preserve">VALUES ('maxim_' || </w:t>
            </w:r>
            <w:proofErr w:type="spellStart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i</w:t>
            </w:r>
            <w:proofErr w:type="spellEnd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i</w:t>
            </w:r>
            <w:proofErr w:type="spellEnd"/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);</w:t>
            </w:r>
          </w:p>
          <w:p w14:paraId="038CBDBE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ab/>
              <w:t>END LOOP;</w:t>
            </w:r>
          </w:p>
          <w:p w14:paraId="4957D054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ab/>
              <w:t>END;</w:t>
            </w:r>
          </w:p>
          <w:p w14:paraId="48E00A18" w14:textId="77777777" w:rsidR="00023A5A" w:rsidRPr="00A644E4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ab/>
              <w:t xml:space="preserve">$$ LANGUAGE </w:t>
            </w:r>
          </w:p>
          <w:p w14:paraId="55F023EB" w14:textId="77777777" w:rsidR="00023A5A" w:rsidRPr="009451C5" w:rsidRDefault="00023A5A" w:rsidP="00B0732D">
            <w:pPr>
              <w:spacing w:line="240" w:lineRule="atLeast"/>
              <w:ind w:firstLine="0"/>
              <w:rPr>
                <w:lang w:val="en-US"/>
              </w:rPr>
            </w:pPr>
            <w:r w:rsidRPr="00A644E4">
              <w:rPr>
                <w:rFonts w:ascii="Courier New" w:hAnsi="Courier New" w:cs="Courier New"/>
                <w:sz w:val="22"/>
                <w:szCs w:val="22"/>
                <w:lang w:val="en-US"/>
              </w:rPr>
              <w:t>PLPGSQL;</w:t>
            </w:r>
          </w:p>
        </w:tc>
      </w:tr>
    </w:tbl>
    <w:p w14:paraId="280612FD" w14:textId="77777777" w:rsidR="00023A5A" w:rsidRPr="00023A5A" w:rsidRDefault="00023A5A" w:rsidP="00023A5A">
      <w:pPr>
        <w:ind w:firstLine="0"/>
        <w:rPr>
          <w:lang w:val="en-US"/>
        </w:rPr>
      </w:pPr>
    </w:p>
    <w:p w14:paraId="053768C6" w14:textId="39BB2502" w:rsidR="00023A5A" w:rsidRPr="00023A5A" w:rsidRDefault="00023A5A" w:rsidP="00023A5A">
      <w:pPr>
        <w:rPr>
          <w:sz w:val="20"/>
          <w:szCs w:val="20"/>
          <w:lang w:val="en-US"/>
        </w:rPr>
      </w:pPr>
    </w:p>
    <w:p w14:paraId="5C2C1220" w14:textId="77777777" w:rsidR="00023A5A" w:rsidRDefault="00023A5A" w:rsidP="00023A5A">
      <w:pPr>
        <w:ind w:firstLine="709"/>
      </w:pPr>
      <w:r>
        <w:t xml:space="preserve">Изначально размер базы данных равнялся </w:t>
      </w:r>
      <w:r w:rsidRPr="00555EFB">
        <w:t>7697199</w:t>
      </w:r>
      <w:r>
        <w:t xml:space="preserve"> байт, а пустой таблицы в ней – 8192 байт. После вставки 100 строк, размеры изменились: стало </w:t>
      </w:r>
      <w:r w:rsidRPr="00136499">
        <w:t>7705391</w:t>
      </w:r>
      <w:r>
        <w:t>и 16384 байт соответственно. Из этого можно сделать вывод, что общий размер базы данных и таблицы возрос на 8192 байт.</w:t>
      </w:r>
      <w:r w:rsidRPr="003B0F13">
        <w:t xml:space="preserve"> </w:t>
      </w:r>
      <w:r>
        <w:t xml:space="preserve">Далее были произведены замеры памяти с большим количеством данных, результаты представлены </w:t>
      </w:r>
      <w:r w:rsidRPr="00AD60F3">
        <w:t>в</w:t>
      </w:r>
      <w:r>
        <w:t xml:space="preserve"> таблице 1</w:t>
      </w:r>
      <w:r w:rsidRPr="00BD4B92">
        <w:t xml:space="preserve"> и</w:t>
      </w:r>
      <w:r>
        <w:t xml:space="preserve"> таблице 2.</w:t>
      </w:r>
    </w:p>
    <w:p w14:paraId="21C0323D" w14:textId="77777777" w:rsidR="00023A5A" w:rsidRDefault="00023A5A" w:rsidP="00023A5A">
      <w:pPr>
        <w:ind w:firstLine="0"/>
      </w:pPr>
      <w:r>
        <w:t>Таблица 1 – Размеры базы данных после вставки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6"/>
        <w:gridCol w:w="887"/>
        <w:gridCol w:w="887"/>
        <w:gridCol w:w="887"/>
        <w:gridCol w:w="887"/>
        <w:gridCol w:w="887"/>
        <w:gridCol w:w="982"/>
        <w:gridCol w:w="982"/>
        <w:gridCol w:w="982"/>
        <w:gridCol w:w="1078"/>
      </w:tblGrid>
      <w:tr w:rsidR="00023A5A" w14:paraId="77941549" w14:textId="77777777" w:rsidTr="00B0732D">
        <w:tc>
          <w:tcPr>
            <w:tcW w:w="1013" w:type="dxa"/>
          </w:tcPr>
          <w:p w14:paraId="6554151E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</w:t>
            </w:r>
          </w:p>
        </w:tc>
        <w:tc>
          <w:tcPr>
            <w:tcW w:w="1013" w:type="dxa"/>
          </w:tcPr>
          <w:p w14:paraId="65BAFA43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200</w:t>
            </w:r>
          </w:p>
        </w:tc>
        <w:tc>
          <w:tcPr>
            <w:tcW w:w="1014" w:type="dxa"/>
          </w:tcPr>
          <w:p w14:paraId="511FB86D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500</w:t>
            </w:r>
          </w:p>
        </w:tc>
        <w:tc>
          <w:tcPr>
            <w:tcW w:w="1014" w:type="dxa"/>
          </w:tcPr>
          <w:p w14:paraId="48F31081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</w:t>
            </w:r>
          </w:p>
        </w:tc>
        <w:tc>
          <w:tcPr>
            <w:tcW w:w="1014" w:type="dxa"/>
          </w:tcPr>
          <w:p w14:paraId="2FCCF5B6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5000</w:t>
            </w:r>
          </w:p>
        </w:tc>
        <w:tc>
          <w:tcPr>
            <w:tcW w:w="1014" w:type="dxa"/>
          </w:tcPr>
          <w:p w14:paraId="64FB2094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10000</w:t>
            </w:r>
          </w:p>
        </w:tc>
        <w:tc>
          <w:tcPr>
            <w:tcW w:w="1014" w:type="dxa"/>
          </w:tcPr>
          <w:p w14:paraId="111DC953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50000</w:t>
            </w:r>
          </w:p>
        </w:tc>
        <w:tc>
          <w:tcPr>
            <w:tcW w:w="1014" w:type="dxa"/>
          </w:tcPr>
          <w:p w14:paraId="3EC13CC9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100000</w:t>
            </w:r>
          </w:p>
        </w:tc>
        <w:tc>
          <w:tcPr>
            <w:tcW w:w="1014" w:type="dxa"/>
          </w:tcPr>
          <w:p w14:paraId="1645B760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1000000</w:t>
            </w:r>
          </w:p>
        </w:tc>
        <w:tc>
          <w:tcPr>
            <w:tcW w:w="1014" w:type="dxa"/>
          </w:tcPr>
          <w:p w14:paraId="0B9894E0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ED48E4">
              <w:rPr>
                <w:sz w:val="20"/>
                <w:szCs w:val="20"/>
              </w:rPr>
              <w:t>000000</w:t>
            </w:r>
          </w:p>
        </w:tc>
      </w:tr>
      <w:tr w:rsidR="00023A5A" w14:paraId="3A4FA3AE" w14:textId="77777777" w:rsidTr="00B0732D">
        <w:tc>
          <w:tcPr>
            <w:tcW w:w="1013" w:type="dxa"/>
          </w:tcPr>
          <w:p w14:paraId="07018F67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7697199</w:t>
            </w:r>
          </w:p>
        </w:tc>
        <w:tc>
          <w:tcPr>
            <w:tcW w:w="1013" w:type="dxa"/>
          </w:tcPr>
          <w:p w14:paraId="61E71BE3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7705391</w:t>
            </w:r>
          </w:p>
        </w:tc>
        <w:tc>
          <w:tcPr>
            <w:tcW w:w="1014" w:type="dxa"/>
          </w:tcPr>
          <w:p w14:paraId="7A25B984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7770927</w:t>
            </w:r>
          </w:p>
        </w:tc>
        <w:tc>
          <w:tcPr>
            <w:tcW w:w="1014" w:type="dxa"/>
          </w:tcPr>
          <w:p w14:paraId="144AE5EE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7811887</w:t>
            </w:r>
          </w:p>
        </w:tc>
        <w:tc>
          <w:tcPr>
            <w:tcW w:w="1014" w:type="dxa"/>
          </w:tcPr>
          <w:p w14:paraId="1863A15F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8049455</w:t>
            </w:r>
          </w:p>
        </w:tc>
        <w:tc>
          <w:tcPr>
            <w:tcW w:w="1014" w:type="dxa"/>
          </w:tcPr>
          <w:p w14:paraId="41327F0C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8360751</w:t>
            </w:r>
          </w:p>
        </w:tc>
        <w:tc>
          <w:tcPr>
            <w:tcW w:w="1014" w:type="dxa"/>
          </w:tcPr>
          <w:p w14:paraId="4940B86A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10769199</w:t>
            </w:r>
          </w:p>
        </w:tc>
        <w:tc>
          <w:tcPr>
            <w:tcW w:w="1014" w:type="dxa"/>
          </w:tcPr>
          <w:p w14:paraId="52EF982B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13783855</w:t>
            </w:r>
          </w:p>
        </w:tc>
        <w:tc>
          <w:tcPr>
            <w:tcW w:w="1014" w:type="dxa"/>
          </w:tcPr>
          <w:p w14:paraId="4CAD8568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74437423</w:t>
            </w:r>
          </w:p>
        </w:tc>
        <w:tc>
          <w:tcPr>
            <w:tcW w:w="1014" w:type="dxa"/>
          </w:tcPr>
          <w:p w14:paraId="37E3D42D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083537">
              <w:rPr>
                <w:sz w:val="20"/>
                <w:szCs w:val="20"/>
              </w:rPr>
              <w:t>141923119</w:t>
            </w:r>
          </w:p>
        </w:tc>
      </w:tr>
    </w:tbl>
    <w:p w14:paraId="1C47222E" w14:textId="77777777" w:rsidR="00023A5A" w:rsidRDefault="00023A5A" w:rsidP="00023A5A">
      <w:pPr>
        <w:ind w:firstLine="709"/>
      </w:pPr>
    </w:p>
    <w:p w14:paraId="6FF6FBA0" w14:textId="77777777" w:rsidR="00023A5A" w:rsidRPr="00663761" w:rsidRDefault="00023A5A" w:rsidP="00023A5A">
      <w:pPr>
        <w:ind w:firstLine="0"/>
      </w:pPr>
      <w:r>
        <w:t>Таблица 2 – Размеры таблицы после вставки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64"/>
        <w:gridCol w:w="863"/>
        <w:gridCol w:w="864"/>
        <w:gridCol w:w="864"/>
        <w:gridCol w:w="914"/>
        <w:gridCol w:w="914"/>
        <w:gridCol w:w="965"/>
        <w:gridCol w:w="965"/>
        <w:gridCol w:w="1016"/>
        <w:gridCol w:w="1116"/>
      </w:tblGrid>
      <w:tr w:rsidR="00023A5A" w14:paraId="2BF13D24" w14:textId="77777777" w:rsidTr="00B0732D">
        <w:tc>
          <w:tcPr>
            <w:tcW w:w="1013" w:type="dxa"/>
          </w:tcPr>
          <w:p w14:paraId="71201CD0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</w:t>
            </w:r>
          </w:p>
        </w:tc>
        <w:tc>
          <w:tcPr>
            <w:tcW w:w="1013" w:type="dxa"/>
          </w:tcPr>
          <w:p w14:paraId="77FE42C8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200</w:t>
            </w:r>
          </w:p>
        </w:tc>
        <w:tc>
          <w:tcPr>
            <w:tcW w:w="1014" w:type="dxa"/>
          </w:tcPr>
          <w:p w14:paraId="7054F029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500</w:t>
            </w:r>
          </w:p>
        </w:tc>
        <w:tc>
          <w:tcPr>
            <w:tcW w:w="1014" w:type="dxa"/>
          </w:tcPr>
          <w:p w14:paraId="058E3854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</w:t>
            </w:r>
          </w:p>
        </w:tc>
        <w:tc>
          <w:tcPr>
            <w:tcW w:w="1014" w:type="dxa"/>
          </w:tcPr>
          <w:p w14:paraId="3C13A37E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5000</w:t>
            </w:r>
          </w:p>
        </w:tc>
        <w:tc>
          <w:tcPr>
            <w:tcW w:w="1014" w:type="dxa"/>
          </w:tcPr>
          <w:p w14:paraId="5873DC5C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10000</w:t>
            </w:r>
          </w:p>
        </w:tc>
        <w:tc>
          <w:tcPr>
            <w:tcW w:w="1014" w:type="dxa"/>
          </w:tcPr>
          <w:p w14:paraId="6FD9891D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50000</w:t>
            </w:r>
          </w:p>
        </w:tc>
        <w:tc>
          <w:tcPr>
            <w:tcW w:w="1014" w:type="dxa"/>
          </w:tcPr>
          <w:p w14:paraId="076E199F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100000</w:t>
            </w:r>
          </w:p>
        </w:tc>
        <w:tc>
          <w:tcPr>
            <w:tcW w:w="1014" w:type="dxa"/>
          </w:tcPr>
          <w:p w14:paraId="25D99472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1000000</w:t>
            </w:r>
          </w:p>
        </w:tc>
        <w:tc>
          <w:tcPr>
            <w:tcW w:w="1014" w:type="dxa"/>
          </w:tcPr>
          <w:p w14:paraId="2720AF49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10000000</w:t>
            </w:r>
          </w:p>
        </w:tc>
      </w:tr>
      <w:tr w:rsidR="00023A5A" w14:paraId="40FEF979" w14:textId="77777777" w:rsidTr="00B0732D">
        <w:tc>
          <w:tcPr>
            <w:tcW w:w="1013" w:type="dxa"/>
          </w:tcPr>
          <w:p w14:paraId="60C35BB4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16384</w:t>
            </w:r>
          </w:p>
        </w:tc>
        <w:tc>
          <w:tcPr>
            <w:tcW w:w="1013" w:type="dxa"/>
          </w:tcPr>
          <w:p w14:paraId="41A1E920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CE7B9A">
              <w:rPr>
                <w:sz w:val="20"/>
                <w:szCs w:val="20"/>
              </w:rPr>
              <w:t>32768</w:t>
            </w:r>
          </w:p>
        </w:tc>
        <w:tc>
          <w:tcPr>
            <w:tcW w:w="1014" w:type="dxa"/>
          </w:tcPr>
          <w:p w14:paraId="7B793734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65536</w:t>
            </w:r>
          </w:p>
        </w:tc>
        <w:tc>
          <w:tcPr>
            <w:tcW w:w="1014" w:type="dxa"/>
          </w:tcPr>
          <w:p w14:paraId="7447CA23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98304</w:t>
            </w:r>
          </w:p>
        </w:tc>
        <w:tc>
          <w:tcPr>
            <w:tcW w:w="1014" w:type="dxa"/>
          </w:tcPr>
          <w:p w14:paraId="0122917C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335872</w:t>
            </w:r>
          </w:p>
        </w:tc>
        <w:tc>
          <w:tcPr>
            <w:tcW w:w="1014" w:type="dxa"/>
          </w:tcPr>
          <w:p w14:paraId="263403C3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647168</w:t>
            </w:r>
          </w:p>
        </w:tc>
        <w:tc>
          <w:tcPr>
            <w:tcW w:w="1014" w:type="dxa"/>
          </w:tcPr>
          <w:p w14:paraId="34810EC8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3055616</w:t>
            </w:r>
          </w:p>
        </w:tc>
        <w:tc>
          <w:tcPr>
            <w:tcW w:w="1014" w:type="dxa"/>
          </w:tcPr>
          <w:p w14:paraId="5620E3D0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6070272</w:t>
            </w:r>
          </w:p>
        </w:tc>
        <w:tc>
          <w:tcPr>
            <w:tcW w:w="1014" w:type="dxa"/>
          </w:tcPr>
          <w:p w14:paraId="46D079E4" w14:textId="77777777" w:rsidR="00023A5A" w:rsidRPr="00ED48E4" w:rsidRDefault="00023A5A" w:rsidP="00B0732D">
            <w:pPr>
              <w:ind w:firstLine="0"/>
              <w:rPr>
                <w:sz w:val="20"/>
                <w:szCs w:val="20"/>
              </w:rPr>
            </w:pPr>
            <w:r w:rsidRPr="00ED48E4">
              <w:rPr>
                <w:sz w:val="20"/>
                <w:szCs w:val="20"/>
              </w:rPr>
              <w:t>66715648</w:t>
            </w:r>
          </w:p>
        </w:tc>
        <w:tc>
          <w:tcPr>
            <w:tcW w:w="1014" w:type="dxa"/>
          </w:tcPr>
          <w:p w14:paraId="46E10162" w14:textId="77777777" w:rsidR="00023A5A" w:rsidRPr="004F4F16" w:rsidRDefault="00023A5A" w:rsidP="00B0732D">
            <w:pPr>
              <w:ind w:firstLine="0"/>
              <w:rPr>
                <w:sz w:val="20"/>
                <w:szCs w:val="20"/>
                <w:lang w:val="en-US"/>
              </w:rPr>
            </w:pPr>
            <w:r w:rsidRPr="00083537">
              <w:rPr>
                <w:sz w:val="20"/>
                <w:szCs w:val="20"/>
              </w:rPr>
              <w:t>134201344</w:t>
            </w:r>
          </w:p>
        </w:tc>
      </w:tr>
    </w:tbl>
    <w:p w14:paraId="5B879697" w14:textId="462F69AB" w:rsidR="00023A5A" w:rsidRDefault="00023A5A" w:rsidP="00023A5A">
      <w:pPr>
        <w:ind w:firstLine="0"/>
        <w:rPr>
          <w:lang w:val="en-US"/>
        </w:rPr>
      </w:pPr>
    </w:p>
    <w:p w14:paraId="23F59E10" w14:textId="32CE8790" w:rsidR="00023A5A" w:rsidRDefault="00023A5A" w:rsidP="00023A5A">
      <w:pPr>
        <w:ind w:firstLine="0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4470356" wp14:editId="3AB3A9BD">
            <wp:extent cx="5334000" cy="3040380"/>
            <wp:effectExtent l="0" t="0" r="0" b="7620"/>
            <wp:docPr id="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2973F8F" w14:textId="4E08149A" w:rsidR="00023A5A" w:rsidRDefault="00023A5A" w:rsidP="00023A5A">
      <w:pPr>
        <w:ind w:firstLine="709"/>
        <w:jc w:val="center"/>
      </w:pPr>
      <w:r>
        <w:t>График 1 – Постепенное увеличение объема при заполнении таблицы</w:t>
      </w:r>
    </w:p>
    <w:p w14:paraId="270B2CC4" w14:textId="4E6134C4" w:rsidR="00023A5A" w:rsidRDefault="00023A5A" w:rsidP="00023A5A">
      <w:pPr>
        <w:ind w:firstLine="0"/>
      </w:pPr>
      <w:r>
        <w:rPr>
          <w:noProof/>
        </w:rPr>
        <w:lastRenderedPageBreak/>
        <w:drawing>
          <wp:inline distT="0" distB="0" distL="0" distR="0" wp14:anchorId="76E95203" wp14:editId="6FFC3F16">
            <wp:extent cx="5486400" cy="3200400"/>
            <wp:effectExtent l="0" t="0" r="0" b="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74A2251" w14:textId="77777777" w:rsidR="00023A5A" w:rsidRDefault="00023A5A" w:rsidP="00023A5A">
      <w:pPr>
        <w:ind w:firstLine="709"/>
        <w:jc w:val="center"/>
      </w:pPr>
      <w:r>
        <w:t>График 2 – Среднее значение одной записи в таблице</w:t>
      </w:r>
    </w:p>
    <w:p w14:paraId="0232128E" w14:textId="77777777" w:rsidR="00023A5A" w:rsidRDefault="00023A5A" w:rsidP="00023A5A">
      <w:pPr>
        <w:ind w:firstLine="0"/>
      </w:pPr>
    </w:p>
    <w:p w14:paraId="759F9926" w14:textId="77777777" w:rsidR="00023A5A" w:rsidRPr="00023A5A" w:rsidRDefault="00023A5A" w:rsidP="00023A5A">
      <w:pPr>
        <w:ind w:firstLine="709"/>
        <w:rPr>
          <w:rFonts w:eastAsia="Times New Roman" w:cs="Times New Roman"/>
        </w:rPr>
      </w:pPr>
      <w:r w:rsidRPr="00023A5A">
        <w:rPr>
          <w:rFonts w:eastAsia="Times New Roman" w:cs="Times New Roman"/>
        </w:rPr>
        <w:t xml:space="preserve">Из результатов второго графика можно заметить, что примерный размер одной записи составляет 65 байт. Если посчитать реальные размеры записей, то получается: </w:t>
      </w:r>
      <w:r w:rsidRPr="00023A5A">
        <w:rPr>
          <w:rFonts w:eastAsia="Times New Roman" w:cs="Times New Roman"/>
          <w:lang w:val="en-US"/>
        </w:rPr>
        <w:t>serial</w:t>
      </w:r>
      <w:r w:rsidRPr="00023A5A">
        <w:rPr>
          <w:rFonts w:eastAsia="Times New Roman" w:cs="Times New Roman"/>
        </w:rPr>
        <w:t xml:space="preserve">:4 + </w:t>
      </w:r>
      <w:r w:rsidRPr="00023A5A">
        <w:rPr>
          <w:rFonts w:eastAsia="Times New Roman" w:cs="Times New Roman"/>
          <w:lang w:val="en-US"/>
        </w:rPr>
        <w:t>text</w:t>
      </w:r>
      <w:r w:rsidRPr="00023A5A">
        <w:rPr>
          <w:rFonts w:eastAsia="Times New Roman" w:cs="Times New Roman"/>
        </w:rPr>
        <w:t xml:space="preserve">:8-10 + </w:t>
      </w:r>
      <w:proofErr w:type="spellStart"/>
      <w:r w:rsidRPr="00023A5A">
        <w:rPr>
          <w:rFonts w:eastAsia="Times New Roman" w:cs="Times New Roman"/>
          <w:lang w:val="en-US"/>
        </w:rPr>
        <w:t>bigint</w:t>
      </w:r>
      <w:proofErr w:type="spellEnd"/>
      <w:r w:rsidRPr="00023A5A">
        <w:rPr>
          <w:rFonts w:eastAsia="Times New Roman" w:cs="Times New Roman"/>
        </w:rPr>
        <w:t xml:space="preserve">:8 + </w:t>
      </w:r>
      <w:r w:rsidRPr="00023A5A">
        <w:rPr>
          <w:rFonts w:eastAsia="Times New Roman" w:cs="Times New Roman"/>
          <w:lang w:val="en-US"/>
        </w:rPr>
        <w:t>timestamp</w:t>
      </w:r>
      <w:r w:rsidRPr="00023A5A">
        <w:rPr>
          <w:rFonts w:eastAsia="Times New Roman" w:cs="Times New Roman"/>
        </w:rPr>
        <w:t>:8 ~ 30 Байт, следовательно, размер служебных данных в таблице на одну строку составляет около 30 байт.</w:t>
      </w:r>
    </w:p>
    <w:p w14:paraId="06C335B4" w14:textId="2C40CFCD" w:rsidR="00023A5A" w:rsidRDefault="00023A5A" w:rsidP="00023A5A">
      <w:pPr>
        <w:ind w:firstLine="709"/>
        <w:rPr>
          <w:rFonts w:eastAsia="Times New Roman" w:cs="Times New Roman"/>
        </w:rPr>
      </w:pPr>
      <w:r w:rsidRPr="00023A5A">
        <w:rPr>
          <w:rFonts w:eastAsia="Times New Roman" w:cs="Times New Roman"/>
        </w:rPr>
        <w:t>С помощью полученных данных можно предположить, что для хранения N данных потребуется ~ 65*</w:t>
      </w:r>
      <w:r w:rsidRPr="00023A5A">
        <w:rPr>
          <w:rFonts w:eastAsia="Times New Roman" w:cs="Times New Roman"/>
          <w:lang w:val="en-US"/>
        </w:rPr>
        <w:t>N</w:t>
      </w:r>
      <w:r w:rsidRPr="00023A5A">
        <w:rPr>
          <w:rFonts w:eastAsia="Times New Roman" w:cs="Times New Roman"/>
        </w:rPr>
        <w:t xml:space="preserve"> байт (хотя все это зависит от размера поля T</w:t>
      </w:r>
      <w:r w:rsidRPr="00023A5A">
        <w:rPr>
          <w:rFonts w:eastAsia="Times New Roman" w:cs="Times New Roman"/>
          <w:lang w:val="en-US"/>
        </w:rPr>
        <w:t>EXT</w:t>
      </w:r>
      <w:r w:rsidRPr="00023A5A">
        <w:rPr>
          <w:rFonts w:eastAsia="Times New Roman" w:cs="Times New Roman"/>
        </w:rPr>
        <w:t xml:space="preserve"> каждой записи и способов оптимизации базы данных).</w:t>
      </w:r>
    </w:p>
    <w:p w14:paraId="4D70BF18" w14:textId="795FCA77" w:rsidR="00023A5A" w:rsidRDefault="00023A5A" w:rsidP="00023A5A">
      <w:pPr>
        <w:ind w:firstLine="709"/>
        <w:rPr>
          <w:rFonts w:eastAsia="Times New Roman" w:cs="Times New Roman"/>
        </w:rPr>
      </w:pPr>
    </w:p>
    <w:p w14:paraId="6AE733C2" w14:textId="25A5CA67" w:rsidR="00023A5A" w:rsidRPr="00023A5A" w:rsidRDefault="00023A5A" w:rsidP="00023A5A">
      <w:pPr>
        <w:ind w:firstLine="709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2.3 </w:t>
      </w:r>
      <w:r w:rsidRPr="00023A5A">
        <w:rPr>
          <w:rFonts w:eastAsia="Times New Roman" w:cs="Times New Roman"/>
          <w:b/>
          <w:bCs/>
        </w:rPr>
        <w:t>Секционирование данных</w:t>
      </w:r>
    </w:p>
    <w:p w14:paraId="38336D2A" w14:textId="09EFE747" w:rsidR="00023A5A" w:rsidRDefault="00023A5A" w:rsidP="00023A5A">
      <w:pPr>
        <w:ind w:firstLine="0"/>
        <w:rPr>
          <w:sz w:val="20"/>
          <w:szCs w:val="20"/>
        </w:rPr>
      </w:pPr>
    </w:p>
    <w:p w14:paraId="64A92811" w14:textId="77777777" w:rsidR="00023A5A" w:rsidRDefault="00023A5A" w:rsidP="00023A5A">
      <w:pPr>
        <w:ind w:firstLine="709"/>
      </w:pPr>
      <w:r>
        <w:t>Для произведения секционирования данных была создана новая таблица.</w:t>
      </w:r>
    </w:p>
    <w:p w14:paraId="4872FD60" w14:textId="77777777" w:rsidR="00023A5A" w:rsidRDefault="00023A5A" w:rsidP="00023A5A">
      <w:pPr>
        <w:ind w:firstLine="709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397E16" w14:paraId="0B79E47E" w14:textId="77777777" w:rsidTr="00B0732D">
        <w:tc>
          <w:tcPr>
            <w:tcW w:w="10138" w:type="dxa"/>
          </w:tcPr>
          <w:p w14:paraId="7E6F269C" w14:textId="77777777" w:rsidR="00023A5A" w:rsidRPr="00397E16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>create table</w:t>
            </w:r>
          </w:p>
          <w:p w14:paraId="09292D9B" w14:textId="77777777" w:rsidR="00023A5A" w:rsidRPr="00397E16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if not exists </w:t>
            </w:r>
            <w:proofErr w:type="spellStart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</w:t>
            </w:r>
          </w:p>
          <w:p w14:paraId="0BC73B66" w14:textId="77777777" w:rsidR="00023A5A" w:rsidRPr="00397E16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id serial,</w:t>
            </w:r>
          </w:p>
          <w:p w14:paraId="753E7259" w14:textId="77777777" w:rsidR="00023A5A" w:rsidRPr="00397E16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username text not null,</w:t>
            </w:r>
          </w:p>
          <w:p w14:paraId="77B5A64E" w14:textId="77777777" w:rsidR="00023A5A" w:rsidRPr="00397E16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>other_date</w:t>
            </w:r>
            <w:proofErr w:type="spellEnd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date not null,</w:t>
            </w:r>
          </w:p>
          <w:p w14:paraId="0EBA06C9" w14:textId="77777777" w:rsidR="00023A5A" w:rsidRPr="00397E16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aux </w:t>
            </w:r>
            <w:proofErr w:type="spellStart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>bigint</w:t>
            </w:r>
            <w:proofErr w:type="spellEnd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not null,</w:t>
            </w:r>
          </w:p>
          <w:p w14:paraId="11A2F7A8" w14:textId="77777777" w:rsidR="00023A5A" w:rsidRPr="00397E16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>time_added</w:t>
            </w:r>
            <w:proofErr w:type="spellEnd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timestamp default </w:t>
            </w:r>
            <w:proofErr w:type="spellStart"/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t>current_timestamp</w:t>
            </w:r>
            <w:proofErr w:type="spellEnd"/>
          </w:p>
          <w:p w14:paraId="3403A912" w14:textId="77777777" w:rsidR="00023A5A" w:rsidRPr="009451C5" w:rsidRDefault="00023A5A" w:rsidP="00B0732D">
            <w:pPr>
              <w:spacing w:line="240" w:lineRule="atLeast"/>
              <w:ind w:firstLine="0"/>
              <w:rPr>
                <w:lang w:val="en-US"/>
              </w:rPr>
            </w:pPr>
            <w:r w:rsidRPr="00397E16">
              <w:rPr>
                <w:rFonts w:ascii="Courier New" w:hAnsi="Courier New" w:cs="Courier New"/>
                <w:sz w:val="22"/>
                <w:szCs w:val="22"/>
                <w:lang w:val="en-US"/>
              </w:rPr>
              <w:lastRenderedPageBreak/>
              <w:t xml:space="preserve">    );</w:t>
            </w:r>
          </w:p>
        </w:tc>
      </w:tr>
    </w:tbl>
    <w:p w14:paraId="5E3F7E27" w14:textId="77777777" w:rsidR="00023A5A" w:rsidRDefault="00023A5A" w:rsidP="00023A5A">
      <w:pPr>
        <w:ind w:firstLine="709"/>
        <w:rPr>
          <w:lang w:val="en-US"/>
        </w:rPr>
      </w:pPr>
    </w:p>
    <w:p w14:paraId="44D789D7" w14:textId="77777777" w:rsidR="00023A5A" w:rsidRPr="006B773C" w:rsidRDefault="00023A5A" w:rsidP="00023A5A">
      <w:pPr>
        <w:ind w:firstLine="709"/>
      </w:pPr>
      <w:r w:rsidRPr="006B773C">
        <w:t xml:space="preserve">Для секционирования таблицы можно использовать функционал </w:t>
      </w:r>
      <w:proofErr w:type="spellStart"/>
      <w:r w:rsidRPr="006B773C">
        <w:t>PostgreSQL</w:t>
      </w:r>
      <w:proofErr w:type="spellEnd"/>
      <w:r w:rsidRPr="006B773C">
        <w:t xml:space="preserve">, который позволяет разбить таблицу на несколько физических разделов на основе выбранного столбца-разделителя. В данном случае можно использовать столбец </w:t>
      </w:r>
      <w:proofErr w:type="spellStart"/>
      <w:r w:rsidRPr="006B773C">
        <w:t>other_date</w:t>
      </w:r>
      <w:proofErr w:type="spellEnd"/>
      <w:r w:rsidRPr="006B773C">
        <w:t>, так как он не может быть NULL и представляет собой дату.</w:t>
      </w:r>
    </w:p>
    <w:p w14:paraId="1BCFD79F" w14:textId="77777777" w:rsidR="00023A5A" w:rsidRDefault="00023A5A" w:rsidP="00023A5A">
      <w:pPr>
        <w:ind w:firstLine="709"/>
      </w:pPr>
      <w:r w:rsidRPr="006B773C">
        <w:t>Для создания секционированной таблицы можно использовать следующий код:</w:t>
      </w:r>
    </w:p>
    <w:p w14:paraId="0F8FB26D" w14:textId="77777777" w:rsidR="00023A5A" w:rsidRDefault="00023A5A" w:rsidP="00023A5A">
      <w:pPr>
        <w:ind w:firstLine="709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2A2C7A" w14:paraId="40DA291E" w14:textId="77777777" w:rsidTr="00B0732D">
        <w:tc>
          <w:tcPr>
            <w:tcW w:w="10138" w:type="dxa"/>
          </w:tcPr>
          <w:p w14:paraId="16BCB3E7" w14:textId="77777777" w:rsidR="00023A5A" w:rsidRPr="00486A1F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CREATE TABLE IF NOT EXISTS </w:t>
            </w:r>
            <w:proofErr w:type="spellStart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</w:t>
            </w:r>
          </w:p>
          <w:p w14:paraId="604E5026" w14:textId="77777777" w:rsidR="00023A5A" w:rsidRPr="00486A1F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id serial,</w:t>
            </w:r>
          </w:p>
          <w:p w14:paraId="3765BA97" w14:textId="77777777" w:rsidR="00023A5A" w:rsidRPr="00486A1F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username text NOT NULL,</w:t>
            </w:r>
          </w:p>
          <w:p w14:paraId="54B40533" w14:textId="77777777" w:rsidR="00023A5A" w:rsidRPr="00486A1F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other_date</w:t>
            </w:r>
            <w:proofErr w:type="spellEnd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date NOT NULL,</w:t>
            </w:r>
          </w:p>
          <w:p w14:paraId="19386745" w14:textId="77777777" w:rsidR="00023A5A" w:rsidRPr="00486A1F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aux </w:t>
            </w:r>
            <w:proofErr w:type="spellStart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bigint</w:t>
            </w:r>
            <w:proofErr w:type="spellEnd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NOT NULL,</w:t>
            </w:r>
          </w:p>
          <w:p w14:paraId="23DE9191" w14:textId="77777777" w:rsidR="00023A5A" w:rsidRPr="00486A1F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time_added</w:t>
            </w:r>
            <w:proofErr w:type="spellEnd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timestamp DEFAULT </w:t>
            </w:r>
            <w:proofErr w:type="spellStart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current_timestamp</w:t>
            </w:r>
            <w:proofErr w:type="spellEnd"/>
          </w:p>
          <w:p w14:paraId="2C8336CD" w14:textId="77777777" w:rsidR="00023A5A" w:rsidRPr="009451C5" w:rsidRDefault="00023A5A" w:rsidP="00B0732D">
            <w:pPr>
              <w:spacing w:line="240" w:lineRule="atLeast"/>
              <w:ind w:firstLine="0"/>
              <w:rPr>
                <w:lang w:val="en-US"/>
              </w:rPr>
            </w:pPr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) PARTITION BY </w:t>
            </w:r>
            <w:proofErr w:type="gramStart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RANGE(</w:t>
            </w:r>
            <w:proofErr w:type="spellStart"/>
            <w:proofErr w:type="gramEnd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other_date</w:t>
            </w:r>
            <w:proofErr w:type="spellEnd"/>
            <w:r w:rsidRPr="00486A1F">
              <w:rPr>
                <w:rFonts w:ascii="Courier New" w:hAnsi="Courier New" w:cs="Courier New"/>
                <w:sz w:val="22"/>
                <w:szCs w:val="22"/>
                <w:lang w:val="en-US"/>
              </w:rPr>
              <w:t>);</w:t>
            </w:r>
          </w:p>
        </w:tc>
      </w:tr>
    </w:tbl>
    <w:p w14:paraId="0C684B27" w14:textId="77777777" w:rsidR="00023A5A" w:rsidRPr="00836D07" w:rsidRDefault="00023A5A" w:rsidP="00023A5A">
      <w:pPr>
        <w:ind w:firstLine="709"/>
        <w:rPr>
          <w:lang w:val="en-US"/>
        </w:rPr>
      </w:pPr>
    </w:p>
    <w:p w14:paraId="1817D62F" w14:textId="77777777" w:rsidR="00023A5A" w:rsidRDefault="00023A5A" w:rsidP="00023A5A">
      <w:pPr>
        <w:ind w:firstLine="709"/>
      </w:pPr>
      <w:r w:rsidRPr="00D15F27">
        <w:t>Затем нужно создать отдельные разделы для каждого интервала дат, на который будет разбита таблица. Например, для разбиения таблицы на разделы по месяцам, можно использовать следующий код:</w:t>
      </w:r>
    </w:p>
    <w:p w14:paraId="658099B2" w14:textId="77777777" w:rsidR="00023A5A" w:rsidRDefault="00023A5A" w:rsidP="00023A5A">
      <w:pPr>
        <w:ind w:firstLine="709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2A2C7A" w14:paraId="52DDFB59" w14:textId="77777777" w:rsidTr="00B0732D">
        <w:tc>
          <w:tcPr>
            <w:tcW w:w="10138" w:type="dxa"/>
          </w:tcPr>
          <w:p w14:paraId="11952C97" w14:textId="77777777" w:rsidR="00023A5A" w:rsidRPr="002C24B0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CREATE TABLE test_table_202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3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PARTITION OF </w:t>
            </w:r>
            <w:proofErr w:type="spellStart"/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FOR VALUES FROM ('202</w:t>
            </w:r>
            <w:r w:rsidRPr="00B61799">
              <w:rPr>
                <w:rFonts w:ascii="Courier New" w:hAnsi="Courier New" w:cs="Courier New"/>
                <w:sz w:val="22"/>
                <w:szCs w:val="22"/>
                <w:lang w:val="en-US"/>
              </w:rPr>
              <w:t>3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-01-01') TO ('202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4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-01');</w:t>
            </w:r>
          </w:p>
          <w:p w14:paraId="22DC580D" w14:textId="77777777" w:rsidR="00023A5A" w:rsidRPr="002C24B0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CREATE TABLE test_table_2022 PARTITION OF </w:t>
            </w:r>
            <w:proofErr w:type="spellStart"/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FOR VALUES FROM ('2022-0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-01') TO ('202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3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-01');</w:t>
            </w:r>
          </w:p>
          <w:p w14:paraId="7A2AB13A" w14:textId="77777777" w:rsidR="00023A5A" w:rsidRPr="009451C5" w:rsidRDefault="00023A5A" w:rsidP="00B0732D">
            <w:pPr>
              <w:spacing w:line="240" w:lineRule="atLeast"/>
              <w:ind w:firstLine="0"/>
              <w:rPr>
                <w:lang w:val="en-US"/>
              </w:rPr>
            </w:pP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CREATE TABLE test_table_202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PARTITION OF </w:t>
            </w:r>
            <w:proofErr w:type="spellStart"/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FOR VALUES FROM ('202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-01') TO ('2022-0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2C24B0">
              <w:rPr>
                <w:rFonts w:ascii="Courier New" w:hAnsi="Courier New" w:cs="Courier New"/>
                <w:sz w:val="22"/>
                <w:szCs w:val="22"/>
                <w:lang w:val="en-US"/>
              </w:rPr>
              <w:t>-01');</w:t>
            </w:r>
          </w:p>
        </w:tc>
      </w:tr>
    </w:tbl>
    <w:p w14:paraId="29007A26" w14:textId="77777777" w:rsidR="00023A5A" w:rsidRPr="001D22DD" w:rsidRDefault="00023A5A" w:rsidP="00023A5A">
      <w:pPr>
        <w:ind w:firstLine="709"/>
        <w:rPr>
          <w:lang w:val="en-US"/>
        </w:rPr>
      </w:pPr>
    </w:p>
    <w:p w14:paraId="125ABE1A" w14:textId="77777777" w:rsidR="00023A5A" w:rsidRDefault="00023A5A" w:rsidP="00023A5A">
      <w:pPr>
        <w:ind w:firstLine="709"/>
      </w:pPr>
      <w:r w:rsidRPr="00045052">
        <w:t>Также можно использовать различные диски для хранения разных разделов таблицы. Для этого нужно создать таблицы на разных дисках и использовать правильные параметры в командах создания разделов. Например: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317269" w14:paraId="113A4B26" w14:textId="77777777" w:rsidTr="00B0732D">
        <w:tc>
          <w:tcPr>
            <w:tcW w:w="10138" w:type="dxa"/>
          </w:tcPr>
          <w:p w14:paraId="3E3BAB0F" w14:textId="77777777" w:rsidR="00023A5A" w:rsidRPr="00045052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CREATE TABLE test_table_202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3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PARTITION OF </w:t>
            </w:r>
            <w:proofErr w:type="spellStart"/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FOR VALUES FROM ('202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3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-01-01') TO ('202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4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-01') TABLESPACE diskspace1;</w:t>
            </w:r>
          </w:p>
          <w:p w14:paraId="121E4075" w14:textId="77777777" w:rsidR="00023A5A" w:rsidRPr="00045052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CREATE TABLE test_table_2022 PARTITION OF </w:t>
            </w:r>
            <w:proofErr w:type="spellStart"/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FOR VALUES FROM ('2022-0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-01') TO ('202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3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-01') TABLESPACE diskspace2;</w:t>
            </w:r>
          </w:p>
          <w:p w14:paraId="2D9B9276" w14:textId="77777777" w:rsidR="00023A5A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CREATE TABLE test_table_202</w:t>
            </w:r>
            <w:r w:rsidRPr="00735D80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PARTITION OF </w:t>
            </w:r>
            <w:proofErr w:type="spellStart"/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FOR VALUES FROM ('202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-03-01') TO ('2022-0</w:t>
            </w:r>
            <w:r w:rsidRPr="0068637E">
              <w:rPr>
                <w:rFonts w:ascii="Courier New" w:hAnsi="Courier New" w:cs="Courier New"/>
                <w:sz w:val="22"/>
                <w:szCs w:val="22"/>
                <w:lang w:val="en-US"/>
              </w:rPr>
              <w:t>1</w:t>
            </w:r>
            <w:r w:rsidRPr="00045052">
              <w:rPr>
                <w:rFonts w:ascii="Courier New" w:hAnsi="Courier New" w:cs="Courier New"/>
                <w:sz w:val="22"/>
                <w:szCs w:val="22"/>
                <w:lang w:val="en-US"/>
              </w:rPr>
              <w:t>-01') TABLESPACE diskspace3;</w:t>
            </w:r>
          </w:p>
          <w:p w14:paraId="444E770F" w14:textId="77777777" w:rsidR="00023A5A" w:rsidRPr="0068637E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…</w:t>
            </w:r>
          </w:p>
        </w:tc>
      </w:tr>
    </w:tbl>
    <w:p w14:paraId="0461BC56" w14:textId="77777777" w:rsidR="00023A5A" w:rsidRPr="00045052" w:rsidRDefault="00023A5A" w:rsidP="00023A5A">
      <w:pPr>
        <w:ind w:firstLine="709"/>
        <w:rPr>
          <w:lang w:val="en-US"/>
        </w:rPr>
      </w:pPr>
    </w:p>
    <w:p w14:paraId="3482E651" w14:textId="77777777" w:rsidR="00023A5A" w:rsidRPr="005831E9" w:rsidRDefault="00023A5A" w:rsidP="00023A5A">
      <w:pPr>
        <w:ind w:firstLine="709"/>
      </w:pPr>
      <w:r w:rsidRPr="00045052">
        <w:t>Таким образом, секционирование таблицы позволяет распределить данные по разным разделам на основе выбранного столбца, что может повысить производительность и упростить управление данными. Для более эффективного использования ресурсов можно также использовать различные диски для хранения разных разделов таблицы.</w:t>
      </w:r>
      <w:r>
        <w:t xml:space="preserve"> В рамках используемого устройства не представилось возможным использование нескольких дисков, однако модно предположить, что при должной скорости чтения и записи на этих дисках, распределенное хранение позволяет повысить производительность.</w:t>
      </w:r>
    </w:p>
    <w:p w14:paraId="1CCA784F" w14:textId="77777777" w:rsidR="00023A5A" w:rsidRDefault="00023A5A" w:rsidP="00023A5A">
      <w:pPr>
        <w:ind w:firstLine="709"/>
      </w:pPr>
      <w:r w:rsidRPr="004B65F6">
        <w:t>Д</w:t>
      </w:r>
      <w:r>
        <w:t xml:space="preserve">ля тестов была переопределена функция создания записей таким образом, что она добавляет в атрибут </w:t>
      </w:r>
      <w:r w:rsidRPr="004B65F6">
        <w:t>“</w:t>
      </w:r>
      <w:r>
        <w:rPr>
          <w:lang w:val="en-US"/>
        </w:rPr>
        <w:t>other</w:t>
      </w:r>
      <w:r w:rsidRPr="004B65F6">
        <w:t>_</w:t>
      </w:r>
      <w:r>
        <w:rPr>
          <w:lang w:val="en-US"/>
        </w:rPr>
        <w:t>date</w:t>
      </w:r>
      <w:r w:rsidRPr="004B65F6">
        <w:t>”</w:t>
      </w:r>
      <w:r>
        <w:t xml:space="preserve"> случайную дату за последние 3 года.</w:t>
      </w:r>
    </w:p>
    <w:p w14:paraId="1E764219" w14:textId="77777777" w:rsidR="00023A5A" w:rsidRDefault="00023A5A" w:rsidP="00023A5A">
      <w:pPr>
        <w:ind w:firstLine="709"/>
      </w:pPr>
      <w:r>
        <w:t>Для тестирования было создано 5 млн. записей в данной таблице и проведено несколько тестов.</w:t>
      </w:r>
    </w:p>
    <w:p w14:paraId="3E67C8AF" w14:textId="77777777" w:rsidR="00023A5A" w:rsidRDefault="00023A5A" w:rsidP="00023A5A">
      <w:pPr>
        <w:ind w:firstLine="709"/>
      </w:pPr>
      <w:r>
        <w:t>Первый тест затрагивал сразу несколько секций: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2A2C7A" w14:paraId="4B1AAB60" w14:textId="77777777" w:rsidTr="00B0732D">
        <w:tc>
          <w:tcPr>
            <w:tcW w:w="10138" w:type="dxa"/>
          </w:tcPr>
          <w:p w14:paraId="2E8AB738" w14:textId="77777777" w:rsidR="00023A5A" w:rsidRPr="00317269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>EXPLAIN ANALYZE</w:t>
            </w:r>
          </w:p>
          <w:p w14:paraId="1AA3AA6D" w14:textId="77777777" w:rsidR="00023A5A" w:rsidRPr="00317269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>SELECT username</w:t>
            </w:r>
          </w:p>
          <w:p w14:paraId="13CDCB3A" w14:textId="77777777" w:rsidR="00023A5A" w:rsidRPr="00317269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</w:p>
          <w:p w14:paraId="58FA2950" w14:textId="77777777" w:rsidR="00023A5A" w:rsidRPr="00317269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gramStart"/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>WHERE</w:t>
            </w:r>
            <w:proofErr w:type="gramEnd"/>
          </w:p>
          <w:p w14:paraId="100FD994" w14:textId="77777777" w:rsidR="00023A5A" w:rsidRPr="00045052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>other_date</w:t>
            </w:r>
            <w:proofErr w:type="spellEnd"/>
            <w:r w:rsidRPr="0031726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BETWEEN '2019-08-01' AND '2021-05-01';</w:t>
            </w:r>
          </w:p>
        </w:tc>
      </w:tr>
    </w:tbl>
    <w:p w14:paraId="592D6CF2" w14:textId="77777777" w:rsidR="00023A5A" w:rsidRPr="00317269" w:rsidRDefault="00023A5A" w:rsidP="00023A5A">
      <w:pPr>
        <w:ind w:firstLine="709"/>
        <w:rPr>
          <w:lang w:val="en-US"/>
        </w:rPr>
      </w:pPr>
    </w:p>
    <w:tbl>
      <w:tblPr>
        <w:tblStyle w:val="a8"/>
        <w:tblW w:w="10173" w:type="dxa"/>
        <w:tblLook w:val="04A0" w:firstRow="1" w:lastRow="0" w:firstColumn="1" w:lastColumn="0" w:noHBand="0" w:noVBand="1"/>
      </w:tblPr>
      <w:tblGrid>
        <w:gridCol w:w="2802"/>
        <w:gridCol w:w="1417"/>
        <w:gridCol w:w="1376"/>
        <w:gridCol w:w="1558"/>
        <w:gridCol w:w="1558"/>
        <w:gridCol w:w="1462"/>
      </w:tblGrid>
      <w:tr w:rsidR="00023A5A" w14:paraId="4B242923" w14:textId="77777777" w:rsidTr="00B0732D">
        <w:tc>
          <w:tcPr>
            <w:tcW w:w="2802" w:type="dxa"/>
          </w:tcPr>
          <w:p w14:paraId="3EB96F68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t>Без секционирования</w:t>
            </w:r>
          </w:p>
        </w:tc>
        <w:tc>
          <w:tcPr>
            <w:tcW w:w="1417" w:type="dxa"/>
          </w:tcPr>
          <w:p w14:paraId="6AF3CD68" w14:textId="77777777" w:rsidR="00023A5A" w:rsidRPr="00B61799" w:rsidRDefault="00023A5A" w:rsidP="00B0732D">
            <w:pPr>
              <w:ind w:firstLine="0"/>
            </w:pPr>
            <w:r>
              <w:t>21с</w:t>
            </w:r>
          </w:p>
        </w:tc>
        <w:tc>
          <w:tcPr>
            <w:tcW w:w="1376" w:type="dxa"/>
          </w:tcPr>
          <w:p w14:paraId="261C0CD0" w14:textId="77777777" w:rsidR="00023A5A" w:rsidRPr="00B61799" w:rsidRDefault="00023A5A" w:rsidP="00B0732D">
            <w:pPr>
              <w:ind w:firstLine="0"/>
            </w:pPr>
            <w:r>
              <w:t>2.3с</w:t>
            </w:r>
          </w:p>
        </w:tc>
        <w:tc>
          <w:tcPr>
            <w:tcW w:w="1558" w:type="dxa"/>
          </w:tcPr>
          <w:p w14:paraId="1D244F1F" w14:textId="77777777" w:rsidR="00023A5A" w:rsidRPr="00B61799" w:rsidRDefault="00023A5A" w:rsidP="00B0732D">
            <w:pPr>
              <w:ind w:firstLine="0"/>
            </w:pPr>
            <w:r>
              <w:t>1.746с</w:t>
            </w:r>
          </w:p>
        </w:tc>
        <w:tc>
          <w:tcPr>
            <w:tcW w:w="1558" w:type="dxa"/>
          </w:tcPr>
          <w:p w14:paraId="14FC1DA6" w14:textId="77777777" w:rsidR="00023A5A" w:rsidRPr="00B61799" w:rsidRDefault="00023A5A" w:rsidP="00B0732D">
            <w:pPr>
              <w:ind w:firstLine="0"/>
            </w:pPr>
            <w:r>
              <w:t>960мс</w:t>
            </w:r>
          </w:p>
        </w:tc>
        <w:tc>
          <w:tcPr>
            <w:tcW w:w="1462" w:type="dxa"/>
          </w:tcPr>
          <w:p w14:paraId="270A246D" w14:textId="77777777" w:rsidR="00023A5A" w:rsidRPr="00B61799" w:rsidRDefault="00023A5A" w:rsidP="00B0732D">
            <w:pPr>
              <w:ind w:firstLine="0"/>
            </w:pPr>
            <w:r>
              <w:t>1.856с</w:t>
            </w:r>
          </w:p>
        </w:tc>
      </w:tr>
      <w:tr w:rsidR="00023A5A" w14:paraId="723B2D95" w14:textId="77777777" w:rsidTr="00B0732D">
        <w:tc>
          <w:tcPr>
            <w:tcW w:w="2802" w:type="dxa"/>
          </w:tcPr>
          <w:p w14:paraId="454AFEC1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t>С секционированием</w:t>
            </w:r>
          </w:p>
        </w:tc>
        <w:tc>
          <w:tcPr>
            <w:tcW w:w="1417" w:type="dxa"/>
          </w:tcPr>
          <w:p w14:paraId="691C0030" w14:textId="77777777" w:rsidR="00023A5A" w:rsidRPr="00626BAF" w:rsidRDefault="00023A5A" w:rsidP="00B0732D">
            <w:pPr>
              <w:ind w:firstLine="0"/>
            </w:pPr>
            <w:r>
              <w:t xml:space="preserve">400 </w:t>
            </w:r>
            <w:proofErr w:type="spellStart"/>
            <w:r>
              <w:t>мс</w:t>
            </w:r>
            <w:proofErr w:type="spellEnd"/>
          </w:p>
        </w:tc>
        <w:tc>
          <w:tcPr>
            <w:tcW w:w="1376" w:type="dxa"/>
          </w:tcPr>
          <w:p w14:paraId="7240159D" w14:textId="77777777" w:rsidR="00023A5A" w:rsidRPr="00626BAF" w:rsidRDefault="00023A5A" w:rsidP="00B0732D">
            <w:pPr>
              <w:ind w:firstLine="0"/>
            </w:pPr>
            <w:r>
              <w:t>397мс</w:t>
            </w:r>
          </w:p>
        </w:tc>
        <w:tc>
          <w:tcPr>
            <w:tcW w:w="1558" w:type="dxa"/>
          </w:tcPr>
          <w:p w14:paraId="1F8A229F" w14:textId="77777777" w:rsidR="00023A5A" w:rsidRPr="00626BAF" w:rsidRDefault="00023A5A" w:rsidP="00B0732D">
            <w:pPr>
              <w:ind w:firstLine="0"/>
            </w:pPr>
            <w:r>
              <w:t>375мс</w:t>
            </w:r>
          </w:p>
        </w:tc>
        <w:tc>
          <w:tcPr>
            <w:tcW w:w="1558" w:type="dxa"/>
          </w:tcPr>
          <w:p w14:paraId="115EE789" w14:textId="77777777" w:rsidR="00023A5A" w:rsidRPr="00626BAF" w:rsidRDefault="00023A5A" w:rsidP="00B0732D">
            <w:pPr>
              <w:ind w:firstLine="0"/>
            </w:pPr>
            <w:r>
              <w:t xml:space="preserve">401 </w:t>
            </w:r>
            <w:proofErr w:type="spellStart"/>
            <w:r>
              <w:t>мс</w:t>
            </w:r>
            <w:proofErr w:type="spellEnd"/>
          </w:p>
        </w:tc>
        <w:tc>
          <w:tcPr>
            <w:tcW w:w="1462" w:type="dxa"/>
          </w:tcPr>
          <w:p w14:paraId="00E527F9" w14:textId="77777777" w:rsidR="00023A5A" w:rsidRPr="00626BAF" w:rsidRDefault="00023A5A" w:rsidP="00B0732D">
            <w:pPr>
              <w:ind w:firstLine="0"/>
            </w:pPr>
            <w:r>
              <w:t>388мс</w:t>
            </w:r>
          </w:p>
        </w:tc>
      </w:tr>
    </w:tbl>
    <w:p w14:paraId="63509AD3" w14:textId="77777777" w:rsidR="00023A5A" w:rsidRDefault="00023A5A" w:rsidP="00023A5A">
      <w:pPr>
        <w:ind w:firstLine="709"/>
        <w:rPr>
          <w:lang w:val="en-US"/>
        </w:rPr>
      </w:pPr>
    </w:p>
    <w:p w14:paraId="26507309" w14:textId="77777777" w:rsidR="00023A5A" w:rsidRPr="007A7F87" w:rsidRDefault="00023A5A" w:rsidP="00023A5A">
      <w:pPr>
        <w:ind w:firstLine="709"/>
      </w:pPr>
      <w:r>
        <w:t>Второй тест затрагивал одну секцию: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2A2C7A" w14:paraId="4E33B05C" w14:textId="77777777" w:rsidTr="00B0732D">
        <w:tc>
          <w:tcPr>
            <w:tcW w:w="10138" w:type="dxa"/>
          </w:tcPr>
          <w:p w14:paraId="7759E6B3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EXPLAIN ANALYZE</w:t>
            </w:r>
          </w:p>
          <w:p w14:paraId="4EF45757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SELECT id</w:t>
            </w:r>
          </w:p>
          <w:p w14:paraId="0EC77741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</w:p>
          <w:p w14:paraId="1536B981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gramStart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WHERE</w:t>
            </w:r>
            <w:proofErr w:type="gramEnd"/>
          </w:p>
          <w:p w14:paraId="6F7748E0" w14:textId="77777777" w:rsidR="00023A5A" w:rsidRPr="00045052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other_date</w:t>
            </w:r>
            <w:proofErr w:type="spellEnd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BETWEEN '2021-02-10' AND '2021-08-01';</w:t>
            </w:r>
          </w:p>
        </w:tc>
      </w:tr>
    </w:tbl>
    <w:p w14:paraId="3001A459" w14:textId="77777777" w:rsidR="00023A5A" w:rsidRDefault="00023A5A" w:rsidP="00023A5A">
      <w:pPr>
        <w:ind w:firstLine="709"/>
        <w:rPr>
          <w:lang w:val="en-US"/>
        </w:rPr>
      </w:pPr>
    </w:p>
    <w:tbl>
      <w:tblPr>
        <w:tblStyle w:val="a8"/>
        <w:tblW w:w="10173" w:type="dxa"/>
        <w:tblLook w:val="04A0" w:firstRow="1" w:lastRow="0" w:firstColumn="1" w:lastColumn="0" w:noHBand="0" w:noVBand="1"/>
      </w:tblPr>
      <w:tblGrid>
        <w:gridCol w:w="2802"/>
        <w:gridCol w:w="1417"/>
        <w:gridCol w:w="1376"/>
        <w:gridCol w:w="1558"/>
        <w:gridCol w:w="1558"/>
        <w:gridCol w:w="1462"/>
      </w:tblGrid>
      <w:tr w:rsidR="00023A5A" w14:paraId="6B3F5B42" w14:textId="77777777" w:rsidTr="00B0732D">
        <w:tc>
          <w:tcPr>
            <w:tcW w:w="2802" w:type="dxa"/>
          </w:tcPr>
          <w:p w14:paraId="4A0AA586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t>Без секционирования</w:t>
            </w:r>
          </w:p>
        </w:tc>
        <w:tc>
          <w:tcPr>
            <w:tcW w:w="1417" w:type="dxa"/>
          </w:tcPr>
          <w:p w14:paraId="157CF28E" w14:textId="77777777" w:rsidR="00023A5A" w:rsidRPr="00AB0F29" w:rsidRDefault="00023A5A" w:rsidP="00B0732D">
            <w:pPr>
              <w:ind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.743c</w:t>
            </w:r>
          </w:p>
        </w:tc>
        <w:tc>
          <w:tcPr>
            <w:tcW w:w="1376" w:type="dxa"/>
          </w:tcPr>
          <w:p w14:paraId="7571E223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1.765c</w:t>
            </w:r>
          </w:p>
        </w:tc>
        <w:tc>
          <w:tcPr>
            <w:tcW w:w="1558" w:type="dxa"/>
          </w:tcPr>
          <w:p w14:paraId="2CFD4D88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1.745c</w:t>
            </w:r>
          </w:p>
        </w:tc>
        <w:tc>
          <w:tcPr>
            <w:tcW w:w="1558" w:type="dxa"/>
          </w:tcPr>
          <w:p w14:paraId="0C9414C7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1.729c</w:t>
            </w:r>
          </w:p>
        </w:tc>
        <w:tc>
          <w:tcPr>
            <w:tcW w:w="1462" w:type="dxa"/>
          </w:tcPr>
          <w:p w14:paraId="27EDDCE1" w14:textId="77777777" w:rsidR="00023A5A" w:rsidRPr="009F1A70" w:rsidRDefault="00023A5A" w:rsidP="00B0732D">
            <w:pPr>
              <w:ind w:firstLine="0"/>
            </w:pPr>
            <w:r>
              <w:rPr>
                <w:lang w:val="en-US"/>
              </w:rPr>
              <w:t>1.755</w:t>
            </w:r>
          </w:p>
        </w:tc>
      </w:tr>
      <w:tr w:rsidR="00023A5A" w:rsidRPr="00626BAF" w14:paraId="787B9F22" w14:textId="77777777" w:rsidTr="00B0732D">
        <w:tc>
          <w:tcPr>
            <w:tcW w:w="2802" w:type="dxa"/>
          </w:tcPr>
          <w:p w14:paraId="789CE3AA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t>С секционированием</w:t>
            </w:r>
          </w:p>
        </w:tc>
        <w:tc>
          <w:tcPr>
            <w:tcW w:w="1417" w:type="dxa"/>
          </w:tcPr>
          <w:p w14:paraId="35D6F827" w14:textId="77777777" w:rsidR="00023A5A" w:rsidRPr="00626BAF" w:rsidRDefault="00023A5A" w:rsidP="00B0732D">
            <w:pPr>
              <w:ind w:firstLine="0"/>
            </w:pPr>
            <w:r>
              <w:t xml:space="preserve">143 </w:t>
            </w:r>
            <w:proofErr w:type="spellStart"/>
            <w:r>
              <w:t>мс</w:t>
            </w:r>
            <w:proofErr w:type="spellEnd"/>
          </w:p>
        </w:tc>
        <w:tc>
          <w:tcPr>
            <w:tcW w:w="1376" w:type="dxa"/>
          </w:tcPr>
          <w:p w14:paraId="12FAD2B4" w14:textId="77777777" w:rsidR="00023A5A" w:rsidRPr="00626BAF" w:rsidRDefault="00023A5A" w:rsidP="00B0732D">
            <w:pPr>
              <w:ind w:firstLine="0"/>
            </w:pPr>
            <w:r>
              <w:t xml:space="preserve">151 </w:t>
            </w:r>
            <w:proofErr w:type="spellStart"/>
            <w:r>
              <w:t>мс</w:t>
            </w:r>
            <w:proofErr w:type="spellEnd"/>
          </w:p>
        </w:tc>
        <w:tc>
          <w:tcPr>
            <w:tcW w:w="1558" w:type="dxa"/>
          </w:tcPr>
          <w:p w14:paraId="3B71F166" w14:textId="77777777" w:rsidR="00023A5A" w:rsidRPr="00626BAF" w:rsidRDefault="00023A5A" w:rsidP="00B0732D">
            <w:pPr>
              <w:ind w:firstLine="0"/>
            </w:pPr>
            <w:r>
              <w:t xml:space="preserve">155 </w:t>
            </w:r>
            <w:proofErr w:type="spellStart"/>
            <w:r>
              <w:t>мс</w:t>
            </w:r>
            <w:proofErr w:type="spellEnd"/>
          </w:p>
        </w:tc>
        <w:tc>
          <w:tcPr>
            <w:tcW w:w="1558" w:type="dxa"/>
          </w:tcPr>
          <w:p w14:paraId="1D469DC3" w14:textId="77777777" w:rsidR="00023A5A" w:rsidRPr="00626BAF" w:rsidRDefault="00023A5A" w:rsidP="00B0732D">
            <w:pPr>
              <w:ind w:firstLine="0"/>
            </w:pPr>
            <w:r>
              <w:t xml:space="preserve">152 </w:t>
            </w:r>
            <w:proofErr w:type="spellStart"/>
            <w:r>
              <w:t>мс</w:t>
            </w:r>
            <w:proofErr w:type="spellEnd"/>
          </w:p>
        </w:tc>
        <w:tc>
          <w:tcPr>
            <w:tcW w:w="1462" w:type="dxa"/>
          </w:tcPr>
          <w:p w14:paraId="391F1529" w14:textId="77777777" w:rsidR="00023A5A" w:rsidRPr="00626BAF" w:rsidRDefault="00023A5A" w:rsidP="00B0732D">
            <w:pPr>
              <w:ind w:firstLine="0"/>
            </w:pPr>
            <w:r>
              <w:t xml:space="preserve">154 </w:t>
            </w:r>
            <w:proofErr w:type="spellStart"/>
            <w:r>
              <w:t>мс</w:t>
            </w:r>
            <w:proofErr w:type="spellEnd"/>
          </w:p>
        </w:tc>
      </w:tr>
    </w:tbl>
    <w:p w14:paraId="3994C201" w14:textId="77777777" w:rsidR="00023A5A" w:rsidRDefault="00023A5A" w:rsidP="00023A5A">
      <w:pPr>
        <w:ind w:firstLine="709"/>
        <w:rPr>
          <w:lang w:val="en-US"/>
        </w:rPr>
      </w:pPr>
    </w:p>
    <w:p w14:paraId="1AE37483" w14:textId="77777777" w:rsidR="00023A5A" w:rsidRPr="007A7F87" w:rsidRDefault="00023A5A" w:rsidP="00023A5A">
      <w:pPr>
        <w:ind w:firstLine="709"/>
      </w:pPr>
      <w:r>
        <w:lastRenderedPageBreak/>
        <w:t>Третий тест затрагивал две секции: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3A5A" w:rsidRPr="002A2C7A" w14:paraId="022F2B97" w14:textId="77777777" w:rsidTr="00B0732D">
        <w:tc>
          <w:tcPr>
            <w:tcW w:w="10138" w:type="dxa"/>
          </w:tcPr>
          <w:p w14:paraId="22F97865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EXPLAIN ANALYZE</w:t>
            </w:r>
          </w:p>
          <w:p w14:paraId="578C7403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SELECT id</w:t>
            </w:r>
          </w:p>
          <w:p w14:paraId="424B6F35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test_table</w:t>
            </w:r>
            <w:proofErr w:type="spellEnd"/>
          </w:p>
          <w:p w14:paraId="62F60F1B" w14:textId="77777777" w:rsidR="00023A5A" w:rsidRPr="00227E13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gramStart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WHERE</w:t>
            </w:r>
            <w:proofErr w:type="gramEnd"/>
          </w:p>
          <w:p w14:paraId="14AE6A42" w14:textId="77777777" w:rsidR="00023A5A" w:rsidRPr="00045052" w:rsidRDefault="00023A5A" w:rsidP="00B0732D">
            <w:pPr>
              <w:spacing w:line="240" w:lineRule="atLeast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>other_date</w:t>
            </w:r>
            <w:proofErr w:type="spellEnd"/>
            <w:r w:rsidRPr="00227E13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BETWEEN '2021-02-10' AND '2021-08-01';</w:t>
            </w:r>
          </w:p>
        </w:tc>
      </w:tr>
    </w:tbl>
    <w:p w14:paraId="66A7E983" w14:textId="77777777" w:rsidR="00023A5A" w:rsidRDefault="00023A5A" w:rsidP="00023A5A">
      <w:pPr>
        <w:ind w:firstLine="709"/>
        <w:rPr>
          <w:lang w:val="en-US"/>
        </w:rPr>
      </w:pPr>
    </w:p>
    <w:tbl>
      <w:tblPr>
        <w:tblStyle w:val="a8"/>
        <w:tblW w:w="10173" w:type="dxa"/>
        <w:tblLook w:val="04A0" w:firstRow="1" w:lastRow="0" w:firstColumn="1" w:lastColumn="0" w:noHBand="0" w:noVBand="1"/>
      </w:tblPr>
      <w:tblGrid>
        <w:gridCol w:w="2802"/>
        <w:gridCol w:w="1417"/>
        <w:gridCol w:w="1376"/>
        <w:gridCol w:w="1558"/>
        <w:gridCol w:w="1558"/>
        <w:gridCol w:w="1462"/>
      </w:tblGrid>
      <w:tr w:rsidR="00023A5A" w14:paraId="3931879F" w14:textId="77777777" w:rsidTr="00B0732D">
        <w:tc>
          <w:tcPr>
            <w:tcW w:w="2802" w:type="dxa"/>
          </w:tcPr>
          <w:p w14:paraId="52B6467E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t>Без секционирования</w:t>
            </w:r>
          </w:p>
        </w:tc>
        <w:tc>
          <w:tcPr>
            <w:tcW w:w="1417" w:type="dxa"/>
          </w:tcPr>
          <w:p w14:paraId="35BB42F0" w14:textId="77777777" w:rsidR="00023A5A" w:rsidRPr="00093780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1.909c</w:t>
            </w:r>
          </w:p>
        </w:tc>
        <w:tc>
          <w:tcPr>
            <w:tcW w:w="1376" w:type="dxa"/>
          </w:tcPr>
          <w:p w14:paraId="6C03D1FE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1.705c</w:t>
            </w:r>
          </w:p>
        </w:tc>
        <w:tc>
          <w:tcPr>
            <w:tcW w:w="1558" w:type="dxa"/>
          </w:tcPr>
          <w:p w14:paraId="699BF12F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1.765c</w:t>
            </w:r>
          </w:p>
        </w:tc>
        <w:tc>
          <w:tcPr>
            <w:tcW w:w="1558" w:type="dxa"/>
          </w:tcPr>
          <w:p w14:paraId="1E809847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2.112c</w:t>
            </w:r>
          </w:p>
        </w:tc>
        <w:tc>
          <w:tcPr>
            <w:tcW w:w="1462" w:type="dxa"/>
          </w:tcPr>
          <w:p w14:paraId="465EAD77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1.930c</w:t>
            </w:r>
          </w:p>
        </w:tc>
      </w:tr>
      <w:tr w:rsidR="00023A5A" w:rsidRPr="00626BAF" w14:paraId="7C9FD757" w14:textId="77777777" w:rsidTr="00B0732D">
        <w:tc>
          <w:tcPr>
            <w:tcW w:w="2802" w:type="dxa"/>
          </w:tcPr>
          <w:p w14:paraId="3C2CACFD" w14:textId="77777777" w:rsidR="00023A5A" w:rsidRDefault="00023A5A" w:rsidP="00B0732D">
            <w:pPr>
              <w:ind w:firstLine="0"/>
              <w:rPr>
                <w:lang w:val="en-US"/>
              </w:rPr>
            </w:pPr>
            <w:r>
              <w:t>С секционированием</w:t>
            </w:r>
          </w:p>
        </w:tc>
        <w:tc>
          <w:tcPr>
            <w:tcW w:w="1417" w:type="dxa"/>
          </w:tcPr>
          <w:p w14:paraId="18F531AA" w14:textId="77777777" w:rsidR="00023A5A" w:rsidRPr="00626BAF" w:rsidRDefault="00023A5A" w:rsidP="00B0732D">
            <w:pPr>
              <w:ind w:firstLine="0"/>
            </w:pPr>
            <w:r>
              <w:rPr>
                <w:lang w:val="en-US"/>
              </w:rPr>
              <w:t>312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  <w:tc>
          <w:tcPr>
            <w:tcW w:w="1376" w:type="dxa"/>
          </w:tcPr>
          <w:p w14:paraId="117F12BD" w14:textId="77777777" w:rsidR="00023A5A" w:rsidRPr="00626BAF" w:rsidRDefault="00023A5A" w:rsidP="00B0732D">
            <w:pPr>
              <w:ind w:firstLine="0"/>
            </w:pPr>
            <w:r>
              <w:rPr>
                <w:lang w:val="en-US"/>
              </w:rPr>
              <w:t>305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  <w:tc>
          <w:tcPr>
            <w:tcW w:w="1558" w:type="dxa"/>
          </w:tcPr>
          <w:p w14:paraId="52FE972E" w14:textId="77777777" w:rsidR="00023A5A" w:rsidRPr="00626BAF" w:rsidRDefault="00023A5A" w:rsidP="00B0732D">
            <w:pPr>
              <w:ind w:firstLine="0"/>
            </w:pPr>
            <w:r>
              <w:rPr>
                <w:lang w:val="en-US"/>
              </w:rPr>
              <w:t>308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  <w:tc>
          <w:tcPr>
            <w:tcW w:w="1558" w:type="dxa"/>
          </w:tcPr>
          <w:p w14:paraId="0BFA943C" w14:textId="77777777" w:rsidR="00023A5A" w:rsidRPr="00626BAF" w:rsidRDefault="00023A5A" w:rsidP="00B0732D">
            <w:pPr>
              <w:ind w:firstLine="0"/>
            </w:pPr>
            <w:r>
              <w:rPr>
                <w:lang w:val="en-US"/>
              </w:rPr>
              <w:t>304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  <w:tc>
          <w:tcPr>
            <w:tcW w:w="1462" w:type="dxa"/>
          </w:tcPr>
          <w:p w14:paraId="27157114" w14:textId="77777777" w:rsidR="00023A5A" w:rsidRPr="00626BAF" w:rsidRDefault="00023A5A" w:rsidP="00B0732D">
            <w:pPr>
              <w:ind w:firstLine="0"/>
            </w:pPr>
            <w:r>
              <w:rPr>
                <w:lang w:val="en-US"/>
              </w:rPr>
              <w:t>304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</w:tr>
    </w:tbl>
    <w:p w14:paraId="1B1524F6" w14:textId="77777777" w:rsidR="00023A5A" w:rsidRDefault="00023A5A" w:rsidP="00023A5A">
      <w:pPr>
        <w:ind w:firstLine="709"/>
        <w:rPr>
          <w:lang w:val="en-US"/>
        </w:rPr>
      </w:pPr>
    </w:p>
    <w:p w14:paraId="1537AAB1" w14:textId="77777777" w:rsidR="00023A5A" w:rsidRPr="00D23F10" w:rsidRDefault="00023A5A" w:rsidP="00023A5A">
      <w:pPr>
        <w:ind w:firstLine="709"/>
      </w:pPr>
      <w:r w:rsidRPr="00C57B90">
        <w:t>К</w:t>
      </w:r>
      <w:r>
        <w:t>онечно, эти тесты нельзя считать точными из-за случайности заполнения данных и возможности базы данных кэшировать и оптимизировать определенные запросы, однако</w:t>
      </w:r>
      <w:r w:rsidRPr="00D23F10">
        <w:t xml:space="preserve"> </w:t>
      </w:r>
      <w:r>
        <w:t>видна огромная разница в скорости обработки запросов в пользу секционирования данных. Отсюда можно сделать вывод, что при возможности разделения данных на определенные равновероятные интервалы лучше использовать секционирование, ведь оно позволяет ускорить выполнение запросов к данным в среднем в 5–</w:t>
      </w:r>
      <w:proofErr w:type="gramStart"/>
      <w:r>
        <w:t>6  раз</w:t>
      </w:r>
      <w:proofErr w:type="gramEnd"/>
      <w:r>
        <w:t>!</w:t>
      </w:r>
    </w:p>
    <w:p w14:paraId="139BFA0E" w14:textId="77777777" w:rsidR="00023A5A" w:rsidRPr="00C57B90" w:rsidRDefault="00023A5A" w:rsidP="00023A5A">
      <w:pPr>
        <w:ind w:firstLine="709"/>
      </w:pPr>
    </w:p>
    <w:p w14:paraId="61D4B5F0" w14:textId="77777777" w:rsidR="00023A5A" w:rsidRDefault="00023A5A" w:rsidP="00023A5A">
      <w:pPr>
        <w:pStyle w:val="2"/>
        <w:numPr>
          <w:ilvl w:val="1"/>
          <w:numId w:val="31"/>
        </w:numPr>
        <w:ind w:left="0" w:firstLine="709"/>
      </w:pPr>
      <w:bookmarkStart w:id="4" w:name="_Toc129649709"/>
      <w:r>
        <w:t>Оценка производительности выборки</w:t>
      </w:r>
      <w:bookmarkEnd w:id="4"/>
    </w:p>
    <w:p w14:paraId="3854A3A3" w14:textId="77777777" w:rsidR="00023A5A" w:rsidRDefault="00023A5A" w:rsidP="00023A5A">
      <w:pPr>
        <w:ind w:firstLine="709"/>
      </w:pPr>
      <w:r>
        <w:t>Сперва была составлена оценка производительности выборки одного случайного элемента из отношения с индексом и без. Для этого производилась выборка сотни значений для получения среднего времени. На рисунках ниже представлены графики – выборка из таблицы с индексом и выборка из таблицы без индекса. Для количества элементов в таблице от 10 до 1000000.</w:t>
      </w:r>
    </w:p>
    <w:p w14:paraId="53883AB3" w14:textId="6032670C" w:rsidR="00023A5A" w:rsidRDefault="00023A5A" w:rsidP="00023A5A">
      <w:pPr>
        <w:ind w:firstLine="0"/>
        <w:rPr>
          <w:noProof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B669540" wp14:editId="5091CE93">
            <wp:extent cx="6303645" cy="4590415"/>
            <wp:effectExtent l="0" t="0" r="190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459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C7C32" w14:textId="77777777" w:rsidR="00023A5A" w:rsidRPr="00C6107D" w:rsidRDefault="00023A5A" w:rsidP="009A7A43">
      <w:pPr>
        <w:ind w:firstLine="708"/>
      </w:pPr>
      <w:r>
        <w:t xml:space="preserve">Как видно из графиков, результаты отличаются на несколько порядков и рост сложности выборки из таблицы без индексов сильно выше. </w:t>
      </w:r>
    </w:p>
    <w:p w14:paraId="22F58546" w14:textId="77777777" w:rsidR="00023A5A" w:rsidRDefault="00023A5A" w:rsidP="00023A5A">
      <w:pPr>
        <w:ind w:firstLine="709"/>
      </w:pPr>
      <w:r>
        <w:t>Ниже представлен код, осуществляющий тестирование:</w:t>
      </w:r>
    </w:p>
    <w:p w14:paraId="2788ACEC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-- Random selection</w:t>
      </w:r>
    </w:p>
    <w:p w14:paraId="415E94C7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do $$</w:t>
      </w:r>
    </w:p>
    <w:p w14:paraId="647E753A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DECLARE</w:t>
      </w:r>
    </w:p>
    <w:p w14:paraId="6264113A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F1reqs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integer[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];</w:t>
      </w:r>
    </w:p>
    <w:p w14:paraId="33F5D223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F2value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varchar(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80);</w:t>
      </w:r>
    </w:p>
    <w:p w14:paraId="788B4A0D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hs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text;</w:t>
      </w:r>
    </w:p>
    <w:p w14:paraId="12A4BD8D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Time1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bigint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5088231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Time2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bigint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27785F1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TotalTimeNoIndex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bigint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E5A36DA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>TotalTimeIndex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>bigint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>;</w:t>
      </w:r>
    </w:p>
    <w:p w14:paraId="65F75443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ab/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>num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integer;</w:t>
      </w:r>
    </w:p>
    <w:p w14:paraId="5C686CF9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ab/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>numTests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integer;</w:t>
      </w:r>
    </w:p>
    <w:p w14:paraId="2D29761B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BEGIN</w:t>
      </w:r>
    </w:p>
    <w:p w14:paraId="2AA4C7FF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 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= 100;</w:t>
      </w:r>
    </w:p>
    <w:p w14:paraId="0E99417B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numTests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= 20;</w:t>
      </w:r>
    </w:p>
    <w:p w14:paraId="2871B5DF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= 0;</w:t>
      </w:r>
    </w:p>
    <w:p w14:paraId="2D5AE99B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TotalTimeNoIndex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= 0;</w:t>
      </w:r>
    </w:p>
    <w:p w14:paraId="13C09EA0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-- Generate 100 random values</w:t>
      </w:r>
    </w:p>
    <w:p w14:paraId="5F922642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1..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</w:t>
      </w:r>
    </w:p>
    <w:p w14:paraId="04D28C6B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loop</w:t>
      </w:r>
    </w:p>
    <w:p w14:paraId="1C61A191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F1reqs[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] 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=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random_between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(1, 1000000000);</w:t>
      </w:r>
    </w:p>
    <w:p w14:paraId="687FF018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end loop;</w:t>
      </w:r>
    </w:p>
    <w:p w14:paraId="0F2AC04F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6204647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for j in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1..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numTests</w:t>
      </w:r>
    </w:p>
    <w:p w14:paraId="4F34F8BE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loop</w:t>
      </w:r>
    </w:p>
    <w:p w14:paraId="3E37810B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-- Another selection on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NON INDEX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table</w:t>
      </w:r>
    </w:p>
    <w:p w14:paraId="725E4BAC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select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extract(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milliseconds from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clock_timestamp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()) into Time1;</w:t>
      </w:r>
    </w:p>
    <w:p w14:paraId="268A0D08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1..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</w:t>
      </w:r>
    </w:p>
    <w:p w14:paraId="1922B603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loop</w:t>
      </w:r>
    </w:p>
    <w:p w14:paraId="63AD5D37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select min(F2) into F2value</w:t>
      </w:r>
    </w:p>
    <w:p w14:paraId="0CDDF5CE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from T1 where F1 = F1reqs[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];</w:t>
      </w:r>
    </w:p>
    <w:p w14:paraId="3A2B85C0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end loop;</w:t>
      </w:r>
    </w:p>
    <w:p w14:paraId="32B6ED25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select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extract(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milliseconds from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clock_timestamp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()) into Time2;</w:t>
      </w:r>
    </w:p>
    <w:p w14:paraId="2EB4687A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TotalTimeNoIndex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=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TotalTimeNoIndex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Time2 - Time1;</w:t>
      </w:r>
    </w:p>
    <w:p w14:paraId="5A18E776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8747D3A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-- Another selection on INDEX table</w:t>
      </w:r>
    </w:p>
    <w:p w14:paraId="77F4C800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select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extract(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milliseconds from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clock_timestamp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()) into Time1;</w:t>
      </w:r>
    </w:p>
    <w:p w14:paraId="04A98F1B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1..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</w:t>
      </w:r>
    </w:p>
    <w:p w14:paraId="77E3AFE2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loop</w:t>
      </w:r>
    </w:p>
    <w:p w14:paraId="74DF7054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select min(F2) into F2value</w:t>
      </w:r>
    </w:p>
    <w:p w14:paraId="3AE530D7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from T2 where F1 = F1reqs[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];</w:t>
      </w:r>
    </w:p>
    <w:p w14:paraId="058F785C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end loop;</w:t>
      </w:r>
    </w:p>
    <w:p w14:paraId="6C090323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select </w:t>
      </w:r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extract(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milliseconds from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clock_timestamp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()) into Time2;</w:t>
      </w:r>
    </w:p>
    <w:p w14:paraId="30CA4BE1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=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Time2 - Time1;</w:t>
      </w:r>
    </w:p>
    <w:p w14:paraId="5BCDBB72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>end loop;</w:t>
      </w:r>
    </w:p>
    <w:p w14:paraId="7E9CF3E7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645EFE8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raise notice 'Non index selection average time on % queries: %', num, </w:t>
      </w:r>
      <w:proofErr w:type="spellStart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TotalTimeNoIndex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float /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numTests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24119563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raise notice 'Index selection average time on % queries: %', num, </w:t>
      </w:r>
      <w:proofErr w:type="spellStart"/>
      <w:proofErr w:type="gram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TotalTimeIndex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float /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numTests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19CC557" w14:textId="77777777" w:rsidR="00023A5A" w:rsidRPr="00023A5A" w:rsidRDefault="00023A5A" w:rsidP="00023A5A">
      <w:pPr>
        <w:spacing w:line="240" w:lineRule="auto"/>
        <w:ind w:firstLine="0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023A5A">
        <w:rPr>
          <w:rFonts w:ascii="Courier New" w:eastAsia="Times New Roman" w:hAnsi="Courier New" w:cs="Courier New"/>
          <w:sz w:val="20"/>
          <w:szCs w:val="20"/>
        </w:rPr>
        <w:t>END;</w:t>
      </w:r>
    </w:p>
    <w:p w14:paraId="05E3A5E7" w14:textId="33FCF16C" w:rsidR="00023A5A" w:rsidRDefault="00023A5A" w:rsidP="00023A5A">
      <w:pPr>
        <w:tabs>
          <w:tab w:val="left" w:pos="1764"/>
        </w:tabs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023A5A">
        <w:rPr>
          <w:rFonts w:ascii="Courier New" w:eastAsia="Times New Roman" w:hAnsi="Courier New" w:cs="Courier New"/>
          <w:sz w:val="20"/>
          <w:szCs w:val="20"/>
        </w:rPr>
        <w:t xml:space="preserve">$$ 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</w:rPr>
        <w:t>language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023A5A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023A5A">
        <w:rPr>
          <w:rFonts w:ascii="Courier New" w:eastAsia="Times New Roman" w:hAnsi="Courier New" w:cs="Courier New"/>
          <w:sz w:val="20"/>
          <w:szCs w:val="20"/>
        </w:rPr>
        <w:t>';</w:t>
      </w:r>
    </w:p>
    <w:p w14:paraId="40F4655D" w14:textId="77777777" w:rsidR="00023A5A" w:rsidRPr="00F47272" w:rsidRDefault="00023A5A" w:rsidP="00023A5A">
      <w:pPr>
        <w:ind w:firstLine="709"/>
      </w:pPr>
      <w:r>
        <w:t xml:space="preserve">Для замера времени использовалась функция </w:t>
      </w:r>
      <w:r>
        <w:rPr>
          <w:i/>
          <w:iCs/>
          <w:lang w:val="en-US"/>
        </w:rPr>
        <w:t>clock</w:t>
      </w:r>
      <w:r w:rsidRPr="00F47272">
        <w:rPr>
          <w:i/>
          <w:iCs/>
        </w:rPr>
        <w:softHyphen/>
      </w:r>
      <w:r w:rsidRPr="00553EF2">
        <w:rPr>
          <w:i/>
          <w:iCs/>
        </w:rPr>
        <w:t>_</w:t>
      </w:r>
      <w:r>
        <w:rPr>
          <w:i/>
          <w:iCs/>
          <w:lang w:val="en-US"/>
        </w:rPr>
        <w:t>timestamp</w:t>
      </w:r>
      <w:r>
        <w:t xml:space="preserve"> с выбором из нее значения в миллисекундах.</w:t>
      </w:r>
    </w:p>
    <w:p w14:paraId="2D51E512" w14:textId="77777777" w:rsidR="009E246D" w:rsidRPr="009E246D" w:rsidRDefault="009E246D" w:rsidP="009E246D">
      <w:pPr>
        <w:keepNext/>
        <w:numPr>
          <w:ilvl w:val="1"/>
          <w:numId w:val="31"/>
        </w:numPr>
        <w:tabs>
          <w:tab w:val="left" w:pos="810"/>
        </w:tabs>
        <w:ind w:left="0" w:firstLine="709"/>
        <w:outlineLvl w:val="1"/>
        <w:rPr>
          <w:rFonts w:eastAsia="Times New Roman" w:cs="Times New Roman"/>
          <w:b/>
          <w:bCs/>
          <w:szCs w:val="36"/>
        </w:rPr>
      </w:pPr>
      <w:bookmarkStart w:id="5" w:name="_Toc129649710"/>
      <w:r w:rsidRPr="009E246D">
        <w:rPr>
          <w:rFonts w:eastAsia="Times New Roman" w:cs="Times New Roman"/>
          <w:b/>
          <w:bCs/>
          <w:szCs w:val="36"/>
        </w:rPr>
        <w:t>Оценка производительности вставки</w:t>
      </w:r>
      <w:bookmarkEnd w:id="5"/>
    </w:p>
    <w:p w14:paraId="39CDAD58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>Аналогично первому эксперименту была произведена оценка сложности вставки при наличии индекса и при его отсутствии. Кроме того, индексы отличались для нескольких одинаковых таблиц, а вставка производилась при существующих различных количествах значений. Для таблиц Т1, Т2, Т3, Т4, Т5 использовались следующие индексы соответственно: без индекса, простой индекс, уникальный индекс, индекс по выражению, с использованием пользовательской функции.</w:t>
      </w:r>
    </w:p>
    <w:p w14:paraId="227FDF97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 xml:space="preserve">T1: без индекса и кластеризации </w:t>
      </w:r>
    </w:p>
    <w:p w14:paraId="1EB1566F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 xml:space="preserve">T2: без кластеризации с простым индексом </w:t>
      </w:r>
    </w:p>
    <w:p w14:paraId="144DAB1B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 xml:space="preserve">T3: без кластеризации с уникальным индексом </w:t>
      </w:r>
    </w:p>
    <w:p w14:paraId="02A9E8EE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 xml:space="preserve">T4: без кластеризации с индексом по выражению </w:t>
      </w:r>
    </w:p>
    <w:p w14:paraId="4B5995D4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>T5: без кластеризации с индексом по функции</w:t>
      </w:r>
    </w:p>
    <w:p w14:paraId="1798A936" w14:textId="5BE4B75B" w:rsidR="009E246D" w:rsidRDefault="009E246D" w:rsidP="009E246D">
      <w:pPr>
        <w:tabs>
          <w:tab w:val="left" w:pos="1764"/>
        </w:tabs>
        <w:ind w:firstLine="0"/>
        <w:rPr>
          <w:noProof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EEE800C" wp14:editId="49608E92">
            <wp:extent cx="6303645" cy="5212715"/>
            <wp:effectExtent l="0" t="0" r="190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521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25579" w14:textId="77777777" w:rsidR="009E246D" w:rsidRDefault="009E246D" w:rsidP="009E246D">
      <w:pPr>
        <w:ind w:firstLine="709"/>
        <w:jc w:val="center"/>
      </w:pPr>
      <w:r>
        <w:rPr>
          <w:sz w:val="20"/>
          <w:szCs w:val="20"/>
        </w:rPr>
        <w:tab/>
      </w:r>
      <w:r>
        <w:t xml:space="preserve">Рисунок  </w:t>
      </w:r>
      <w:fldSimple w:instr=" SEQ Рисунок_ \* ARABIC ">
        <w:r>
          <w:rPr>
            <w:noProof/>
          </w:rPr>
          <w:t>3</w:t>
        </w:r>
      </w:fldSimple>
      <w:r>
        <w:t xml:space="preserve"> - Выборка из таблицы с индексом</w:t>
      </w:r>
    </w:p>
    <w:p w14:paraId="2A03A1E6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>Из полученных результатов можно сделать выводы, что в среднем от типа индекса слабо зависит сложность вставки данных, все они усложняют эту процедуру примерно одинаково.</w:t>
      </w:r>
    </w:p>
    <w:p w14:paraId="47E3EE93" w14:textId="6E136E40" w:rsidR="009E246D" w:rsidRPr="009E246D" w:rsidRDefault="009E246D" w:rsidP="00BF69F3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>Для тестирования использовался следующий код: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246D" w:rsidRPr="009E246D" w14:paraId="534ED4EE" w14:textId="77777777" w:rsidTr="00B0732D">
        <w:tc>
          <w:tcPr>
            <w:tcW w:w="10138" w:type="dxa"/>
          </w:tcPr>
          <w:p w14:paraId="0E4459C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DO $$ DECLARE </w:t>
            </w:r>
          </w:p>
          <w:p w14:paraId="6F3572CC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F1reqs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integer[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];</w:t>
            </w:r>
          </w:p>
          <w:p w14:paraId="7081E2D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F2value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80);</w:t>
            </w:r>
          </w:p>
          <w:p w14:paraId="41E806C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text;</w:t>
            </w:r>
          </w:p>
          <w:p w14:paraId="7D58F4CE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Time1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bigint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58B46DF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Time2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bigint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1CEC2CCC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TotalTimeT1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bigint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2B7F563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TotalTimeT2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bigint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4F1A6599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TotalTimeT3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bigint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42B88994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TotalTimeT4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bigint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3C82DB4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TotalTimeT5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bigint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03238EA3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num integer;</w:t>
            </w:r>
          </w:p>
          <w:p w14:paraId="0623B426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integer;</w:t>
            </w:r>
          </w:p>
          <w:p w14:paraId="22C2BA6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BEGIN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1000;</w:t>
            </w:r>
          </w:p>
          <w:p w14:paraId="2374B18F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20;</w:t>
            </w:r>
          </w:p>
          <w:p w14:paraId="4ECC8A7C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0;</w:t>
            </w:r>
          </w:p>
          <w:p w14:paraId="17E99CD7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2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0;</w:t>
            </w:r>
          </w:p>
          <w:p w14:paraId="7832A18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3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0;</w:t>
            </w:r>
          </w:p>
          <w:p w14:paraId="496C4F9A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4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0;</w:t>
            </w:r>
          </w:p>
          <w:p w14:paraId="5B36956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5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0;</w:t>
            </w:r>
          </w:p>
          <w:p w14:paraId="580E2459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for j in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1..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 loop -- Another insertion on T2 table</w:t>
            </w:r>
          </w:p>
          <w:p w14:paraId="3195505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</w:p>
          <w:p w14:paraId="4836C8B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milliseconds</w:t>
            </w:r>
          </w:p>
          <w:p w14:paraId="78BE91B4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from</w:t>
            </w:r>
          </w:p>
          <w:p w14:paraId="41E8B14F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</w:p>
          <w:p w14:paraId="16E6F48D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)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into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Time1;</w:t>
            </w:r>
          </w:p>
          <w:p w14:paraId="35407853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insert into T1</w:t>
            </w:r>
          </w:p>
          <w:p w14:paraId="0554DD5A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select f1, f2</w:t>
            </w:r>
          </w:p>
          <w:p w14:paraId="23BC66F7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from (</w:t>
            </w:r>
          </w:p>
          <w:p w14:paraId="0DC6DE16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SELECT</w:t>
            </w:r>
          </w:p>
          <w:p w14:paraId="2142A8FE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series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num) AS id,</w:t>
            </w:r>
          </w:p>
          <w:p w14:paraId="1559D83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between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1000000000) AS f1,</w:t>
            </w:r>
          </w:p>
          <w:p w14:paraId="32C780F4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md5(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 :: text) AS f2</w:t>
            </w:r>
          </w:p>
          <w:p w14:paraId="2AAAF07A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)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as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gen;</w:t>
            </w:r>
          </w:p>
          <w:p w14:paraId="7AD83802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Time2;</w:t>
            </w:r>
          </w:p>
          <w:p w14:paraId="53E98DB3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TotalTimeT1 + Time2 - Time1;</w:t>
            </w:r>
          </w:p>
          <w:p w14:paraId="41EDF84D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-- Another insertion on T2 table</w:t>
            </w:r>
          </w:p>
          <w:p w14:paraId="615B678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Time1;</w:t>
            </w:r>
          </w:p>
          <w:p w14:paraId="0A9EAF49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insert into T2</w:t>
            </w:r>
          </w:p>
          <w:p w14:paraId="04B73AD2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select f1, f2</w:t>
            </w:r>
          </w:p>
          <w:p w14:paraId="04583FB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from (</w:t>
            </w:r>
          </w:p>
          <w:p w14:paraId="48911683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SELECT</w:t>
            </w:r>
          </w:p>
          <w:p w14:paraId="011980ED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series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num) AS id,</w:t>
            </w:r>
          </w:p>
          <w:p w14:paraId="4A73B5B3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between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1000000000) AS f1,</w:t>
            </w:r>
          </w:p>
          <w:p w14:paraId="540E774F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md5(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 :: text) AS f2</w:t>
            </w:r>
          </w:p>
          <w:p w14:paraId="4A03EA7D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)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as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gen;</w:t>
            </w:r>
          </w:p>
          <w:p w14:paraId="1347A09E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Time2;</w:t>
            </w:r>
          </w:p>
          <w:p w14:paraId="3DE993C2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2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TotalTimeT2 + Time2 - Time1;</w:t>
            </w:r>
          </w:p>
          <w:p w14:paraId="44D6427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-- Another insertion on T2 table</w:t>
            </w:r>
          </w:p>
          <w:p w14:paraId="6AC05932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Time1;</w:t>
            </w:r>
          </w:p>
          <w:p w14:paraId="702AB312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insert into T3</w:t>
            </w:r>
          </w:p>
          <w:p w14:paraId="3124A69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select f1, f2</w:t>
            </w:r>
          </w:p>
          <w:p w14:paraId="6616A0E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from (</w:t>
            </w:r>
          </w:p>
          <w:p w14:paraId="0D26A4E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SELECT</w:t>
            </w:r>
          </w:p>
          <w:p w14:paraId="1E91824C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series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num) AS id,</w:t>
            </w:r>
          </w:p>
          <w:p w14:paraId="4F40568E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between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1000000000) AS f1,</w:t>
            </w:r>
          </w:p>
          <w:p w14:paraId="7245613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md5(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 :: text) AS f2</w:t>
            </w:r>
          </w:p>
          <w:p w14:paraId="6AAFA72A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)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as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gen;</w:t>
            </w:r>
          </w:p>
          <w:p w14:paraId="6FACDFF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Time2;</w:t>
            </w:r>
          </w:p>
          <w:p w14:paraId="56198556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3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TotalTimeT3 + Time2 - Time1;</w:t>
            </w:r>
          </w:p>
          <w:p w14:paraId="2C1D167A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-- Another insertion on T4 table</w:t>
            </w:r>
          </w:p>
          <w:p w14:paraId="72F3FED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Time1;</w:t>
            </w:r>
          </w:p>
          <w:p w14:paraId="1583701F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insert into T4</w:t>
            </w:r>
          </w:p>
          <w:p w14:paraId="6E7100C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select f1, f2</w:t>
            </w:r>
          </w:p>
          <w:p w14:paraId="00385A0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from (</w:t>
            </w:r>
          </w:p>
          <w:p w14:paraId="0CE319DD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SELECT</w:t>
            </w:r>
          </w:p>
          <w:p w14:paraId="7F63D9CC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series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num) AS id,</w:t>
            </w:r>
          </w:p>
          <w:p w14:paraId="34A75D43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between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1000000000) AS f1,</w:t>
            </w:r>
          </w:p>
          <w:p w14:paraId="13B1AF2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md5(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 :: text) AS f2</w:t>
            </w:r>
          </w:p>
          <w:p w14:paraId="22984C06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)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as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gen;</w:t>
            </w:r>
          </w:p>
          <w:p w14:paraId="47A93D26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Time2;</w:t>
            </w:r>
          </w:p>
          <w:p w14:paraId="429BB2C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4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TotalTimeT4 + Time2 - Time1;</w:t>
            </w:r>
          </w:p>
          <w:p w14:paraId="6A2612D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-- Another insertion on T5 table</w:t>
            </w:r>
          </w:p>
          <w:p w14:paraId="51ADDC2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Time1;</w:t>
            </w:r>
          </w:p>
          <w:p w14:paraId="15E3D5C2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insert into T5</w:t>
            </w:r>
          </w:p>
          <w:p w14:paraId="608C242E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select f1, f2</w:t>
            </w:r>
          </w:p>
          <w:p w14:paraId="7B54D51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from (</w:t>
            </w:r>
          </w:p>
          <w:p w14:paraId="007FF88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SELECT</w:t>
            </w:r>
          </w:p>
          <w:p w14:paraId="486D06DD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series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num) AS id,</w:t>
            </w:r>
          </w:p>
          <w:p w14:paraId="19AD274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       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random_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between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1, 1000000000) AS f1,</w:t>
            </w:r>
          </w:p>
          <w:p w14:paraId="22C794D3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ab/>
              <w:t xml:space="preserve">            md5(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random(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 :: text) AS f2</w:t>
            </w:r>
          </w:p>
          <w:p w14:paraId="5DA51C92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    )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as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gen;</w:t>
            </w:r>
          </w:p>
          <w:p w14:paraId="2245F68A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select 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extract(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milliseconds from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clock_timestamp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()) into Time2;</w:t>
            </w:r>
          </w:p>
          <w:p w14:paraId="710FDC6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5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 TotalTimeT5 + Time2 - Time1;</w:t>
            </w:r>
          </w:p>
          <w:p w14:paraId="088663B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truncate table T1, T2, T3, T4, T5;</w:t>
            </w:r>
          </w:p>
          <w:p w14:paraId="26AB0086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end loop;</w:t>
            </w:r>
          </w:p>
          <w:p w14:paraId="093FE74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raise WARNING 'T1 average time on % insertions: %',</w:t>
            </w:r>
          </w:p>
          <w:p w14:paraId="7397628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num,</w:t>
            </w:r>
          </w:p>
          <w:p w14:paraId="11ABE4E9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: float /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0A796888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raise WARNING 'T2 average time on % insertions: %',</w:t>
            </w:r>
          </w:p>
          <w:p w14:paraId="6EABF17C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num,</w:t>
            </w:r>
          </w:p>
          <w:p w14:paraId="555C183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2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: float /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49199454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raise WARNING 'T3 average time on % insertions: %',</w:t>
            </w:r>
          </w:p>
          <w:p w14:paraId="755C23A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num,</w:t>
            </w:r>
          </w:p>
          <w:p w14:paraId="6AD0559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3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: float /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556F99C7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raise WARNING 'T4 average time on % insertions: %',</w:t>
            </w:r>
          </w:p>
          <w:p w14:paraId="356B5C1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num,</w:t>
            </w:r>
          </w:p>
          <w:p w14:paraId="72B95877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4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: float /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4B83B335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raise WARNING 'T5 average time on % insertions: %',</w:t>
            </w:r>
          </w:p>
          <w:p w14:paraId="167EDA57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num,</w:t>
            </w:r>
          </w:p>
          <w:p w14:paraId="1B8AE62B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TotalTimeT</w:t>
            </w:r>
            <w:proofErr w:type="gram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5 :</w:t>
            </w:r>
            <w:proofErr w:type="gram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: float / </w:t>
            </w:r>
            <w:proofErr w:type="spellStart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numTests</w:t>
            </w:r>
            <w:proofErr w:type="spellEnd"/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</w:p>
          <w:p w14:paraId="3AACB9B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END;</w:t>
            </w:r>
          </w:p>
          <w:p w14:paraId="0F5C8C60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 xml:space="preserve">$$ language </w:t>
            </w:r>
          </w:p>
          <w:p w14:paraId="6C8206E1" w14:textId="77777777" w:rsidR="009E246D" w:rsidRPr="009E246D" w:rsidRDefault="009E246D" w:rsidP="009E246D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9E246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PLPGSQL;</w:t>
            </w:r>
          </w:p>
        </w:tc>
      </w:tr>
    </w:tbl>
    <w:p w14:paraId="124B9D95" w14:textId="77777777" w:rsidR="009E246D" w:rsidRPr="009E246D" w:rsidRDefault="009E246D" w:rsidP="009E246D">
      <w:pPr>
        <w:ind w:firstLine="709"/>
        <w:rPr>
          <w:rFonts w:eastAsia="Times New Roman" w:cs="Times New Roman"/>
          <w:lang w:val="en-US"/>
        </w:rPr>
      </w:pPr>
    </w:p>
    <w:p w14:paraId="79E91EEA" w14:textId="5F7903DD" w:rsidR="009E246D" w:rsidRPr="009E246D" w:rsidRDefault="009E246D" w:rsidP="009E246D">
      <w:pPr>
        <w:pStyle w:val="2"/>
      </w:pPr>
      <w:bookmarkStart w:id="6" w:name="_Toc129649711"/>
      <w:r w:rsidRPr="009E246D">
        <w:t>Оценка производительности обновления</w:t>
      </w:r>
      <w:bookmarkEnd w:id="6"/>
    </w:p>
    <w:p w14:paraId="7F53E347" w14:textId="77777777" w:rsidR="009E246D" w:rsidRPr="009E246D" w:rsidRDefault="009E246D" w:rsidP="009E246D">
      <w:pPr>
        <w:ind w:firstLine="709"/>
        <w:rPr>
          <w:rFonts w:eastAsia="Times New Roman" w:cs="Times New Roman"/>
        </w:rPr>
      </w:pPr>
      <w:r w:rsidRPr="009E246D">
        <w:rPr>
          <w:rFonts w:eastAsia="Times New Roman" w:cs="Times New Roman"/>
        </w:rPr>
        <w:t>Наконец, была произведена оценка сложности обновления данных в зависимости от типа индекса.</w:t>
      </w:r>
    </w:p>
    <w:p w14:paraId="5E726B93" w14:textId="29B81BD4" w:rsidR="009E246D" w:rsidRDefault="009E246D" w:rsidP="009E246D">
      <w:pPr>
        <w:tabs>
          <w:tab w:val="left" w:pos="1752"/>
        </w:tabs>
        <w:ind w:firstLine="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5FD4E68" wp14:editId="649DDE54">
            <wp:extent cx="5940425" cy="3279148"/>
            <wp:effectExtent l="0" t="0" r="3175" b="0"/>
            <wp:docPr id="936303445" name="Рисунок 4" descr="Изображение выглядит как снимок экрана, текст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3445" name="Рисунок 4" descr="Изображение выглядит как снимок экрана, текст, линия, График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3EA6" w14:textId="7A7989DA" w:rsidR="009E246D" w:rsidRDefault="009E246D" w:rsidP="009E246D">
      <w:pPr>
        <w:ind w:firstLine="709"/>
        <w:jc w:val="center"/>
      </w:pPr>
      <w:r>
        <w:t xml:space="preserve">Рисунок  </w:t>
      </w:r>
      <w:fldSimple w:instr=" SEQ Рисунок_ \* ARABIC ">
        <w:r>
          <w:rPr>
            <w:noProof/>
          </w:rPr>
          <w:t>4</w:t>
        </w:r>
      </w:fldSimple>
      <w:r>
        <w:t xml:space="preserve"> – Производительность обновления</w:t>
      </w:r>
    </w:p>
    <w:p w14:paraId="23AA7319" w14:textId="77777777" w:rsidR="00BF69F3" w:rsidRDefault="00BF69F3" w:rsidP="009E246D">
      <w:pPr>
        <w:ind w:firstLine="709"/>
        <w:jc w:val="center"/>
      </w:pPr>
    </w:p>
    <w:p w14:paraId="171052E2" w14:textId="47487B2D" w:rsidR="009E246D" w:rsidRDefault="009E246D" w:rsidP="009E246D">
      <w:pPr>
        <w:tabs>
          <w:tab w:val="left" w:pos="1752"/>
        </w:tabs>
        <w:ind w:firstLine="0"/>
        <w:rPr>
          <w:b/>
          <w:bCs/>
          <w:sz w:val="20"/>
          <w:szCs w:val="20"/>
        </w:rPr>
      </w:pPr>
    </w:p>
    <w:p w14:paraId="42AA58CC" w14:textId="1C1D4FB8" w:rsidR="009E246D" w:rsidRDefault="009E246D" w:rsidP="009E246D">
      <w:pPr>
        <w:tabs>
          <w:tab w:val="left" w:pos="1752"/>
        </w:tabs>
        <w:ind w:firstLine="0"/>
        <w:rPr>
          <w:b/>
          <w:bCs/>
          <w:sz w:val="20"/>
          <w:szCs w:val="20"/>
        </w:rPr>
      </w:pPr>
    </w:p>
    <w:p w14:paraId="3C605BFA" w14:textId="5F354207" w:rsidR="009E246D" w:rsidRDefault="009E246D" w:rsidP="009E246D">
      <w:pPr>
        <w:pStyle w:val="1"/>
        <w:jc w:val="center"/>
      </w:pPr>
      <w:r>
        <w:lastRenderedPageBreak/>
        <w:t>Вывод</w:t>
      </w:r>
    </w:p>
    <w:p w14:paraId="2B8815DE" w14:textId="35EF6772" w:rsidR="009E246D" w:rsidRDefault="009E246D" w:rsidP="009E246D">
      <w:pPr>
        <w:ind w:firstLine="709"/>
      </w:pPr>
      <w:r>
        <w:t>Из полученных результатов можно сделать выводы, что обновление работает именно как сумма поиска и вставки. Индексы по функции и по выражению здесь замедлились, так как выборки производится по обычным значениям, а сами индексы построены по конкретному выражению.</w:t>
      </w:r>
    </w:p>
    <w:p w14:paraId="0D7FD6D8" w14:textId="719E7A71" w:rsidR="009E246D" w:rsidRDefault="009E246D" w:rsidP="009E246D">
      <w:pPr>
        <w:ind w:firstLine="0"/>
        <w:jc w:val="left"/>
      </w:pPr>
    </w:p>
    <w:p w14:paraId="6B40B4C9" w14:textId="77777777" w:rsidR="009E246D" w:rsidRPr="009E246D" w:rsidRDefault="009E246D" w:rsidP="009E246D">
      <w:pPr>
        <w:ind w:firstLine="0"/>
        <w:jc w:val="left"/>
      </w:pPr>
      <w:r w:rsidRPr="009E246D">
        <w:rPr>
          <w:b/>
          <w:bCs/>
          <w:i/>
          <w:iCs/>
        </w:rPr>
        <w:t xml:space="preserve">Контрольные вопросы </w:t>
      </w:r>
    </w:p>
    <w:p w14:paraId="2C646ADF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Как организуется физическое хранение данных в рассматриваемом сервере СУБД? </w:t>
      </w:r>
    </w:p>
    <w:p w14:paraId="2364BD90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rPr>
          <w:i/>
          <w:iCs/>
        </w:rPr>
        <w:t xml:space="preserve">В сервере </w:t>
      </w:r>
      <w:proofErr w:type="spellStart"/>
      <w:r w:rsidRPr="009E246D">
        <w:rPr>
          <w:i/>
          <w:iCs/>
        </w:rPr>
        <w:t>PostgreSQL</w:t>
      </w:r>
      <w:proofErr w:type="spellEnd"/>
      <w:r w:rsidRPr="009E246D">
        <w:rPr>
          <w:i/>
          <w:iCs/>
        </w:rPr>
        <w:t xml:space="preserve"> физическое хранение данных осуществляется на уровне таблиц, индексов и других объектов базы данных. </w:t>
      </w:r>
      <w:proofErr w:type="spellStart"/>
      <w:r w:rsidRPr="009E246D">
        <w:rPr>
          <w:i/>
          <w:iCs/>
        </w:rPr>
        <w:t>PostgreSQL</w:t>
      </w:r>
      <w:proofErr w:type="spellEnd"/>
      <w:r w:rsidRPr="009E246D">
        <w:rPr>
          <w:i/>
          <w:iCs/>
        </w:rPr>
        <w:t xml:space="preserve"> использует файловую систему операционной системы для хранения файлов данных, включая таблицы, индексы и т.д. Однако, </w:t>
      </w:r>
      <w:proofErr w:type="spellStart"/>
      <w:r w:rsidRPr="009E246D">
        <w:rPr>
          <w:i/>
          <w:iCs/>
        </w:rPr>
        <w:t>PostgreSQL</w:t>
      </w:r>
      <w:proofErr w:type="spellEnd"/>
      <w:r w:rsidRPr="009E246D">
        <w:rPr>
          <w:i/>
          <w:iCs/>
        </w:rPr>
        <w:t xml:space="preserve"> также имеет свой механизм хранения данных, который обеспечивает более эффективное управление файлами и управление пространством на диске.</w:t>
      </w:r>
    </w:p>
    <w:p w14:paraId="6AC8FAE7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rPr>
          <w:i/>
          <w:iCs/>
        </w:rPr>
        <w:t xml:space="preserve">Таблицы в </w:t>
      </w:r>
      <w:proofErr w:type="spellStart"/>
      <w:r w:rsidRPr="009E246D">
        <w:rPr>
          <w:i/>
          <w:iCs/>
        </w:rPr>
        <w:t>PostgreSQL</w:t>
      </w:r>
      <w:proofErr w:type="spellEnd"/>
      <w:r w:rsidRPr="009E246D">
        <w:rPr>
          <w:i/>
          <w:iCs/>
        </w:rPr>
        <w:t xml:space="preserve"> организованы в виде файлов данных. Каждая таблица может быть разбита на несколько файлов, которые называются сегментами. </w:t>
      </w:r>
      <w:proofErr w:type="spellStart"/>
      <w:r w:rsidRPr="009E246D">
        <w:rPr>
          <w:i/>
          <w:iCs/>
        </w:rPr>
        <w:t>PostgreSQL</w:t>
      </w:r>
      <w:proofErr w:type="spellEnd"/>
      <w:r w:rsidRPr="009E246D">
        <w:rPr>
          <w:i/>
          <w:iCs/>
        </w:rPr>
        <w:t xml:space="preserve"> использует специальный механизм, называемый WAL (</w:t>
      </w:r>
      <w:proofErr w:type="spellStart"/>
      <w:r w:rsidRPr="009E246D">
        <w:rPr>
          <w:i/>
          <w:iCs/>
        </w:rPr>
        <w:t>Write-Ahead</w:t>
      </w:r>
      <w:proofErr w:type="spellEnd"/>
      <w:r w:rsidRPr="009E246D">
        <w:rPr>
          <w:i/>
          <w:iCs/>
        </w:rPr>
        <w:t xml:space="preserve"> </w:t>
      </w:r>
      <w:proofErr w:type="spellStart"/>
      <w:r w:rsidRPr="009E246D">
        <w:rPr>
          <w:i/>
          <w:iCs/>
        </w:rPr>
        <w:t>Logging</w:t>
      </w:r>
      <w:proofErr w:type="spellEnd"/>
      <w:r w:rsidRPr="009E246D">
        <w:rPr>
          <w:i/>
          <w:iCs/>
        </w:rPr>
        <w:t xml:space="preserve">), для обеспечения целостности данных в случае сбоя. Каждое изменение данных в </w:t>
      </w:r>
      <w:proofErr w:type="spellStart"/>
      <w:r w:rsidRPr="009E246D">
        <w:rPr>
          <w:i/>
          <w:iCs/>
        </w:rPr>
        <w:t>PostgreSQL</w:t>
      </w:r>
      <w:proofErr w:type="spellEnd"/>
      <w:r w:rsidRPr="009E246D">
        <w:rPr>
          <w:i/>
          <w:iCs/>
        </w:rPr>
        <w:t xml:space="preserve"> сохраняется в </w:t>
      </w:r>
      <w:proofErr w:type="gramStart"/>
      <w:r w:rsidRPr="009E246D">
        <w:rPr>
          <w:i/>
          <w:iCs/>
        </w:rPr>
        <w:t>WAL-журнале, перед тем, как</w:t>
      </w:r>
      <w:proofErr w:type="gramEnd"/>
      <w:r w:rsidRPr="009E246D">
        <w:rPr>
          <w:i/>
          <w:iCs/>
        </w:rPr>
        <w:t xml:space="preserve"> быть записанным в файл таблицы.</w:t>
      </w:r>
    </w:p>
    <w:p w14:paraId="3B4E5599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Какова структура первого блока данных? Последующих блоков? </w:t>
      </w:r>
    </w:p>
    <w:p w14:paraId="473694CA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rPr>
          <w:i/>
          <w:iCs/>
          <w:lang w:val="en-US"/>
        </w:rPr>
        <w:t>C</w:t>
      </w:r>
      <w:proofErr w:type="spellStart"/>
      <w:r w:rsidRPr="009E246D">
        <w:rPr>
          <w:i/>
          <w:iCs/>
        </w:rPr>
        <w:t>труктура</w:t>
      </w:r>
      <w:proofErr w:type="spellEnd"/>
      <w:r w:rsidRPr="009E246D">
        <w:rPr>
          <w:i/>
          <w:iCs/>
        </w:rPr>
        <w:t xml:space="preserve"> первого блока данных в </w:t>
      </w:r>
      <w:proofErr w:type="spellStart"/>
      <w:r w:rsidRPr="009E246D">
        <w:rPr>
          <w:i/>
          <w:iCs/>
        </w:rPr>
        <w:t>PostgreSQL</w:t>
      </w:r>
      <w:proofErr w:type="spellEnd"/>
      <w:r w:rsidRPr="009E246D">
        <w:rPr>
          <w:i/>
          <w:iCs/>
        </w:rPr>
        <w:t xml:space="preserve"> содержит информацию о базе данных и служит точкой входа для остальных блоков данных. Последующие блоки данных имеют различную структуру, но обычно включают заголовок, который идентифицирует блок и содержит его размер и другую метаинформацию.</w:t>
      </w:r>
    </w:p>
    <w:p w14:paraId="13F6EACB" w14:textId="77777777" w:rsidR="009E246D" w:rsidRPr="009E246D" w:rsidRDefault="009E246D" w:rsidP="009E246D">
      <w:pPr>
        <w:ind w:firstLine="0"/>
        <w:jc w:val="left"/>
      </w:pPr>
    </w:p>
    <w:p w14:paraId="029A2652" w14:textId="77777777" w:rsidR="009E246D" w:rsidRPr="009E246D" w:rsidRDefault="009E246D" w:rsidP="009E246D">
      <w:pPr>
        <w:ind w:firstLine="0"/>
        <w:jc w:val="left"/>
      </w:pPr>
    </w:p>
    <w:p w14:paraId="6EBCD095" w14:textId="77777777" w:rsidR="009E246D" w:rsidRPr="009E246D" w:rsidRDefault="009E246D" w:rsidP="009E246D">
      <w:pPr>
        <w:ind w:firstLine="0"/>
        <w:jc w:val="left"/>
      </w:pPr>
    </w:p>
    <w:p w14:paraId="5C9AD832" w14:textId="77777777" w:rsidR="009E246D" w:rsidRPr="009E246D" w:rsidRDefault="009E246D" w:rsidP="009E246D">
      <w:pPr>
        <w:ind w:firstLine="0"/>
        <w:jc w:val="left"/>
      </w:pPr>
    </w:p>
    <w:p w14:paraId="3B64CE81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Как секционирование влияет на производительность доступа к данным? </w:t>
      </w:r>
    </w:p>
    <w:p w14:paraId="25530AA0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rPr>
          <w:i/>
          <w:iCs/>
        </w:rPr>
        <w:t>Секционирование может значительно повлиять на производительность доступа к данным в базе данных, так как позволяет организовать данные таким образом, чтобы ускорить выполнение запросов. Некоторые преимущества секционирования включают:</w:t>
      </w:r>
    </w:p>
    <w:p w14:paraId="7DCB54D8" w14:textId="77777777" w:rsidR="009E246D" w:rsidRPr="009E246D" w:rsidRDefault="009E246D" w:rsidP="009E246D">
      <w:pPr>
        <w:numPr>
          <w:ilvl w:val="0"/>
          <w:numId w:val="35"/>
        </w:numPr>
        <w:jc w:val="left"/>
        <w:rPr>
          <w:i/>
          <w:iCs/>
        </w:rPr>
      </w:pPr>
      <w:r w:rsidRPr="009E246D">
        <w:rPr>
          <w:i/>
          <w:iCs/>
        </w:rPr>
        <w:t>Ускорение поиска данных: Секционирование может ускорить поиск данных, так как запрос может быть выполнен только для одного или нескольких разделов, а не для всей таблицы целиком.</w:t>
      </w:r>
    </w:p>
    <w:p w14:paraId="7C82CF90" w14:textId="77777777" w:rsidR="009E246D" w:rsidRPr="009E246D" w:rsidRDefault="009E246D" w:rsidP="009E246D">
      <w:pPr>
        <w:numPr>
          <w:ilvl w:val="0"/>
          <w:numId w:val="35"/>
        </w:numPr>
        <w:jc w:val="left"/>
        <w:rPr>
          <w:i/>
          <w:iCs/>
        </w:rPr>
      </w:pPr>
      <w:r w:rsidRPr="009E246D">
        <w:rPr>
          <w:i/>
          <w:iCs/>
        </w:rPr>
        <w:t xml:space="preserve">Улучшенная </w:t>
      </w:r>
      <w:proofErr w:type="spellStart"/>
      <w:r w:rsidRPr="009E246D">
        <w:rPr>
          <w:i/>
          <w:iCs/>
        </w:rPr>
        <w:t>параллелизация</w:t>
      </w:r>
      <w:proofErr w:type="spellEnd"/>
      <w:r w:rsidRPr="009E246D">
        <w:rPr>
          <w:i/>
          <w:iCs/>
        </w:rPr>
        <w:t xml:space="preserve"> запросов: Секционирование позволяет параллельно выполнять запросы на несколько разделов таблицы, что может значительно ускорить выполнение запросов.</w:t>
      </w:r>
    </w:p>
    <w:p w14:paraId="4161B322" w14:textId="77777777" w:rsidR="009E246D" w:rsidRPr="009E246D" w:rsidRDefault="009E246D" w:rsidP="009E246D">
      <w:pPr>
        <w:numPr>
          <w:ilvl w:val="0"/>
          <w:numId w:val="35"/>
        </w:numPr>
        <w:jc w:val="left"/>
        <w:rPr>
          <w:i/>
          <w:iCs/>
        </w:rPr>
      </w:pPr>
      <w:r w:rsidRPr="009E246D">
        <w:rPr>
          <w:i/>
          <w:iCs/>
        </w:rPr>
        <w:t>Уменьшение накладных расходов на индексирование: Индексы на больших таблицах могут быть дорогостоящими в плане времени и ресурсов. Секционирование может уменьшить количество данных, которые нужно индексировать, так как индексы могут быть созданы только для некоторых разделов таблицы, а не для всей таблицы</w:t>
      </w:r>
    </w:p>
    <w:p w14:paraId="20950521" w14:textId="7B10F16A" w:rsidR="009E246D" w:rsidRPr="009C6FDF" w:rsidRDefault="009E246D" w:rsidP="009C6FDF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В каком случае секционирование улучшает характеристики доступа к </w:t>
      </w:r>
      <w:r w:rsidRPr="009C6FDF">
        <w:rPr>
          <w:b/>
          <w:bCs/>
        </w:rPr>
        <w:t xml:space="preserve">данным? </w:t>
      </w:r>
    </w:p>
    <w:p w14:paraId="0FF273EB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tab/>
      </w:r>
      <w:r w:rsidRPr="009E246D">
        <w:rPr>
          <w:i/>
          <w:iCs/>
        </w:rPr>
        <w:t>Секционирование может улучшать характеристики доступа к данным в следующих случаях:</w:t>
      </w:r>
    </w:p>
    <w:p w14:paraId="6355C94C" w14:textId="77777777" w:rsidR="009E246D" w:rsidRPr="009E246D" w:rsidRDefault="009E246D" w:rsidP="009E246D">
      <w:pPr>
        <w:numPr>
          <w:ilvl w:val="0"/>
          <w:numId w:val="36"/>
        </w:numPr>
        <w:jc w:val="left"/>
        <w:rPr>
          <w:i/>
          <w:iCs/>
        </w:rPr>
      </w:pPr>
      <w:r w:rsidRPr="009E246D">
        <w:rPr>
          <w:i/>
          <w:iCs/>
        </w:rPr>
        <w:t>Когда таблица имеет большой размер, секционирование может снизить время выполнения запросов, ускорив обработку данных в каждом разделе отдельно.</w:t>
      </w:r>
    </w:p>
    <w:p w14:paraId="6D185B06" w14:textId="77777777" w:rsidR="009E246D" w:rsidRPr="009E246D" w:rsidRDefault="009E246D" w:rsidP="009E246D">
      <w:pPr>
        <w:numPr>
          <w:ilvl w:val="0"/>
          <w:numId w:val="36"/>
        </w:numPr>
        <w:jc w:val="left"/>
        <w:rPr>
          <w:i/>
          <w:iCs/>
        </w:rPr>
      </w:pPr>
      <w:r w:rsidRPr="009E246D">
        <w:rPr>
          <w:i/>
          <w:iCs/>
        </w:rPr>
        <w:t xml:space="preserve">Когда в таблице часто выполняются запросы, которые обращаются только к некоторым частям таблицы, например, к записям за определенный период времени или по определенному критерию. </w:t>
      </w:r>
      <w:r w:rsidRPr="009E246D">
        <w:rPr>
          <w:i/>
          <w:iCs/>
        </w:rPr>
        <w:lastRenderedPageBreak/>
        <w:t>Секционирование позволяет оптимизировать выполнение таких запросов.</w:t>
      </w:r>
    </w:p>
    <w:p w14:paraId="5A68DD07" w14:textId="77777777" w:rsidR="009E246D" w:rsidRPr="009E246D" w:rsidRDefault="009E246D" w:rsidP="009E246D">
      <w:pPr>
        <w:numPr>
          <w:ilvl w:val="0"/>
          <w:numId w:val="36"/>
        </w:numPr>
        <w:jc w:val="left"/>
        <w:rPr>
          <w:i/>
          <w:iCs/>
        </w:rPr>
      </w:pPr>
      <w:r w:rsidRPr="009E246D">
        <w:rPr>
          <w:i/>
          <w:iCs/>
        </w:rPr>
        <w:t>Когда таблица используется для аналитических целей и содержит много исторических данных, секционирование может улучшить производительность запросов на агрегацию данных.</w:t>
      </w:r>
    </w:p>
    <w:p w14:paraId="03F44C75" w14:textId="77777777" w:rsidR="009E246D" w:rsidRPr="009E246D" w:rsidRDefault="009E246D" w:rsidP="009E246D">
      <w:pPr>
        <w:numPr>
          <w:ilvl w:val="0"/>
          <w:numId w:val="36"/>
        </w:numPr>
        <w:jc w:val="left"/>
        <w:rPr>
          <w:i/>
          <w:iCs/>
        </w:rPr>
      </w:pPr>
      <w:r w:rsidRPr="009E246D">
        <w:rPr>
          <w:i/>
          <w:iCs/>
        </w:rPr>
        <w:t>Когда таблица имеет большое количество индексов, которые занимают много места на диске, секционирование может помочь сократить размер индексов, так как индексы могут быть созданы только для некоторых разделов таблицы, а не для всей таблицы целиком.</w:t>
      </w:r>
    </w:p>
    <w:p w14:paraId="4E25E218" w14:textId="77777777" w:rsidR="009E246D" w:rsidRPr="009E246D" w:rsidRDefault="009E246D" w:rsidP="009E246D">
      <w:pPr>
        <w:numPr>
          <w:ilvl w:val="0"/>
          <w:numId w:val="36"/>
        </w:numPr>
        <w:jc w:val="left"/>
        <w:rPr>
          <w:i/>
          <w:iCs/>
        </w:rPr>
      </w:pPr>
      <w:r w:rsidRPr="009E246D">
        <w:rPr>
          <w:i/>
          <w:iCs/>
        </w:rPr>
        <w:t>Когда таблица содержит данные, которые имеют различные уровни доступности, секционирование может помочь ограничить доступ к определенным разделам только для соответствующих пользователей или приложений.</w:t>
      </w:r>
    </w:p>
    <w:p w14:paraId="54664730" w14:textId="624AD000" w:rsidR="009E246D" w:rsidRPr="000D032F" w:rsidRDefault="009E246D" w:rsidP="000D032F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В каком случае секционирование ухудшает характеристики доступа к </w:t>
      </w:r>
      <w:r w:rsidRPr="000D032F">
        <w:rPr>
          <w:b/>
          <w:bCs/>
        </w:rPr>
        <w:t xml:space="preserve">данным? </w:t>
      </w:r>
    </w:p>
    <w:p w14:paraId="72C5D6E0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tab/>
      </w:r>
      <w:r w:rsidRPr="009E246D">
        <w:rPr>
          <w:i/>
          <w:iCs/>
        </w:rPr>
        <w:t>Секционирование может ухудшать характеристики доступа к данным в следующих случаях:</w:t>
      </w:r>
    </w:p>
    <w:p w14:paraId="2AD1326F" w14:textId="77777777" w:rsidR="009E246D" w:rsidRPr="009E246D" w:rsidRDefault="009E246D" w:rsidP="009E246D">
      <w:pPr>
        <w:numPr>
          <w:ilvl w:val="0"/>
          <w:numId w:val="37"/>
        </w:numPr>
        <w:jc w:val="left"/>
        <w:rPr>
          <w:i/>
          <w:iCs/>
        </w:rPr>
      </w:pPr>
      <w:r w:rsidRPr="009E246D">
        <w:rPr>
          <w:i/>
          <w:iCs/>
        </w:rPr>
        <w:t>Когда таблица имеет маленький размер, секционирование может привести к увеличению накладных расходов на управление разделами и снижению производительности доступа к данным.</w:t>
      </w:r>
    </w:p>
    <w:p w14:paraId="368884E5" w14:textId="77777777" w:rsidR="009E246D" w:rsidRPr="009E246D" w:rsidRDefault="009E246D" w:rsidP="009E246D">
      <w:pPr>
        <w:numPr>
          <w:ilvl w:val="0"/>
          <w:numId w:val="37"/>
        </w:numPr>
        <w:jc w:val="left"/>
        <w:rPr>
          <w:i/>
          <w:iCs/>
        </w:rPr>
      </w:pPr>
      <w:r w:rsidRPr="009E246D">
        <w:rPr>
          <w:i/>
          <w:iCs/>
        </w:rPr>
        <w:t>Когда в таблице часто выполняются запросы, которые обращаются к данным в нескольких разделах, секционирование может привести к увеличению времени выполнения запросов из-за необходимости обращаться к нескольким разделам, что может вызвать дополнительные накладные расходы на слияние результатов запроса.</w:t>
      </w:r>
    </w:p>
    <w:p w14:paraId="2E5F245A" w14:textId="77777777" w:rsidR="009E246D" w:rsidRPr="009E246D" w:rsidRDefault="009E246D" w:rsidP="009E246D">
      <w:pPr>
        <w:numPr>
          <w:ilvl w:val="0"/>
          <w:numId w:val="37"/>
        </w:numPr>
        <w:jc w:val="left"/>
        <w:rPr>
          <w:i/>
          <w:iCs/>
        </w:rPr>
      </w:pPr>
      <w:r w:rsidRPr="009E246D">
        <w:rPr>
          <w:i/>
          <w:iCs/>
        </w:rPr>
        <w:t xml:space="preserve">Когда таблица содержит данные, которые тесно связаны между собой, и которые должны быть доступны вместе, секционирование может привести к ухудшению производительности доступа к данным </w:t>
      </w:r>
      <w:r w:rsidRPr="009E246D">
        <w:rPr>
          <w:i/>
          <w:iCs/>
        </w:rPr>
        <w:lastRenderedPageBreak/>
        <w:t>из-за необходимости обращаться к нескольким разделам, чтобы получить полную информацию.</w:t>
      </w:r>
    </w:p>
    <w:p w14:paraId="13025E66" w14:textId="77777777" w:rsidR="009E246D" w:rsidRPr="009E246D" w:rsidRDefault="009E246D" w:rsidP="009E246D">
      <w:pPr>
        <w:numPr>
          <w:ilvl w:val="0"/>
          <w:numId w:val="37"/>
        </w:numPr>
        <w:jc w:val="left"/>
        <w:rPr>
          <w:i/>
          <w:iCs/>
        </w:rPr>
      </w:pPr>
      <w:r w:rsidRPr="009E246D">
        <w:rPr>
          <w:i/>
          <w:iCs/>
        </w:rPr>
        <w:t>Когда таблица имеет сложную структуру и содержит несколько связанных таблиц, секционирование может усложнить выполнение запросов, которые должны использовать данные из нескольких таблиц, и привести к снижению производительности.</w:t>
      </w:r>
    </w:p>
    <w:p w14:paraId="5CEC3064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Как изменятся результаты тестирования секционирования данных, если таблица будет </w:t>
      </w:r>
      <w:proofErr w:type="spellStart"/>
      <w:r w:rsidRPr="009E246D">
        <w:rPr>
          <w:b/>
          <w:bCs/>
        </w:rPr>
        <w:t>кластеризована</w:t>
      </w:r>
      <w:proofErr w:type="spellEnd"/>
      <w:r w:rsidRPr="009E246D">
        <w:rPr>
          <w:b/>
          <w:bCs/>
        </w:rPr>
        <w:t xml:space="preserve"> и/или будет иметь индекс, </w:t>
      </w:r>
      <w:proofErr w:type="spellStart"/>
      <w:r w:rsidRPr="009E246D">
        <w:rPr>
          <w:b/>
          <w:bCs/>
        </w:rPr>
        <w:t>используемыи</w:t>
      </w:r>
      <w:proofErr w:type="spellEnd"/>
      <w:r w:rsidRPr="009E246D">
        <w:rPr>
          <w:b/>
          <w:bCs/>
        </w:rPr>
        <w:t xml:space="preserve">̆ при выполнении запроса? </w:t>
      </w:r>
    </w:p>
    <w:p w14:paraId="6C095527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tab/>
      </w:r>
      <w:r w:rsidRPr="009E246D">
        <w:rPr>
          <w:i/>
          <w:iCs/>
        </w:rPr>
        <w:t>Эффект от секционирования может снизиться.</w:t>
      </w:r>
    </w:p>
    <w:p w14:paraId="5A021DEB" w14:textId="68CEDF25" w:rsidR="009E246D" w:rsidRPr="00CC24F7" w:rsidRDefault="009E246D" w:rsidP="00CC24F7">
      <w:pPr>
        <w:numPr>
          <w:ilvl w:val="0"/>
          <w:numId w:val="34"/>
        </w:numPr>
        <w:jc w:val="left"/>
        <w:rPr>
          <w:b/>
          <w:bCs/>
        </w:rPr>
      </w:pPr>
      <w:proofErr w:type="spellStart"/>
      <w:r w:rsidRPr="009E246D">
        <w:rPr>
          <w:b/>
          <w:bCs/>
        </w:rPr>
        <w:t>Какои</w:t>
      </w:r>
      <w:proofErr w:type="spellEnd"/>
      <w:r w:rsidRPr="009E246D">
        <w:rPr>
          <w:b/>
          <w:bCs/>
        </w:rPr>
        <w:t xml:space="preserve">̆ характер имеет зависимость времени выборки </w:t>
      </w:r>
      <w:proofErr w:type="spellStart"/>
      <w:r w:rsidRPr="009E246D">
        <w:rPr>
          <w:b/>
          <w:bCs/>
        </w:rPr>
        <w:t>однои</w:t>
      </w:r>
      <w:proofErr w:type="spellEnd"/>
      <w:r w:rsidRPr="009E246D">
        <w:rPr>
          <w:b/>
          <w:bCs/>
        </w:rPr>
        <w:t xml:space="preserve">̆ </w:t>
      </w:r>
      <w:proofErr w:type="spellStart"/>
      <w:r w:rsidRPr="009E246D">
        <w:rPr>
          <w:b/>
          <w:bCs/>
        </w:rPr>
        <w:t>случайнои</w:t>
      </w:r>
      <w:proofErr w:type="spellEnd"/>
      <w:r w:rsidRPr="009E246D">
        <w:rPr>
          <w:b/>
          <w:bCs/>
        </w:rPr>
        <w:t xml:space="preserve">̆ </w:t>
      </w:r>
      <w:r w:rsidRPr="00CC24F7">
        <w:rPr>
          <w:b/>
          <w:bCs/>
        </w:rPr>
        <w:t xml:space="preserve">записи от объема данных различных ситуациях? </w:t>
      </w:r>
    </w:p>
    <w:p w14:paraId="1E429ABD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tab/>
      </w:r>
      <w:r w:rsidRPr="009E246D">
        <w:rPr>
          <w:i/>
          <w:iCs/>
        </w:rPr>
        <w:t>Зависимость времени выборки одной случайной записи от объема данных может иметь разный характер в различных ситуациях:</w:t>
      </w:r>
    </w:p>
    <w:p w14:paraId="7C36FA61" w14:textId="77777777" w:rsidR="009E246D" w:rsidRPr="009E246D" w:rsidRDefault="009E246D" w:rsidP="009E246D">
      <w:pPr>
        <w:numPr>
          <w:ilvl w:val="0"/>
          <w:numId w:val="38"/>
        </w:numPr>
        <w:jc w:val="left"/>
        <w:rPr>
          <w:i/>
          <w:iCs/>
        </w:rPr>
      </w:pPr>
      <w:r w:rsidRPr="009E246D">
        <w:rPr>
          <w:i/>
          <w:iCs/>
        </w:rPr>
        <w:t>При использовании индекса, время выборки одной записи не зависит от объема данных и остается примерно постоянным.</w:t>
      </w:r>
    </w:p>
    <w:p w14:paraId="64306481" w14:textId="77777777" w:rsidR="009E246D" w:rsidRPr="009E246D" w:rsidRDefault="009E246D" w:rsidP="009E246D">
      <w:pPr>
        <w:numPr>
          <w:ilvl w:val="0"/>
          <w:numId w:val="38"/>
        </w:numPr>
        <w:jc w:val="left"/>
        <w:rPr>
          <w:i/>
          <w:iCs/>
        </w:rPr>
      </w:pPr>
      <w:r w:rsidRPr="009E246D">
        <w:rPr>
          <w:i/>
          <w:iCs/>
        </w:rPr>
        <w:t>При отсутствии индекса, время выборки одной записи может линейно зависеть от объема данных.</w:t>
      </w:r>
    </w:p>
    <w:p w14:paraId="2F8CA013" w14:textId="77777777" w:rsidR="009E246D" w:rsidRPr="009E246D" w:rsidRDefault="009E246D" w:rsidP="009E246D">
      <w:pPr>
        <w:numPr>
          <w:ilvl w:val="0"/>
          <w:numId w:val="38"/>
        </w:numPr>
        <w:jc w:val="left"/>
        <w:rPr>
          <w:i/>
          <w:iCs/>
        </w:rPr>
      </w:pPr>
      <w:r w:rsidRPr="009E246D">
        <w:rPr>
          <w:i/>
          <w:iCs/>
        </w:rPr>
        <w:t>В некоторых случаях, когда данные хранятся на жестких дисках, время выборки может зависеть от расположения записи на диске и от величины фрагментации данных.</w:t>
      </w:r>
    </w:p>
    <w:p w14:paraId="40E5D25E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Какую сложность имеет эта операция в каждом случае и почему? </w:t>
      </w:r>
    </w:p>
    <w:p w14:paraId="4BC43557" w14:textId="77777777" w:rsidR="009E246D" w:rsidRPr="009E246D" w:rsidRDefault="009E246D" w:rsidP="009E246D">
      <w:pPr>
        <w:ind w:firstLine="0"/>
        <w:jc w:val="left"/>
      </w:pPr>
      <w:r w:rsidRPr="009E246D">
        <w:rPr>
          <w:i/>
          <w:iCs/>
        </w:rPr>
        <w:t xml:space="preserve">Без индексов – линейная от объема данных, с индексами – до </w:t>
      </w:r>
      <w:proofErr w:type="gramStart"/>
      <w:r w:rsidRPr="009E246D">
        <w:rPr>
          <w:i/>
          <w:iCs/>
        </w:rPr>
        <w:t>O(</w:t>
      </w:r>
      <w:proofErr w:type="spellStart"/>
      <w:proofErr w:type="gramEnd"/>
      <w:r w:rsidRPr="009E246D">
        <w:rPr>
          <w:i/>
          <w:iCs/>
        </w:rPr>
        <w:t>log</w:t>
      </w:r>
      <w:proofErr w:type="spellEnd"/>
      <w:r w:rsidRPr="009E246D">
        <w:rPr>
          <w:i/>
          <w:iCs/>
        </w:rPr>
        <w:t xml:space="preserve"> n) (из-за древовидной структуры индекса).</w:t>
      </w:r>
    </w:p>
    <w:p w14:paraId="413F389A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</w:rPr>
      </w:pPr>
      <w:r w:rsidRPr="009E246D">
        <w:rPr>
          <w:b/>
          <w:bCs/>
        </w:rPr>
        <w:t xml:space="preserve">Что такое кластеризация данных в СУБД и как она влияет на скорости </w:t>
      </w:r>
    </w:p>
    <w:p w14:paraId="316B384C" w14:textId="77777777" w:rsidR="009E246D" w:rsidRPr="009E246D" w:rsidRDefault="009E246D" w:rsidP="009E246D">
      <w:pPr>
        <w:ind w:firstLine="0"/>
        <w:jc w:val="left"/>
        <w:rPr>
          <w:b/>
          <w:bCs/>
        </w:rPr>
      </w:pPr>
      <w:r w:rsidRPr="009E246D">
        <w:rPr>
          <w:b/>
          <w:bCs/>
        </w:rPr>
        <w:t>операций с данными?</w:t>
      </w:r>
    </w:p>
    <w:p w14:paraId="795B98F8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rPr>
          <w:i/>
          <w:iCs/>
        </w:rPr>
        <w:t xml:space="preserve">Кластеризация данных в СУБД </w:t>
      </w:r>
      <w:proofErr w:type="gramStart"/>
      <w:r w:rsidRPr="009E246D">
        <w:rPr>
          <w:i/>
          <w:iCs/>
        </w:rPr>
        <w:t>- это</w:t>
      </w:r>
      <w:proofErr w:type="gramEnd"/>
      <w:r w:rsidRPr="009E246D">
        <w:rPr>
          <w:i/>
          <w:iCs/>
        </w:rPr>
        <w:t xml:space="preserve"> процесс физической организации данных на диске в порядке их логической группировки по ключевым полям. </w:t>
      </w:r>
      <w:r w:rsidRPr="009E246D">
        <w:rPr>
          <w:i/>
          <w:iCs/>
        </w:rPr>
        <w:lastRenderedPageBreak/>
        <w:t>При кластеризации данные, имеющие схожие значения ключей, располагаются близко друг к другу на диске.</w:t>
      </w:r>
    </w:p>
    <w:p w14:paraId="4A08485F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rPr>
          <w:i/>
          <w:iCs/>
        </w:rPr>
        <w:t xml:space="preserve">Кластеризация данных может значительно ускорить операции с данными, которые используют </w:t>
      </w:r>
      <w:proofErr w:type="spellStart"/>
      <w:r w:rsidRPr="009E246D">
        <w:rPr>
          <w:i/>
          <w:iCs/>
        </w:rPr>
        <w:t>кластеризованный</w:t>
      </w:r>
      <w:proofErr w:type="spellEnd"/>
      <w:r w:rsidRPr="009E246D">
        <w:rPr>
          <w:i/>
          <w:iCs/>
        </w:rPr>
        <w:t xml:space="preserve"> ключ при выполнении запросов. При использовании кластеризации операции выборки и сортировки данных, а также соединения таблиц, могут выполняться быстрее за счет минимизации обращений к диску и уменьшения времени доступа к данным.</w:t>
      </w:r>
    </w:p>
    <w:p w14:paraId="3ACD3C1B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rPr>
          <w:i/>
          <w:iCs/>
        </w:rPr>
        <w:t xml:space="preserve">Однако кластеризация данных может замедлять операции, которые не используют </w:t>
      </w:r>
      <w:proofErr w:type="spellStart"/>
      <w:r w:rsidRPr="009E246D">
        <w:rPr>
          <w:i/>
          <w:iCs/>
        </w:rPr>
        <w:t>кластеризованный</w:t>
      </w:r>
      <w:proofErr w:type="spellEnd"/>
      <w:r w:rsidRPr="009E246D">
        <w:rPr>
          <w:i/>
          <w:iCs/>
        </w:rPr>
        <w:t xml:space="preserve"> ключ или требуют изменения порядка следования записей в таблице. Также кластеризация может увеличивать время выполнения операций вставки, обновления и удаления данных, так как может потребоваться перемещение записей на диске для сохранения </w:t>
      </w:r>
      <w:proofErr w:type="spellStart"/>
      <w:r w:rsidRPr="009E246D">
        <w:rPr>
          <w:i/>
          <w:iCs/>
        </w:rPr>
        <w:t>кластеризованного</w:t>
      </w:r>
      <w:proofErr w:type="spellEnd"/>
      <w:r w:rsidRPr="009E246D">
        <w:rPr>
          <w:i/>
          <w:iCs/>
        </w:rPr>
        <w:t xml:space="preserve"> порядка.</w:t>
      </w:r>
    </w:p>
    <w:p w14:paraId="6E87983F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  <w:i/>
          <w:iCs/>
        </w:rPr>
      </w:pPr>
      <w:r w:rsidRPr="009E246D">
        <w:t xml:space="preserve"> </w:t>
      </w:r>
      <w:proofErr w:type="spellStart"/>
      <w:r w:rsidRPr="009E246D">
        <w:rPr>
          <w:b/>
          <w:bCs/>
          <w:i/>
          <w:iCs/>
        </w:rPr>
        <w:t>Какои</w:t>
      </w:r>
      <w:proofErr w:type="spellEnd"/>
      <w:r w:rsidRPr="009E246D">
        <w:rPr>
          <w:b/>
          <w:bCs/>
          <w:i/>
          <w:iCs/>
        </w:rPr>
        <w:t>̆ режим кластеризации надо установить при вставке данных? Как это сделать?</w:t>
      </w:r>
    </w:p>
    <w:p w14:paraId="62E88AD1" w14:textId="77777777" w:rsidR="009E246D" w:rsidRPr="009E246D" w:rsidRDefault="009E246D" w:rsidP="009E246D">
      <w:pPr>
        <w:ind w:firstLine="0"/>
        <w:jc w:val="left"/>
      </w:pPr>
      <w:r w:rsidRPr="009E246D">
        <w:rPr>
          <w:i/>
          <w:iCs/>
        </w:rPr>
        <w:t xml:space="preserve">При вставке данных в </w:t>
      </w:r>
      <w:proofErr w:type="spellStart"/>
      <w:r w:rsidRPr="009E246D">
        <w:rPr>
          <w:i/>
          <w:iCs/>
        </w:rPr>
        <w:t>кластеризованную</w:t>
      </w:r>
      <w:proofErr w:type="spellEnd"/>
      <w:r w:rsidRPr="009E246D">
        <w:rPr>
          <w:i/>
          <w:iCs/>
        </w:rPr>
        <w:t xml:space="preserve"> таблицу наилучшей производительностью обычно обладает режим кластеризации "отсутствует" или "нет". Это связано с тем, что при вставке новых записей в </w:t>
      </w:r>
      <w:proofErr w:type="spellStart"/>
      <w:r w:rsidRPr="009E246D">
        <w:rPr>
          <w:i/>
          <w:iCs/>
        </w:rPr>
        <w:t>кластеризованную</w:t>
      </w:r>
      <w:proofErr w:type="spellEnd"/>
      <w:r w:rsidRPr="009E246D">
        <w:rPr>
          <w:i/>
          <w:iCs/>
        </w:rPr>
        <w:t xml:space="preserve"> таблицу может потребоваться перемещение существующих записей на диске, чтобы сохранить порядок кластеризации, что может привести к значительным задержкам.</w:t>
      </w:r>
    </w:p>
    <w:p w14:paraId="0E225D5A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</w:rPr>
      </w:pPr>
      <w:r w:rsidRPr="009E246D">
        <w:t xml:space="preserve"> </w:t>
      </w:r>
      <w:proofErr w:type="spellStart"/>
      <w:r w:rsidRPr="009E246D">
        <w:rPr>
          <w:b/>
          <w:bCs/>
        </w:rPr>
        <w:t>Какои</w:t>
      </w:r>
      <w:proofErr w:type="spellEnd"/>
      <w:r w:rsidRPr="009E246D">
        <w:rPr>
          <w:b/>
          <w:bCs/>
        </w:rPr>
        <w:t xml:space="preserve">̆ режим кластеризации надо установить при поиске данных? Как </w:t>
      </w:r>
    </w:p>
    <w:p w14:paraId="57640EF9" w14:textId="77777777" w:rsidR="009E246D" w:rsidRPr="009E246D" w:rsidRDefault="009E246D" w:rsidP="009E246D">
      <w:pPr>
        <w:ind w:firstLine="0"/>
        <w:jc w:val="left"/>
        <w:rPr>
          <w:b/>
          <w:bCs/>
        </w:rPr>
      </w:pPr>
      <w:r w:rsidRPr="009E246D">
        <w:rPr>
          <w:b/>
          <w:bCs/>
        </w:rPr>
        <w:t xml:space="preserve">это сделать? </w:t>
      </w:r>
    </w:p>
    <w:p w14:paraId="349F5906" w14:textId="77777777" w:rsidR="009E246D" w:rsidRPr="009E246D" w:rsidRDefault="009E246D" w:rsidP="009E246D">
      <w:pPr>
        <w:ind w:firstLine="0"/>
        <w:jc w:val="left"/>
        <w:rPr>
          <w:i/>
          <w:iCs/>
        </w:rPr>
      </w:pPr>
      <w:r w:rsidRPr="009E246D">
        <w:tab/>
      </w:r>
      <w:r w:rsidRPr="009E246D">
        <w:rPr>
          <w:i/>
          <w:iCs/>
        </w:rPr>
        <w:t>Кластерный.</w:t>
      </w:r>
    </w:p>
    <w:p w14:paraId="60270A9A" w14:textId="77777777" w:rsidR="009E246D" w:rsidRPr="009E246D" w:rsidRDefault="009E246D" w:rsidP="009E246D">
      <w:pPr>
        <w:numPr>
          <w:ilvl w:val="0"/>
          <w:numId w:val="34"/>
        </w:numPr>
        <w:jc w:val="left"/>
        <w:rPr>
          <w:b/>
          <w:bCs/>
          <w:i/>
          <w:iCs/>
        </w:rPr>
      </w:pPr>
      <w:r w:rsidRPr="009E246D">
        <w:t xml:space="preserve"> </w:t>
      </w:r>
      <w:r w:rsidRPr="009E246D">
        <w:rPr>
          <w:b/>
          <w:bCs/>
        </w:rPr>
        <w:t xml:space="preserve">Как </w:t>
      </w:r>
      <w:proofErr w:type="spellStart"/>
      <w:r w:rsidRPr="009E246D">
        <w:rPr>
          <w:b/>
          <w:bCs/>
        </w:rPr>
        <w:t>кластеризовать</w:t>
      </w:r>
      <w:proofErr w:type="spellEnd"/>
      <w:r w:rsidRPr="009E246D">
        <w:rPr>
          <w:b/>
          <w:bCs/>
        </w:rPr>
        <w:t xml:space="preserve"> таблицу данным по нескольким атрибутам? </w:t>
      </w:r>
    </w:p>
    <w:p w14:paraId="54CEA477" w14:textId="77777777" w:rsidR="009E246D" w:rsidRPr="009E246D" w:rsidRDefault="009E246D" w:rsidP="009E246D">
      <w:pPr>
        <w:ind w:firstLine="0"/>
        <w:jc w:val="left"/>
      </w:pPr>
      <w:r w:rsidRPr="009E246D">
        <w:t xml:space="preserve">Для кластеризации таблицы по нескольким атрибутам необходимо создать индекс, объединяющий эти атрибуты в правильном порядке. Например, если нужно </w:t>
      </w:r>
      <w:proofErr w:type="spellStart"/>
      <w:r w:rsidRPr="009E246D">
        <w:t>кластеризовать</w:t>
      </w:r>
      <w:proofErr w:type="spellEnd"/>
      <w:r w:rsidRPr="009E246D">
        <w:t xml:space="preserve"> таблицу по атрибутам a и b, то нужно создать индекс: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246D" w:rsidRPr="002A2C7A" w14:paraId="040C0084" w14:textId="77777777" w:rsidTr="00B0732D">
        <w:tc>
          <w:tcPr>
            <w:tcW w:w="10138" w:type="dxa"/>
          </w:tcPr>
          <w:p w14:paraId="16884000" w14:textId="77777777" w:rsidR="009E246D" w:rsidRPr="009E246D" w:rsidRDefault="009E246D" w:rsidP="009E246D">
            <w:pPr>
              <w:ind w:firstLine="0"/>
              <w:jc w:val="left"/>
              <w:rPr>
                <w:lang w:val="en-US"/>
              </w:rPr>
            </w:pPr>
            <w:r w:rsidRPr="009E246D">
              <w:rPr>
                <w:lang w:val="en-US"/>
              </w:rPr>
              <w:t xml:space="preserve">CREATE INDEX </w:t>
            </w:r>
            <w:proofErr w:type="spellStart"/>
            <w:r w:rsidRPr="009E246D">
              <w:rPr>
                <w:lang w:val="en-US"/>
              </w:rPr>
              <w:t>idx_cluster</w:t>
            </w:r>
            <w:proofErr w:type="spellEnd"/>
            <w:r w:rsidRPr="009E246D">
              <w:rPr>
                <w:lang w:val="en-US"/>
              </w:rPr>
              <w:t xml:space="preserve"> ON </w:t>
            </w:r>
            <w:proofErr w:type="spellStart"/>
            <w:r w:rsidRPr="009E246D">
              <w:rPr>
                <w:lang w:val="en-US"/>
              </w:rPr>
              <w:t>my_table</w:t>
            </w:r>
            <w:proofErr w:type="spellEnd"/>
            <w:r w:rsidRPr="009E246D">
              <w:rPr>
                <w:lang w:val="en-US"/>
              </w:rPr>
              <w:t xml:space="preserve"> (a, b);</w:t>
            </w:r>
          </w:p>
        </w:tc>
      </w:tr>
    </w:tbl>
    <w:p w14:paraId="5B7C8A7D" w14:textId="77777777" w:rsidR="009E246D" w:rsidRPr="009E246D" w:rsidRDefault="009E246D" w:rsidP="009E246D">
      <w:pPr>
        <w:ind w:firstLine="0"/>
        <w:jc w:val="left"/>
      </w:pPr>
      <w:r w:rsidRPr="009E246D">
        <w:lastRenderedPageBreak/>
        <w:t xml:space="preserve">При этом порядок указания атрибутов в индексе имеет значение: если запросы на выборку данных будут основаны на атрибуте </w:t>
      </w:r>
      <w:r w:rsidRPr="009E246D">
        <w:rPr>
          <w:lang w:val="en-US"/>
        </w:rPr>
        <w:t>a</w:t>
      </w:r>
      <w:r w:rsidRPr="009E246D">
        <w:t xml:space="preserve">, то он должен быть первым в списке, если на атрибуте </w:t>
      </w:r>
      <w:r w:rsidRPr="009E246D">
        <w:rPr>
          <w:lang w:val="en-US"/>
        </w:rPr>
        <w:t>b</w:t>
      </w:r>
      <w:r w:rsidRPr="009E246D">
        <w:t xml:space="preserve">, то он должен следовать за атрибутом </w:t>
      </w:r>
      <w:r w:rsidRPr="009E246D">
        <w:rPr>
          <w:lang w:val="en-US"/>
        </w:rPr>
        <w:t>a</w:t>
      </w:r>
      <w:r w:rsidRPr="009E246D">
        <w:t>.</w:t>
      </w:r>
    </w:p>
    <w:p w14:paraId="53D9C2A3" w14:textId="77777777" w:rsidR="009E246D" w:rsidRPr="009E246D" w:rsidRDefault="009E246D" w:rsidP="009E246D">
      <w:pPr>
        <w:ind w:firstLine="0"/>
        <w:jc w:val="left"/>
      </w:pPr>
      <w:r w:rsidRPr="009E246D">
        <w:t xml:space="preserve">Затем нужно выполнить команду </w:t>
      </w:r>
      <w:r w:rsidRPr="009E246D">
        <w:rPr>
          <w:lang w:val="en-US"/>
        </w:rPr>
        <w:t>CLUSTER</w:t>
      </w:r>
      <w:r w:rsidRPr="009E246D">
        <w:t xml:space="preserve"> для таблицы, указав созданный индекс в качестве аргумента: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246D" w:rsidRPr="002A2C7A" w14:paraId="5A9E8D81" w14:textId="77777777" w:rsidTr="00B0732D">
        <w:tc>
          <w:tcPr>
            <w:tcW w:w="10138" w:type="dxa"/>
          </w:tcPr>
          <w:p w14:paraId="640CD043" w14:textId="77777777" w:rsidR="009E246D" w:rsidRPr="009E246D" w:rsidRDefault="009E246D" w:rsidP="009E246D">
            <w:pPr>
              <w:ind w:firstLine="0"/>
              <w:jc w:val="left"/>
              <w:rPr>
                <w:lang w:val="en-US"/>
              </w:rPr>
            </w:pPr>
            <w:r w:rsidRPr="009E246D">
              <w:rPr>
                <w:lang w:val="en-US"/>
              </w:rPr>
              <w:t xml:space="preserve">CLUSTER </w:t>
            </w:r>
            <w:proofErr w:type="spellStart"/>
            <w:r w:rsidRPr="009E246D">
              <w:rPr>
                <w:lang w:val="en-US"/>
              </w:rPr>
              <w:t>my_table</w:t>
            </w:r>
            <w:proofErr w:type="spellEnd"/>
            <w:r w:rsidRPr="009E246D">
              <w:rPr>
                <w:lang w:val="en-US"/>
              </w:rPr>
              <w:t xml:space="preserve"> USING </w:t>
            </w:r>
            <w:proofErr w:type="spellStart"/>
            <w:r w:rsidRPr="009E246D">
              <w:rPr>
                <w:lang w:val="en-US"/>
              </w:rPr>
              <w:t>idx_cluster</w:t>
            </w:r>
            <w:proofErr w:type="spellEnd"/>
            <w:r w:rsidRPr="009E246D">
              <w:rPr>
                <w:lang w:val="en-US"/>
              </w:rPr>
              <w:t>;</w:t>
            </w:r>
          </w:p>
        </w:tc>
      </w:tr>
    </w:tbl>
    <w:p w14:paraId="0FA76EAD" w14:textId="77777777" w:rsidR="009E246D" w:rsidRPr="009E246D" w:rsidRDefault="009E246D" w:rsidP="009E246D">
      <w:pPr>
        <w:ind w:firstLine="0"/>
        <w:jc w:val="left"/>
        <w:rPr>
          <w:lang w:val="en-US"/>
        </w:rPr>
      </w:pPr>
    </w:p>
    <w:p w14:paraId="254D8A0A" w14:textId="77777777" w:rsidR="009E246D" w:rsidRPr="009E246D" w:rsidRDefault="009E246D" w:rsidP="009E246D">
      <w:pPr>
        <w:ind w:firstLine="0"/>
        <w:jc w:val="left"/>
      </w:pPr>
      <w:r w:rsidRPr="009E246D">
        <w:t xml:space="preserve">Эта команда переупорядочивает физические блоки данных таблицы на диске в порядке, соответствующем индексу, что обеспечивает более эффективный доступ к данным при выполнении запросов на выборку. Однако следует помнить, что операция </w:t>
      </w:r>
      <w:r w:rsidRPr="009E246D">
        <w:rPr>
          <w:lang w:val="en-US"/>
        </w:rPr>
        <w:t>CLUSTER</w:t>
      </w:r>
      <w:r w:rsidRPr="009E246D">
        <w:t xml:space="preserve"> может занять много времени и ресурсов, особенно для больших таблиц.</w:t>
      </w:r>
    </w:p>
    <w:p w14:paraId="67CC4320" w14:textId="77777777" w:rsidR="009E246D" w:rsidRPr="009E246D" w:rsidRDefault="009E246D" w:rsidP="009E246D">
      <w:pPr>
        <w:ind w:firstLine="0"/>
        <w:jc w:val="left"/>
      </w:pPr>
    </w:p>
    <w:sectPr w:rsidR="009E246D" w:rsidRPr="009E2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1D16CE"/>
    <w:multiLevelType w:val="multilevel"/>
    <w:tmpl w:val="018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CE4"/>
    <w:multiLevelType w:val="hybridMultilevel"/>
    <w:tmpl w:val="9D60E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A2375"/>
    <w:multiLevelType w:val="multilevel"/>
    <w:tmpl w:val="070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68A2"/>
    <w:multiLevelType w:val="multilevel"/>
    <w:tmpl w:val="0BC4A6C8"/>
    <w:lvl w:ilvl="0">
      <w:start w:val="1"/>
      <w:numFmt w:val="decimal"/>
      <w:pStyle w:val="1"/>
      <w:lvlText w:val="%1"/>
      <w:lvlJc w:val="left"/>
      <w:pPr>
        <w:ind w:left="999" w:hanging="432"/>
      </w:pPr>
      <w:rPr>
        <w:sz w:val="32"/>
        <w:szCs w:val="28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5" w15:restartNumberingAfterBreak="0">
    <w:nsid w:val="08D62C95"/>
    <w:multiLevelType w:val="multilevel"/>
    <w:tmpl w:val="F26E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718A7"/>
    <w:multiLevelType w:val="hybridMultilevel"/>
    <w:tmpl w:val="025CC2C6"/>
    <w:lvl w:ilvl="0" w:tplc="B73ADC18">
      <w:start w:val="6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0CD872B8"/>
    <w:multiLevelType w:val="hybridMultilevel"/>
    <w:tmpl w:val="C0E0F2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A22717"/>
    <w:multiLevelType w:val="multilevel"/>
    <w:tmpl w:val="9FA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567FA"/>
    <w:multiLevelType w:val="multilevel"/>
    <w:tmpl w:val="761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94371"/>
    <w:multiLevelType w:val="multilevel"/>
    <w:tmpl w:val="F9C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C703F"/>
    <w:multiLevelType w:val="hybridMultilevel"/>
    <w:tmpl w:val="4BDA5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A53D2"/>
    <w:multiLevelType w:val="multilevel"/>
    <w:tmpl w:val="CD1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43B4D"/>
    <w:multiLevelType w:val="multilevel"/>
    <w:tmpl w:val="8A6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D2A83"/>
    <w:multiLevelType w:val="multilevel"/>
    <w:tmpl w:val="603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73EA7"/>
    <w:multiLevelType w:val="multilevel"/>
    <w:tmpl w:val="B33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72561"/>
    <w:multiLevelType w:val="multilevel"/>
    <w:tmpl w:val="34F03E22"/>
    <w:lvl w:ilvl="0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647" w:hanging="720"/>
      </w:pPr>
    </w:lvl>
    <w:lvl w:ilvl="2">
      <w:start w:val="1"/>
      <w:numFmt w:val="decimal"/>
      <w:isLgl/>
      <w:lvlText w:val="%1.%2.%3."/>
      <w:lvlJc w:val="left"/>
      <w:pPr>
        <w:ind w:left="2007" w:hanging="720"/>
      </w:pPr>
    </w:lvl>
    <w:lvl w:ilvl="3">
      <w:start w:val="1"/>
      <w:numFmt w:val="decimal"/>
      <w:isLgl/>
      <w:lvlText w:val="%1.%2.%3.%4."/>
      <w:lvlJc w:val="left"/>
      <w:pPr>
        <w:ind w:left="2727" w:hanging="1080"/>
      </w:pPr>
    </w:lvl>
    <w:lvl w:ilvl="4">
      <w:start w:val="1"/>
      <w:numFmt w:val="decimal"/>
      <w:isLgl/>
      <w:lvlText w:val="%1.%2.%3.%4.%5."/>
      <w:lvlJc w:val="left"/>
      <w:pPr>
        <w:ind w:left="3087" w:hanging="1080"/>
      </w:pPr>
    </w:lvl>
    <w:lvl w:ilvl="5">
      <w:start w:val="1"/>
      <w:numFmt w:val="decimal"/>
      <w:isLgl/>
      <w:lvlText w:val="%1.%2.%3.%4.%5.%6."/>
      <w:lvlJc w:val="left"/>
      <w:pPr>
        <w:ind w:left="3807" w:hanging="1440"/>
      </w:pPr>
    </w:lvl>
    <w:lvl w:ilvl="6">
      <w:start w:val="1"/>
      <w:numFmt w:val="decimal"/>
      <w:isLgl/>
      <w:lvlText w:val="%1.%2.%3.%4.%5.%6.%7."/>
      <w:lvlJc w:val="left"/>
      <w:pPr>
        <w:ind w:left="4527" w:hanging="1800"/>
      </w:p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</w:lvl>
    <w:lvl w:ilvl="8">
      <w:start w:val="1"/>
      <w:numFmt w:val="decimal"/>
      <w:isLgl/>
      <w:lvlText w:val="%1.%2.%3.%4.%5.%6.%7.%8.%9."/>
      <w:lvlJc w:val="left"/>
      <w:pPr>
        <w:ind w:left="5607" w:hanging="2160"/>
      </w:pPr>
    </w:lvl>
  </w:abstractNum>
  <w:abstractNum w:abstractNumId="17" w15:restartNumberingAfterBreak="0">
    <w:nsid w:val="4468034C"/>
    <w:multiLevelType w:val="multilevel"/>
    <w:tmpl w:val="753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42F0F"/>
    <w:multiLevelType w:val="hybridMultilevel"/>
    <w:tmpl w:val="263C4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74D88"/>
    <w:multiLevelType w:val="multilevel"/>
    <w:tmpl w:val="436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951A9"/>
    <w:multiLevelType w:val="multilevel"/>
    <w:tmpl w:val="EE6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25F21"/>
    <w:multiLevelType w:val="multilevel"/>
    <w:tmpl w:val="940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54B32"/>
    <w:multiLevelType w:val="multilevel"/>
    <w:tmpl w:val="22E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80890"/>
    <w:multiLevelType w:val="multilevel"/>
    <w:tmpl w:val="352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17CA9"/>
    <w:multiLevelType w:val="multilevel"/>
    <w:tmpl w:val="5B4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95765"/>
    <w:multiLevelType w:val="hybridMultilevel"/>
    <w:tmpl w:val="6C3A8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80408"/>
    <w:multiLevelType w:val="multilevel"/>
    <w:tmpl w:val="A58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E4903"/>
    <w:multiLevelType w:val="multilevel"/>
    <w:tmpl w:val="663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B12EC"/>
    <w:multiLevelType w:val="multilevel"/>
    <w:tmpl w:val="2D9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F1F8A"/>
    <w:multiLevelType w:val="multilevel"/>
    <w:tmpl w:val="6F5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312AA"/>
    <w:multiLevelType w:val="multilevel"/>
    <w:tmpl w:val="8E0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A5DB0"/>
    <w:multiLevelType w:val="multilevel"/>
    <w:tmpl w:val="C75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F697B"/>
    <w:multiLevelType w:val="multilevel"/>
    <w:tmpl w:val="AD8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21160"/>
    <w:multiLevelType w:val="multilevel"/>
    <w:tmpl w:val="6EC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81345"/>
    <w:multiLevelType w:val="multilevel"/>
    <w:tmpl w:val="FAE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6"/>
  </w:num>
  <w:num w:numId="6">
    <w:abstractNumId w:val="27"/>
  </w:num>
  <w:num w:numId="7">
    <w:abstractNumId w:val="15"/>
  </w:num>
  <w:num w:numId="8">
    <w:abstractNumId w:val="9"/>
  </w:num>
  <w:num w:numId="9">
    <w:abstractNumId w:val="33"/>
  </w:num>
  <w:num w:numId="10">
    <w:abstractNumId w:val="28"/>
  </w:num>
  <w:num w:numId="11">
    <w:abstractNumId w:val="19"/>
  </w:num>
  <w:num w:numId="12">
    <w:abstractNumId w:val="12"/>
  </w:num>
  <w:num w:numId="13">
    <w:abstractNumId w:val="17"/>
  </w:num>
  <w:num w:numId="14">
    <w:abstractNumId w:val="26"/>
  </w:num>
  <w:num w:numId="15">
    <w:abstractNumId w:val="14"/>
  </w:num>
  <w:num w:numId="16">
    <w:abstractNumId w:val="13"/>
  </w:num>
  <w:num w:numId="17">
    <w:abstractNumId w:val="23"/>
  </w:num>
  <w:num w:numId="18">
    <w:abstractNumId w:val="3"/>
  </w:num>
  <w:num w:numId="19">
    <w:abstractNumId w:val="8"/>
  </w:num>
  <w:num w:numId="20">
    <w:abstractNumId w:val="1"/>
  </w:num>
  <w:num w:numId="21">
    <w:abstractNumId w:val="31"/>
  </w:num>
  <w:num w:numId="22">
    <w:abstractNumId w:val="22"/>
  </w:num>
  <w:num w:numId="23">
    <w:abstractNumId w:val="30"/>
  </w:num>
  <w:num w:numId="24">
    <w:abstractNumId w:val="24"/>
  </w:num>
  <w:num w:numId="25">
    <w:abstractNumId w:val="32"/>
  </w:num>
  <w:num w:numId="26">
    <w:abstractNumId w:val="29"/>
  </w:num>
  <w:num w:numId="27">
    <w:abstractNumId w:val="20"/>
  </w:num>
  <w:num w:numId="28">
    <w:abstractNumId w:val="34"/>
  </w:num>
  <w:num w:numId="29">
    <w:abstractNumId w:val="21"/>
  </w:num>
  <w:num w:numId="30">
    <w:abstractNumId w:val="10"/>
  </w:num>
  <w:num w:numId="31">
    <w:abstractNumId w:val="4"/>
  </w:num>
  <w:num w:numId="32">
    <w:abstractNumId w:val="4"/>
  </w:num>
  <w:num w:numId="33">
    <w:abstractNumId w:val="4"/>
  </w:num>
  <w:num w:numId="34">
    <w:abstractNumId w:val="5"/>
  </w:num>
  <w:num w:numId="35">
    <w:abstractNumId w:val="7"/>
  </w:num>
  <w:num w:numId="36">
    <w:abstractNumId w:val="18"/>
  </w:num>
  <w:num w:numId="37">
    <w:abstractNumId w:val="11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BE"/>
    <w:rsid w:val="00023A5A"/>
    <w:rsid w:val="000D032F"/>
    <w:rsid w:val="000D7C89"/>
    <w:rsid w:val="002A2C7A"/>
    <w:rsid w:val="004D106F"/>
    <w:rsid w:val="00551EE9"/>
    <w:rsid w:val="00747BBE"/>
    <w:rsid w:val="009A7A43"/>
    <w:rsid w:val="009B777D"/>
    <w:rsid w:val="009C6FDF"/>
    <w:rsid w:val="009E246D"/>
    <w:rsid w:val="009F4E83"/>
    <w:rsid w:val="00BD1CE8"/>
    <w:rsid w:val="00BF69F3"/>
    <w:rsid w:val="00CC24F7"/>
    <w:rsid w:val="00F2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705D"/>
  <w15:chartTrackingRefBased/>
  <w15:docId w15:val="{CB1C5A6C-1456-4DCB-B558-B7019175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4B6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F224B6"/>
    <w:pPr>
      <w:numPr>
        <w:numId w:val="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F224B6"/>
    <w:pPr>
      <w:keepNext/>
      <w:numPr>
        <w:ilvl w:val="1"/>
        <w:numId w:val="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unhideWhenUsed/>
    <w:qFormat/>
    <w:rsid w:val="00F224B6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unhideWhenUsed/>
    <w:qFormat/>
    <w:rsid w:val="00F224B6"/>
    <w:pPr>
      <w:keepNext/>
      <w:numPr>
        <w:ilvl w:val="3"/>
        <w:numId w:val="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unhideWhenUsed/>
    <w:qFormat/>
    <w:rsid w:val="00F224B6"/>
    <w:pPr>
      <w:numPr>
        <w:ilvl w:val="4"/>
        <w:numId w:val="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224B6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224B6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224B6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224B6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224B6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F224B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224B6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224B6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224B6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224B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224B6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224B6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224B6"/>
    <w:rPr>
      <w:rFonts w:ascii="Cambria" w:eastAsia="Times New Roman" w:hAnsi="Cambria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F224B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F224B6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1">
    <w:name w:val="toc 2"/>
    <w:basedOn w:val="a"/>
    <w:next w:val="a"/>
    <w:autoRedefine/>
    <w:uiPriority w:val="39"/>
    <w:semiHidden/>
    <w:unhideWhenUsed/>
    <w:rsid w:val="00F224B6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a4">
    <w:name w:val="List Paragraph"/>
    <w:basedOn w:val="a"/>
    <w:uiPriority w:val="34"/>
    <w:qFormat/>
    <w:rsid w:val="00F224B6"/>
    <w:pPr>
      <w:ind w:left="720"/>
      <w:contextualSpacing/>
    </w:pPr>
  </w:style>
  <w:style w:type="paragraph" w:styleId="a5">
    <w:name w:val="TOC Heading"/>
    <w:basedOn w:val="1"/>
    <w:next w:val="a"/>
    <w:uiPriority w:val="39"/>
    <w:semiHidden/>
    <w:unhideWhenUsed/>
    <w:qFormat/>
    <w:rsid w:val="00F224B6"/>
    <w:pPr>
      <w:keepNext/>
      <w:keepLines/>
      <w:numPr>
        <w:numId w:val="0"/>
      </w:numPr>
      <w:tabs>
        <w:tab w:val="clear" w:pos="567"/>
      </w:tabs>
      <w:spacing w:before="240" w:line="256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paragraph" w:customStyle="1" w:styleId="Default">
    <w:name w:val="Default"/>
    <w:rsid w:val="00F224B6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semiHidden/>
    <w:unhideWhenUsed/>
    <w:rsid w:val="009B777D"/>
    <w:pPr>
      <w:spacing w:after="160" w:line="256" w:lineRule="auto"/>
      <w:ind w:firstLine="567"/>
      <w:jc w:val="left"/>
    </w:pPr>
    <w:rPr>
      <w:rFonts w:eastAsiaTheme="minorHAnsi"/>
      <w:szCs w:val="22"/>
      <w:lang w:eastAsia="en-US"/>
    </w:r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9B777D"/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023A5A"/>
    <w:pPr>
      <w:spacing w:after="0" w:line="240" w:lineRule="auto"/>
      <w:jc w:val="both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enovo\Downloads\Telegram%20Desktop\&#1054;&#1090;&#1095;&#1077;&#1090;%20&#1041;&#1044;4%20(2).docx" TargetMode="External"/><Relationship Id="rId13" Type="http://schemas.openxmlformats.org/officeDocument/2006/relationships/hyperlink" Target="file:///C:\Users\Lenovo\Downloads\Telegram%20Desktop\&#1054;&#1090;&#1095;&#1077;&#1090;%20&#1041;&#1044;4%20(2).docx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C:\Users\Lenovo\Downloads\Telegram%20Desktop\&#1054;&#1090;&#1095;&#1077;&#1090;%20&#1041;&#1044;4%20(2).docx" TargetMode="External"/><Relationship Id="rId12" Type="http://schemas.openxmlformats.org/officeDocument/2006/relationships/hyperlink" Target="file:///C:\Users\Lenovo\Downloads\Telegram%20Desktop\&#1054;&#1090;&#1095;&#1077;&#1090;%20&#1041;&#1044;4%20(2).docx" TargetMode="External"/><Relationship Id="rId17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file:///C:\Users\Lenovo\Downloads\Telegram%20Desktop\&#1054;&#1090;&#1095;&#1077;&#1090;%20&#1041;&#1044;4%20(2).docx" TargetMode="External"/><Relationship Id="rId11" Type="http://schemas.openxmlformats.org/officeDocument/2006/relationships/hyperlink" Target="file:///C:\Users\Lenovo\Downloads\Telegram%20Desktop\&#1054;&#1090;&#1095;&#1077;&#1090;%20&#1041;&#1044;4%20(2).docx" TargetMode="External"/><Relationship Id="rId5" Type="http://schemas.openxmlformats.org/officeDocument/2006/relationships/hyperlink" Target="file:///C:\Users\Lenovo\Downloads\Telegram%20Desktop\&#1054;&#1090;&#1095;&#1077;&#1090;%20&#1041;&#1044;4%20(2).docx" TargetMode="External"/><Relationship Id="rId15" Type="http://schemas.openxmlformats.org/officeDocument/2006/relationships/image" Target="media/image2.png"/><Relationship Id="rId10" Type="http://schemas.openxmlformats.org/officeDocument/2006/relationships/hyperlink" Target="file:///C:\Users\Lenovo\Downloads\Telegram%20Desktop\&#1054;&#1090;&#1095;&#1077;&#1090;%20&#1041;&#1044;4%20(2).docx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file:///C:\Users\Lenovo\Downloads\Telegram%20Desktop\&#1054;&#1090;&#1095;&#1077;&#1090;%20&#1041;&#1044;4%20(2).docx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Увеличение</a:t>
            </a:r>
            <a:r>
              <a:rPr lang="ru-RU" baseline="0"/>
              <a:t> объема базы данных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База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5000</c:v>
                </c:pt>
                <c:pt idx="5">
                  <c:v>10000</c:v>
                </c:pt>
                <c:pt idx="6">
                  <c:v>50000</c:v>
                </c:pt>
                <c:pt idx="7">
                  <c:v>100000</c:v>
                </c:pt>
                <c:pt idx="8">
                  <c:v>1000000</c:v>
                </c:pt>
                <c:pt idx="9">
                  <c:v>2000000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7697199</c:v>
                </c:pt>
                <c:pt idx="1">
                  <c:v>7705391</c:v>
                </c:pt>
                <c:pt idx="2">
                  <c:v>7770927</c:v>
                </c:pt>
                <c:pt idx="3">
                  <c:v>7811887</c:v>
                </c:pt>
                <c:pt idx="4">
                  <c:v>8049455</c:v>
                </c:pt>
                <c:pt idx="5">
                  <c:v>8360751</c:v>
                </c:pt>
                <c:pt idx="6">
                  <c:v>10769199</c:v>
                </c:pt>
                <c:pt idx="7">
                  <c:v>13783855</c:v>
                </c:pt>
                <c:pt idx="8">
                  <c:v>74437423</c:v>
                </c:pt>
                <c:pt idx="9">
                  <c:v>141923119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6C-4A65-B310-198A291A1B8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Таблица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5000</c:v>
                </c:pt>
                <c:pt idx="5">
                  <c:v>10000</c:v>
                </c:pt>
                <c:pt idx="6">
                  <c:v>50000</c:v>
                </c:pt>
                <c:pt idx="7">
                  <c:v>100000</c:v>
                </c:pt>
                <c:pt idx="8">
                  <c:v>1000000</c:v>
                </c:pt>
                <c:pt idx="9">
                  <c:v>2000000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16384</c:v>
                </c:pt>
                <c:pt idx="1">
                  <c:v>32768</c:v>
                </c:pt>
                <c:pt idx="2">
                  <c:v>65536</c:v>
                </c:pt>
                <c:pt idx="3">
                  <c:v>98304</c:v>
                </c:pt>
                <c:pt idx="4">
                  <c:v>335872</c:v>
                </c:pt>
                <c:pt idx="5">
                  <c:v>647168</c:v>
                </c:pt>
                <c:pt idx="6">
                  <c:v>3055616</c:v>
                </c:pt>
                <c:pt idx="7">
                  <c:v>6070272</c:v>
                </c:pt>
                <c:pt idx="8">
                  <c:v>66715648</c:v>
                </c:pt>
                <c:pt idx="9">
                  <c:v>134201344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D6C-4A65-B310-198A291A1B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0671264"/>
        <c:axId val="400673536"/>
      </c:lineChart>
      <c:catAx>
        <c:axId val="400671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673536"/>
        <c:crosses val="autoZero"/>
        <c:auto val="1"/>
        <c:lblAlgn val="ctr"/>
        <c:lblOffset val="100"/>
        <c:noMultiLvlLbl val="0"/>
      </c:catAx>
      <c:valAx>
        <c:axId val="400673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671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Среднее по таблице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5000</c:v>
                </c:pt>
                <c:pt idx="5">
                  <c:v>10000</c:v>
                </c:pt>
                <c:pt idx="6">
                  <c:v>50000</c:v>
                </c:pt>
                <c:pt idx="7">
                  <c:v>100000</c:v>
                </c:pt>
                <c:pt idx="8">
                  <c:v>1000000</c:v>
                </c:pt>
                <c:pt idx="9">
                  <c:v>2000000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163.84</c:v>
                </c:pt>
                <c:pt idx="1">
                  <c:v>163.84</c:v>
                </c:pt>
                <c:pt idx="2">
                  <c:v>131.072</c:v>
                </c:pt>
                <c:pt idx="3">
                  <c:v>98.304000000000002</c:v>
                </c:pt>
                <c:pt idx="4">
                  <c:v>67.174400000000006</c:v>
                </c:pt>
                <c:pt idx="5">
                  <c:v>64.716800000000006</c:v>
                </c:pt>
                <c:pt idx="6">
                  <c:v>61.112319999999997</c:v>
                </c:pt>
                <c:pt idx="7">
                  <c:v>60.702719999999999</c:v>
                </c:pt>
                <c:pt idx="8">
                  <c:v>66.715648000000002</c:v>
                </c:pt>
                <c:pt idx="9">
                  <c:v>67.100672000000003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19-4DC1-A864-DC274B9145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78884815"/>
        <c:axId val="1078886543"/>
      </c:lineChart>
      <c:catAx>
        <c:axId val="1078884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8886543"/>
        <c:crosses val="autoZero"/>
        <c:auto val="1"/>
        <c:lblAlgn val="ctr"/>
        <c:lblOffset val="100"/>
        <c:noMultiLvlLbl val="0"/>
      </c:catAx>
      <c:valAx>
        <c:axId val="1078886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88848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21</Pages>
  <Words>3493</Words>
  <Characters>19912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Сафиулина</dc:creator>
  <cp:keywords/>
  <dc:description/>
  <cp:lastModifiedBy>Лиана Сафиулина</cp:lastModifiedBy>
  <cp:revision>10</cp:revision>
  <dcterms:created xsi:type="dcterms:W3CDTF">2024-04-23T01:55:00Z</dcterms:created>
  <dcterms:modified xsi:type="dcterms:W3CDTF">2024-04-23T14:05:00Z</dcterms:modified>
</cp:coreProperties>
</file>