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CEDC" w14:textId="59470D6A" w:rsidR="00B94C33" w:rsidRDefault="006F317F" w:rsidP="005D5437">
      <w:pPr>
        <w:jc w:val="center"/>
      </w:pPr>
      <w:r>
        <w:t>Image Code</w:t>
      </w:r>
    </w:p>
    <w:p w14:paraId="2D7D42E5" w14:textId="3DB4AA0C" w:rsidR="005D5437" w:rsidRDefault="005D5437" w:rsidP="005D5437">
      <w:r>
        <w:t>1. Why was there so many errors? Especially concerning is ‘stupid’ errors like have 2 reverses, an image of a dime for a quarter, etc. What systemic issue led to it being so widespread? Are you confident your fix will resolve these errors going forward? We are not too far away from launch and getting this right is very important.</w:t>
      </w:r>
    </w:p>
    <w:p w14:paraId="79919DCA" w14:textId="77777777" w:rsidR="005D5437" w:rsidRDefault="005D5437" w:rsidP="005D5437"/>
    <w:p w14:paraId="7CC128F6" w14:textId="131C3BD9" w:rsidR="005D5437" w:rsidRDefault="005D5437" w:rsidP="005D5437">
      <w:r>
        <w:t>2. For the “</w:t>
      </w:r>
      <w:r w:rsidRPr="005D5437">
        <w:rPr>
          <w:b/>
          <w:bCs/>
        </w:rPr>
        <w:t>random sample of 50 healed coins (100 URLs total)</w:t>
      </w:r>
      <w:r>
        <w:t xml:space="preserve">” Produce some kind of document or file I can upload into Grok to double check the accuracy. This feature is too important for you to check yourself. </w:t>
      </w:r>
    </w:p>
    <w:p w14:paraId="0DAC3D97" w14:textId="459CE1DC" w:rsidR="005D5437" w:rsidRDefault="005D5437" w:rsidP="005D5437">
      <w:r>
        <w:t xml:space="preserve">3. After we address 1 &amp; 2 above, </w:t>
      </w:r>
      <w:r w:rsidRPr="005D5437">
        <w:t>source images for the remaining 82 custom/unmatched coins</w:t>
      </w:r>
      <w:r>
        <w:t>.</w:t>
      </w:r>
    </w:p>
    <w:p w14:paraId="20EDC2B6" w14:textId="4166874D" w:rsidR="005D5437" w:rsidRDefault="005D5437" w:rsidP="005D5437">
      <w:r>
        <w:t>4. Propose 2 things that can make this feature be more accurate, and more useful.</w:t>
      </w:r>
    </w:p>
    <w:p w14:paraId="5C99289F" w14:textId="77777777" w:rsidR="000D3982" w:rsidRDefault="000D3982" w:rsidP="005D5437"/>
    <w:p w14:paraId="0A098E4F" w14:textId="658A8F9E" w:rsidR="000D3982" w:rsidRDefault="000D3982" w:rsidP="005D5437">
      <w:r>
        <w:t>Grok Review: 6 errors out of 50 coins</w:t>
      </w:r>
      <w:r>
        <w:br/>
        <w:t xml:space="preserve">Gemini Review: </w:t>
      </w:r>
    </w:p>
    <w:sectPr w:rsidR="000D3982" w:rsidSect="006F31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7F"/>
    <w:rsid w:val="000D3982"/>
    <w:rsid w:val="002E6FE0"/>
    <w:rsid w:val="003A0CFE"/>
    <w:rsid w:val="00443D70"/>
    <w:rsid w:val="004B12FB"/>
    <w:rsid w:val="005D5437"/>
    <w:rsid w:val="006F317F"/>
    <w:rsid w:val="008A38CC"/>
    <w:rsid w:val="008F27C5"/>
    <w:rsid w:val="009A237F"/>
    <w:rsid w:val="00B94C33"/>
    <w:rsid w:val="00E7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269D"/>
  <w15:chartTrackingRefBased/>
  <w15:docId w15:val="{F48292AB-E1CA-45E3-B241-02A2995EC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1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1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1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1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1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1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1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1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1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31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31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1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1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1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1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1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31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17F"/>
    <w:rPr>
      <w:i/>
      <w:iCs/>
      <w:color w:val="404040" w:themeColor="text1" w:themeTint="BF"/>
    </w:rPr>
  </w:style>
  <w:style w:type="paragraph" w:styleId="ListParagraph">
    <w:name w:val="List Paragraph"/>
    <w:basedOn w:val="Normal"/>
    <w:uiPriority w:val="34"/>
    <w:qFormat/>
    <w:rsid w:val="006F317F"/>
    <w:pPr>
      <w:ind w:left="720"/>
      <w:contextualSpacing/>
    </w:pPr>
  </w:style>
  <w:style w:type="character" w:styleId="IntenseEmphasis">
    <w:name w:val="Intense Emphasis"/>
    <w:basedOn w:val="DefaultParagraphFont"/>
    <w:uiPriority w:val="21"/>
    <w:qFormat/>
    <w:rsid w:val="006F317F"/>
    <w:rPr>
      <w:i/>
      <w:iCs/>
      <w:color w:val="0F4761" w:themeColor="accent1" w:themeShade="BF"/>
    </w:rPr>
  </w:style>
  <w:style w:type="paragraph" w:styleId="IntenseQuote">
    <w:name w:val="Intense Quote"/>
    <w:basedOn w:val="Normal"/>
    <w:next w:val="Normal"/>
    <w:link w:val="IntenseQuoteChar"/>
    <w:uiPriority w:val="30"/>
    <w:qFormat/>
    <w:rsid w:val="006F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17F"/>
    <w:rPr>
      <w:i/>
      <w:iCs/>
      <w:color w:val="0F4761" w:themeColor="accent1" w:themeShade="BF"/>
    </w:rPr>
  </w:style>
  <w:style w:type="character" w:styleId="IntenseReference">
    <w:name w:val="Intense Reference"/>
    <w:basedOn w:val="DefaultParagraphFont"/>
    <w:uiPriority w:val="32"/>
    <w:qFormat/>
    <w:rsid w:val="006F3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2</cp:revision>
  <dcterms:created xsi:type="dcterms:W3CDTF">2026-06-26T13:57:00Z</dcterms:created>
  <dcterms:modified xsi:type="dcterms:W3CDTF">2026-06-26T15:26:00Z</dcterms:modified>
</cp:coreProperties>
</file>