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5F8D3" w14:textId="3939A357" w:rsidR="00DC4B13" w:rsidRDefault="00F1780A" w:rsidP="00DC4B13">
      <w:r>
        <w:t>Golden Prompts:</w:t>
      </w:r>
      <w:r>
        <w:br/>
      </w:r>
      <w:r w:rsidR="00DC4B13">
        <w:br/>
        <w:t xml:space="preserve">1. </w:t>
      </w:r>
      <w:proofErr w:type="gramStart"/>
      <w:r w:rsidR="00DC4B13">
        <w:t>you</w:t>
      </w:r>
      <w:proofErr w:type="gramEnd"/>
      <w:r w:rsidR="00DC4B13">
        <w:t xml:space="preserve"> want to run separate conversation tabs for your pages, you must explicitly enforce the One Page = One Branch rule.</w:t>
      </w:r>
    </w:p>
    <w:p w14:paraId="72F13546" w14:textId="77777777" w:rsidR="00DC4B13" w:rsidRDefault="00DC4B13" w:rsidP="00DC4B13">
      <w:r>
        <w:t xml:space="preserve">When you open a </w:t>
      </w:r>
      <w:proofErr w:type="gramStart"/>
      <w:r>
        <w:t>brand new</w:t>
      </w:r>
      <w:proofErr w:type="gramEnd"/>
      <w:r>
        <w:t xml:space="preserve"> conversation for a specific page, use this exact framing prompt to anchor the AI agent:</w:t>
      </w:r>
    </w:p>
    <w:p w14:paraId="1130DE24" w14:textId="712ED861" w:rsidR="00DC4B13" w:rsidRDefault="00DC4B13" w:rsidP="00DC4B13">
      <w:r>
        <w:t>"</w:t>
      </w:r>
      <w:r w:rsidRPr="00DC4B13">
        <w:rPr>
          <w:i/>
          <w:iCs/>
        </w:rPr>
        <w:t>We are dedicating this specific conversation tab exclusively to QC and development for the [Insert Page Name, e.g., Home Dashboard]. Before you do anything else, create and switch to a unique local git branch called feature/dashboard-qc. Do all work for this feature on this branch. Do not touch code for other pages unless explicitly requested</w:t>
      </w:r>
      <w:r>
        <w:t>."</w:t>
      </w:r>
      <w:r>
        <w:br/>
      </w:r>
    </w:p>
    <w:p w14:paraId="6D06270E" w14:textId="77777777" w:rsidR="00DC4B13" w:rsidRDefault="00DC4B13" w:rsidP="00DC4B13">
      <w:r>
        <w:t xml:space="preserve">2. </w:t>
      </w:r>
      <w:r w:rsidRPr="00DC4B13">
        <w:rPr>
          <w:b/>
          <w:bCs/>
        </w:rPr>
        <w:t>Branch Isolation</w:t>
      </w:r>
      <w:r w:rsidRPr="00DC4B13">
        <w:t xml:space="preserve"> and </w:t>
      </w:r>
      <w:r w:rsidRPr="00DC4B13">
        <w:rPr>
          <w:b/>
          <w:bCs/>
        </w:rPr>
        <w:t>CI/CD Triggers Optimization</w:t>
      </w:r>
      <w:r w:rsidRPr="00DC4B13">
        <w:t>.</w:t>
      </w:r>
      <w:r>
        <w:br/>
      </w:r>
    </w:p>
    <w:p w14:paraId="6B905520" w14:textId="77777777" w:rsidR="00DC4B13" w:rsidRDefault="00DC4B13" w:rsidP="00DC4B13"/>
    <w:p w14:paraId="2E0FAAB4" w14:textId="1486C3ED" w:rsidR="00DC4B13" w:rsidRPr="00DC4B13" w:rsidRDefault="00DC4B13" w:rsidP="00DC4B13">
      <w:pPr>
        <w:rPr>
          <w:b/>
          <w:bCs/>
        </w:rPr>
      </w:pPr>
      <w:r>
        <w:t xml:space="preserve">3. </w:t>
      </w:r>
      <w:r w:rsidRPr="00DC4B13">
        <w:rPr>
          <w:b/>
          <w:bCs/>
        </w:rPr>
        <w:t>The Ultimate Enterprise Fix: Feature Branches</w:t>
      </w:r>
    </w:p>
    <w:p w14:paraId="2A149395" w14:textId="77777777" w:rsidR="00DC4B13" w:rsidRPr="00DC4B13" w:rsidRDefault="00DC4B13" w:rsidP="00DC4B13">
      <w:r w:rsidRPr="00DC4B13">
        <w:t xml:space="preserve">If you want to be 100% safe and allow your 4 conversations to run wildly at the same time without </w:t>
      </w:r>
      <w:r w:rsidRPr="00DC4B13">
        <w:rPr>
          <w:i/>
          <w:iCs/>
        </w:rPr>
        <w:t>ever</w:t>
      </w:r>
      <w:r w:rsidRPr="00DC4B13">
        <w:t xml:space="preserve"> trampling on each other, you give them unique branch names at the very start of the chat.</w:t>
      </w:r>
    </w:p>
    <w:p w14:paraId="726E8CF3" w14:textId="77777777" w:rsidR="00DC4B13" w:rsidRPr="00DC4B13" w:rsidRDefault="00DC4B13" w:rsidP="00DC4B13">
      <w:r w:rsidRPr="00DC4B13">
        <w:t>When you open a new conversation in Antigravity, your first prompt to the agent should be:</w:t>
      </w:r>
    </w:p>
    <w:p w14:paraId="16222D9B" w14:textId="77777777" w:rsidR="00DC4B13" w:rsidRPr="00DC4B13" w:rsidRDefault="00DC4B13" w:rsidP="00DC4B13">
      <w:r w:rsidRPr="00DC4B13">
        <w:rPr>
          <w:i/>
          <w:iCs/>
        </w:rPr>
        <w:t xml:space="preserve">"We are starting a new task. Please create and switch to a unique local git branch called feature/estate-reports (or feature/privacy-policy). Do all your work here and do not push to </w:t>
      </w:r>
      <w:proofErr w:type="gramStart"/>
      <w:r w:rsidRPr="00DC4B13">
        <w:rPr>
          <w:i/>
          <w:iCs/>
        </w:rPr>
        <w:t>main</w:t>
      </w:r>
      <w:proofErr w:type="gramEnd"/>
      <w:r w:rsidRPr="00DC4B13">
        <w:rPr>
          <w:i/>
          <w:iCs/>
        </w:rPr>
        <w:t>."</w:t>
      </w:r>
    </w:p>
    <w:p w14:paraId="79101FD5" w14:textId="383C595E" w:rsidR="00B94C33" w:rsidRPr="00F1780A" w:rsidRDefault="00DC4B13" w:rsidP="00DC4B13">
      <w:r>
        <w:br/>
      </w:r>
      <w:r w:rsidR="00F1780A">
        <w:br/>
      </w:r>
    </w:p>
    <w:sectPr w:rsidR="00B94C33" w:rsidRPr="00F1780A" w:rsidSect="009F316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164"/>
    <w:rsid w:val="00194B19"/>
    <w:rsid w:val="002E6FE0"/>
    <w:rsid w:val="003A0CFE"/>
    <w:rsid w:val="00443D70"/>
    <w:rsid w:val="004B12FB"/>
    <w:rsid w:val="006D0C94"/>
    <w:rsid w:val="008A38CC"/>
    <w:rsid w:val="008F27C5"/>
    <w:rsid w:val="009F3164"/>
    <w:rsid w:val="00B94C33"/>
    <w:rsid w:val="00DC4B13"/>
    <w:rsid w:val="00F17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62DB8"/>
  <w15:chartTrackingRefBased/>
  <w15:docId w15:val="{11E1AF1D-CEF1-46A8-90CF-F4AA395A5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1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1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1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16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16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16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16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16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16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16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16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16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16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16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16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16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1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1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1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1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2</cp:revision>
  <dcterms:created xsi:type="dcterms:W3CDTF">2026-06-27T14:59:00Z</dcterms:created>
  <dcterms:modified xsi:type="dcterms:W3CDTF">2026-06-27T17:25:00Z</dcterms:modified>
</cp:coreProperties>
</file>