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14A1" w14:textId="4F12A2A5" w:rsidR="00B94C33" w:rsidRDefault="000F5A08">
      <w:r>
        <w:t>23 JUN 2026</w:t>
      </w:r>
      <w:r>
        <w:br/>
        <w:t xml:space="preserve">Microscope scan review </w:t>
      </w:r>
    </w:p>
    <w:p w14:paraId="5AAA69F9" w14:textId="0556ABC7" w:rsidR="00FB0088" w:rsidRDefault="00FB0088">
      <w:r>
        <w:t xml:space="preserve">Extremely laggy. Manually focusing </w:t>
      </w:r>
      <w:proofErr w:type="gramStart"/>
      <w:r>
        <w:t>in</w:t>
      </w:r>
      <w:proofErr w:type="gramEnd"/>
      <w:r>
        <w:t xml:space="preserve"> the microscope was difficult due to lag between the microscope and what I saw on the ‘preview’ window.</w:t>
      </w:r>
    </w:p>
    <w:p w14:paraId="0D4F581A" w14:textId="6197B215" w:rsidR="00FB0088" w:rsidRDefault="00FB0088">
      <w:r>
        <w:t xml:space="preserve">A </w:t>
      </w:r>
      <w:proofErr w:type="gramStart"/>
      <w:r>
        <w:t>pop up</w:t>
      </w:r>
      <w:proofErr w:type="gramEnd"/>
      <w:r>
        <w:t xml:space="preserve"> window popped up, it was far more focused than the preview window, but it never asked me to flip the coin. I found this </w:t>
      </w:r>
      <w:proofErr w:type="gramStart"/>
      <w:r>
        <w:t>confusing,  I</w:t>
      </w:r>
      <w:proofErr w:type="gramEnd"/>
      <w:r>
        <w:t xml:space="preserve"> would prefer just the ‘pop-up’, but with time to manually adjust the microscope (however this feature was set-up a couple weeks ago was great, but it’s gotten worse with recent updates.</w:t>
      </w:r>
      <w:r>
        <w:br/>
        <w:t>NOTE: I was scanning the obverse in the pop-up window, but the preview kept showing the reverse, again, confusing.</w:t>
      </w:r>
      <w:r>
        <w:br/>
        <w:t>My thoughts: I am not set on having a pop-up window, just that the preview window was very wide (I had to raise the microscope to it’s highest setting to capture the entirety of a quarter, but then had to lower it for when it was actually scanning.</w:t>
      </w:r>
    </w:p>
    <w:p w14:paraId="78BF5602" w14:textId="0609FF9D" w:rsidR="00FB0088" w:rsidRDefault="00FB0088">
      <w:r>
        <w:t>Keeps ‘Camera connection lost during obverse.</w:t>
      </w:r>
    </w:p>
    <w:sectPr w:rsidR="00FB0088" w:rsidSect="000F5A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08"/>
    <w:rsid w:val="000F5A08"/>
    <w:rsid w:val="002E6FE0"/>
    <w:rsid w:val="003A0CFE"/>
    <w:rsid w:val="00443D70"/>
    <w:rsid w:val="004B12FB"/>
    <w:rsid w:val="008A38CC"/>
    <w:rsid w:val="008F27C5"/>
    <w:rsid w:val="00B42E14"/>
    <w:rsid w:val="00B94C33"/>
    <w:rsid w:val="00F65078"/>
    <w:rsid w:val="00FB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4BFA"/>
  <w15:chartTrackingRefBased/>
  <w15:docId w15:val="{BBEEB64F-26A3-4608-8F4A-5A5F43F9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A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A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0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295B5-B6B4-4EDA-81C7-2C6E10104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2026-06-23T12:33:00Z</dcterms:created>
  <dcterms:modified xsi:type="dcterms:W3CDTF">2026-06-23T13:36:00Z</dcterms:modified>
</cp:coreProperties>
</file>