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3F432" w14:textId="1888D925" w:rsidR="00B94C33" w:rsidRDefault="00083C26">
      <w:r>
        <w:t>16 JUN 2026</w:t>
      </w:r>
    </w:p>
    <w:p w14:paraId="77E7CC8A" w14:textId="77777777" w:rsidR="00192BA7" w:rsidRDefault="00192BA7"/>
    <w:p w14:paraId="6D865C70" w14:textId="10B8DE33" w:rsidR="00192BA7" w:rsidRDefault="00192BA7">
      <w:r>
        <w:t xml:space="preserve">1. Perform a backup to </w:t>
      </w:r>
      <w:proofErr w:type="spellStart"/>
      <w:r>
        <w:t>Github</w:t>
      </w:r>
      <w:proofErr w:type="spellEnd"/>
      <w:r>
        <w:br/>
        <w:t xml:space="preserve">2. </w:t>
      </w:r>
      <w:r w:rsidRPr="00192BA7">
        <w:t xml:space="preserve">Analyze everything to do with my </w:t>
      </w:r>
      <w:proofErr w:type="spellStart"/>
      <w:r w:rsidRPr="00192BA7">
        <w:t>Numista.Ai</w:t>
      </w:r>
      <w:proofErr w:type="spellEnd"/>
      <w:r w:rsidRPr="00192BA7">
        <w:t xml:space="preserve"> project</w:t>
      </w:r>
      <w:r>
        <w:br/>
        <w:t>3. I</w:t>
      </w:r>
      <w:r w:rsidRPr="00192BA7">
        <w:t>dentify</w:t>
      </w:r>
      <w:r>
        <w:t xml:space="preserve"> any code that is no longer required</w:t>
      </w:r>
      <w:r>
        <w:br/>
        <w:t>4. Identify any ways to make the code &amp; set-up, etc. leaner, more efficient, less complicated/more simple, etc.</w:t>
      </w:r>
      <w:r>
        <w:br/>
        <w:t>5. There can be no loss of functionality or appearance</w:t>
      </w:r>
      <w:r>
        <w:br/>
        <w:t>6. Provide me a report for us to discuss</w:t>
      </w:r>
    </w:p>
    <w:p w14:paraId="2F67CC4F" w14:textId="77777777" w:rsidR="009E6285" w:rsidRDefault="009E6285"/>
    <w:p w14:paraId="27948700" w14:textId="77777777" w:rsidR="009E6285" w:rsidRDefault="009E6285"/>
    <w:p w14:paraId="4A936692" w14:textId="575E7D16" w:rsidR="009E6285" w:rsidRDefault="009E6285">
      <w:r>
        <w:t>17 JUN 2026  - REVIEW</w:t>
      </w:r>
      <w:r>
        <w:br/>
        <w:t>Screenshot 1 Shows:</w:t>
      </w:r>
      <w:r>
        <w:br/>
        <w:t>Total Coins: 200 [which is wrong, this account has 4366 coins]</w:t>
      </w:r>
      <w:r>
        <w:br/>
        <w:t>Est. Portfolio Value: $0.00 [which is wrong] – No way to run the ‘AI Estimated Value’ function.</w:t>
      </w:r>
      <w:r>
        <w:br/>
        <w:t xml:space="preserve">Has extra info in ‘version’ banner [no need for anything other than </w:t>
      </w:r>
      <w:proofErr w:type="spellStart"/>
      <w:r>
        <w:t>Numista.Ai</w:t>
      </w:r>
      <w:proofErr w:type="spellEnd"/>
      <w:r>
        <w:t xml:space="preserve"> v3.7]</w:t>
      </w:r>
    </w:p>
    <w:p w14:paraId="2D6E8A44" w14:textId="77777777" w:rsidR="009136EC" w:rsidRDefault="009136EC"/>
    <w:p w14:paraId="19BA386A" w14:textId="591A3DC5" w:rsidR="009136EC" w:rsidRDefault="009136EC">
      <w:r>
        <w:t>Screenshot 3 shows:</w:t>
      </w:r>
      <w:r>
        <w:br/>
        <w:t>“All estimated” but then ‘Estimated Value’ : $0.00</w:t>
      </w:r>
      <w:r>
        <w:br/>
        <w:t>I clicked ‘Generate AI Report Now’ and it returned “AI Report generation – coming in Phase 3”</w:t>
      </w:r>
    </w:p>
    <w:p w14:paraId="131D7C6C" w14:textId="77777777" w:rsidR="009136EC" w:rsidRDefault="009136EC"/>
    <w:p w14:paraId="076BFEBC" w14:textId="56428803" w:rsidR="009136EC" w:rsidRDefault="009136EC">
      <w:r>
        <w:t xml:space="preserve">Screenshot </w:t>
      </w:r>
      <w:r>
        <w:t>4: Flashes between a blank screen and looking just like screenshot 1 with banner still reading ‘</w:t>
      </w:r>
      <w:proofErr w:type="spellStart"/>
      <w:r>
        <w:t>Numista.Ai</w:t>
      </w:r>
      <w:proofErr w:type="spellEnd"/>
      <w:r>
        <w:t xml:space="preserve"> v3.7 – API centralized – Morgan guides redesigned -Zero lint issues” (I performed a hard refresh and no change)</w:t>
      </w:r>
    </w:p>
    <w:p w14:paraId="7F445B96" w14:textId="77777777" w:rsidR="00C247EE" w:rsidRDefault="00C247EE"/>
    <w:p w14:paraId="046E7E80" w14:textId="0FD832B9" w:rsidR="00C247EE" w:rsidRDefault="00C247EE">
      <w:r w:rsidRPr="0021367D">
        <w:rPr>
          <w:b/>
          <w:bCs/>
          <w:highlight w:val="yellow"/>
        </w:rPr>
        <w:t>YOU: “</w:t>
      </w:r>
      <w:r w:rsidRPr="0021367D">
        <w:rPr>
          <w:b/>
          <w:bCs/>
          <w:highlight w:val="yellow"/>
        </w:rPr>
        <w:t>The "AI Valuation →" link</w:t>
      </w:r>
      <w:r w:rsidRPr="0021367D">
        <w:rPr>
          <w:highlight w:val="yellow"/>
        </w:rPr>
        <w:t> (blue, below the $0.00) is now live and takes you to My Collection where you can open individual coins and run AI valuation one at a time via the coin detail screen. A bulk AI valuation feature would be a larger feature request for a future sprint.</w:t>
      </w:r>
      <w:r w:rsidRPr="0021367D">
        <w:rPr>
          <w:highlight w:val="yellow"/>
        </w:rPr>
        <w:t>”</w:t>
      </w:r>
      <w:r w:rsidRPr="0021367D">
        <w:rPr>
          <w:highlight w:val="yellow"/>
        </w:rPr>
        <w:br/>
        <w:t xml:space="preserve">Response: this account has over 4000 coins, manually having to click on each one to get a value is a non-starter. </w:t>
      </w:r>
      <w:r w:rsidR="00817F76" w:rsidRPr="0021367D">
        <w:rPr>
          <w:highlight w:val="yellow"/>
        </w:rPr>
        <w:t xml:space="preserve">I understand it will take a while, but lets address this now, as $0.00 AI estimated value for over 4K coins, causes users to lose confidence in the ability of our Ai, it would be better to have ‘Pending’ with a small note (Our Ai needs about 8-15 seconds per coin, to accurately estimate it’s value. </w:t>
      </w:r>
      <w:r w:rsidR="0021367D" w:rsidRPr="0021367D">
        <w:rPr>
          <w:highlight w:val="yellow"/>
        </w:rPr>
        <w:t>(roughly 25 minutes per 100 coins, 8 hours for 1,000)</w:t>
      </w:r>
    </w:p>
    <w:p w14:paraId="03F818FC" w14:textId="77777777" w:rsidR="00375E33" w:rsidRDefault="00375E33"/>
    <w:p w14:paraId="281FDB68" w14:textId="2274481D" w:rsidR="00375E33" w:rsidRDefault="00375E33">
      <w:r>
        <w:t>‘Market Intel: Not 1 of the articles is relevant: My Guidance: No crypto coins, no articles from India, no politics, Add coinweek.com as a preferred news source. I want any news pushed out by the US Mint included. Can we add a ‘Not relevant’ button for users to curate the news feed?</w:t>
      </w:r>
      <w:r w:rsidR="00FC27A7">
        <w:t xml:space="preserve"> Note: I hit the ‘refresh’ button on the news feed and that caused it to crash. I refreshed the page, and it brought me back to the Morgan welcome page. This caused the ‘AI estimate’ running in ‘My Collection’ to stop</w:t>
      </w:r>
      <w:r w:rsidR="00FC27A7">
        <w:br/>
      </w:r>
      <w:r w:rsidR="00FC27A7">
        <w:br/>
      </w:r>
      <w:r w:rsidR="00FC27A7">
        <w:lastRenderedPageBreak/>
        <w:t>We need to accommodate a user who adds a coin via spreadsheet, pdf or manually to go and later add the coins images [example, after images are uploaded and analyzed by AI, have AI do a search through the users collection and if they have that coin ask ‘Add these images to the 1912 $5 Gold Eagle you have in your collection?”</w:t>
      </w:r>
    </w:p>
    <w:p w14:paraId="25253F62" w14:textId="324B272C" w:rsidR="00FC27A7" w:rsidRDefault="00FC27A7">
      <w:r>
        <w:t>It would be awesome if this collection was worth $45,272,878.00, but that seems WAY too high….</w:t>
      </w:r>
    </w:p>
    <w:p w14:paraId="58B9A9E0" w14:textId="77777777" w:rsidR="006873A1" w:rsidRDefault="006873A1"/>
    <w:p w14:paraId="0736B36B" w14:textId="607047FD" w:rsidR="002B21B6" w:rsidRDefault="002B21B6">
      <w:r>
        <w:t xml:space="preserve">I see we have stuff in both the Central and West regions. This doesn’t sound simple and efficient. </w:t>
      </w:r>
    </w:p>
    <w:p w14:paraId="503E8E01" w14:textId="77777777" w:rsidR="002B21B6" w:rsidRDefault="002B21B6"/>
    <w:p w14:paraId="65948AFB" w14:textId="1B965A4A" w:rsidR="00B96192" w:rsidRDefault="00B96192">
      <w:r>
        <w:t xml:space="preserve">Feature Idea: Upload via 1 folder on computer: I was able to point Gemini towards 3 folders I have on my laptop and say “Add everything in these folders to account ……” and it did. 1 folder had dozens of excel spreadsheets, 1 folder had 100+ pdf scans (mostly single pages) and another had 47 pdf scans (often 5+ pages). Is it feasible to build a feature where basically the user throws all their spreadsheets, all their invoice scans, all the pictures they took of coins into a folder, and </w:t>
      </w:r>
      <w:proofErr w:type="spellStart"/>
      <w:r>
        <w:t>Numista.Ai</w:t>
      </w:r>
      <w:proofErr w:type="spellEnd"/>
      <w:r>
        <w:t xml:space="preserve"> connects to that folder and helps them sort out what they have? (duplicate detection, matching images to coins on receipts, etc. ) or is there an issue with a website accessing </w:t>
      </w:r>
      <w:proofErr w:type="spellStart"/>
      <w:r>
        <w:t>a users</w:t>
      </w:r>
      <w:proofErr w:type="spellEnd"/>
      <w:r>
        <w:t xml:space="preserve"> computer?</w:t>
      </w:r>
    </w:p>
    <w:p w14:paraId="7988778F" w14:textId="77777777" w:rsidR="00226B40" w:rsidRPr="00226B40" w:rsidRDefault="00226B40" w:rsidP="00226B40">
      <w:pPr>
        <w:rPr>
          <w:b/>
          <w:bCs/>
        </w:rPr>
      </w:pPr>
      <w:r w:rsidRPr="00226B40">
        <w:rPr>
          <w:b/>
          <w:bCs/>
        </w:rPr>
        <w:t>Open Questions Before Building</w:t>
      </w:r>
    </w:p>
    <w:p w14:paraId="035F91B4" w14:textId="245D1D5E" w:rsidR="00226B40" w:rsidRPr="00226B40" w:rsidRDefault="00226B40" w:rsidP="00226B40">
      <w:pPr>
        <w:numPr>
          <w:ilvl w:val="0"/>
          <w:numId w:val="1"/>
        </w:numPr>
      </w:pPr>
      <w:r w:rsidRPr="00226B40">
        <w:rPr>
          <w:b/>
          <w:bCs/>
        </w:rPr>
        <w:t>Who is the primary user?</w:t>
      </w:r>
      <w:r w:rsidRPr="00226B40">
        <w:t> Just AJ/estate collections (sophisticated), or general public? This affects how polished the install experience needs to be.</w:t>
      </w:r>
      <w:r>
        <w:br/>
        <w:t>Response: For this feature? Serious collectors/ coin dealers, etc. but not necessarily sophisticated in terms of using computers, but large/constantly adding to,  collections</w:t>
      </w:r>
    </w:p>
    <w:p w14:paraId="04655779" w14:textId="3223C0BE" w:rsidR="00226B40" w:rsidRPr="00226B40" w:rsidRDefault="00226B40" w:rsidP="00226B40">
      <w:pPr>
        <w:numPr>
          <w:ilvl w:val="0"/>
          <w:numId w:val="1"/>
        </w:numPr>
      </w:pPr>
      <w:r w:rsidRPr="00226B40">
        <w:rPr>
          <w:b/>
          <w:bCs/>
        </w:rPr>
        <w:t>File volume expectations?</w:t>
      </w:r>
      <w:r w:rsidRPr="00226B40">
        <w:t> 100 files is fine for web upload; 10,000+ files would need the watched-folder agent.</w:t>
      </w:r>
      <w:r>
        <w:br/>
        <w:t>Response: build for both – two separate features, but 10,000 files sounds extraordinarily high</w:t>
      </w:r>
    </w:p>
    <w:p w14:paraId="3ED96F76" w14:textId="7F8B8241" w:rsidR="00226B40" w:rsidRPr="00226B40" w:rsidRDefault="00226B40" w:rsidP="00226B40">
      <w:pPr>
        <w:numPr>
          <w:ilvl w:val="0"/>
          <w:numId w:val="1"/>
        </w:numPr>
      </w:pPr>
      <w:r w:rsidRPr="00226B40">
        <w:rPr>
          <w:b/>
          <w:bCs/>
        </w:rPr>
        <w:t>Should receipts/invoices link to specific coins?</w:t>
      </w:r>
      <w:r w:rsidRPr="00226B40">
        <w:t> (e.g., "This receipt proves you paid $450 for this 1881-S Morgan") — that's a significant but valuable feature for estate/insurance purposes.</w:t>
      </w:r>
      <w:r>
        <w:br/>
        <w:t>Response: YES! Proper estate planning is key. It should include dates also. The ‘Paper Trail’ is still very important</w:t>
      </w:r>
    </w:p>
    <w:p w14:paraId="3695C5AE" w14:textId="195BD712" w:rsidR="00226B40" w:rsidRDefault="00226B40" w:rsidP="00226B40">
      <w:pPr>
        <w:numPr>
          <w:ilvl w:val="0"/>
          <w:numId w:val="1"/>
        </w:numPr>
      </w:pPr>
      <w:r w:rsidRPr="00226B40">
        <w:rPr>
          <w:b/>
          <w:bCs/>
        </w:rPr>
        <w:t>Do you want this as a new tab in the existing dashboard</w:t>
      </w:r>
      <w:r w:rsidRPr="00226B40">
        <w:t>, or a separate "Import Wizard" flow?</w:t>
      </w:r>
      <w:r>
        <w:br/>
        <w:t>Response: New Tab.</w:t>
      </w:r>
    </w:p>
    <w:p w14:paraId="7DB2A201" w14:textId="77777777" w:rsidR="00B450F5" w:rsidRDefault="00B450F5" w:rsidP="00B450F5"/>
    <w:p w14:paraId="50CDB810" w14:textId="7443F69F" w:rsidR="00B450F5" w:rsidRDefault="00B450F5" w:rsidP="00B450F5">
      <w:r w:rsidRPr="00B450F5">
        <w:t xml:space="preserve">Should we just redo the whole 'Add New Coins' feature (screenshot 3) to consolidate 'single invoice scan' 'bulk upload', 'excel/CVS import', 'upload image' into one or keep them </w:t>
      </w:r>
      <w:r w:rsidRPr="00B450F5">
        <w:t>separate</w:t>
      </w:r>
      <w:r w:rsidRPr="00B450F5">
        <w:t>?</w:t>
      </w:r>
      <w:r w:rsidR="00F210A9">
        <w:br/>
      </w:r>
      <w:r w:rsidR="00F210A9">
        <w:br/>
        <w:t xml:space="preserve">Screenshot 4: Is there any benefit to keeping ‘Single Invoice Scan’, ‘Bulk Upload’, ‘Excel/CVS Upload’, ‘By Checklist’ and ‘AI Photo Id’ tabs if all those can be done via hitting ‘Bulk Upload’ then ‘Folder-Drop Bulk Import’? </w:t>
      </w:r>
      <w:r w:rsidR="00F210A9">
        <w:br/>
        <w:t xml:space="preserve">Perhaps let’s just have ‘Upload files’, ‘Import from PCGS’ and ‘Roll / batch’? </w:t>
      </w:r>
      <w:r w:rsidR="00F210A9">
        <w:br/>
        <w:t>Note: Lets change ‘Roll / Batch’ to ‘Roll/Jar/Batch/’</w:t>
      </w:r>
    </w:p>
    <w:p w14:paraId="6D4F1460" w14:textId="6571B884" w:rsidR="00F210A9" w:rsidRPr="00226B40" w:rsidRDefault="00F210A9" w:rsidP="00B450F5">
      <w:r>
        <w:lastRenderedPageBreak/>
        <w:t>‘Open Bulk Import -&gt; not opening or doing anything.</w:t>
      </w:r>
    </w:p>
    <w:p w14:paraId="5B9ACC55" w14:textId="77777777" w:rsidR="00B96192" w:rsidRDefault="00B96192"/>
    <w:p w14:paraId="01563CD2" w14:textId="4F9B3485" w:rsidR="002B21B6" w:rsidRDefault="00F210A9">
      <w:r>
        <w:t>PS. When we get t his feature completed, we need to add the ‘Morgan AI assistant’ feature also.</w:t>
      </w:r>
    </w:p>
    <w:p w14:paraId="3F30B845" w14:textId="77777777" w:rsidR="00F210A9" w:rsidRDefault="00F210A9"/>
    <w:p w14:paraId="40E89D0C" w14:textId="77777777" w:rsidR="00F210A9" w:rsidRDefault="00F210A9"/>
    <w:p w14:paraId="34B4593E" w14:textId="0062F5F6" w:rsidR="006873A1" w:rsidRDefault="00C247EE">
      <w:r w:rsidRPr="0021367D">
        <w:rPr>
          <w:color w:val="EE0000"/>
        </w:rPr>
        <w:t>Screenshot 5:</w:t>
      </w:r>
      <w:r>
        <w:br/>
        <w:t xml:space="preserve">Tried to add images of a coin, went well, until ‘Add to my collection’ then I received a ‘Save Failed: </w:t>
      </w:r>
      <w:proofErr w:type="spellStart"/>
      <w:r>
        <w:t>ClientException</w:t>
      </w:r>
      <w:proofErr w:type="spellEnd"/>
      <w:r>
        <w:t>: Failed to fetch…..’ error.</w:t>
      </w:r>
      <w:r>
        <w:br/>
        <w:t>Morgan (AI helper) was not connected to what I was doing on the screen. Ex: Morgan said “Looking at your coin now” but the system really wasn’t looking at the coin until I hit them ‘AI Identification’ button.</w:t>
      </w:r>
    </w:p>
    <w:p w14:paraId="62DFF933" w14:textId="44240F48" w:rsidR="0021367D" w:rsidRDefault="0021367D">
      <w:r>
        <w:t xml:space="preserve">‘Supplies and Inventory’ </w:t>
      </w:r>
      <w:r w:rsidR="000C035D">
        <w:t>are two separate things, i.e. ‘Inventory’ means the user has conducted an ‘inventory’ (put ‘eyes’ on that coin in the last 30 days) [based off US Army Sensitive Items and Cyclic Inventory procedures]. Have them as 2 separate tabs on the sidebar and we will organize the sidebar at a later date.</w:t>
      </w:r>
    </w:p>
    <w:p w14:paraId="653931D1" w14:textId="77777777" w:rsidR="00514CC3" w:rsidRDefault="00514CC3"/>
    <w:p w14:paraId="4BE59AC7" w14:textId="77777777" w:rsidR="00514CC3" w:rsidRDefault="00514CC3"/>
    <w:p w14:paraId="50AD5D87" w14:textId="179231B0" w:rsidR="00514CC3" w:rsidRDefault="00514CC3">
      <w:r>
        <w:t>Add ability to select/copy text on screen</w:t>
      </w:r>
    </w:p>
    <w:sectPr w:rsidR="00514CC3" w:rsidSect="00192BA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41E88"/>
    <w:multiLevelType w:val="multilevel"/>
    <w:tmpl w:val="1C36A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70103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C26"/>
    <w:rsid w:val="00083C26"/>
    <w:rsid w:val="000C035D"/>
    <w:rsid w:val="00192BA7"/>
    <w:rsid w:val="0021367D"/>
    <w:rsid w:val="00226B40"/>
    <w:rsid w:val="002B21B6"/>
    <w:rsid w:val="002E6FE0"/>
    <w:rsid w:val="00375E33"/>
    <w:rsid w:val="003A0CFE"/>
    <w:rsid w:val="00443D70"/>
    <w:rsid w:val="004B12FB"/>
    <w:rsid w:val="00514CC3"/>
    <w:rsid w:val="006873A1"/>
    <w:rsid w:val="00817F76"/>
    <w:rsid w:val="008A38CC"/>
    <w:rsid w:val="008F27C5"/>
    <w:rsid w:val="009136EC"/>
    <w:rsid w:val="009E6285"/>
    <w:rsid w:val="00A06322"/>
    <w:rsid w:val="00B450F5"/>
    <w:rsid w:val="00B94C33"/>
    <w:rsid w:val="00B96192"/>
    <w:rsid w:val="00C247EE"/>
    <w:rsid w:val="00CF3B2E"/>
    <w:rsid w:val="00D17971"/>
    <w:rsid w:val="00F210A9"/>
    <w:rsid w:val="00FC2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BB6E3"/>
  <w15:chartTrackingRefBased/>
  <w15:docId w15:val="{BB6DD672-5299-455F-A0F6-7BEC698D3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C2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C2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C2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C2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C2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C2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C2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C2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C2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C2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C2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C2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C2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C2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C2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C2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C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3</Pages>
  <Words>1090</Words>
  <Characters>4840</Characters>
  <Application>Microsoft Office Word</Application>
  <DocSecurity>0</DocSecurity>
  <Lines>201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seaman</dc:creator>
  <cp:keywords/>
  <dc:description/>
  <cp:lastModifiedBy>eric seaman</cp:lastModifiedBy>
  <cp:revision>4</cp:revision>
  <dcterms:created xsi:type="dcterms:W3CDTF">2026-06-16T12:20:00Z</dcterms:created>
  <dcterms:modified xsi:type="dcterms:W3CDTF">2026-06-17T19:06:00Z</dcterms:modified>
</cp:coreProperties>
</file>