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2F13" w14:textId="789ED30D" w:rsidR="00FF6D60" w:rsidRDefault="00DB0AA1">
      <w:r>
        <w:t>GitHub</w:t>
      </w:r>
    </w:p>
    <w:p w14:paraId="575D0FAD" w14:textId="05A4A427" w:rsidR="003914DE" w:rsidRDefault="003914DE">
      <w:pPr>
        <w:rPr>
          <w:b/>
          <w:bCs/>
        </w:rPr>
      </w:pPr>
      <w:hyperlink r:id="rId4" w:history="1">
        <w:r w:rsidRPr="00BD7924">
          <w:rPr>
            <w:rStyle w:val="Hyperlink"/>
            <w:b/>
            <w:bCs/>
          </w:rPr>
          <w:t>deploy@numista.ai</w:t>
        </w:r>
      </w:hyperlink>
    </w:p>
    <w:p w14:paraId="2FC13309" w14:textId="258FFAC5" w:rsidR="003914DE" w:rsidRDefault="00BE19D4">
      <w:hyperlink r:id="rId5" w:history="1">
        <w:r w:rsidRPr="00BD7924">
          <w:rPr>
            <w:rStyle w:val="Hyperlink"/>
          </w:rPr>
          <w:t>https://github.com/Numista-AI/Numista.AI/commits/main</w:t>
        </w:r>
      </w:hyperlink>
    </w:p>
    <w:p w14:paraId="63FEF773" w14:textId="77777777" w:rsidR="00BE19D4" w:rsidRDefault="00BE19D4"/>
    <w:sectPr w:rsidR="00BE19D4" w:rsidSect="003914D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60"/>
    <w:rsid w:val="002E6FE0"/>
    <w:rsid w:val="003914DE"/>
    <w:rsid w:val="003A0CFE"/>
    <w:rsid w:val="00443D70"/>
    <w:rsid w:val="004B12FB"/>
    <w:rsid w:val="008A38CC"/>
    <w:rsid w:val="008F27C5"/>
    <w:rsid w:val="00B94C33"/>
    <w:rsid w:val="00BE19D4"/>
    <w:rsid w:val="00D42AF1"/>
    <w:rsid w:val="00DB0AA1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5276"/>
  <w15:chartTrackingRefBased/>
  <w15:docId w15:val="{694B0330-51E9-44E8-A602-EA2665F9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4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umista-AI/Numista.AI/commits/main" TargetMode="External"/><Relationship Id="rId4" Type="http://schemas.openxmlformats.org/officeDocument/2006/relationships/hyperlink" Target="mailto:deploy@numist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2026-05-01T14:55:00Z</dcterms:created>
  <dcterms:modified xsi:type="dcterms:W3CDTF">2026-05-01T15:09:00Z</dcterms:modified>
</cp:coreProperties>
</file>