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6569B" w14:textId="0C72473F" w:rsidR="00B94C33" w:rsidRDefault="00E43F5F">
      <w:r w:rsidRPr="00E43F5F">
        <w:t xml:space="preserve">Task: Implement "AI Numismatic </w:t>
      </w:r>
      <w:proofErr w:type="spellStart"/>
      <w:r w:rsidRPr="00E43F5F">
        <w:t>Deepdive</w:t>
      </w:r>
      <w:proofErr w:type="spellEnd"/>
      <w:r w:rsidRPr="00E43F5F">
        <w:t>" using GenAI App Builder (Vertex AI Search &amp; Conversation)</w:t>
      </w:r>
    </w:p>
    <w:p w14:paraId="621DD4B9" w14:textId="77777777" w:rsidR="00566516" w:rsidRDefault="00566516" w:rsidP="00566516">
      <w:r>
        <w:t xml:space="preserve">Context: We are moving the AI </w:t>
      </w:r>
      <w:proofErr w:type="spellStart"/>
      <w:r>
        <w:t>Deepdive</w:t>
      </w:r>
      <w:proofErr w:type="spellEnd"/>
      <w:r>
        <w:t xml:space="preserve"> feature from a standard LLM call to a grounded GenAI App Builder agent. I have </w:t>
      </w:r>
      <w:proofErr w:type="gramStart"/>
      <w:r>
        <w:t>a $</w:t>
      </w:r>
      <w:proofErr w:type="gramEnd"/>
      <w:r>
        <w:t>1,000 credit for this specific tool. The goal is to create a "scholarly" chat experience that is grounded in our canonical coin data (</w:t>
      </w:r>
      <w:proofErr w:type="spellStart"/>
      <w:r>
        <w:t>numista.db</w:t>
      </w:r>
      <w:proofErr w:type="spellEnd"/>
      <w:r>
        <w:t>) and official US Mint terminology.</w:t>
      </w:r>
    </w:p>
    <w:p w14:paraId="3AEC2941" w14:textId="77777777" w:rsidR="00566516" w:rsidRDefault="00566516" w:rsidP="00566516">
      <w:r>
        <w:t>Technical Requirements:</w:t>
      </w:r>
    </w:p>
    <w:p w14:paraId="00C1C794" w14:textId="77777777" w:rsidR="00566516" w:rsidRDefault="00566516" w:rsidP="00566516">
      <w:r>
        <w:t xml:space="preserve">Data Ingestion Script: Create a Python script to export the </w:t>
      </w:r>
      <w:proofErr w:type="spellStart"/>
      <w:r>
        <w:t>numista.db</w:t>
      </w:r>
      <w:proofErr w:type="spellEnd"/>
      <w:r>
        <w:t xml:space="preserve"> (SQLite) </w:t>
      </w:r>
      <w:proofErr w:type="gramStart"/>
      <w:r>
        <w:t>tables—</w:t>
      </w:r>
      <w:proofErr w:type="gramEnd"/>
      <w:r>
        <w:t>specifically coin programs, mintage data, and historical descriptions—into a JSONL format suitable for Google Cloud Vertex AI Search.</w:t>
      </w:r>
    </w:p>
    <w:p w14:paraId="41F67DB3" w14:textId="77777777" w:rsidR="00566516" w:rsidRDefault="00566516" w:rsidP="00566516">
      <w:r>
        <w:t>Vertex AI Integration: - Draft the logic to initialize a Vertex AI "Chat" app.</w:t>
      </w:r>
    </w:p>
    <w:p w14:paraId="6678EA31" w14:textId="77777777" w:rsidR="00566516" w:rsidRDefault="00566516" w:rsidP="00566516">
      <w:r>
        <w:t>Ground the agent using the exported JSONL data and the List of Official US Mint Terms.docx.</w:t>
      </w:r>
    </w:p>
    <w:p w14:paraId="455DF39B" w14:textId="77777777" w:rsidR="00566516" w:rsidRDefault="00566516" w:rsidP="00566516">
      <w:r>
        <w:t>Set the System Prompt to act as a "Senior Numismatic Scholar," emphasizing historical accuracy and the "property accountability" required for estate planning.</w:t>
      </w:r>
    </w:p>
    <w:p w14:paraId="71F4969D" w14:textId="77777777" w:rsidR="00566516" w:rsidRDefault="00566516" w:rsidP="00566516">
      <w:r>
        <w:t>Backend (</w:t>
      </w:r>
      <w:proofErr w:type="spellStart"/>
      <w:r>
        <w:t>FastAPI</w:t>
      </w:r>
      <w:proofErr w:type="spellEnd"/>
      <w:r>
        <w:t>):</w:t>
      </w:r>
    </w:p>
    <w:p w14:paraId="55DFACED" w14:textId="77777777" w:rsidR="00566516" w:rsidRDefault="00566516" w:rsidP="00566516">
      <w:r>
        <w:t>In main.py, create a new endpoint POST /</w:t>
      </w:r>
      <w:proofErr w:type="spellStart"/>
      <w:r>
        <w:t>api</w:t>
      </w:r>
      <w:proofErr w:type="spellEnd"/>
      <w:r>
        <w:t>/</w:t>
      </w:r>
      <w:proofErr w:type="spellStart"/>
      <w:r>
        <w:t>chat_deepdive</w:t>
      </w:r>
      <w:proofErr w:type="spellEnd"/>
      <w:r>
        <w:t xml:space="preserve"> that routes user messages to the GenAI App Builder agent.</w:t>
      </w:r>
    </w:p>
    <w:p w14:paraId="107D4C12" w14:textId="77777777" w:rsidR="00566516" w:rsidRDefault="00566516" w:rsidP="00566516">
      <w:r>
        <w:t xml:space="preserve">Ensure the user's specific collection data (from </w:t>
      </w:r>
      <w:proofErr w:type="spellStart"/>
      <w:r>
        <w:t>Firestore</w:t>
      </w:r>
      <w:proofErr w:type="spellEnd"/>
      <w:r>
        <w:t>) is passed as a "context snippet" so the AI can answer questions like "What is the mintage of the rarest coin in my binder?"</w:t>
      </w:r>
    </w:p>
    <w:p w14:paraId="63E6A6DA" w14:textId="77777777" w:rsidR="00566516" w:rsidRDefault="00566516" w:rsidP="00566516">
      <w:r>
        <w:t>Frontend (</w:t>
      </w:r>
      <w:proofErr w:type="spellStart"/>
      <w:r>
        <w:t>Streamlit</w:t>
      </w:r>
      <w:proofErr w:type="spellEnd"/>
      <w:r>
        <w:t>):</w:t>
      </w:r>
    </w:p>
    <w:p w14:paraId="52DA155A" w14:textId="77777777" w:rsidR="00566516" w:rsidRDefault="00566516" w:rsidP="00566516">
      <w:r>
        <w:t xml:space="preserve">Implement a </w:t>
      </w:r>
      <w:proofErr w:type="spellStart"/>
      <w:proofErr w:type="gramStart"/>
      <w:r>
        <w:t>st.chat</w:t>
      </w:r>
      <w:proofErr w:type="gramEnd"/>
      <w:r>
        <w:t>_message</w:t>
      </w:r>
      <w:proofErr w:type="spellEnd"/>
      <w:r>
        <w:t xml:space="preserve"> interface on the Home Dashboard.</w:t>
      </w:r>
    </w:p>
    <w:p w14:paraId="15911BB0" w14:textId="77777777" w:rsidR="00566516" w:rsidRDefault="00566516" w:rsidP="00566516">
      <w:r>
        <w:t>Use the extra-</w:t>
      </w:r>
      <w:proofErr w:type="spellStart"/>
      <w:proofErr w:type="gramStart"/>
      <w:r>
        <w:t>streamlit</w:t>
      </w:r>
      <w:proofErr w:type="spellEnd"/>
      <w:r>
        <w:t>-components</w:t>
      </w:r>
      <w:proofErr w:type="gramEnd"/>
      <w:r>
        <w:t xml:space="preserve"> for session handling to maintain chat history within the dashboard.</w:t>
      </w:r>
    </w:p>
    <w:p w14:paraId="7A038DEB" w14:textId="77777777" w:rsidR="00566516" w:rsidRDefault="00566516" w:rsidP="00566516">
      <w:r>
        <w:t>Data Mapping Logic: - The AI must use the "Official US Mint Terms" list to map colloquialisms (e.g., "Penny," "heads," "tail") to official terms (Cent, Obverse, Reverse) before querying the catalog.</w:t>
      </w:r>
    </w:p>
    <w:p w14:paraId="41661827" w14:textId="77777777" w:rsidR="00566516" w:rsidRDefault="00566516" w:rsidP="00566516">
      <w:r>
        <w:t>Constraints: - Use the Gemini 3.1 Pro model via the Vertex AI API to ensure we are using the current supported flagship models.</w:t>
      </w:r>
    </w:p>
    <w:p w14:paraId="5169E816" w14:textId="560838B6" w:rsidR="00E43F5F" w:rsidRDefault="00566516" w:rsidP="00566516">
      <w:r>
        <w:t>Prioritize depth and scholarly rigor in the agent's responses.</w:t>
      </w:r>
    </w:p>
    <w:p w14:paraId="48A6E9F5" w14:textId="142F2432" w:rsidR="00E43F5F" w:rsidRDefault="001375FB">
      <w:r>
        <w:br/>
      </w:r>
      <w:r>
        <w:br/>
      </w:r>
    </w:p>
    <w:p w14:paraId="1105CBC6" w14:textId="3592F158" w:rsidR="00E43F5F" w:rsidRDefault="00E43F5F">
      <w:r w:rsidRPr="00E43F5F">
        <w:t>Trial credit for GenAI App Builder</w:t>
      </w:r>
      <w:r>
        <w:t xml:space="preserve">, Credit ID: </w:t>
      </w:r>
      <w:r w:rsidRPr="00E43F5F">
        <w:t>e87a9b9825495e002668c3b7d68b3135d22d031370cd5a597fc28af065ab7726</w:t>
      </w:r>
    </w:p>
    <w:sectPr w:rsidR="00E43F5F" w:rsidSect="00E43F5F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5F"/>
    <w:rsid w:val="001375FB"/>
    <w:rsid w:val="002E6FE0"/>
    <w:rsid w:val="003A0CFE"/>
    <w:rsid w:val="00443D70"/>
    <w:rsid w:val="004B12FB"/>
    <w:rsid w:val="00566516"/>
    <w:rsid w:val="008A38CC"/>
    <w:rsid w:val="008F27C5"/>
    <w:rsid w:val="00B94C33"/>
    <w:rsid w:val="00C11AF7"/>
    <w:rsid w:val="00E43F5F"/>
    <w:rsid w:val="00E9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99827"/>
  <w15:chartTrackingRefBased/>
  <w15:docId w15:val="{6CEFA09E-96C6-4048-BB5D-BDDE31AB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F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F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F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F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F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F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F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F5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F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F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F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F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F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F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F5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F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F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4</cp:revision>
  <dcterms:created xsi:type="dcterms:W3CDTF">2026-04-15T19:44:00Z</dcterms:created>
  <dcterms:modified xsi:type="dcterms:W3CDTF">2026-04-15T19:47:00Z</dcterms:modified>
</cp:coreProperties>
</file>