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81DB" w14:textId="690E042A" w:rsidR="00B94C33" w:rsidRDefault="00C752FE" w:rsidP="00F41E06">
      <w:pPr>
        <w:jc w:val="center"/>
      </w:pPr>
      <w:r>
        <w:t>Log in Screen</w:t>
      </w:r>
    </w:p>
    <w:p w14:paraId="76100CD3" w14:textId="1A79F98E" w:rsidR="00F41E06" w:rsidRDefault="00F41E06" w:rsidP="00F41E06">
      <w:r>
        <w:t>1) Red and Black color scheme is a no go</w:t>
      </w:r>
      <w:r w:rsidR="008977DB">
        <w:t>, we can discuss (maybe white/light gray background, black text, but with blue highlights to match the owl logo).</w:t>
      </w:r>
    </w:p>
    <w:p w14:paraId="5707E6D3" w14:textId="02C44853" w:rsidR="00F41E06" w:rsidRDefault="00F41E06" w:rsidP="00F41E06">
      <w:r>
        <w:t xml:space="preserve">2) REMOVE the “I had over 5,000 coins with no idea what I had”, it’s insulting to my </w:t>
      </w:r>
      <w:proofErr w:type="gramStart"/>
      <w:r>
        <w:t>Aunt</w:t>
      </w:r>
      <w:proofErr w:type="gramEnd"/>
    </w:p>
    <w:p w14:paraId="7BCE7062" w14:textId="6C832090" w:rsidR="00F41E06" w:rsidRDefault="00F41E06" w:rsidP="00F41E06">
      <w:r>
        <w:t>3) I like highlighting the features on the log-in screen</w:t>
      </w:r>
    </w:p>
    <w:p w14:paraId="75C4712B" w14:textId="083F618E" w:rsidR="00F41E06" w:rsidRDefault="00F41E06" w:rsidP="00F41E06">
      <w:r>
        <w:t>4) Where is the ‘Sign-in as a Guest” feature</w:t>
      </w:r>
      <w:r w:rsidR="008977DB">
        <w:t>?</w:t>
      </w:r>
    </w:p>
    <w:sectPr w:rsidR="00F41E06" w:rsidSect="00F41E0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FE"/>
    <w:rsid w:val="002E6FE0"/>
    <w:rsid w:val="003A0CFE"/>
    <w:rsid w:val="00443D70"/>
    <w:rsid w:val="004B12FB"/>
    <w:rsid w:val="008977DB"/>
    <w:rsid w:val="008A38CC"/>
    <w:rsid w:val="008F27C5"/>
    <w:rsid w:val="00B94C33"/>
    <w:rsid w:val="00C50FBE"/>
    <w:rsid w:val="00C752FE"/>
    <w:rsid w:val="00F4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F86F"/>
  <w15:chartTrackingRefBased/>
  <w15:docId w15:val="{2F86925D-B2A9-4B2B-B047-0CB913AD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320</Characters>
  <Application>Microsoft Office Word</Application>
  <DocSecurity>0</DocSecurity>
  <Lines>24</Lines>
  <Paragraphs>6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2026-04-10T15:17:00Z</dcterms:created>
  <dcterms:modified xsi:type="dcterms:W3CDTF">2026-04-10T15:53:00Z</dcterms:modified>
</cp:coreProperties>
</file>