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804A" w14:textId="350C13BE" w:rsidR="00B94C33" w:rsidRDefault="00022754">
      <w:r>
        <w:t>Numista.AI Review starting 19 FEB 26</w:t>
      </w:r>
    </w:p>
    <w:p w14:paraId="287802F7" w14:textId="43A95C89" w:rsidR="00772FA1" w:rsidRDefault="008E4458">
      <w:r>
        <w:t>I have numista.ai open in your chrome preview window</w:t>
      </w:r>
      <w:r w:rsidR="005057E8">
        <w:t>:</w:t>
      </w:r>
      <w:r w:rsidR="005057E8">
        <w:br/>
        <w:t xml:space="preserve">1. It automatically </w:t>
      </w:r>
      <w:r w:rsidR="00F80B90">
        <w:t>logged me in</w:t>
      </w:r>
      <w:r w:rsidR="00503C25">
        <w:t xml:space="preserve"> as ‘test@example.com’ &amp; didn’t give me the chance to log in with a </w:t>
      </w:r>
      <w:r w:rsidR="000F0069">
        <w:t>different account like I wanted to.</w:t>
      </w:r>
      <w:r w:rsidR="000F0069">
        <w:br/>
        <w:t xml:space="preserve">2. </w:t>
      </w:r>
      <w:r w:rsidR="0023444D">
        <w:t>While ‘System Updates &amp; Release Notes’ was updated on 17 FEB 26, I do</w:t>
      </w:r>
      <w:r w:rsidR="009F6435">
        <w:t xml:space="preserve"> not see </w:t>
      </w:r>
      <w:proofErr w:type="gramStart"/>
      <w:r w:rsidR="009F6435">
        <w:t>that actual updates</w:t>
      </w:r>
      <w:proofErr w:type="gramEnd"/>
      <w:r w:rsidR="009F6435">
        <w:t xml:space="preserve"> themselves, for example: </w:t>
      </w:r>
      <w:r w:rsidR="00B8194D">
        <w:t>the Coin Program feature.</w:t>
      </w:r>
    </w:p>
    <w:p w14:paraId="29359DDA" w14:textId="14674EC8" w:rsidR="00B8194D" w:rsidRDefault="00830073">
      <w:r>
        <w:t xml:space="preserve">Please </w:t>
      </w:r>
      <w:proofErr w:type="gramStart"/>
      <w:r>
        <w:t>try</w:t>
      </w:r>
      <w:proofErr w:type="gramEnd"/>
      <w:r>
        <w:t xml:space="preserve"> this yourself and </w:t>
      </w:r>
      <w:proofErr w:type="gramStart"/>
      <w:r>
        <w:t>lets</w:t>
      </w:r>
      <w:proofErr w:type="gramEnd"/>
      <w:r>
        <w:t xml:space="preserve"> address these two issues.</w:t>
      </w:r>
    </w:p>
    <w:p w14:paraId="28C56768" w14:textId="77777777" w:rsidR="00E70195" w:rsidRDefault="00E70195"/>
    <w:p w14:paraId="581782A4" w14:textId="21EB2C7B" w:rsidR="00BC46F2" w:rsidRDefault="00FA6922">
      <w:r>
        <w:t>It does not, I see no changes:</w:t>
      </w:r>
    </w:p>
    <w:p w14:paraId="40BA93F5" w14:textId="7FA6DB11" w:rsidR="00E70195" w:rsidRDefault="00E70195">
      <w:r>
        <w:t>Log In page still reads: BETA v1.1</w:t>
      </w:r>
      <w:r w:rsidR="00FA6922">
        <w:br/>
        <w:t>No ‘Coin Programs’</w:t>
      </w:r>
      <w:r w:rsidR="00692F91">
        <w:t xml:space="preserve"> visible in sidebar.</w:t>
      </w:r>
      <w:r>
        <w:br/>
      </w:r>
    </w:p>
    <w:sectPr w:rsidR="00E70195" w:rsidSect="000227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54"/>
    <w:rsid w:val="00022754"/>
    <w:rsid w:val="000F0069"/>
    <w:rsid w:val="0023444D"/>
    <w:rsid w:val="002E6FE0"/>
    <w:rsid w:val="003A0CFE"/>
    <w:rsid w:val="00436384"/>
    <w:rsid w:val="004B12FB"/>
    <w:rsid w:val="00503C25"/>
    <w:rsid w:val="005057E8"/>
    <w:rsid w:val="00692F91"/>
    <w:rsid w:val="00772FA1"/>
    <w:rsid w:val="00830073"/>
    <w:rsid w:val="008B3EFB"/>
    <w:rsid w:val="008E4458"/>
    <w:rsid w:val="009F6435"/>
    <w:rsid w:val="00B8194D"/>
    <w:rsid w:val="00B94C33"/>
    <w:rsid w:val="00BC46F2"/>
    <w:rsid w:val="00D63CFF"/>
    <w:rsid w:val="00E70195"/>
    <w:rsid w:val="00ED3768"/>
    <w:rsid w:val="00F80B90"/>
    <w:rsid w:val="00FA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0AAF"/>
  <w15:chartTrackingRefBased/>
  <w15:docId w15:val="{D13C8F24-047F-4DA0-ACF6-019BA010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17</cp:revision>
  <dcterms:created xsi:type="dcterms:W3CDTF">2026-02-19T18:17:00Z</dcterms:created>
  <dcterms:modified xsi:type="dcterms:W3CDTF">2026-02-19T21:44:00Z</dcterms:modified>
</cp:coreProperties>
</file>