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062A" w14:textId="59259AE1" w:rsidR="00B94C33" w:rsidRDefault="00E723A3">
      <w:r>
        <w:t>PCGS</w:t>
      </w:r>
      <w:r>
        <w:br/>
      </w:r>
      <w:hyperlink r:id="rId4" w:history="1">
        <w:r w:rsidRPr="008477D9">
          <w:rPr>
            <w:rStyle w:val="Hyperlink"/>
          </w:rPr>
          <w:t>https://www.pcgs.com/</w:t>
        </w:r>
      </w:hyperlink>
    </w:p>
    <w:p w14:paraId="09C3E50A" w14:textId="2F93F856" w:rsidR="00E723A3" w:rsidRPr="00E723A3" w:rsidRDefault="00E723A3" w:rsidP="00E723A3">
      <w:r w:rsidRPr="00E723A3">
        <w:t>Customer Number</w:t>
      </w:r>
      <w:r>
        <w:t xml:space="preserve">: </w:t>
      </w:r>
      <w:r w:rsidRPr="00E723A3">
        <w:t>106168074</w:t>
      </w:r>
    </w:p>
    <w:p w14:paraId="1981F885" w14:textId="4CF62419" w:rsidR="00E723A3" w:rsidRDefault="00AE705A" w:rsidP="00E723A3">
      <w:r>
        <w:t xml:space="preserve">Un: </w:t>
      </w:r>
      <w:r w:rsidR="00E723A3">
        <w:t>Email</w:t>
      </w:r>
      <w:r w:rsidR="00E723A3">
        <w:t xml:space="preserve">: </w:t>
      </w:r>
      <w:hyperlink r:id="rId5" w:history="1">
        <w:r w:rsidR="00E723A3" w:rsidRPr="008477D9">
          <w:rPr>
            <w:rStyle w:val="Hyperlink"/>
          </w:rPr>
          <w:t>eric@numista.ai</w:t>
        </w:r>
      </w:hyperlink>
    </w:p>
    <w:p w14:paraId="5E61D87D" w14:textId="1D17D8DA" w:rsidR="00E723A3" w:rsidRDefault="001F6C0F" w:rsidP="00E723A3">
      <w:r>
        <w:t xml:space="preserve">PW: </w:t>
      </w:r>
      <w:r w:rsidRPr="001F6C0F">
        <w:t>Ericds#112026LFG!</w:t>
      </w:r>
    </w:p>
    <w:sectPr w:rsidR="00E72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A3"/>
    <w:rsid w:val="001E49C0"/>
    <w:rsid w:val="001F6C0F"/>
    <w:rsid w:val="002E6FE0"/>
    <w:rsid w:val="003A0CFE"/>
    <w:rsid w:val="00443D70"/>
    <w:rsid w:val="004B12FB"/>
    <w:rsid w:val="008A38CC"/>
    <w:rsid w:val="008F27C5"/>
    <w:rsid w:val="00AE705A"/>
    <w:rsid w:val="00B94C33"/>
    <w:rsid w:val="00E7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0DE9"/>
  <w15:chartTrackingRefBased/>
  <w15:docId w15:val="{C1D1D559-93A8-4DF6-8709-CFE53BF2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3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3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3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3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3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3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3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3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3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3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3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3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3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3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3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3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3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ric@numista.ai" TargetMode="External"/><Relationship Id="rId4" Type="http://schemas.openxmlformats.org/officeDocument/2006/relationships/hyperlink" Target="https://www.pcg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2026-04-25T14:44:00Z</dcterms:created>
  <dcterms:modified xsi:type="dcterms:W3CDTF">2026-04-25T14:49:00Z</dcterms:modified>
</cp:coreProperties>
</file>