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E0EF" w14:textId="77777777" w:rsidR="00704B8D" w:rsidRDefault="00704B8D" w:rsidP="00704B8D">
      <w:r>
        <w:t>Project: Numista.ai Image Integration</w:t>
      </w:r>
    </w:p>
    <w:p w14:paraId="4D03D670" w14:textId="77777777" w:rsidR="00704B8D" w:rsidRDefault="00704B8D" w:rsidP="00704B8D">
      <w:r>
        <w:t>Source Agency: United States Mint (usmint.gov)</w:t>
      </w:r>
    </w:p>
    <w:p w14:paraId="27466792" w14:textId="77777777" w:rsidR="00704B8D" w:rsidRDefault="00704B8D" w:rsidP="00704B8D"/>
    <w:p w14:paraId="5300208F" w14:textId="77777777" w:rsidR="00704B8D" w:rsidRDefault="00704B8D" w:rsidP="00704B8D">
      <w:r>
        <w:t xml:space="preserve">Usage Permission: Permission granted via official correspondence, </w:t>
      </w:r>
      <w:proofErr w:type="gramStart"/>
      <w:r>
        <w:t>provided that</w:t>
      </w:r>
      <w:proofErr w:type="gramEnd"/>
      <w:r>
        <w:t xml:space="preserve"> images are attributed as "United States Mint image."</w:t>
      </w:r>
    </w:p>
    <w:p w14:paraId="46EDE398" w14:textId="77777777" w:rsidR="00704B8D" w:rsidRDefault="00704B8D" w:rsidP="00704B8D"/>
    <w:p w14:paraId="2F41094C" w14:textId="77777777" w:rsidR="00704B8D" w:rsidRDefault="00704B8D" w:rsidP="00704B8D">
      <w:r>
        <w:t>Attribution Protocol</w:t>
      </w:r>
    </w:p>
    <w:p w14:paraId="6D0E8299" w14:textId="77777777" w:rsidR="00704B8D" w:rsidRDefault="00704B8D" w:rsidP="00704B8D">
      <w:r>
        <w:t>To remain compliant with U.S. Mint guidelines, all images sourced from their library must undergo the following automated processing:</w:t>
      </w:r>
    </w:p>
    <w:p w14:paraId="60B50730" w14:textId="77777777" w:rsidR="00704B8D" w:rsidRDefault="00704B8D" w:rsidP="00704B8D"/>
    <w:p w14:paraId="1BE1B3F3" w14:textId="77777777" w:rsidR="00704B8D" w:rsidRDefault="00704B8D" w:rsidP="00704B8D">
      <w:r>
        <w:t>Visual Credit: A black high-contrast bar is appended to the bottom of each image (10% of total height).</w:t>
      </w:r>
    </w:p>
    <w:p w14:paraId="3CC14041" w14:textId="77777777" w:rsidR="00704B8D" w:rsidRDefault="00704B8D" w:rsidP="00704B8D"/>
    <w:p w14:paraId="5CCAC252" w14:textId="77777777" w:rsidR="00704B8D" w:rsidRDefault="00704B8D" w:rsidP="00704B8D">
      <w:r>
        <w:t>Text Rendering: The text "United States Mint image" is rendered in bold, white, sans-serif font, scaled to at least 70% of the bar height for "clear legibility."</w:t>
      </w:r>
    </w:p>
    <w:p w14:paraId="698DB348" w14:textId="77777777" w:rsidR="00704B8D" w:rsidRDefault="00704B8D" w:rsidP="00704B8D"/>
    <w:p w14:paraId="7C23B5C8" w14:textId="77777777" w:rsidR="00704B8D" w:rsidRDefault="00704B8D" w:rsidP="00704B8D">
      <w:r>
        <w:t>Database Mapping: Every processed file is logged in numista_master_log.csv to track the original filename against the attributed version.</w:t>
      </w:r>
    </w:p>
    <w:p w14:paraId="0101B7B1" w14:textId="77777777" w:rsidR="00704B8D" w:rsidRDefault="00704B8D" w:rsidP="00704B8D"/>
    <w:p w14:paraId="39F0A27F" w14:textId="77777777" w:rsidR="00704B8D" w:rsidRDefault="00704B8D" w:rsidP="00704B8D">
      <w:r>
        <w:t>Technical Workflow</w:t>
      </w:r>
    </w:p>
    <w:p w14:paraId="5F96A785" w14:textId="77777777" w:rsidR="00704B8D" w:rsidRDefault="00704B8D" w:rsidP="00704B8D">
      <w:r>
        <w:t>Collection: Manual or bulk download via browser extensions to bypass firewall blocks.</w:t>
      </w:r>
    </w:p>
    <w:p w14:paraId="31A58643" w14:textId="77777777" w:rsidR="00704B8D" w:rsidRDefault="00704B8D" w:rsidP="00704B8D"/>
    <w:p w14:paraId="361C963A" w14:textId="77777777" w:rsidR="00704B8D" w:rsidRDefault="00704B8D" w:rsidP="00704B8D">
      <w:r>
        <w:t>Processing: Python (Pillow library) for batch watermarking and resizing.</w:t>
      </w:r>
    </w:p>
    <w:p w14:paraId="01BBF967" w14:textId="77777777" w:rsidR="00704B8D" w:rsidRDefault="00704B8D" w:rsidP="00704B8D"/>
    <w:p w14:paraId="6FCF7B0A" w14:textId="235B9F17" w:rsidR="00B94C33" w:rsidRDefault="00704B8D" w:rsidP="00704B8D">
      <w:r>
        <w:t>Storage: Images are stored in the /assets/coins/</w:t>
      </w:r>
      <w:proofErr w:type="spellStart"/>
      <w:r>
        <w:t>us_mint</w:t>
      </w:r>
      <w:proofErr w:type="spellEnd"/>
      <w:r>
        <w:t>/ directory of the Numista.ai repository.</w:t>
      </w:r>
    </w:p>
    <w:sectPr w:rsidR="00B94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E8"/>
    <w:rsid w:val="002E6FE0"/>
    <w:rsid w:val="003A0CFE"/>
    <w:rsid w:val="004B12FB"/>
    <w:rsid w:val="00704B8D"/>
    <w:rsid w:val="009845AE"/>
    <w:rsid w:val="00AC565B"/>
    <w:rsid w:val="00B915E8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FCF9"/>
  <w15:chartTrackingRefBased/>
  <w15:docId w15:val="{0B2402BF-14F7-431D-82D1-AD3D297B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4D14B-FF73-4923-A745-07F5143E1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932</Characters>
  <Application>Microsoft Office Word</Application>
  <DocSecurity>0</DocSecurity>
  <Lines>38</Lines>
  <Paragraphs>32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2026-02-23T22:07:00Z</dcterms:created>
  <dcterms:modified xsi:type="dcterms:W3CDTF">2026-02-23T22:08:00Z</dcterms:modified>
</cp:coreProperties>
</file>