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AE04" w14:textId="77777777" w:rsidR="000D3354" w:rsidRDefault="000D3354" w:rsidP="000D3354">
      <w:r>
        <w:t xml:space="preserve">Beta testing is a critical bridge between development and </w:t>
      </w:r>
      <w:proofErr w:type="gramStart"/>
      <w:r>
        <w:t>a public</w:t>
      </w:r>
      <w:proofErr w:type="gramEnd"/>
      <w:r>
        <w:t xml:space="preserve"> launch. It’s less about finding every tiny bug (though that happens) and more about validating the user experience (UX) and site stability in a real-world environment.</w:t>
      </w:r>
    </w:p>
    <w:p w14:paraId="33819E34" w14:textId="77777777" w:rsidR="000D3354" w:rsidRDefault="000D3354" w:rsidP="000D3354"/>
    <w:p w14:paraId="0E9F0710" w14:textId="77777777" w:rsidR="000D3354" w:rsidRDefault="000D3354" w:rsidP="000D3354">
      <w:r>
        <w:t>Here are the best practices for running an effective beta:</w:t>
      </w:r>
    </w:p>
    <w:p w14:paraId="05DE9FF2" w14:textId="77777777" w:rsidR="000D3354" w:rsidRDefault="000D3354" w:rsidP="000D3354"/>
    <w:p w14:paraId="48AAC40E" w14:textId="77777777" w:rsidR="000D3354" w:rsidRDefault="000D3354" w:rsidP="000D3354">
      <w:r>
        <w:t>1. Define Clear Objectives</w:t>
      </w:r>
    </w:p>
    <w:p w14:paraId="5A302F51" w14:textId="77777777" w:rsidR="000D3354" w:rsidRDefault="000D3354" w:rsidP="000D3354">
      <w:r>
        <w:t>Don't just ask for "feedback." Be specific about what you need to know:</w:t>
      </w:r>
    </w:p>
    <w:p w14:paraId="0594154A" w14:textId="77777777" w:rsidR="000D3354" w:rsidRDefault="000D3354" w:rsidP="000D3354"/>
    <w:p w14:paraId="1D0169B6" w14:textId="77777777" w:rsidR="000D3354" w:rsidRDefault="000D3354" w:rsidP="000D3354">
      <w:r>
        <w:t>Technical: Are there load time issues or browser-specific crashes?</w:t>
      </w:r>
    </w:p>
    <w:p w14:paraId="5A413CF0" w14:textId="77777777" w:rsidR="000D3354" w:rsidRDefault="000D3354" w:rsidP="000D3354"/>
    <w:p w14:paraId="13CBAA84" w14:textId="77777777" w:rsidR="000D3354" w:rsidRDefault="000D3354" w:rsidP="000D3354">
      <w:r>
        <w:t>Functional: Do the core workflows (e.g., checkout, account creation, search) work as intended?</w:t>
      </w:r>
    </w:p>
    <w:p w14:paraId="07594FF1" w14:textId="77777777" w:rsidR="000D3354" w:rsidRDefault="000D3354" w:rsidP="000D3354"/>
    <w:p w14:paraId="085C76B1" w14:textId="77777777" w:rsidR="000D3354" w:rsidRDefault="000D3354" w:rsidP="000D3354">
      <w:r>
        <w:t>UX/UI: Is the navigation intuitive, or are users getting stuck at a specific point?</w:t>
      </w:r>
    </w:p>
    <w:p w14:paraId="5E42293C" w14:textId="77777777" w:rsidR="000D3354" w:rsidRDefault="000D3354" w:rsidP="000D3354"/>
    <w:p w14:paraId="2B34C0D5" w14:textId="77777777" w:rsidR="000D3354" w:rsidRDefault="000D3354" w:rsidP="000D3354">
      <w:r>
        <w:t>2. Select the Right Testers</w:t>
      </w:r>
    </w:p>
    <w:p w14:paraId="21D683A6" w14:textId="77777777" w:rsidR="000D3354" w:rsidRDefault="000D3354" w:rsidP="000D3354">
      <w:r>
        <w:t>Your beta group should reflect your actual target audience, not just friends and family.</w:t>
      </w:r>
    </w:p>
    <w:p w14:paraId="3D8529BB" w14:textId="77777777" w:rsidR="000D3354" w:rsidRDefault="000D3354" w:rsidP="000D3354"/>
    <w:p w14:paraId="389ECE24" w14:textId="77777777" w:rsidR="000D3354" w:rsidRDefault="000D3354" w:rsidP="000D3354">
      <w:r>
        <w:t>The "Rule of 5-15": For a small-to-medium site, 5–15 active testers can often uncover 80% of usability issues.</w:t>
      </w:r>
    </w:p>
    <w:p w14:paraId="3F570170" w14:textId="77777777" w:rsidR="000D3354" w:rsidRDefault="000D3354" w:rsidP="000D3354"/>
    <w:p w14:paraId="07DEEEAC" w14:textId="77777777" w:rsidR="000D3354" w:rsidRDefault="000D3354" w:rsidP="000D3354">
      <w:r>
        <w:t>Diverse Environments: Ensure testers use a mix of browsers (Chrome, Safari, Firefox), operating systems, and devices (iOS vs. Android).</w:t>
      </w:r>
    </w:p>
    <w:p w14:paraId="0E76ECD1" w14:textId="77777777" w:rsidR="000D3354" w:rsidRDefault="000D3354" w:rsidP="000D3354"/>
    <w:p w14:paraId="0367C77A" w14:textId="77777777" w:rsidR="000D3354" w:rsidRDefault="000D3354" w:rsidP="000D3354">
      <w:r>
        <w:t>3. Set Up a Staging Environment</w:t>
      </w:r>
    </w:p>
    <w:p w14:paraId="3F5C339D" w14:textId="77777777" w:rsidR="000D3354" w:rsidRDefault="000D3354" w:rsidP="000D3354">
      <w:r>
        <w:t>Never beta test on your production (live) server.</w:t>
      </w:r>
    </w:p>
    <w:p w14:paraId="4F34F2E3" w14:textId="77777777" w:rsidR="000D3354" w:rsidRDefault="000D3354" w:rsidP="000D3354"/>
    <w:p w14:paraId="3D56DB09" w14:textId="77777777" w:rsidR="000D3354" w:rsidRDefault="000D3354" w:rsidP="000D3354">
      <w:r>
        <w:t>Use a Staging Subdomain (e.g., beta.yourwebsite.com).</w:t>
      </w:r>
    </w:p>
    <w:p w14:paraId="481DC9AD" w14:textId="77777777" w:rsidR="000D3354" w:rsidRDefault="000D3354" w:rsidP="000D3354"/>
    <w:p w14:paraId="39CED0C8" w14:textId="77777777" w:rsidR="000D3354" w:rsidRDefault="000D3354" w:rsidP="000D3354">
      <w:r>
        <w:t xml:space="preserve">Password Protect the site or use an allow-list for IP addresses to keep it private from search engines and the </w:t>
      </w:r>
      <w:proofErr w:type="gramStart"/>
      <w:r>
        <w:t>general public</w:t>
      </w:r>
      <w:proofErr w:type="gramEnd"/>
      <w:r>
        <w:t>.</w:t>
      </w:r>
    </w:p>
    <w:p w14:paraId="4E2C67D1" w14:textId="77777777" w:rsidR="000D3354" w:rsidRDefault="000D3354" w:rsidP="000D3354"/>
    <w:p w14:paraId="18978AA1" w14:textId="77777777" w:rsidR="000D3354" w:rsidRDefault="000D3354" w:rsidP="000D3354">
      <w:r>
        <w:t>Dummy Data: If your site involves financial transactions or sensitive data, use "sandbox" accounts so testers aren't using real money or personal info.</w:t>
      </w:r>
    </w:p>
    <w:p w14:paraId="08AE03D4" w14:textId="77777777" w:rsidR="000D3354" w:rsidRDefault="000D3354" w:rsidP="000D3354"/>
    <w:p w14:paraId="16D59E7B" w14:textId="77777777" w:rsidR="000D3354" w:rsidRDefault="000D3354" w:rsidP="000D3354">
      <w:r>
        <w:t>4. Provide a Feedback Loop</w:t>
      </w:r>
    </w:p>
    <w:p w14:paraId="1C2D8C95" w14:textId="77777777" w:rsidR="000D3354" w:rsidRDefault="000D3354" w:rsidP="000D3354">
      <w:r>
        <w:t>If it’s hard to report a bug, testers won't do it.</w:t>
      </w:r>
    </w:p>
    <w:p w14:paraId="1A76F6F0" w14:textId="77777777" w:rsidR="000D3354" w:rsidRDefault="000D3354" w:rsidP="000D3354"/>
    <w:p w14:paraId="60EC219D" w14:textId="77777777" w:rsidR="000D3354" w:rsidRDefault="000D3354" w:rsidP="000D3354">
      <w:r>
        <w:t xml:space="preserve">In-App Tools: Use widgets like Marker.io or </w:t>
      </w:r>
      <w:proofErr w:type="spellStart"/>
      <w:r>
        <w:t>Userback</w:t>
      </w:r>
      <w:proofErr w:type="spellEnd"/>
      <w:r>
        <w:t xml:space="preserve"> that allow testers to take screenshots and leave comments directly on the page.</w:t>
      </w:r>
    </w:p>
    <w:p w14:paraId="5DD2685D" w14:textId="77777777" w:rsidR="000D3354" w:rsidRDefault="000D3354" w:rsidP="000D3354"/>
    <w:p w14:paraId="6BFA99F0" w14:textId="77777777" w:rsidR="000D3354" w:rsidRDefault="000D3354" w:rsidP="000D3354">
      <w:r>
        <w:t xml:space="preserve">Surveys: Send a short survey (Google Forms or </w:t>
      </w:r>
      <w:proofErr w:type="spellStart"/>
      <w:r>
        <w:t>Typeform</w:t>
      </w:r>
      <w:proofErr w:type="spellEnd"/>
      <w:r>
        <w:t>) after they’ve spent a few days on the site to capture "big picture" feelings.</w:t>
      </w:r>
    </w:p>
    <w:p w14:paraId="07F08A72" w14:textId="77777777" w:rsidR="000D3354" w:rsidRDefault="000D3354" w:rsidP="000D3354"/>
    <w:p w14:paraId="31FBED70" w14:textId="77777777" w:rsidR="000D3354" w:rsidRDefault="000D3354" w:rsidP="000D3354">
      <w:r>
        <w:t>5. Prioritize the Feedback</w:t>
      </w:r>
    </w:p>
    <w:p w14:paraId="28D0BA1B" w14:textId="77777777" w:rsidR="000D3354" w:rsidRDefault="000D3354" w:rsidP="000D3354">
      <w:r>
        <w:t>You will likely get a flood of data. Categorize it immediately to avoid overwhelm:</w:t>
      </w:r>
    </w:p>
    <w:p w14:paraId="6A805E2B" w14:textId="77777777" w:rsidR="000D3354" w:rsidRDefault="000D3354" w:rsidP="000D3354">
      <w:r>
        <w:t>| Category | Description | Priority |</w:t>
      </w:r>
    </w:p>
    <w:p w14:paraId="59A998F2" w14:textId="77777777" w:rsidR="000D3354" w:rsidRDefault="000D3354" w:rsidP="000D3354">
      <w:r>
        <w:t>| :--- | :--- | :--- |</w:t>
      </w:r>
    </w:p>
    <w:p w14:paraId="5A5D6962" w14:textId="77777777" w:rsidR="000D3354" w:rsidRDefault="000D3354" w:rsidP="000D3354">
      <w:r>
        <w:t>| Showstoppers | Site crashes, security vulnerabilities, or broken core features. | Critical |</w:t>
      </w:r>
    </w:p>
    <w:p w14:paraId="4CA0BCE7" w14:textId="77777777" w:rsidR="000D3354" w:rsidRDefault="000D3354" w:rsidP="000D3354">
      <w:r>
        <w:t>| UX Friction | Features that work but are confusing or "clunky." | High |</w:t>
      </w:r>
    </w:p>
    <w:p w14:paraId="4D7BBDC3" w14:textId="77777777" w:rsidR="000D3354" w:rsidRDefault="000D3354" w:rsidP="000D3354">
      <w:r>
        <w:t>| Cosmetic | Typos, slight alignment issues, or color preferences. | Medium/Low |</w:t>
      </w:r>
    </w:p>
    <w:p w14:paraId="1F2BC57F" w14:textId="77777777" w:rsidR="000D3354" w:rsidRDefault="000D3354" w:rsidP="000D3354"/>
    <w:p w14:paraId="6D4462F0" w14:textId="77777777" w:rsidR="000D3354" w:rsidRDefault="000D3354" w:rsidP="000D3354">
      <w:r>
        <w:t>Pro-Tips for Success</w:t>
      </w:r>
    </w:p>
    <w:p w14:paraId="73948E2A" w14:textId="77777777" w:rsidR="000D3354" w:rsidRDefault="000D3354" w:rsidP="000D3354">
      <w:r>
        <w:t>The "Welcome" Guide: Give your testers a simple "Mission List" (e.g., "Try to change your profile picture and then find the contact page").</w:t>
      </w:r>
    </w:p>
    <w:p w14:paraId="251EE090" w14:textId="77777777" w:rsidR="000D3354" w:rsidRDefault="000D3354" w:rsidP="000D3354"/>
    <w:p w14:paraId="2C99BF2B" w14:textId="77777777" w:rsidR="000D3354" w:rsidRDefault="000D3354" w:rsidP="000D3354">
      <w:r>
        <w:t>Incentivize: Offer a small reward—a discount code, a "Founding Member" badge, or early access to premium features—to keep engagement high.</w:t>
      </w:r>
    </w:p>
    <w:p w14:paraId="214799B5" w14:textId="77777777" w:rsidR="000D3354" w:rsidRDefault="000D3354" w:rsidP="000D3354"/>
    <w:p w14:paraId="52E07A5D" w14:textId="77777777" w:rsidR="000D3354" w:rsidRDefault="000D3354" w:rsidP="000D3354">
      <w:r>
        <w:t xml:space="preserve">Analytics: Install tracking (like Google Analytics or Hotjar) to see where testers </w:t>
      </w:r>
      <w:proofErr w:type="gramStart"/>
      <w:r>
        <w:t>actually click</w:t>
      </w:r>
      <w:proofErr w:type="gramEnd"/>
      <w:r>
        <w:t>, rather than just relying on what they say they did.</w:t>
      </w:r>
    </w:p>
    <w:p w14:paraId="08C311D0" w14:textId="77777777" w:rsidR="000D3354" w:rsidRDefault="000D3354" w:rsidP="000D3354"/>
    <w:p w14:paraId="3754E17E" w14:textId="3E8F0BBD" w:rsidR="00B94C33" w:rsidRDefault="000D3354" w:rsidP="000D3354">
      <w:pPr>
        <w:contextualSpacing/>
      </w:pPr>
      <w:r>
        <w:t>Would you like me to help you draft a set of "Test Missions" or a feedback survey for your specific project?</w:t>
      </w:r>
    </w:p>
    <w:sectPr w:rsidR="00B94C33" w:rsidSect="000D33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B1"/>
    <w:rsid w:val="000D3354"/>
    <w:rsid w:val="001C2867"/>
    <w:rsid w:val="002E6FE0"/>
    <w:rsid w:val="00324AA1"/>
    <w:rsid w:val="00343BB1"/>
    <w:rsid w:val="003A0CFE"/>
    <w:rsid w:val="00443D70"/>
    <w:rsid w:val="004B12FB"/>
    <w:rsid w:val="006365B5"/>
    <w:rsid w:val="008A38CC"/>
    <w:rsid w:val="00B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8936"/>
  <w15:chartTrackingRefBased/>
  <w15:docId w15:val="{F3377DD5-2715-4FE5-A960-2FE3A2A1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2280</Characters>
  <Application>Microsoft Office Word</Application>
  <DocSecurity>0</DocSecurity>
  <Lines>38</Lines>
  <Paragraphs>7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5</cp:revision>
  <dcterms:created xsi:type="dcterms:W3CDTF">2026-03-04T14:15:00Z</dcterms:created>
  <dcterms:modified xsi:type="dcterms:W3CDTF">2026-03-04T14:17:00Z</dcterms:modified>
</cp:coreProperties>
</file>