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28CCD" w14:textId="518DB066" w:rsidR="00B94C33" w:rsidRDefault="00CA3D4B">
      <w:r>
        <w:t xml:space="preserve">US Mint Coin Sets Images </w:t>
      </w:r>
      <w:proofErr w:type="gramStart"/>
      <w:r>
        <w:t>not</w:t>
      </w:r>
      <w:proofErr w:type="gramEnd"/>
      <w:r>
        <w:t xml:space="preserve"> Found</w:t>
      </w:r>
    </w:p>
    <w:p w14:paraId="01A0CCC6" w14:textId="2BD1A162" w:rsidR="00E91C4F" w:rsidRDefault="00E91C4F">
      <w:pPr>
        <w:rPr>
          <w:b/>
          <w:bCs/>
        </w:rPr>
      </w:pPr>
      <w:r w:rsidRPr="00E91C4F">
        <w:rPr>
          <w:b/>
          <w:bCs/>
        </w:rPr>
        <w:t>American Women Quarters (2022-2025)</w:t>
      </w:r>
    </w:p>
    <w:p w14:paraId="55408063" w14:textId="77777777" w:rsidR="00953790" w:rsidRPr="00953790" w:rsidRDefault="00953790" w:rsidP="00953790">
      <w:r w:rsidRPr="00953790">
        <w:t>George Washington Quarter</w:t>
      </w:r>
    </w:p>
    <w:p w14:paraId="7FC8A61C" w14:textId="634714C5" w:rsidR="00E91C4F" w:rsidRDefault="004634CD">
      <w:r w:rsidRPr="004634CD">
        <w:t>Standing Liberty Quarter</w:t>
      </w:r>
    </w:p>
    <w:p w14:paraId="3A050931" w14:textId="77777777" w:rsidR="006B7AF0" w:rsidRPr="006B7AF0" w:rsidRDefault="006B7AF0" w:rsidP="006B7AF0">
      <w:pPr>
        <w:numPr>
          <w:ilvl w:val="0"/>
          <w:numId w:val="1"/>
        </w:numPr>
      </w:pPr>
      <w:r w:rsidRPr="006B7AF0">
        <w:t>Barber Quarter</w:t>
      </w:r>
    </w:p>
    <w:p w14:paraId="6E3E7A62" w14:textId="77777777" w:rsidR="006B7AF0" w:rsidRPr="006B7AF0" w:rsidRDefault="006B7AF0" w:rsidP="006B7AF0">
      <w:r w:rsidRPr="006B7AF0">
        <w:t>1892-1916</w:t>
      </w:r>
    </w:p>
    <w:p w14:paraId="6DE9FCC8" w14:textId="69418342" w:rsidR="006B7AF0" w:rsidRPr="006B7AF0" w:rsidRDefault="006B7AF0" w:rsidP="006B7AF0">
      <w:pPr>
        <w:numPr>
          <w:ilvl w:val="0"/>
          <w:numId w:val="1"/>
        </w:numPr>
      </w:pPr>
      <w:r w:rsidRPr="006B7AF0">
        <mc:AlternateContent>
          <mc:Choice Requires="wps">
            <w:drawing>
              <wp:inline distT="0" distB="0" distL="0" distR="0" wp14:anchorId="37F0D066" wp14:editId="2DD54194">
                <wp:extent cx="304800" cy="304800"/>
                <wp:effectExtent l="0" t="0" r="0" b="0"/>
                <wp:docPr id="95883993" name="Rectangle 6" descr="1838 Seated Liberty Quarter Obvers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D722DD" id="Rectangle 6" o:spid="_x0000_s1026" alt="1838 Seated Liberty Quarter Obvers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493762C" w14:textId="77777777" w:rsidR="006B7AF0" w:rsidRPr="006B7AF0" w:rsidRDefault="006B7AF0" w:rsidP="006B7AF0">
      <w:r w:rsidRPr="006B7AF0">
        <w:t>Seated Liberty Quarter</w:t>
      </w:r>
    </w:p>
    <w:p w14:paraId="68295704" w14:textId="77777777" w:rsidR="006B7AF0" w:rsidRPr="006B7AF0" w:rsidRDefault="006B7AF0" w:rsidP="006B7AF0">
      <w:r w:rsidRPr="006B7AF0">
        <w:t>1838-1891</w:t>
      </w:r>
    </w:p>
    <w:p w14:paraId="14FC16E9" w14:textId="69A6FED5" w:rsidR="006B7AF0" w:rsidRPr="006B7AF0" w:rsidRDefault="006B7AF0" w:rsidP="006B7AF0">
      <w:pPr>
        <w:numPr>
          <w:ilvl w:val="0"/>
          <w:numId w:val="1"/>
        </w:numPr>
      </w:pPr>
      <w:r w:rsidRPr="006B7AF0">
        <mc:AlternateContent>
          <mc:Choice Requires="wps">
            <w:drawing>
              <wp:inline distT="0" distB="0" distL="0" distR="0" wp14:anchorId="2C77B5F8" wp14:editId="3A69030E">
                <wp:extent cx="304800" cy="304800"/>
                <wp:effectExtent l="0" t="0" r="0" b="0"/>
                <wp:docPr id="1808909852" name="Rectangle 5" descr="Capped Bust Liberty Quart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39077A" id="Rectangle 5" o:spid="_x0000_s1026" alt="Capped Bust Liberty Quarte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607B60C" w14:textId="77777777" w:rsidR="006B7AF0" w:rsidRPr="006B7AF0" w:rsidRDefault="006B7AF0" w:rsidP="006B7AF0">
      <w:r w:rsidRPr="006B7AF0">
        <w:t>Capped Bust Liberty Quarter</w:t>
      </w:r>
    </w:p>
    <w:p w14:paraId="10DFB631" w14:textId="77777777" w:rsidR="006B7AF0" w:rsidRPr="006B7AF0" w:rsidRDefault="006B7AF0" w:rsidP="006B7AF0">
      <w:r w:rsidRPr="006B7AF0">
        <w:t>1815-1838</w:t>
      </w:r>
    </w:p>
    <w:p w14:paraId="715D2261" w14:textId="31AB0DC9" w:rsidR="006B7AF0" w:rsidRPr="006B7AF0" w:rsidRDefault="006B7AF0" w:rsidP="006B7AF0">
      <w:pPr>
        <w:numPr>
          <w:ilvl w:val="0"/>
          <w:numId w:val="1"/>
        </w:numPr>
      </w:pPr>
      <w:r w:rsidRPr="006B7AF0">
        <mc:AlternateContent>
          <mc:Choice Requires="wps">
            <w:drawing>
              <wp:inline distT="0" distB="0" distL="0" distR="0" wp14:anchorId="078CA791" wp14:editId="720E8256">
                <wp:extent cx="304800" cy="304800"/>
                <wp:effectExtent l="0" t="0" r="0" b="0"/>
                <wp:docPr id="1964637264" name="Rectangle 4" descr="1796 Draped Bust Libert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C1F462" id="Rectangle 4" o:spid="_x0000_s1026" alt="1796 Draped Bust Libert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CFCE65E" w14:textId="77777777" w:rsidR="006B7AF0" w:rsidRPr="006B7AF0" w:rsidRDefault="006B7AF0" w:rsidP="006B7AF0">
      <w:r w:rsidRPr="006B7AF0">
        <w:t>Draped Bust Liberty Quarter</w:t>
      </w:r>
    </w:p>
    <w:p w14:paraId="1F7AB86F" w14:textId="77777777" w:rsidR="004634CD" w:rsidRDefault="004634CD"/>
    <w:sectPr w:rsidR="004634CD" w:rsidSect="00E91C4F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A7FA5"/>
    <w:multiLevelType w:val="multilevel"/>
    <w:tmpl w:val="4A04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309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D4B"/>
    <w:rsid w:val="002A6733"/>
    <w:rsid w:val="002E6FE0"/>
    <w:rsid w:val="003A0CFE"/>
    <w:rsid w:val="00443D70"/>
    <w:rsid w:val="004634CD"/>
    <w:rsid w:val="004B12FB"/>
    <w:rsid w:val="006B7AF0"/>
    <w:rsid w:val="008A38CC"/>
    <w:rsid w:val="008F27C5"/>
    <w:rsid w:val="00953790"/>
    <w:rsid w:val="00A93B3A"/>
    <w:rsid w:val="00B94C33"/>
    <w:rsid w:val="00CA3D4B"/>
    <w:rsid w:val="00E9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719B9"/>
  <w15:chartTrackingRefBased/>
  <w15:docId w15:val="{784BD566-9A7B-4349-B96C-D0F20A950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D4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D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D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D4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D4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D4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D4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D4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D4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D4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D4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D4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D4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D4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D4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D4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D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D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D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D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6</cp:revision>
  <dcterms:created xsi:type="dcterms:W3CDTF">2026-04-14T16:12:00Z</dcterms:created>
  <dcterms:modified xsi:type="dcterms:W3CDTF">2026-04-14T16:20:00Z</dcterms:modified>
</cp:coreProperties>
</file>