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7F7" w14:textId="183049DB" w:rsidR="00B94C33" w:rsidRDefault="009312A0">
      <w:r>
        <w:t>UX Course Ideas to implement in Numista.AI</w:t>
      </w:r>
    </w:p>
    <w:p w14:paraId="09BC0313" w14:textId="6136E7D6" w:rsidR="0087261A" w:rsidRPr="00E25507" w:rsidRDefault="0087261A">
      <w:r w:rsidRPr="00E25507">
        <w:rPr>
          <w:b/>
          <w:bCs/>
        </w:rPr>
        <w:t>“</w:t>
      </w:r>
      <w:proofErr w:type="gramStart"/>
      <w:r w:rsidRPr="00E25507">
        <w:rPr>
          <w:b/>
          <w:bCs/>
        </w:rPr>
        <w:t>include</w:t>
      </w:r>
      <w:proofErr w:type="gramEnd"/>
      <w:r w:rsidRPr="00E25507">
        <w:rPr>
          <w:b/>
          <w:bCs/>
        </w:rPr>
        <w:t xml:space="preserve"> user surveys, interviews, and observation sessions</w:t>
      </w:r>
      <w:r w:rsidRPr="00E25507">
        <w:rPr>
          <w:b/>
          <w:bCs/>
        </w:rPr>
        <w:t xml:space="preserve">”: </w:t>
      </w:r>
      <w:r w:rsidR="009D7656" w:rsidRPr="00E25507">
        <w:t xml:space="preserve">Use Survey Monkey to create a questionnaire </w:t>
      </w:r>
    </w:p>
    <w:p w14:paraId="759BA74C" w14:textId="7D0E7166" w:rsidR="00362B7B" w:rsidRDefault="00F77343">
      <w:r>
        <w:t>“</w:t>
      </w:r>
      <w:proofErr w:type="gramStart"/>
      <w:r w:rsidRPr="00F77343">
        <w:t>clear</w:t>
      </w:r>
      <w:proofErr w:type="gramEnd"/>
      <w:r w:rsidRPr="00F77343">
        <w:t xml:space="preserve"> problem statement, which is a description of the user’s need that your designs will address. You might also develop a value proposition, which is a summary of why your user would or should use the product or service that you’re designing.</w:t>
      </w:r>
      <w:r>
        <w:t>”</w:t>
      </w:r>
    </w:p>
    <w:p w14:paraId="4D4AD281" w14:textId="45442179" w:rsidR="00F77343" w:rsidRDefault="00BD0F71" w:rsidP="00BD0F71">
      <w:r>
        <w:t>Business goals typically describe:</w:t>
      </w:r>
      <w:r>
        <w:br/>
      </w:r>
      <w:r>
        <w:t>The users they want the design to target</w:t>
      </w:r>
      <w:r>
        <w:br/>
      </w:r>
      <w:r>
        <w:t>The outcomes they want the design to achieve</w:t>
      </w:r>
      <w:r>
        <w:br/>
      </w:r>
      <w:r>
        <w:t>Their vision for the design’s final look and functionality</w:t>
      </w:r>
      <w:r>
        <w:br/>
      </w:r>
      <w:r>
        <w:br/>
      </w:r>
      <w:r>
        <w:t>Business parameters typically describe:</w:t>
      </w:r>
      <w:r>
        <w:br/>
      </w:r>
      <w:r>
        <w:t>The project’s budget, timeline, and scope</w:t>
      </w:r>
      <w:r>
        <w:br/>
      </w:r>
      <w:r>
        <w:t>The specific tools and systems that designers must use or design for</w:t>
      </w:r>
      <w:r>
        <w:br/>
      </w:r>
      <w:r>
        <w:t>The requirements and standards the design must meet</w:t>
      </w:r>
    </w:p>
    <w:p w14:paraId="5AC64716" w14:textId="29C12D33" w:rsidR="00BD0F71" w:rsidRDefault="00E772E2" w:rsidP="00BD0F71">
      <w:r>
        <w:t>“</w:t>
      </w:r>
      <w:r w:rsidRPr="00E772E2">
        <w:t>As [type of user], I want to [action] so that [benefit].</w:t>
      </w:r>
      <w:r>
        <w:t>”</w:t>
      </w:r>
    </w:p>
    <w:p w14:paraId="1012A601" w14:textId="77777777" w:rsidR="00EB67A3" w:rsidRDefault="00EB67A3" w:rsidP="00BD0F71"/>
    <w:p w14:paraId="12BF061C" w14:textId="02CBCE1A" w:rsidR="00EB67A3" w:rsidRDefault="001A05AE" w:rsidP="00BD0F71">
      <w:r>
        <w:rPr>
          <w:noProof/>
        </w:rPr>
        <w:drawing>
          <wp:inline distT="0" distB="0" distL="0" distR="0" wp14:anchorId="271C1121" wp14:editId="01A1A641">
            <wp:extent cx="6858000" cy="3380740"/>
            <wp:effectExtent l="0" t="0" r="0" b="0"/>
            <wp:docPr id="198566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5D67" w14:textId="77777777" w:rsidR="001A05AE" w:rsidRDefault="001A05AE" w:rsidP="00BD0F71"/>
    <w:p w14:paraId="15D5F816" w14:textId="77777777" w:rsidR="001A05AE" w:rsidRDefault="001A05AE" w:rsidP="00BD0F71"/>
    <w:sectPr w:rsidR="001A05AE" w:rsidSect="009312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A0"/>
    <w:rsid w:val="001A05AE"/>
    <w:rsid w:val="002E6FE0"/>
    <w:rsid w:val="00362B7B"/>
    <w:rsid w:val="003A0CFE"/>
    <w:rsid w:val="00436384"/>
    <w:rsid w:val="004B12FB"/>
    <w:rsid w:val="0087261A"/>
    <w:rsid w:val="009312A0"/>
    <w:rsid w:val="009D7656"/>
    <w:rsid w:val="00B94C33"/>
    <w:rsid w:val="00BD0F71"/>
    <w:rsid w:val="00E25507"/>
    <w:rsid w:val="00E772E2"/>
    <w:rsid w:val="00EB67A3"/>
    <w:rsid w:val="00EC0172"/>
    <w:rsid w:val="00F7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7559"/>
  <w15:chartTrackingRefBased/>
  <w15:docId w15:val="{7AE4DD89-883C-4D34-AEF2-03E687B8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708</Characters>
  <Application>Microsoft Office Word</Application>
  <DocSecurity>0</DocSecurity>
  <Lines>19</Lines>
  <Paragraphs>22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2026-02-19T18:17:00Z</dcterms:created>
  <dcterms:modified xsi:type="dcterms:W3CDTF">2026-02-19T18:17:00Z</dcterms:modified>
</cp:coreProperties>
</file>