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2868" w14:textId="77777777" w:rsidR="00360349" w:rsidRDefault="00360349" w:rsidP="00360349">
      <w:r>
        <w:t>10 JUNE 2026</w:t>
      </w:r>
    </w:p>
    <w:p w14:paraId="722D70C6" w14:textId="77777777" w:rsidR="00D93AF5" w:rsidRDefault="00D93AF5" w:rsidP="00360349"/>
    <w:p w14:paraId="7FEA69B5" w14:textId="70322D85" w:rsidR="005F3235" w:rsidRDefault="0021471A" w:rsidP="00360349">
      <w:r>
        <w:t xml:space="preserve">1) </w:t>
      </w:r>
      <w:r w:rsidR="00D93AF5">
        <w:t>How about a pop-up window asking the user how they want to be addressed by Morgan</w:t>
      </w:r>
      <w:r w:rsidR="001561F9">
        <w:t>, (Eric, Sir, Master Sergeant, etc.)</w:t>
      </w:r>
      <w:r>
        <w:t xml:space="preserve"> and other</w:t>
      </w:r>
      <w:r w:rsidR="00D217B8">
        <w:t xml:space="preserve"> ‘Morgan’ set-up issues (Always on, voice, </w:t>
      </w:r>
      <w:r w:rsidR="00F3592D">
        <w:t>notifications, etc.)</w:t>
      </w:r>
    </w:p>
    <w:p w14:paraId="4B19FE4B" w14:textId="5434A0FC" w:rsidR="005B3085" w:rsidRDefault="00F3592D" w:rsidP="00360349">
      <w:r>
        <w:t xml:space="preserve">2) </w:t>
      </w:r>
      <w:r w:rsidR="005B3085">
        <w:t xml:space="preserve">I also pictured Morgan being </w:t>
      </w:r>
      <w:r w:rsidR="0087384D">
        <w:t>a ‘pop-up’</w:t>
      </w:r>
      <w:r w:rsidR="00C364A1">
        <w:t xml:space="preserve"> hovering over the page, so users don’t have to go back and click on it. But w</w:t>
      </w:r>
      <w:r w:rsidR="00BB6F6F">
        <w:t xml:space="preserve">e can add that later, as functionality and making it a very useful feature is key. </w:t>
      </w:r>
      <w:r w:rsidR="006953BC">
        <w:t xml:space="preserve">So, let’s have </w:t>
      </w:r>
      <w:r w:rsidR="006953BC" w:rsidRPr="006953BC">
        <w:t xml:space="preserve">Morgan walk them through </w:t>
      </w:r>
      <w:r w:rsidR="006953BC">
        <w:t xml:space="preserve">adding coins, looking up coins in their collection, etc. </w:t>
      </w:r>
      <w:r w:rsidR="006953BC" w:rsidRPr="006953BC">
        <w:t>step by step with narration panels.</w:t>
      </w:r>
      <w:r w:rsidR="0021471A">
        <w:t xml:space="preserve"> Eventually I would want little carto</w:t>
      </w:r>
      <w:r w:rsidR="006C4A8E">
        <w:t>o</w:t>
      </w:r>
      <w:r w:rsidR="0021471A">
        <w:t>n videos, but we can save that for now.</w:t>
      </w:r>
      <w:r w:rsidR="006C4A8E">
        <w:t xml:space="preserve"> Eliminating as much of the learning curve to use Numista.AI is the key</w:t>
      </w:r>
      <w:r w:rsidR="00DB2848">
        <w:t xml:space="preserve">, I attended my monthly coin club meeting yesterday and </w:t>
      </w:r>
      <w:r w:rsidR="008B13E1">
        <w:t xml:space="preserve">outside of some outliers, the average age is in the 70’s, and THAT is my target market. I heard two gentleman lament that their kids/grandkids </w:t>
      </w:r>
      <w:r w:rsidR="000650D2">
        <w:t>have no interest in coins or don’t know what they (kids/grandkids) are getting</w:t>
      </w:r>
      <w:r w:rsidR="004933F6">
        <w:t xml:space="preserve"> (indicating they own valuable coin collection)</w:t>
      </w:r>
      <w:r w:rsidR="00367FE4">
        <w:t xml:space="preserve"> and I want Numista.AI to be user friendly enough that older people with less computer experience can </w:t>
      </w:r>
      <w:r w:rsidR="009A7961">
        <w:t>use it, but have the high-tech features that might interest kids, and it becomes a project they can work on together, exactly like I am doing with my aunt (</w:t>
      </w:r>
      <w:r w:rsidR="006213BD">
        <w:t>She even picked the name ‘Morgan’ and it’s her collection I am using for testing)</w:t>
      </w:r>
    </w:p>
    <w:p w14:paraId="54716889" w14:textId="77777777" w:rsidR="00EF364B" w:rsidRDefault="00EF364B" w:rsidP="00360349"/>
    <w:p w14:paraId="7F9E3E56" w14:textId="6CC41348" w:rsidR="00EF364B" w:rsidRPr="00360349" w:rsidRDefault="00750AB9" w:rsidP="00360349">
      <w:r>
        <w:t xml:space="preserve">PS. </w:t>
      </w:r>
      <w:r w:rsidR="002C000F">
        <w:t>Several weeks ago we managed to download a lot of images from the US Mint website when I was logged into my personal US Mint account in 1 browser and copies the ‘cookie’ info to your browser for downloading and attribution</w:t>
      </w:r>
      <w:r w:rsidR="00616D86">
        <w:t>, perhaps we can try that again later (I have to leave for a couple hours)</w:t>
      </w:r>
    </w:p>
    <w:sectPr w:rsidR="00EF364B" w:rsidRPr="00360349" w:rsidSect="003603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6E6"/>
    <w:rsid w:val="000650D2"/>
    <w:rsid w:val="001561F9"/>
    <w:rsid w:val="00176DF2"/>
    <w:rsid w:val="0021471A"/>
    <w:rsid w:val="002C000F"/>
    <w:rsid w:val="002E6FE0"/>
    <w:rsid w:val="00360349"/>
    <w:rsid w:val="00367FE4"/>
    <w:rsid w:val="003A0CFE"/>
    <w:rsid w:val="00443D70"/>
    <w:rsid w:val="004933F6"/>
    <w:rsid w:val="004B12FB"/>
    <w:rsid w:val="005B3085"/>
    <w:rsid w:val="005F3235"/>
    <w:rsid w:val="00616D86"/>
    <w:rsid w:val="006213BD"/>
    <w:rsid w:val="006953BC"/>
    <w:rsid w:val="006C4A8E"/>
    <w:rsid w:val="00750AB9"/>
    <w:rsid w:val="0087384D"/>
    <w:rsid w:val="00880860"/>
    <w:rsid w:val="008A38CC"/>
    <w:rsid w:val="008B13E1"/>
    <w:rsid w:val="008F27C5"/>
    <w:rsid w:val="009A7961"/>
    <w:rsid w:val="00A32F59"/>
    <w:rsid w:val="00B65BC8"/>
    <w:rsid w:val="00B94C33"/>
    <w:rsid w:val="00BB6F6F"/>
    <w:rsid w:val="00BE46E6"/>
    <w:rsid w:val="00C364A1"/>
    <w:rsid w:val="00D217B8"/>
    <w:rsid w:val="00D93AF5"/>
    <w:rsid w:val="00DB2848"/>
    <w:rsid w:val="00E336B0"/>
    <w:rsid w:val="00EF364B"/>
    <w:rsid w:val="00F3592D"/>
    <w:rsid w:val="00F55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8C59C"/>
  <w15:chartTrackingRefBased/>
  <w15:docId w15:val="{4204348E-5DCF-4366-B20C-FF4E2D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6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6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6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6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6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6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6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6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6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6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6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6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6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6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6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6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6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5B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1108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27</cp:revision>
  <dcterms:created xsi:type="dcterms:W3CDTF">2026-06-10T13:07:00Z</dcterms:created>
  <dcterms:modified xsi:type="dcterms:W3CDTF">2026-06-10T14:59:00Z</dcterms:modified>
</cp:coreProperties>
</file>