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A60D7" w14:textId="73EDBC2B" w:rsidR="00B94C33" w:rsidRDefault="00277226">
      <w:r>
        <w:t>June 5 2026</w:t>
      </w:r>
    </w:p>
    <w:p w14:paraId="12D9B25C" w14:textId="77777777" w:rsidR="003166B0" w:rsidRDefault="003166B0"/>
    <w:p w14:paraId="280E1458" w14:textId="77777777" w:rsidR="003166B0" w:rsidRPr="003166B0" w:rsidRDefault="003166B0" w:rsidP="003166B0">
      <w:r w:rsidRPr="003166B0">
        <w:t>Priority 5: UI Polish Items</w:t>
      </w:r>
    </w:p>
    <w:p w14:paraId="390B0F02" w14:textId="30B498AB" w:rsidR="003166B0" w:rsidRDefault="003166B0">
      <w:r>
        <w:t>2, 3, 1</w:t>
      </w:r>
    </w:p>
    <w:sectPr w:rsidR="003166B0" w:rsidSect="002772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226"/>
    <w:rsid w:val="001E72DB"/>
    <w:rsid w:val="00277226"/>
    <w:rsid w:val="002E6FE0"/>
    <w:rsid w:val="003166B0"/>
    <w:rsid w:val="003A0CFE"/>
    <w:rsid w:val="00443D70"/>
    <w:rsid w:val="004B12FB"/>
    <w:rsid w:val="008A38CC"/>
    <w:rsid w:val="008F27C5"/>
    <w:rsid w:val="00B9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A1F48"/>
  <w15:chartTrackingRefBased/>
  <w15:docId w15:val="{331FC696-29AC-4BCC-9A00-201562052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2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2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2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2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2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2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2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722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22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22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2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2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2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2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2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2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2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2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2</cp:revision>
  <dcterms:created xsi:type="dcterms:W3CDTF">2026-06-05T15:02:00Z</dcterms:created>
  <dcterms:modified xsi:type="dcterms:W3CDTF">2026-06-05T15:03:00Z</dcterms:modified>
</cp:coreProperties>
</file>