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52AA1" w14:textId="77777777" w:rsidR="00761B84" w:rsidRDefault="00761B84" w:rsidP="00761B84">
      <w:pPr>
        <w:jc w:val="center"/>
      </w:pPr>
      <w:r>
        <w:t>MVP Checklist Notes:</w:t>
      </w:r>
    </w:p>
    <w:p w14:paraId="243B88A6" w14:textId="77777777" w:rsidR="00761B84" w:rsidRPr="00761B84" w:rsidRDefault="00761B84" w:rsidP="00761B84">
      <w:r>
        <w:br/>
      </w:r>
      <w:r>
        <w:br/>
        <w:t>23 MAY 2026:</w:t>
      </w:r>
      <w:r>
        <w:br/>
      </w:r>
      <w:r w:rsidRPr="00761B84">
        <w:rPr>
          <w:b/>
          <w:bCs/>
        </w:rPr>
        <w:t>1. Home Dashboard</w:t>
      </w:r>
      <w:r w:rsidRPr="00761B84">
        <w:t> (30 sec)</w:t>
      </w:r>
    </w:p>
    <w:p w14:paraId="1AF60839" w14:textId="3DF96E54" w:rsidR="00761B84" w:rsidRPr="00761B84" w:rsidRDefault="00761B84" w:rsidP="00761B84">
      <w:pPr>
        <w:numPr>
          <w:ilvl w:val="0"/>
          <w:numId w:val="1"/>
        </w:numPr>
      </w:pPr>
      <w:r w:rsidRPr="00761B84">
        <w:t>Verify new section order: Recently Added → Spot Prices → Release Notes → Market Intel</w:t>
      </w:r>
      <w:r>
        <w:t xml:space="preserve">. </w:t>
      </w:r>
      <w:r>
        <w:br/>
        <w:t xml:space="preserve">Status: </w:t>
      </w:r>
      <w:r w:rsidRPr="00761B84">
        <w:rPr>
          <w:color w:val="00B050"/>
        </w:rPr>
        <w:t>Check. This is the order I see.</w:t>
      </w:r>
    </w:p>
    <w:p w14:paraId="6BA623DC" w14:textId="63E7E35C" w:rsidR="00761B84" w:rsidRPr="00761B84" w:rsidRDefault="00761B84" w:rsidP="00761B84">
      <w:pPr>
        <w:numPr>
          <w:ilvl w:val="0"/>
          <w:numId w:val="1"/>
        </w:numPr>
      </w:pPr>
      <w:r w:rsidRPr="00761B84">
        <w:t>Check Face Value — should now be realistic (not $4.57)</w:t>
      </w:r>
      <w:r>
        <w:br/>
      </w:r>
      <w:r>
        <w:t>Status:</w:t>
      </w:r>
      <w:r>
        <w:t xml:space="preserve"> </w:t>
      </w:r>
      <w:r w:rsidRPr="00761B84">
        <w:rPr>
          <w:color w:val="EE0000"/>
        </w:rPr>
        <w:t>Face Value = $38.57 with an estimated value of $86+K, which can’t be correct.</w:t>
      </w:r>
    </w:p>
    <w:p w14:paraId="5FBA8EC1" w14:textId="0F496783" w:rsidR="00761B84" w:rsidRPr="00761B84" w:rsidRDefault="00761B84" w:rsidP="00761B84">
      <w:pPr>
        <w:numPr>
          <w:ilvl w:val="0"/>
          <w:numId w:val="1"/>
        </w:numPr>
        <w:rPr>
          <w:color w:val="EE0000"/>
        </w:rPr>
      </w:pPr>
      <w:r w:rsidRPr="00761B84">
        <w:t>Check Recently Added shows 5 coins</w:t>
      </w:r>
      <w:r>
        <w:br/>
        <w:t xml:space="preserve">Status: </w:t>
      </w:r>
      <w:r w:rsidRPr="00761B84">
        <w:rPr>
          <w:color w:val="EE0000"/>
        </w:rPr>
        <w:t xml:space="preserve">It shows 5 coins, but the descriptions (‘2025-W $1’, ‘1’, ‘1’, ‘1’, ‘Multiple </w:t>
      </w:r>
      <w:proofErr w:type="spellStart"/>
      <w:r w:rsidRPr="00761B84">
        <w:rPr>
          <w:color w:val="EE0000"/>
        </w:rPr>
        <w:t>Multiple</w:t>
      </w:r>
      <w:proofErr w:type="spellEnd"/>
      <w:r w:rsidRPr="00761B84">
        <w:rPr>
          <w:color w:val="EE0000"/>
        </w:rPr>
        <w:t>’, ‘1’) is not descriptive enough to be helpful. What are these coins? I assume ‘1’ = $1, but that’s not very helpful vs enough info so that I know which coins they refer to.</w:t>
      </w:r>
    </w:p>
    <w:p w14:paraId="1303683E" w14:textId="77777777" w:rsidR="00761B84" w:rsidRPr="00761B84" w:rsidRDefault="00761B84" w:rsidP="00761B84">
      <w:r w:rsidRPr="00761B84">
        <w:rPr>
          <w:b/>
          <w:bCs/>
        </w:rPr>
        <w:t>2. Sort</w:t>
      </w:r>
      <w:r w:rsidRPr="00761B84">
        <w:t> (1 min)</w:t>
      </w:r>
    </w:p>
    <w:p w14:paraId="04C2DC1B" w14:textId="132D5E1D" w:rsidR="00761B84" w:rsidRPr="00761B84" w:rsidRDefault="00761B84" w:rsidP="00761B84">
      <w:pPr>
        <w:numPr>
          <w:ilvl w:val="0"/>
          <w:numId w:val="2"/>
        </w:numPr>
      </w:pPr>
      <w:r w:rsidRPr="00761B84">
        <w:t>Go to My Collection → click any column header → does it sort?</w:t>
      </w:r>
      <w:r>
        <w:br/>
        <w:t xml:space="preserve">Status: </w:t>
      </w:r>
      <w:r w:rsidRPr="00761B84">
        <w:rPr>
          <w:color w:val="00B050"/>
        </w:rPr>
        <w:t>Yes</w:t>
      </w:r>
    </w:p>
    <w:p w14:paraId="4282B985" w14:textId="682495D7" w:rsidR="00761B84" w:rsidRPr="00761B84" w:rsidRDefault="00761B84" w:rsidP="00761B84">
      <w:pPr>
        <w:numPr>
          <w:ilvl w:val="0"/>
          <w:numId w:val="2"/>
        </w:numPr>
      </w:pPr>
      <w:r w:rsidRPr="00761B84">
        <w:t>Click again → does it reverse?</w:t>
      </w:r>
      <w:r>
        <w:t xml:space="preserve"> </w:t>
      </w:r>
      <w:r>
        <w:br/>
        <w:t xml:space="preserve">Status: </w:t>
      </w:r>
      <w:r w:rsidRPr="00614F7C">
        <w:rPr>
          <w:color w:val="00B050"/>
        </w:rPr>
        <w:t>Yes</w:t>
      </w:r>
    </w:p>
    <w:p w14:paraId="2C14089F" w14:textId="77777777" w:rsidR="00761B84" w:rsidRPr="00761B84" w:rsidRDefault="00761B84" w:rsidP="00761B84">
      <w:r w:rsidRPr="00761B84">
        <w:rPr>
          <w:b/>
          <w:bCs/>
        </w:rPr>
        <w:t>3. Edit Coin</w:t>
      </w:r>
      <w:r w:rsidRPr="00761B84">
        <w:t> (2 min)</w:t>
      </w:r>
    </w:p>
    <w:p w14:paraId="179B856B" w14:textId="1CFB48AF" w:rsidR="00761B84" w:rsidRPr="00761B84" w:rsidRDefault="00761B84" w:rsidP="00761B84">
      <w:pPr>
        <w:numPr>
          <w:ilvl w:val="0"/>
          <w:numId w:val="3"/>
        </w:numPr>
      </w:pPr>
      <w:r w:rsidRPr="00761B84">
        <w:t>Open any coin in the Inspector → find the Edit button</w:t>
      </w:r>
      <w:r w:rsidR="00614F7C">
        <w:br/>
      </w:r>
      <w:r w:rsidR="00614F7C">
        <w:t xml:space="preserve">Status: </w:t>
      </w:r>
      <w:r w:rsidR="00614F7C" w:rsidRPr="00614F7C">
        <w:rPr>
          <w:color w:val="00B050"/>
        </w:rPr>
        <w:t>Yes</w:t>
      </w:r>
    </w:p>
    <w:p w14:paraId="445A228D" w14:textId="3D27C1A5" w:rsidR="00761B84" w:rsidRPr="00761B84" w:rsidRDefault="00761B84" w:rsidP="00761B84">
      <w:pPr>
        <w:numPr>
          <w:ilvl w:val="0"/>
          <w:numId w:val="3"/>
        </w:numPr>
      </w:pPr>
      <w:r w:rsidRPr="00761B84">
        <w:t>Change one field (e.g., Notes) → Save → close and reopen → did the change stick?</w:t>
      </w:r>
      <w:r w:rsidR="00614F7C">
        <w:br/>
      </w:r>
      <w:r w:rsidR="00614F7C">
        <w:t xml:space="preserve">Status: </w:t>
      </w:r>
      <w:r w:rsidR="00614F7C" w:rsidRPr="00614F7C">
        <w:rPr>
          <w:color w:val="00B050"/>
        </w:rPr>
        <w:t>Yes</w:t>
      </w:r>
    </w:p>
    <w:p w14:paraId="50EC5C67" w14:textId="77777777" w:rsidR="00761B84" w:rsidRPr="00761B84" w:rsidRDefault="00761B84" w:rsidP="00761B84">
      <w:r w:rsidRPr="00761B84">
        <w:rPr>
          <w:b/>
          <w:bCs/>
        </w:rPr>
        <w:t>4. Delete Coin</w:t>
      </w:r>
      <w:r w:rsidRPr="00761B84">
        <w:t> (1 min)</w:t>
      </w:r>
    </w:p>
    <w:p w14:paraId="16A1CBD0" w14:textId="203CE288" w:rsidR="00761B84" w:rsidRPr="00761B84" w:rsidRDefault="00761B84" w:rsidP="00761B84">
      <w:pPr>
        <w:numPr>
          <w:ilvl w:val="0"/>
          <w:numId w:val="4"/>
        </w:numPr>
      </w:pPr>
      <w:r w:rsidRPr="00761B84">
        <w:t>Open a coin you don't mind deleting → find Delete → confirm → verify it's gone from the list</w:t>
      </w:r>
      <w:r w:rsidR="00614F7C">
        <w:br/>
      </w:r>
      <w:r w:rsidR="00614F7C">
        <w:t xml:space="preserve">Status: </w:t>
      </w:r>
      <w:r w:rsidR="00614F7C" w:rsidRPr="00614F7C">
        <w:rPr>
          <w:color w:val="00B050"/>
        </w:rPr>
        <w:t>Yes</w:t>
      </w:r>
    </w:p>
    <w:p w14:paraId="5814AFB8" w14:textId="77777777" w:rsidR="00761B84" w:rsidRPr="00761B84" w:rsidRDefault="00761B84" w:rsidP="00761B84">
      <w:r w:rsidRPr="00761B84">
        <w:rPr>
          <w:b/>
          <w:bCs/>
        </w:rPr>
        <w:t>5. All 5 Tabs</w:t>
      </w:r>
      <w:r w:rsidRPr="00761B84">
        <w:t> (1 min)</w:t>
      </w:r>
    </w:p>
    <w:p w14:paraId="2CA618C9" w14:textId="77777777" w:rsidR="00761B84" w:rsidRPr="00761B84" w:rsidRDefault="00761B84" w:rsidP="00761B84">
      <w:pPr>
        <w:numPr>
          <w:ilvl w:val="0"/>
          <w:numId w:val="5"/>
        </w:numPr>
      </w:pPr>
      <w:r w:rsidRPr="00761B84">
        <w:t>Tap each tab: Home / Programs / My Collection / AI Chat / Settings</w:t>
      </w:r>
    </w:p>
    <w:p w14:paraId="7B11A2EB" w14:textId="0DAF638A" w:rsidR="00761B84" w:rsidRPr="00761B84" w:rsidRDefault="00761B84" w:rsidP="00761B84">
      <w:pPr>
        <w:numPr>
          <w:ilvl w:val="0"/>
          <w:numId w:val="5"/>
        </w:numPr>
      </w:pPr>
      <w:r w:rsidRPr="00761B84">
        <w:t>Report any that crash, show blank, or throw an error</w:t>
      </w:r>
      <w:r w:rsidR="00206A28">
        <w:br/>
        <w:t xml:space="preserve">Status: </w:t>
      </w:r>
      <w:r w:rsidR="000E6258" w:rsidRPr="006B6FF5">
        <w:rPr>
          <w:color w:val="EE0000"/>
        </w:rPr>
        <w:t xml:space="preserve">‘AI Trainer Board’ not up yet. </w:t>
      </w:r>
      <w:proofErr w:type="spellStart"/>
      <w:r w:rsidR="002E34C7" w:rsidRPr="006B6FF5">
        <w:rPr>
          <w:color w:val="EE0000"/>
        </w:rPr>
        <w:t>WishList</w:t>
      </w:r>
      <w:proofErr w:type="spellEnd"/>
      <w:r w:rsidR="00042D80" w:rsidRPr="006B6FF5">
        <w:rPr>
          <w:color w:val="EE0000"/>
        </w:rPr>
        <w:t xml:space="preserve"> is not generating ‘wish </w:t>
      </w:r>
      <w:proofErr w:type="gramStart"/>
      <w:r w:rsidR="00042D80" w:rsidRPr="006B6FF5">
        <w:rPr>
          <w:color w:val="EE0000"/>
        </w:rPr>
        <w:t>lists’</w:t>
      </w:r>
      <w:proofErr w:type="gramEnd"/>
      <w:r w:rsidR="00042D80" w:rsidRPr="006B6FF5">
        <w:rPr>
          <w:color w:val="EE0000"/>
        </w:rPr>
        <w:t xml:space="preserve"> based off what coins the user is missing from ‘Coin Programs’. </w:t>
      </w:r>
    </w:p>
    <w:p w14:paraId="6EA411A5" w14:textId="77777777" w:rsidR="00761B84" w:rsidRPr="00761B84" w:rsidRDefault="00761B84" w:rsidP="00761B84">
      <w:r w:rsidRPr="00761B84">
        <w:rPr>
          <w:b/>
          <w:bCs/>
        </w:rPr>
        <w:t>6. AI Chat</w:t>
      </w:r>
      <w:r w:rsidRPr="00761B84">
        <w:t> (1 min)</w:t>
      </w:r>
    </w:p>
    <w:p w14:paraId="2745E5F2" w14:textId="77777777" w:rsidR="00761B84" w:rsidRPr="00761B84" w:rsidRDefault="00761B84" w:rsidP="00761B84">
      <w:pPr>
        <w:numPr>
          <w:ilvl w:val="0"/>
          <w:numId w:val="6"/>
        </w:numPr>
      </w:pPr>
      <w:r w:rsidRPr="00761B84">
        <w:lastRenderedPageBreak/>
        <w:t>Type "What is a Morgan Dollar</w:t>
      </w:r>
      <w:proofErr w:type="gramStart"/>
      <w:r w:rsidRPr="00761B84">
        <w:t>?" —</w:t>
      </w:r>
      <w:proofErr w:type="gramEnd"/>
      <w:r w:rsidRPr="00761B84">
        <w:t xml:space="preserve"> does it respond?</w:t>
      </w:r>
    </w:p>
    <w:p w14:paraId="3F934A42" w14:textId="4635EC56" w:rsidR="00761B84" w:rsidRPr="00BD290D" w:rsidRDefault="00761B84" w:rsidP="00761B84">
      <w:pPr>
        <w:numPr>
          <w:ilvl w:val="0"/>
          <w:numId w:val="6"/>
        </w:numPr>
      </w:pPr>
      <w:r w:rsidRPr="00761B84">
        <w:t>Type "What's my most valuable coin?" — does it use your real data?</w:t>
      </w:r>
      <w:r w:rsidR="00501E3A">
        <w:br/>
        <w:t xml:space="preserve">Status: </w:t>
      </w:r>
      <w:r w:rsidR="00501E3A" w:rsidRPr="00501E3A">
        <w:rPr>
          <w:color w:val="EE0000"/>
        </w:rPr>
        <w:t>I see no ‘AI Chat’, on any screen, where would I find it?</w:t>
      </w:r>
    </w:p>
    <w:p w14:paraId="38997A97" w14:textId="77777777" w:rsidR="00BD290D" w:rsidRDefault="00BD290D" w:rsidP="00BD290D">
      <w:pPr>
        <w:rPr>
          <w:color w:val="EE0000"/>
        </w:rPr>
      </w:pPr>
    </w:p>
    <w:p w14:paraId="7F7D688F" w14:textId="4EC17580" w:rsidR="00BD290D" w:rsidRDefault="00BD290D" w:rsidP="00BD290D">
      <w:r w:rsidRPr="00BD290D">
        <w:t>Review # 2</w:t>
      </w:r>
      <w:r>
        <w:br/>
      </w:r>
      <w:r w:rsidR="00B70A98">
        <w:t xml:space="preserve">Home Dashboard: </w:t>
      </w:r>
      <w:r w:rsidR="00B70A98">
        <w:br/>
        <w:t xml:space="preserve">Status: Better, but </w:t>
      </w:r>
      <w:proofErr w:type="gramStart"/>
      <w:r w:rsidR="00BE724B">
        <w:t>it’s showing ‘</w:t>
      </w:r>
      <w:proofErr w:type="gramEnd"/>
      <w:r w:rsidR="00BE724B">
        <w:t xml:space="preserve">various’ </w:t>
      </w:r>
      <w:r w:rsidR="00711C6F">
        <w:t xml:space="preserve">where the Year &amp; </w:t>
      </w:r>
      <w:proofErr w:type="gramStart"/>
      <w:r w:rsidR="00711C6F">
        <w:t>mint</w:t>
      </w:r>
      <w:proofErr w:type="gramEnd"/>
      <w:r w:rsidR="00711C6F">
        <w:t xml:space="preserve"> mark should be. This is understandable with the </w:t>
      </w:r>
      <w:r w:rsidR="002C4E96">
        <w:t xml:space="preserve">Morgan Silver Dollar </w:t>
      </w:r>
      <w:r w:rsidR="00711C6F">
        <w:t>‘</w:t>
      </w:r>
      <w:r w:rsidR="002C4E96">
        <w:t>S</w:t>
      </w:r>
      <w:r w:rsidR="00711C6F">
        <w:t>et</w:t>
      </w:r>
      <w:proofErr w:type="gramStart"/>
      <w:r w:rsidR="00711C6F">
        <w:t>’</w:t>
      </w:r>
      <w:proofErr w:type="gramEnd"/>
      <w:r w:rsidR="00711C6F">
        <w:t xml:space="preserve"> </w:t>
      </w:r>
      <w:r w:rsidR="00BB7796">
        <w:t xml:space="preserve">but the individual coins should include Year + </w:t>
      </w:r>
      <w:proofErr w:type="gramStart"/>
      <w:r w:rsidR="00BB7796">
        <w:t>mint</w:t>
      </w:r>
      <w:proofErr w:type="gramEnd"/>
      <w:r w:rsidR="00BB7796">
        <w:t xml:space="preserve"> mark. It shows I uploaded</w:t>
      </w:r>
      <w:r w:rsidR="000C095C">
        <w:t xml:space="preserve"> 3 Morgen Silver Dollars with ‘various’ for the YR+MM, but with AI values of </w:t>
      </w:r>
      <w:r w:rsidR="00D62F53">
        <w:t xml:space="preserve">$3500-$4500, $4800 - $6000 and $700 - $1000. </w:t>
      </w:r>
      <w:proofErr w:type="gramStart"/>
      <w:r w:rsidR="009E5722">
        <w:t>So</w:t>
      </w:r>
      <w:proofErr w:type="gramEnd"/>
      <w:r w:rsidR="009E5722">
        <w:t xml:space="preserve"> they are different coins, but I can’t tell that from the screen.</w:t>
      </w:r>
      <w:r w:rsidR="009E5722">
        <w:br/>
      </w:r>
    </w:p>
    <w:p w14:paraId="5AA6E2B8" w14:textId="77777777" w:rsidR="00051F98" w:rsidRDefault="00051F98" w:rsidP="00BD290D"/>
    <w:p w14:paraId="4DBCB7A9" w14:textId="77777777" w:rsidR="00051F98" w:rsidRPr="00051F98" w:rsidRDefault="00051F98" w:rsidP="00051F98">
      <w:r w:rsidRPr="00051F98">
        <w:rPr>
          <w:rFonts w:ascii="Segoe UI Emoji" w:hAnsi="Segoe UI Emoji" w:cs="Segoe UI Emoji"/>
        </w:rPr>
        <w:t>🧪</w:t>
      </w:r>
      <w:r w:rsidRPr="00051F98">
        <w:t xml:space="preserve"> Tests for you to run right now:</w:t>
      </w:r>
    </w:p>
    <w:p w14:paraId="5BDEA310" w14:textId="77777777" w:rsidR="00051F98" w:rsidRPr="00051F98" w:rsidRDefault="00051F98" w:rsidP="00051F98">
      <w:r w:rsidRPr="00051F98">
        <w:rPr>
          <w:b/>
          <w:bCs/>
        </w:rPr>
        <w:t>Test 1 — Auth flow (Phase 0 blocker)</w:t>
      </w:r>
      <w:r w:rsidRPr="00051F98">
        <w:t> Open a </w:t>
      </w:r>
      <w:r w:rsidRPr="00051F98">
        <w:rPr>
          <w:b/>
          <w:bCs/>
        </w:rPr>
        <w:t>Chrome Incognito window</w:t>
      </w:r>
      <w:r w:rsidRPr="00051F98">
        <w:t> → go to localhost:8082</w:t>
      </w:r>
    </w:p>
    <w:p w14:paraId="07228065" w14:textId="77777777" w:rsidR="00051F98" w:rsidRPr="00051F98" w:rsidRDefault="00051F98" w:rsidP="00051F98">
      <w:pPr>
        <w:numPr>
          <w:ilvl w:val="0"/>
          <w:numId w:val="7"/>
        </w:numPr>
      </w:pPr>
      <w:r w:rsidRPr="00051F98">
        <w:t>Try </w:t>
      </w:r>
      <w:r w:rsidRPr="00051F98">
        <w:rPr>
          <w:b/>
          <w:bCs/>
        </w:rPr>
        <w:t>Create Account</w:t>
      </w:r>
      <w:r w:rsidRPr="00051F98">
        <w:t> with a fresh email (e.g. betauser01@numista.ai)</w:t>
      </w:r>
    </w:p>
    <w:p w14:paraId="51A46587" w14:textId="1D3CDE66" w:rsidR="00051F98" w:rsidRPr="00051F98" w:rsidRDefault="00051F98" w:rsidP="00051F98">
      <w:pPr>
        <w:numPr>
          <w:ilvl w:val="0"/>
          <w:numId w:val="7"/>
        </w:numPr>
      </w:pPr>
      <w:r w:rsidRPr="00051F98">
        <w:t>Does it create and log in?</w:t>
      </w:r>
      <w:r w:rsidR="007D4D83">
        <w:br/>
      </w:r>
      <w:r w:rsidR="007D4D83" w:rsidRPr="007D4D83">
        <w:rPr>
          <w:b/>
          <w:bCs/>
        </w:rPr>
        <w:t>RESULTS:</w:t>
      </w:r>
      <w:r w:rsidR="00AE183F">
        <w:rPr>
          <w:b/>
          <w:bCs/>
        </w:rPr>
        <w:t xml:space="preserve"> YES</w:t>
      </w:r>
    </w:p>
    <w:p w14:paraId="2AD7C6C8" w14:textId="0B1F0868" w:rsidR="00051F98" w:rsidRPr="00051F98" w:rsidRDefault="00051F98" w:rsidP="00051F98">
      <w:pPr>
        <w:numPr>
          <w:ilvl w:val="0"/>
          <w:numId w:val="7"/>
        </w:numPr>
      </w:pPr>
      <w:r w:rsidRPr="00051F98">
        <w:t>Try </w:t>
      </w:r>
      <w:r w:rsidRPr="00051F98">
        <w:rPr>
          <w:b/>
          <w:bCs/>
        </w:rPr>
        <w:t>Forgot Password</w:t>
      </w:r>
      <w:r w:rsidRPr="00051F98">
        <w:t> — does it send a reset email?</w:t>
      </w:r>
      <w:r w:rsidR="009773D8">
        <w:br/>
      </w:r>
      <w:r w:rsidR="009773D8" w:rsidRPr="007D4D83">
        <w:rPr>
          <w:b/>
          <w:bCs/>
        </w:rPr>
        <w:t>RESULTS:</w:t>
      </w:r>
      <w:r w:rsidR="009773D8">
        <w:t xml:space="preserve"> </w:t>
      </w:r>
      <w:r w:rsidR="002E6CF2" w:rsidRPr="002E6CF2">
        <w:rPr>
          <w:b/>
          <w:bCs/>
        </w:rPr>
        <w:t>YES</w:t>
      </w:r>
    </w:p>
    <w:p w14:paraId="32F1BF39" w14:textId="77777777" w:rsidR="00051F98" w:rsidRPr="00051F98" w:rsidRDefault="00051F98" w:rsidP="00051F98">
      <w:r w:rsidRPr="00051F98">
        <w:rPr>
          <w:b/>
          <w:bCs/>
        </w:rPr>
        <w:t>Test 2 — Manual Entry</w:t>
      </w:r>
      <w:r w:rsidRPr="00051F98">
        <w:t> Go to </w:t>
      </w:r>
      <w:r w:rsidRPr="00051F98">
        <w:rPr>
          <w:b/>
          <w:bCs/>
        </w:rPr>
        <w:t>Add New Coins → Manual Entry</w:t>
      </w:r>
    </w:p>
    <w:p w14:paraId="7F41BC01" w14:textId="3F31A273" w:rsidR="00051F98" w:rsidRPr="00051F98" w:rsidRDefault="00051F98" w:rsidP="00051F98">
      <w:pPr>
        <w:numPr>
          <w:ilvl w:val="0"/>
          <w:numId w:val="8"/>
        </w:numPr>
      </w:pPr>
      <w:r w:rsidRPr="00051F98">
        <w:t>Fill in a test coin (Year: 1921, Denomination: $1, Program: Morgan Silver Dollar)</w:t>
      </w:r>
      <w:r w:rsidR="00C170A2">
        <w:br/>
      </w:r>
      <w:r w:rsidR="00C170A2" w:rsidRPr="007D4D83">
        <w:rPr>
          <w:b/>
          <w:bCs/>
        </w:rPr>
        <w:t>RESULTS:</w:t>
      </w:r>
      <w:r w:rsidR="00271DD0">
        <w:rPr>
          <w:b/>
          <w:bCs/>
        </w:rPr>
        <w:t xml:space="preserve"> It said it was sent to the ‘Review Hub’</w:t>
      </w:r>
      <w:r w:rsidR="001477A2">
        <w:rPr>
          <w:b/>
          <w:bCs/>
        </w:rPr>
        <w:t>, but Review Hub was empty</w:t>
      </w:r>
      <w:r w:rsidR="005277C4">
        <w:rPr>
          <w:b/>
          <w:bCs/>
        </w:rPr>
        <w:t xml:space="preserve">. </w:t>
      </w:r>
      <w:r w:rsidR="00CB630E">
        <w:rPr>
          <w:b/>
          <w:bCs/>
        </w:rPr>
        <w:br/>
        <w:t xml:space="preserve">Tried ‘Add New </w:t>
      </w:r>
      <w:proofErr w:type="gramStart"/>
      <w:r w:rsidR="00CB630E">
        <w:rPr>
          <w:b/>
          <w:bCs/>
        </w:rPr>
        <w:t>Coins’</w:t>
      </w:r>
      <w:proofErr w:type="gramEnd"/>
      <w:r w:rsidR="00CB630E">
        <w:rPr>
          <w:b/>
          <w:bCs/>
        </w:rPr>
        <w:t xml:space="preserve"> again, </w:t>
      </w:r>
      <w:r w:rsidR="003353E1">
        <w:rPr>
          <w:b/>
          <w:bCs/>
        </w:rPr>
        <w:t>sent to the ‘Review Hub’</w:t>
      </w:r>
      <w:r w:rsidR="00847D73">
        <w:rPr>
          <w:b/>
          <w:bCs/>
        </w:rPr>
        <w:t xml:space="preserve">, </w:t>
      </w:r>
      <w:r w:rsidR="00847D73" w:rsidRPr="00847D73">
        <w:rPr>
          <w:b/>
          <w:bCs/>
        </w:rPr>
        <w:t>Review Hub was empty</w:t>
      </w:r>
      <w:r w:rsidR="00847D73">
        <w:rPr>
          <w:b/>
          <w:bCs/>
        </w:rPr>
        <w:t>, just like last time.</w:t>
      </w:r>
    </w:p>
    <w:p w14:paraId="17D66B73" w14:textId="6049DF19" w:rsidR="00051F98" w:rsidRPr="00051F98" w:rsidRDefault="00051F98" w:rsidP="00051F98">
      <w:pPr>
        <w:numPr>
          <w:ilvl w:val="0"/>
          <w:numId w:val="8"/>
        </w:numPr>
      </w:pPr>
      <w:r w:rsidRPr="00051F98">
        <w:t>Hit Save → does it appear in My Collection?</w:t>
      </w:r>
      <w:r w:rsidR="00C170A2">
        <w:br/>
      </w:r>
      <w:r w:rsidR="00C170A2" w:rsidRPr="007D4D83">
        <w:rPr>
          <w:b/>
          <w:bCs/>
        </w:rPr>
        <w:t>RESULTS:</w:t>
      </w:r>
      <w:r w:rsidR="0088541B">
        <w:rPr>
          <w:b/>
          <w:bCs/>
        </w:rPr>
        <w:t xml:space="preserve"> YES. </w:t>
      </w:r>
      <w:r w:rsidR="0088541B">
        <w:rPr>
          <w:b/>
          <w:bCs/>
        </w:rPr>
        <w:br/>
        <w:t>Note: The search box in ‘My Collection</w:t>
      </w:r>
      <w:r w:rsidR="00E66477">
        <w:rPr>
          <w:b/>
          <w:bCs/>
        </w:rPr>
        <w:t xml:space="preserve">’ refreshes the screen before I can finish adding what I want to search. For Example: </w:t>
      </w:r>
      <w:r w:rsidR="00AC364E">
        <w:rPr>
          <w:b/>
          <w:bCs/>
        </w:rPr>
        <w:t>Wanted to search by the year, entered ‘19</w:t>
      </w:r>
      <w:r w:rsidR="003C6E1E">
        <w:rPr>
          <w:b/>
          <w:bCs/>
        </w:rPr>
        <w:t xml:space="preserve">’ and before I could continue the year (1921) the screen refreshed, </w:t>
      </w:r>
      <w:r w:rsidR="00625EC6">
        <w:rPr>
          <w:b/>
          <w:bCs/>
        </w:rPr>
        <w:t>I had to click the search box</w:t>
      </w:r>
      <w:r w:rsidR="00DA4EB2">
        <w:rPr>
          <w:b/>
          <w:bCs/>
        </w:rPr>
        <w:t xml:space="preserve"> again</w:t>
      </w:r>
      <w:r w:rsidR="00625EC6">
        <w:rPr>
          <w:b/>
          <w:bCs/>
        </w:rPr>
        <w:t>, SCREEN REFR</w:t>
      </w:r>
      <w:r w:rsidR="00865744">
        <w:rPr>
          <w:b/>
          <w:bCs/>
        </w:rPr>
        <w:t xml:space="preserve">ESH, </w:t>
      </w:r>
      <w:r w:rsidR="00DA4EB2">
        <w:rPr>
          <w:b/>
          <w:bCs/>
        </w:rPr>
        <w:t xml:space="preserve">the add ‘2’, </w:t>
      </w:r>
      <w:r w:rsidR="00DA4EB2" w:rsidRPr="00DA4EB2">
        <w:rPr>
          <w:b/>
          <w:bCs/>
        </w:rPr>
        <w:t>SCREEN REFRESH,</w:t>
      </w:r>
      <w:r w:rsidR="000A217B">
        <w:rPr>
          <w:b/>
          <w:bCs/>
        </w:rPr>
        <w:t xml:space="preserve"> </w:t>
      </w:r>
      <w:r w:rsidR="000A217B">
        <w:rPr>
          <w:b/>
          <w:bCs/>
        </w:rPr>
        <w:t>click the search box again, SCREEN REFRESH</w:t>
      </w:r>
      <w:r w:rsidR="006D791B">
        <w:rPr>
          <w:b/>
          <w:bCs/>
        </w:rPr>
        <w:t xml:space="preserve">, add ‘1’, </w:t>
      </w:r>
      <w:r w:rsidR="006D791B" w:rsidRPr="006D791B">
        <w:rPr>
          <w:b/>
          <w:bCs/>
        </w:rPr>
        <w:t>SCREEN REFRESH</w:t>
      </w:r>
      <w:r w:rsidR="006D791B">
        <w:rPr>
          <w:b/>
          <w:bCs/>
        </w:rPr>
        <w:t>, etc. FAR WAY too many clicks and enters</w:t>
      </w:r>
      <w:r w:rsidR="00966B65">
        <w:rPr>
          <w:b/>
          <w:bCs/>
        </w:rPr>
        <w:t xml:space="preserve"> for a simple search box.</w:t>
      </w:r>
      <w:r w:rsidR="00FF6798">
        <w:rPr>
          <w:b/>
          <w:bCs/>
        </w:rPr>
        <w:t xml:space="preserve"> </w:t>
      </w:r>
      <w:r w:rsidR="00F51CDB">
        <w:rPr>
          <w:b/>
          <w:bCs/>
        </w:rPr>
        <w:t>Same thing</w:t>
      </w:r>
      <w:r w:rsidR="00FF6798">
        <w:rPr>
          <w:b/>
          <w:bCs/>
        </w:rPr>
        <w:t xml:space="preserve"> with </w:t>
      </w:r>
      <w:r w:rsidR="00F51CDB">
        <w:rPr>
          <w:b/>
          <w:bCs/>
        </w:rPr>
        <w:t>trying to delete the ‘2&amp;1’ and make it 41</w:t>
      </w:r>
      <w:r w:rsidR="00FA4027">
        <w:rPr>
          <w:b/>
          <w:bCs/>
        </w:rPr>
        <w:t>.</w:t>
      </w:r>
    </w:p>
    <w:p w14:paraId="17E4E2A3" w14:textId="77777777" w:rsidR="00051F98" w:rsidRPr="00051F98" w:rsidRDefault="00051F98" w:rsidP="00051F98">
      <w:r w:rsidRPr="00051F98">
        <w:rPr>
          <w:b/>
          <w:bCs/>
        </w:rPr>
        <w:lastRenderedPageBreak/>
        <w:t>Test 3 — Review Hub Commit</w:t>
      </w:r>
      <w:r w:rsidRPr="00051F98">
        <w:t> </w:t>
      </w:r>
      <w:r w:rsidRPr="00051F98">
        <w:rPr>
          <w:i/>
          <w:iCs/>
        </w:rPr>
        <w:t>(just fixed the URL)</w:t>
      </w:r>
      <w:r w:rsidRPr="00051F98">
        <w:t> If you have any items in the Review Hub queue:</w:t>
      </w:r>
    </w:p>
    <w:p w14:paraId="42D7421C" w14:textId="77777777" w:rsidR="00051F98" w:rsidRPr="00051F98" w:rsidRDefault="00051F98" w:rsidP="00051F98">
      <w:pPr>
        <w:numPr>
          <w:ilvl w:val="0"/>
          <w:numId w:val="9"/>
        </w:numPr>
      </w:pPr>
      <w:r w:rsidRPr="00051F98">
        <w:t>Select one → click </w:t>
      </w:r>
      <w:r w:rsidRPr="00051F98">
        <w:rPr>
          <w:b/>
          <w:bCs/>
        </w:rPr>
        <w:t>Commit Selected</w:t>
      </w:r>
    </w:p>
    <w:p w14:paraId="570FFD2B" w14:textId="38ED589D" w:rsidR="00051F98" w:rsidRPr="00051F98" w:rsidRDefault="00051F98" w:rsidP="00051F98">
      <w:pPr>
        <w:numPr>
          <w:ilvl w:val="0"/>
          <w:numId w:val="9"/>
        </w:numPr>
      </w:pPr>
      <w:r w:rsidRPr="00051F98">
        <w:t>Does it move to My Collection?</w:t>
      </w:r>
      <w:r w:rsidR="00C170A2">
        <w:br/>
      </w:r>
      <w:r w:rsidR="00C170A2" w:rsidRPr="007D4D83">
        <w:rPr>
          <w:b/>
          <w:bCs/>
        </w:rPr>
        <w:t>RESULTS:</w:t>
      </w:r>
      <w:r w:rsidR="002C41CA">
        <w:rPr>
          <w:b/>
          <w:bCs/>
        </w:rPr>
        <w:t xml:space="preserve"> ‘Review Hub’ is now </w:t>
      </w:r>
      <w:r w:rsidR="005F02AC">
        <w:rPr>
          <w:b/>
          <w:bCs/>
        </w:rPr>
        <w:t>an option in the sidebar.</w:t>
      </w:r>
    </w:p>
    <w:p w14:paraId="1B704206" w14:textId="4C898F0A" w:rsidR="00051F98" w:rsidRPr="00051F98" w:rsidRDefault="00051F98" w:rsidP="00051F98">
      <w:pPr>
        <w:numPr>
          <w:ilvl w:val="0"/>
          <w:numId w:val="9"/>
        </w:numPr>
      </w:pPr>
      <w:r w:rsidRPr="00051F98">
        <w:t>If Review Hub is empty, that's fine — skip</w:t>
      </w:r>
      <w:r w:rsidR="00C170A2">
        <w:br/>
      </w:r>
      <w:r w:rsidR="00C170A2" w:rsidRPr="007D4D83">
        <w:rPr>
          <w:b/>
          <w:bCs/>
        </w:rPr>
        <w:t>RESULTS:</w:t>
      </w:r>
      <w:r w:rsidR="005F02AC">
        <w:rPr>
          <w:b/>
          <w:bCs/>
        </w:rPr>
        <w:t xml:space="preserve"> It shouldn’t be empty, but it is.</w:t>
      </w:r>
    </w:p>
    <w:p w14:paraId="3CA1AD22" w14:textId="77777777" w:rsidR="00051F98" w:rsidRPr="00051F98" w:rsidRDefault="00051F98" w:rsidP="00051F98">
      <w:r w:rsidRPr="00051F98">
        <w:rPr>
          <w:b/>
          <w:bCs/>
        </w:rPr>
        <w:t>Test 4 — Responsive layout</w:t>
      </w:r>
    </w:p>
    <w:p w14:paraId="217BB9BC" w14:textId="2BA8D825" w:rsidR="00051F98" w:rsidRPr="00051F98" w:rsidRDefault="00051F98" w:rsidP="00051F98">
      <w:pPr>
        <w:numPr>
          <w:ilvl w:val="0"/>
          <w:numId w:val="10"/>
        </w:numPr>
      </w:pPr>
      <w:r w:rsidRPr="00051F98">
        <w:t>Drag the browser window narrower (&lt; 800px width)</w:t>
      </w:r>
      <w:r w:rsidR="00C170A2">
        <w:br/>
      </w:r>
      <w:r w:rsidR="00C170A2" w:rsidRPr="007D4D83">
        <w:rPr>
          <w:b/>
          <w:bCs/>
        </w:rPr>
        <w:t>RESULTS:</w:t>
      </w:r>
      <w:r w:rsidR="00FC0A94">
        <w:rPr>
          <w:b/>
          <w:bCs/>
        </w:rPr>
        <w:t xml:space="preserve"> </w:t>
      </w:r>
      <w:r w:rsidR="006E1454">
        <w:rPr>
          <w:b/>
          <w:bCs/>
        </w:rPr>
        <w:t xml:space="preserve">What you see on the screen changes to fit the ‘box’ appropriately, </w:t>
      </w:r>
      <w:r w:rsidR="00E43CA1">
        <w:rPr>
          <w:b/>
          <w:bCs/>
        </w:rPr>
        <w:t>side bar becomes a basic bottom of screen bar</w:t>
      </w:r>
      <w:r w:rsidR="0040382B">
        <w:rPr>
          <w:b/>
          <w:bCs/>
        </w:rPr>
        <w:t xml:space="preserve"> as the ‘box’ is reduced.</w:t>
      </w:r>
    </w:p>
    <w:p w14:paraId="2291269C" w14:textId="5B8D8352" w:rsidR="00051F98" w:rsidRPr="00051F98" w:rsidRDefault="00051F98" w:rsidP="00606781">
      <w:pPr>
        <w:numPr>
          <w:ilvl w:val="0"/>
          <w:numId w:val="10"/>
        </w:numPr>
      </w:pPr>
      <w:r w:rsidRPr="00051F98">
        <w:t>Does it switch to mobile bottom-nav mode cleanly?</w:t>
      </w:r>
      <w:r w:rsidR="00C170A2">
        <w:br/>
      </w:r>
      <w:r w:rsidR="00C170A2" w:rsidRPr="007D4D83">
        <w:rPr>
          <w:b/>
          <w:bCs/>
        </w:rPr>
        <w:t>RESULTS:</w:t>
      </w:r>
      <w:r w:rsidR="0040382B">
        <w:rPr>
          <w:b/>
          <w:bCs/>
        </w:rPr>
        <w:t xml:space="preserve"> Yes.</w:t>
      </w:r>
      <w:r w:rsidR="00606781">
        <w:rPr>
          <w:b/>
          <w:bCs/>
        </w:rPr>
        <w:t xml:space="preserve">, I believe </w:t>
      </w:r>
      <w:proofErr w:type="gramStart"/>
      <w:r w:rsidR="00606781">
        <w:rPr>
          <w:b/>
          <w:bCs/>
        </w:rPr>
        <w:t>( if</w:t>
      </w:r>
      <w:proofErr w:type="gramEnd"/>
      <w:r w:rsidR="00606781">
        <w:rPr>
          <w:b/>
          <w:bCs/>
        </w:rPr>
        <w:t xml:space="preserve"> that means the </w:t>
      </w:r>
      <w:r w:rsidR="00606781">
        <w:rPr>
          <w:b/>
          <w:bCs/>
        </w:rPr>
        <w:t>side bar becomes a basic bottom of screen bar as the ‘box’ is reduced</w:t>
      </w:r>
      <w:r w:rsidR="00606781">
        <w:rPr>
          <w:b/>
          <w:bCs/>
        </w:rPr>
        <w:t>)</w:t>
      </w:r>
    </w:p>
    <w:p w14:paraId="3582E2D3" w14:textId="77777777" w:rsidR="00051F98" w:rsidRPr="00051F98" w:rsidRDefault="00051F98" w:rsidP="00051F98">
      <w:r w:rsidRPr="00051F98">
        <w:pict w14:anchorId="5EED3951">
          <v:rect id="_x0000_i1031" style="width:444pt;height:.75pt" o:hrpct="0" o:hralign="center" o:hrstd="t" o:hr="t" fillcolor="#a0a0a0" stroked="f"/>
        </w:pict>
      </w:r>
    </w:p>
    <w:p w14:paraId="79447C4F" w14:textId="77777777" w:rsidR="00051F98" w:rsidRPr="00051F98" w:rsidRDefault="00051F98" w:rsidP="00051F98">
      <w:r w:rsidRPr="00051F98">
        <w:t>I already fixed:</w:t>
      </w:r>
    </w:p>
    <w:p w14:paraId="5361E3BA" w14:textId="77777777" w:rsidR="00051F98" w:rsidRPr="00051F98" w:rsidRDefault="00051F98" w:rsidP="00051F98">
      <w:pPr>
        <w:numPr>
          <w:ilvl w:val="0"/>
          <w:numId w:val="11"/>
        </w:numPr>
      </w:pPr>
      <w:r w:rsidRPr="00051F98">
        <w:rPr>
          <w:rFonts w:ascii="Segoe UI Emoji" w:hAnsi="Segoe UI Emoji" w:cs="Segoe UI Emoji"/>
        </w:rPr>
        <w:t>✅</w:t>
      </w:r>
      <w:r w:rsidRPr="00051F98">
        <w:t xml:space="preserve"> Review Hub backend URL (80775355608 → 568985927038) — "Commit Selected" was silently failing</w:t>
      </w:r>
    </w:p>
    <w:p w14:paraId="6D6A2851" w14:textId="77777777" w:rsidR="00051F98" w:rsidRPr="00051F98" w:rsidRDefault="00051F98" w:rsidP="00051F98">
      <w:pPr>
        <w:numPr>
          <w:ilvl w:val="0"/>
          <w:numId w:val="11"/>
        </w:numPr>
      </w:pPr>
      <w:r w:rsidRPr="00051F98">
        <w:rPr>
          <w:rFonts w:ascii="Segoe UI Emoji" w:hAnsi="Segoe UI Emoji" w:cs="Segoe UI Emoji"/>
        </w:rPr>
        <w:t>✅</w:t>
      </w:r>
      <w:r w:rsidRPr="00051F98">
        <w:t xml:space="preserve"> Recently Added subtitle (various year coins)</w:t>
      </w:r>
    </w:p>
    <w:p w14:paraId="1C998BC9" w14:textId="77777777" w:rsidR="00051F98" w:rsidRPr="00051F98" w:rsidRDefault="00051F98" w:rsidP="00051F98">
      <w:r w:rsidRPr="00051F98">
        <w:t>I'll update the checklist once the research comes back with the Login + Add Coins details. Report back what you find on those 4 tests!</w:t>
      </w:r>
    </w:p>
    <w:p w14:paraId="49946846" w14:textId="77777777" w:rsidR="00051F98" w:rsidRPr="00051F98" w:rsidRDefault="00051F98" w:rsidP="00051F98">
      <w:r w:rsidRPr="00051F98">
        <w:t>The conversation was compacted while generating this response.</w:t>
      </w:r>
    </w:p>
    <w:p w14:paraId="5D711F7E" w14:textId="77777777" w:rsidR="00051F98" w:rsidRPr="00051F98" w:rsidRDefault="00051F98" w:rsidP="00051F98">
      <w:r w:rsidRPr="00051F98">
        <w:t>Message from Auth + Add Coins Researcher (research)</w:t>
      </w:r>
    </w:p>
    <w:p w14:paraId="57D20B59" w14:textId="77777777" w:rsidR="00051F98" w:rsidRPr="00051F98" w:rsidRDefault="00051F98" w:rsidP="00051F98">
      <w:r w:rsidRPr="00051F98">
        <w:t>Excellent research! Two critical bugs confirmed:</w:t>
      </w:r>
    </w:p>
    <w:p w14:paraId="300A48B9" w14:textId="77777777" w:rsidR="00051F98" w:rsidRPr="00051F98" w:rsidRDefault="00051F98" w:rsidP="00051F98">
      <w:pPr>
        <w:numPr>
          <w:ilvl w:val="0"/>
          <w:numId w:val="12"/>
        </w:numPr>
      </w:pPr>
      <w:r w:rsidRPr="00051F98">
        <w:rPr>
          <w:b/>
          <w:bCs/>
        </w:rPr>
        <w:t xml:space="preserve">Manual Entry shows "success" but never </w:t>
      </w:r>
      <w:proofErr w:type="gramStart"/>
      <w:r w:rsidRPr="00051F98">
        <w:rPr>
          <w:b/>
          <w:bCs/>
        </w:rPr>
        <w:t>saves to</w:t>
      </w:r>
      <w:proofErr w:type="gramEnd"/>
      <w:r w:rsidRPr="00051F98">
        <w:rPr>
          <w:b/>
          <w:bCs/>
        </w:rPr>
        <w:t xml:space="preserve"> </w:t>
      </w:r>
      <w:proofErr w:type="spellStart"/>
      <w:r w:rsidRPr="00051F98">
        <w:rPr>
          <w:b/>
          <w:bCs/>
        </w:rPr>
        <w:t>Firestore</w:t>
      </w:r>
      <w:proofErr w:type="spellEnd"/>
      <w:r w:rsidRPr="00051F98">
        <w:t> (fake delay stub)</w:t>
      </w:r>
    </w:p>
    <w:p w14:paraId="1594B08F" w14:textId="77777777" w:rsidR="00051F98" w:rsidRPr="00051F98" w:rsidRDefault="00051F98" w:rsidP="00051F98">
      <w:pPr>
        <w:numPr>
          <w:ilvl w:val="0"/>
          <w:numId w:val="12"/>
        </w:numPr>
      </w:pPr>
      <w:r w:rsidRPr="00051F98">
        <w:rPr>
          <w:b/>
          <w:bCs/>
        </w:rPr>
        <w:t>PIN visibility is shared</w:t>
      </w:r>
      <w:r w:rsidRPr="00051F98">
        <w:t xml:space="preserve"> between Sign </w:t>
      </w:r>
      <w:proofErr w:type="gramStart"/>
      <w:r w:rsidRPr="00051F98">
        <w:t>In</w:t>
      </w:r>
      <w:proofErr w:type="gramEnd"/>
      <w:r w:rsidRPr="00051F98">
        <w:t xml:space="preserve"> and Create Account tabs</w:t>
      </w:r>
    </w:p>
    <w:p w14:paraId="04461F24" w14:textId="77777777" w:rsidR="00051F98" w:rsidRPr="00051F98" w:rsidRDefault="00051F98" w:rsidP="00051F98">
      <w:r w:rsidRPr="00051F98">
        <w:t>Let me fix both now:</w:t>
      </w:r>
    </w:p>
    <w:p w14:paraId="11255C9B" w14:textId="77777777" w:rsidR="00051F98" w:rsidRPr="00051F98" w:rsidRDefault="00051F98" w:rsidP="00051F98">
      <w:r w:rsidRPr="00051F98">
        <w:t>Now I have everything. Let me fix both bugs simultaneously:</w:t>
      </w:r>
    </w:p>
    <w:p w14:paraId="615E6672" w14:textId="77777777" w:rsidR="00051F98" w:rsidRPr="00051F98" w:rsidRDefault="00051F98" w:rsidP="00051F98">
      <w:r w:rsidRPr="00051F98">
        <w:rPr>
          <w:b/>
          <w:bCs/>
        </w:rPr>
        <w:t>Fix 1:</w:t>
      </w:r>
      <w:r w:rsidRPr="00051F98">
        <w:t xml:space="preserve"> Manual Entry fake stub → real </w:t>
      </w:r>
      <w:proofErr w:type="spellStart"/>
      <w:r w:rsidRPr="00051F98">
        <w:t>Firestore</w:t>
      </w:r>
      <w:proofErr w:type="spellEnd"/>
      <w:r w:rsidRPr="00051F98">
        <w:t xml:space="preserve"> write </w:t>
      </w:r>
      <w:r w:rsidRPr="00051F98">
        <w:rPr>
          <w:b/>
          <w:bCs/>
        </w:rPr>
        <w:t>Fix 2:</w:t>
      </w:r>
      <w:r w:rsidRPr="00051F98">
        <w:t> Login PIN visibility shared bool</w:t>
      </w:r>
    </w:p>
    <w:p w14:paraId="7D8D0FD5" w14:textId="77777777" w:rsidR="00051F98" w:rsidRPr="00051F98" w:rsidRDefault="00051F98" w:rsidP="00051F98">
      <w:r w:rsidRPr="00051F98">
        <w:t xml:space="preserve">Now I have everything I need. Let me check the imports in </w:t>
      </w:r>
      <w:proofErr w:type="spellStart"/>
      <w:r w:rsidRPr="00051F98">
        <w:t>add_coins_</w:t>
      </w:r>
      <w:proofErr w:type="gramStart"/>
      <w:r w:rsidRPr="00051F98">
        <w:t>hub.dart</w:t>
      </w:r>
      <w:proofErr w:type="spellEnd"/>
      <w:proofErr w:type="gramEnd"/>
      <w:r w:rsidRPr="00051F98">
        <w:t>:</w:t>
      </w:r>
    </w:p>
    <w:p w14:paraId="27A55837" w14:textId="77777777" w:rsidR="00051F98" w:rsidRPr="00051F98" w:rsidRDefault="00051F98" w:rsidP="00051F98">
      <w:proofErr w:type="spellStart"/>
      <w:r w:rsidRPr="00051F98">
        <w:t>cloud_firestore</w:t>
      </w:r>
      <w:proofErr w:type="spellEnd"/>
      <w:r w:rsidRPr="00051F98">
        <w:t> is already imported. Now fixing both bugs:</w:t>
      </w:r>
    </w:p>
    <w:p w14:paraId="0D35F6F2" w14:textId="77777777" w:rsidR="00051F98" w:rsidRPr="00051F98" w:rsidRDefault="00051F98" w:rsidP="00051F98">
      <w:proofErr w:type="spellStart"/>
      <w:r w:rsidRPr="00051F98">
        <w:t>add_coins_</w:t>
      </w:r>
      <w:proofErr w:type="gramStart"/>
      <w:r w:rsidRPr="00051F98">
        <w:t>hub.dart</w:t>
      </w:r>
      <w:proofErr w:type="spellEnd"/>
      <w:proofErr w:type="gramEnd"/>
    </w:p>
    <w:p w14:paraId="6A4F67E5" w14:textId="77777777" w:rsidR="00051F98" w:rsidRPr="00051F98" w:rsidRDefault="00051F98" w:rsidP="00051F98">
      <w:r w:rsidRPr="00051F98">
        <w:lastRenderedPageBreak/>
        <w:t xml:space="preserve">Now fix the PIN visibility bug in </w:t>
      </w:r>
      <w:proofErr w:type="spellStart"/>
      <w:r w:rsidRPr="00051F98">
        <w:t>login_</w:t>
      </w:r>
      <w:proofErr w:type="gramStart"/>
      <w:r w:rsidRPr="00051F98">
        <w:t>screen.dart</w:t>
      </w:r>
      <w:proofErr w:type="spellEnd"/>
      <w:proofErr w:type="gramEnd"/>
      <w:r w:rsidRPr="00051F98">
        <w:t xml:space="preserve"> — split into two independent </w:t>
      </w:r>
      <w:proofErr w:type="spellStart"/>
      <w:r w:rsidRPr="00051F98">
        <w:t>booleans</w:t>
      </w:r>
      <w:proofErr w:type="spellEnd"/>
      <w:r w:rsidRPr="00051F98">
        <w:t>:</w:t>
      </w:r>
    </w:p>
    <w:p w14:paraId="0351AF0F" w14:textId="77777777" w:rsidR="00051F98" w:rsidRPr="00051F98" w:rsidRDefault="00051F98" w:rsidP="00051F98">
      <w:proofErr w:type="spellStart"/>
      <w:r w:rsidRPr="00051F98">
        <w:t>login_</w:t>
      </w:r>
      <w:proofErr w:type="gramStart"/>
      <w:r w:rsidRPr="00051F98">
        <w:t>screen.dart</w:t>
      </w:r>
      <w:proofErr w:type="spellEnd"/>
      <w:proofErr w:type="gramEnd"/>
    </w:p>
    <w:p w14:paraId="6FB59761" w14:textId="77777777" w:rsidR="00051F98" w:rsidRDefault="00051F98" w:rsidP="00051F98">
      <w:r w:rsidRPr="00051F98">
        <w:t>Now hot reload:</w:t>
      </w:r>
    </w:p>
    <w:p w14:paraId="2824E515" w14:textId="77777777" w:rsidR="007425C7" w:rsidRDefault="007425C7" w:rsidP="00051F98"/>
    <w:p w14:paraId="0C9873FE" w14:textId="77777777" w:rsidR="007425C7" w:rsidRPr="007425C7" w:rsidRDefault="007425C7" w:rsidP="007425C7">
      <w:r w:rsidRPr="007425C7">
        <w:rPr>
          <w:b/>
          <w:bCs/>
        </w:rPr>
        <w:t>Please re-test:</w:t>
      </w:r>
    </w:p>
    <w:p w14:paraId="4FA685E1" w14:textId="2BBAE3D2" w:rsidR="007425C7" w:rsidRPr="007425C7" w:rsidRDefault="007425C7" w:rsidP="007425C7">
      <w:pPr>
        <w:numPr>
          <w:ilvl w:val="0"/>
          <w:numId w:val="13"/>
        </w:numPr>
      </w:pPr>
      <w:r w:rsidRPr="007425C7">
        <w:rPr>
          <w:b/>
          <w:bCs/>
        </w:rPr>
        <w:t>Search</w:t>
      </w:r>
      <w:r w:rsidRPr="007425C7">
        <w:t> → Go to My Collection → type 1921 — should now type smoothly without needing to re-click each character</w:t>
      </w:r>
      <w:r>
        <w:br/>
        <w:t xml:space="preserve">RESULTS: </w:t>
      </w:r>
      <w:r w:rsidR="00953CED">
        <w:t xml:space="preserve">Good </w:t>
      </w:r>
      <w:proofErr w:type="gramStart"/>
      <w:r w:rsidR="00953CED">
        <w:t>To</w:t>
      </w:r>
      <w:proofErr w:type="gramEnd"/>
      <w:r w:rsidR="00953CED">
        <w:t xml:space="preserve"> Go (GTG)</w:t>
      </w:r>
    </w:p>
    <w:p w14:paraId="426AE1D4" w14:textId="1C6833B9" w:rsidR="007425C7" w:rsidRPr="007425C7" w:rsidRDefault="007425C7" w:rsidP="007425C7">
      <w:pPr>
        <w:numPr>
          <w:ilvl w:val="0"/>
          <w:numId w:val="13"/>
        </w:numPr>
      </w:pPr>
      <w:r w:rsidRPr="007425C7">
        <w:rPr>
          <w:b/>
          <w:bCs/>
        </w:rPr>
        <w:t>Manual Entry</w:t>
      </w:r>
      <w:r w:rsidRPr="007425C7">
        <w:t xml:space="preserve"> → Add New Coins → Manual Entry → save a coin → should see green </w:t>
      </w:r>
      <w:proofErr w:type="spellStart"/>
      <w:proofErr w:type="gramStart"/>
      <w:r w:rsidRPr="007425C7">
        <w:t>snackbar</w:t>
      </w:r>
      <w:proofErr w:type="spellEnd"/>
      <w:proofErr w:type="gramEnd"/>
      <w:r w:rsidRPr="007425C7">
        <w:t xml:space="preserve"> "Coin added to My Collection!" (not a dialog about Review Hub)</w:t>
      </w:r>
      <w:r w:rsidR="00AB14FD">
        <w:br/>
      </w:r>
      <w:r w:rsidR="00AB14FD">
        <w:t>RESULTS:</w:t>
      </w:r>
      <w:r w:rsidR="00AB14FD">
        <w:t xml:space="preserve"> </w:t>
      </w:r>
      <w:r w:rsidR="00F9762B">
        <w:t>YES</w:t>
      </w:r>
    </w:p>
    <w:p w14:paraId="683F51E6" w14:textId="056ACCF7" w:rsidR="007425C7" w:rsidRDefault="00CF0D04" w:rsidP="00051F98">
      <w:r>
        <w:t xml:space="preserve">NOTES: </w:t>
      </w:r>
      <w:r w:rsidR="001C38AF">
        <w:t xml:space="preserve">‘green </w:t>
      </w:r>
      <w:proofErr w:type="spellStart"/>
      <w:r w:rsidR="001C38AF">
        <w:t>snackbar</w:t>
      </w:r>
      <w:proofErr w:type="spellEnd"/>
      <w:r w:rsidR="001C38AF">
        <w:t>’ stayed on screen</w:t>
      </w:r>
      <w:r w:rsidR="000239B1">
        <w:t xml:space="preserve"> far too long.</w:t>
      </w:r>
      <w:r w:rsidR="00196DFA">
        <w:br/>
        <w:t xml:space="preserve">Deleted 2 coins, the notifications saying ‘Coin Deleted’ </w:t>
      </w:r>
      <w:r w:rsidR="008438D0">
        <w:t>came in about 30 seconds, when I was on a totally different screen, it should be instantaneous.</w:t>
      </w:r>
      <w:r w:rsidR="00BF249E">
        <w:br/>
      </w:r>
      <w:r w:rsidR="00A96E00">
        <w:br/>
      </w:r>
      <w:r w:rsidR="00141542">
        <w:t>When adding</w:t>
      </w:r>
      <w:r w:rsidR="006A3B00">
        <w:t xml:space="preserve"> a</w:t>
      </w:r>
      <w:r w:rsidR="00141542">
        <w:t xml:space="preserve"> ‘Coin Manually’</w:t>
      </w:r>
      <w:r w:rsidR="006A3B00">
        <w:t>, I entered ‘d’ as the mint mark</w:t>
      </w:r>
      <w:r w:rsidR="00EE7B03">
        <w:t>, w</w:t>
      </w:r>
      <w:r w:rsidR="000B1F44">
        <w:t xml:space="preserve">hich the program then left as the </w:t>
      </w:r>
      <w:r w:rsidR="00216AAA">
        <w:t>‘</w:t>
      </w:r>
      <w:r w:rsidR="000B1F44">
        <w:t>mint mark</w:t>
      </w:r>
      <w:r w:rsidR="00216AAA">
        <w:t>’</w:t>
      </w:r>
      <w:r w:rsidR="00EE7B03">
        <w:t xml:space="preserve"> (lowercase d)</w:t>
      </w:r>
      <w:r w:rsidR="000B1F44">
        <w:t xml:space="preserve">, when it should </w:t>
      </w:r>
      <w:r w:rsidR="00EE7B03">
        <w:t>be ‘D’</w:t>
      </w:r>
      <w:r w:rsidR="00F15160">
        <w:t xml:space="preserve"> as part of the programs naming convention. </w:t>
      </w:r>
    </w:p>
    <w:p w14:paraId="4AEBA1AD" w14:textId="5558EABE" w:rsidR="009860E6" w:rsidRDefault="00F47AB1" w:rsidP="00051F98">
      <w:r w:rsidRPr="00927FD9">
        <w:rPr>
          <w:highlight w:val="yellow"/>
        </w:rPr>
        <w:t xml:space="preserve">When clicking ‘My Collection’, the screen it takes you </w:t>
      </w:r>
      <w:proofErr w:type="gramStart"/>
      <w:r w:rsidRPr="00927FD9">
        <w:rPr>
          <w:highlight w:val="yellow"/>
        </w:rPr>
        <w:t>to should</w:t>
      </w:r>
      <w:proofErr w:type="gramEnd"/>
      <w:r w:rsidRPr="00927FD9">
        <w:rPr>
          <w:highlight w:val="yellow"/>
        </w:rPr>
        <w:t xml:space="preserve"> </w:t>
      </w:r>
      <w:r w:rsidR="000722B1" w:rsidRPr="00927FD9">
        <w:rPr>
          <w:highlight w:val="yellow"/>
        </w:rPr>
        <w:t xml:space="preserve">have the coin you just </w:t>
      </w:r>
      <w:r w:rsidR="00316113" w:rsidRPr="00927FD9">
        <w:rPr>
          <w:highlight w:val="yellow"/>
        </w:rPr>
        <w:t>added to the collection</w:t>
      </w:r>
      <w:r w:rsidR="00275BA1" w:rsidRPr="00927FD9">
        <w:rPr>
          <w:highlight w:val="yellow"/>
        </w:rPr>
        <w:t xml:space="preserve"> displayed. Perhaps have the default setting for ‘Inventory List’ be displayed </w:t>
      </w:r>
      <w:r w:rsidR="00A905D7" w:rsidRPr="00927FD9">
        <w:rPr>
          <w:highlight w:val="yellow"/>
        </w:rPr>
        <w:t>by ‘most recent’ add</w:t>
      </w:r>
      <w:r w:rsidR="000A02A7" w:rsidRPr="00927FD9">
        <w:rPr>
          <w:highlight w:val="yellow"/>
        </w:rPr>
        <w:t>ed</w:t>
      </w:r>
      <w:r w:rsidR="00A905D7" w:rsidRPr="00927FD9">
        <w:rPr>
          <w:highlight w:val="yellow"/>
        </w:rPr>
        <w:t xml:space="preserve"> to the collection.</w:t>
      </w:r>
      <w:r w:rsidR="006C592B" w:rsidRPr="00927FD9">
        <w:rPr>
          <w:highlight w:val="yellow"/>
        </w:rPr>
        <w:t xml:space="preserve"> The users should have the ability to change </w:t>
      </w:r>
      <w:r w:rsidR="00E94B87" w:rsidRPr="00927FD9">
        <w:rPr>
          <w:highlight w:val="yellow"/>
        </w:rPr>
        <w:t xml:space="preserve">the default and have </w:t>
      </w:r>
      <w:proofErr w:type="gramStart"/>
      <w:r w:rsidR="00E94B87" w:rsidRPr="00927FD9">
        <w:rPr>
          <w:highlight w:val="yellow"/>
        </w:rPr>
        <w:t>it</w:t>
      </w:r>
      <w:proofErr w:type="gramEnd"/>
      <w:r w:rsidR="00E94B87" w:rsidRPr="00927FD9">
        <w:rPr>
          <w:highlight w:val="yellow"/>
        </w:rPr>
        <w:t xml:space="preserve"> setup like</w:t>
      </w:r>
      <w:r w:rsidR="006C592B" w:rsidRPr="00927FD9">
        <w:rPr>
          <w:highlight w:val="yellow"/>
        </w:rPr>
        <w:t xml:space="preserve"> how THEY want </w:t>
      </w:r>
      <w:r w:rsidR="00E94B87" w:rsidRPr="00927FD9">
        <w:rPr>
          <w:highlight w:val="yellow"/>
        </w:rPr>
        <w:t>it.</w:t>
      </w:r>
      <w:r w:rsidR="00E94B87">
        <w:t xml:space="preserve"> </w:t>
      </w:r>
    </w:p>
    <w:p w14:paraId="0D506192" w14:textId="77777777" w:rsidR="004A3D4F" w:rsidRDefault="00B23133" w:rsidP="00051F98">
      <w:r>
        <w:t>I want to see the data</w:t>
      </w:r>
      <w:r w:rsidR="00D63CCC">
        <w:t xml:space="preserve"> that I added</w:t>
      </w:r>
      <w:r>
        <w:t xml:space="preserve"> for </w:t>
      </w:r>
      <w:r w:rsidR="00D63CCC">
        <w:t>the 1943 d penny</w:t>
      </w:r>
      <w:r w:rsidR="00EC64F2">
        <w:t xml:space="preserve"> (when I manually added it)</w:t>
      </w:r>
      <w:r w:rsidR="00D63CCC">
        <w:t xml:space="preserve"> but the only options are ‘edit</w:t>
      </w:r>
      <w:proofErr w:type="gramStart"/>
      <w:r w:rsidR="00D63CCC">
        <w:t>’, ‘</w:t>
      </w:r>
      <w:proofErr w:type="gramEnd"/>
      <w:r w:rsidR="00D63CCC">
        <w:t xml:space="preserve">AI Deep Dive’, and ‘Delete’. </w:t>
      </w:r>
      <w:r w:rsidR="00EC64F2">
        <w:t xml:space="preserve">I </w:t>
      </w:r>
      <w:r w:rsidR="00331624">
        <w:t xml:space="preserve">should be able to </w:t>
      </w:r>
      <w:r w:rsidR="00F13435">
        <w:t>see data such as ‘cost</w:t>
      </w:r>
      <w:proofErr w:type="gramStart"/>
      <w:r w:rsidR="00F13435">
        <w:t>’, ‘</w:t>
      </w:r>
      <w:proofErr w:type="gramEnd"/>
      <w:r w:rsidR="00F13435">
        <w:t>retailer</w:t>
      </w:r>
      <w:proofErr w:type="gramStart"/>
      <w:r w:rsidR="00F13435">
        <w:t>’, ‘</w:t>
      </w:r>
      <w:proofErr w:type="gramEnd"/>
      <w:r w:rsidR="00F13435">
        <w:t>notes’ and anything else I added when adding the coin manually</w:t>
      </w:r>
      <w:r w:rsidR="0016021B">
        <w:t xml:space="preserve"> without having to click </w:t>
      </w:r>
      <w:r w:rsidR="0016021B" w:rsidRPr="0016021B">
        <w:t>‘edit’</w:t>
      </w:r>
      <w:r w:rsidR="0016021B">
        <w:t>.</w:t>
      </w:r>
    </w:p>
    <w:p w14:paraId="1515642F" w14:textId="320775FB" w:rsidR="00283BA8" w:rsidRDefault="004868A2" w:rsidP="00051F98">
      <w:r>
        <w:t xml:space="preserve">Data I entered </w:t>
      </w:r>
      <w:r w:rsidR="00283BA8">
        <w:t>during</w:t>
      </w:r>
      <w:r>
        <w:t xml:space="preserve"> ‘Add Manually’ did not carry over to ‘My Collection’, </w:t>
      </w:r>
      <w:r w:rsidR="00B65D75">
        <w:t xml:space="preserve">I </w:t>
      </w:r>
      <w:r w:rsidR="00C766FC">
        <w:t xml:space="preserve">manually </w:t>
      </w:r>
      <w:r w:rsidR="00B65D75">
        <w:t>entered $2 as the cost</w:t>
      </w:r>
      <w:r w:rsidR="00C766FC">
        <w:t xml:space="preserve"> when adding the coin, but</w:t>
      </w:r>
      <w:r w:rsidR="00B65D75">
        <w:t xml:space="preserve"> in ‘My Collection’</w:t>
      </w:r>
      <w:r w:rsidR="00EC21F5">
        <w:t xml:space="preserve"> the cost is blank.</w:t>
      </w:r>
    </w:p>
    <w:p w14:paraId="32500C91" w14:textId="2DC5753F" w:rsidR="00BF249E" w:rsidRDefault="00915E8F" w:rsidP="00051F98">
      <w:r>
        <w:t>Adding Data from the ‘edit’ button appeared to have been saved.</w:t>
      </w:r>
      <w:r w:rsidR="00FE5327">
        <w:br/>
      </w:r>
      <w:r w:rsidR="00FE5327">
        <w:br/>
        <w:t>‘AI Deep Dive’</w:t>
      </w:r>
      <w:r w:rsidR="004A3D4F">
        <w:t xml:space="preserve"> renders ‘Coming Soon’.</w:t>
      </w:r>
    </w:p>
    <w:p w14:paraId="4460EC4F" w14:textId="351C8406" w:rsidR="00F00272" w:rsidRDefault="00406369" w:rsidP="00051F98">
      <w:r>
        <w:t xml:space="preserve">‘Home </w:t>
      </w:r>
      <w:r w:rsidR="006132DE">
        <w:t>Dashboard’ should show the ‘</w:t>
      </w:r>
      <w:r w:rsidR="007A085D">
        <w:t>1</w:t>
      </w:r>
      <w:r w:rsidR="006132DE">
        <w:t>942</w:t>
      </w:r>
      <w:r w:rsidR="007A085D">
        <w:t>, d, penny’, under ‘Recently Add’, it does not.</w:t>
      </w:r>
      <w:r w:rsidR="006F01FB">
        <w:br/>
        <w:t>NOTES: It’s now showing the coin I just added</w:t>
      </w:r>
      <w:r w:rsidR="001B2E69">
        <w:t xml:space="preserve">, but </w:t>
      </w:r>
      <w:r w:rsidR="001E3524">
        <w:t>there’s no kind of ‘filtering’ in the ‘Recently Added’</w:t>
      </w:r>
      <w:r w:rsidR="00743F9A">
        <w:t xml:space="preserve">. </w:t>
      </w:r>
    </w:p>
    <w:p w14:paraId="3065C145" w14:textId="064A3E05" w:rsidR="00812863" w:rsidRDefault="00812863" w:rsidP="00051F98">
      <w:r>
        <w:t>Still no image when viewing coin data. There should be</w:t>
      </w:r>
      <w:r w:rsidR="004A6114">
        <w:t>.</w:t>
      </w:r>
    </w:p>
    <w:p w14:paraId="619092F8" w14:textId="77777777" w:rsidR="0016021B" w:rsidRDefault="0016021B" w:rsidP="00051F98"/>
    <w:p w14:paraId="5E85F25D" w14:textId="77777777" w:rsidR="00D738A7" w:rsidRPr="00051F98" w:rsidRDefault="00D738A7" w:rsidP="00051F98"/>
    <w:p w14:paraId="7B3DDC88" w14:textId="1FC05F0E" w:rsidR="00051F98" w:rsidRDefault="00DA1163" w:rsidP="00BD290D">
      <w:r>
        <w:t>Test IV</w:t>
      </w:r>
    </w:p>
    <w:p w14:paraId="2A7E11E3" w14:textId="77777777" w:rsidR="0006792C" w:rsidRPr="0006792C" w:rsidRDefault="0006792C" w:rsidP="0006792C">
      <w:r w:rsidRPr="0006792C">
        <w:rPr>
          <w:b/>
          <w:bCs/>
        </w:rPr>
        <w:t>Please re-test:</w:t>
      </w:r>
    </w:p>
    <w:p w14:paraId="4180FB7F" w14:textId="5335FA14" w:rsidR="0006792C" w:rsidRPr="0006792C" w:rsidRDefault="0006792C" w:rsidP="00625D3C">
      <w:pPr>
        <w:numPr>
          <w:ilvl w:val="0"/>
          <w:numId w:val="14"/>
        </w:numPr>
      </w:pPr>
      <w:r w:rsidRPr="007272C5">
        <w:rPr>
          <w:b/>
          <w:bCs/>
        </w:rPr>
        <w:t>Add New Coins → Manual Entry</w:t>
      </w:r>
      <w:r w:rsidRPr="0006792C">
        <w:t> — type d for mint mark → should auto-uppercase to D</w:t>
      </w:r>
      <w:r w:rsidR="00BF5188">
        <w:br/>
        <w:t>RESULT</w:t>
      </w:r>
      <w:r w:rsidR="004D0D09">
        <w:t xml:space="preserve">: </w:t>
      </w:r>
      <w:r w:rsidR="0010225D">
        <w:t>Good to Go.</w:t>
      </w:r>
      <w:r w:rsidR="004D0D09">
        <w:br/>
      </w:r>
    </w:p>
    <w:p w14:paraId="0C3CFC4D" w14:textId="45A69056" w:rsidR="0006792C" w:rsidRPr="0006792C" w:rsidRDefault="0006792C" w:rsidP="0006792C">
      <w:pPr>
        <w:numPr>
          <w:ilvl w:val="0"/>
          <w:numId w:val="14"/>
        </w:numPr>
      </w:pPr>
      <w:r w:rsidRPr="0006792C">
        <w:rPr>
          <w:b/>
          <w:bCs/>
        </w:rPr>
        <w:t>Cost field</w:t>
      </w:r>
      <w:r w:rsidRPr="0006792C">
        <w:t> — enter $5.00 → save → open coin in My Collection → should show $5.00</w:t>
      </w:r>
      <w:r w:rsidR="00DA5B83">
        <w:br/>
        <w:t>RESULT: Good to Go</w:t>
      </w:r>
    </w:p>
    <w:p w14:paraId="1AA7BC30" w14:textId="2E08DC53" w:rsidR="0006792C" w:rsidRPr="0006792C" w:rsidRDefault="0006792C" w:rsidP="0006792C">
      <w:pPr>
        <w:numPr>
          <w:ilvl w:val="0"/>
          <w:numId w:val="14"/>
        </w:numPr>
      </w:pPr>
      <w:r w:rsidRPr="0006792C">
        <w:rPr>
          <w:b/>
          <w:bCs/>
        </w:rPr>
        <w:t>My Collection default view</w:t>
      </w:r>
      <w:r w:rsidRPr="0006792C">
        <w:t> — newest coin should appear at the top</w:t>
      </w:r>
      <w:r w:rsidR="00DA5B83">
        <w:br/>
        <w:t xml:space="preserve">RESULT: </w:t>
      </w:r>
      <w:r w:rsidR="009A58EB">
        <w:t>It was near the top (3</w:t>
      </w:r>
      <w:r w:rsidR="009A58EB" w:rsidRPr="009A58EB">
        <w:rPr>
          <w:vertAlign w:val="superscript"/>
        </w:rPr>
        <w:t>rd</w:t>
      </w:r>
      <w:r w:rsidR="009A58EB">
        <w:t xml:space="preserve"> from the top) but not the top, as it should be.</w:t>
      </w:r>
      <w:r w:rsidR="00441B57">
        <w:t xml:space="preserve"> </w:t>
      </w:r>
      <w:r w:rsidR="00CD6F44">
        <w:br/>
        <w:t xml:space="preserve">NOTES: </w:t>
      </w:r>
      <w:r w:rsidR="00AB05AA">
        <w:t>Still no ‘button’ to see user added information</w:t>
      </w:r>
      <w:r w:rsidR="00CD6F44">
        <w:t xml:space="preserve"> (such a cost, location, etc.)</w:t>
      </w:r>
      <w:r w:rsidR="00AB05AA">
        <w:t xml:space="preserve"> for a particular coin.</w:t>
      </w:r>
      <w:r w:rsidR="00AB05AA">
        <w:br/>
      </w:r>
    </w:p>
    <w:p w14:paraId="2FEB4957" w14:textId="0EDE6B63" w:rsidR="0006792C" w:rsidRPr="0006792C" w:rsidRDefault="0006792C" w:rsidP="0006792C">
      <w:pPr>
        <w:numPr>
          <w:ilvl w:val="0"/>
          <w:numId w:val="14"/>
        </w:numPr>
      </w:pPr>
      <w:r w:rsidRPr="0006792C">
        <w:rPr>
          <w:b/>
          <w:bCs/>
        </w:rPr>
        <w:t>Home Dashboard → Recently Added</w:t>
      </w:r>
      <w:r w:rsidRPr="0006792C">
        <w:t> — penny should now appear</w:t>
      </w:r>
      <w:r w:rsidR="002E37FE">
        <w:br/>
        <w:t>RESULT: It does</w:t>
      </w:r>
      <w:r w:rsidR="002179FA">
        <w:t xml:space="preserve">, but </w:t>
      </w:r>
      <w:proofErr w:type="gramStart"/>
      <w:r w:rsidR="002179FA">
        <w:t>similar to</w:t>
      </w:r>
      <w:proofErr w:type="gramEnd"/>
      <w:r w:rsidR="002179FA">
        <w:t xml:space="preserve"> #3 above, it’s third from the top, when it should be the very top.</w:t>
      </w:r>
      <w:r w:rsidR="0091438B">
        <w:br/>
        <w:t xml:space="preserve">NOTE: </w:t>
      </w:r>
      <w:r w:rsidR="00EB5ACA">
        <w:t>listed the test coin (1943, D, Penny)</w:t>
      </w:r>
      <w:r w:rsidR="00BB0D4A">
        <w:t xml:space="preserve"> as ‘Uncategorized</w:t>
      </w:r>
      <w:r w:rsidR="006B46BE">
        <w:t>, 1943-D, $penny”.</w:t>
      </w:r>
      <w:r w:rsidR="00FD5412">
        <w:t xml:space="preserve"> This is confusing.</w:t>
      </w:r>
    </w:p>
    <w:p w14:paraId="70696884" w14:textId="4CC14252" w:rsidR="0006792C" w:rsidRPr="0006792C" w:rsidRDefault="0006792C" w:rsidP="0006792C">
      <w:pPr>
        <w:numPr>
          <w:ilvl w:val="0"/>
          <w:numId w:val="14"/>
        </w:numPr>
      </w:pPr>
      <w:r w:rsidRPr="0006792C">
        <w:rPr>
          <w:b/>
          <w:bCs/>
        </w:rPr>
        <w:t>Delete a coin</w:t>
      </w:r>
      <w:r w:rsidRPr="0006792C">
        <w:t xml:space="preserve"> — red "Coin deleted" </w:t>
      </w:r>
      <w:proofErr w:type="spellStart"/>
      <w:r w:rsidRPr="0006792C">
        <w:t>snackbar</w:t>
      </w:r>
      <w:proofErr w:type="spellEnd"/>
      <w:r w:rsidRPr="0006792C">
        <w:t xml:space="preserve"> should appear instantly</w:t>
      </w:r>
      <w:r w:rsidR="009C4CBD">
        <w:br/>
        <w:t xml:space="preserve">RESULTS: </w:t>
      </w:r>
      <w:r w:rsidR="00B51598">
        <w:t>Good to Go.</w:t>
      </w:r>
    </w:p>
    <w:p w14:paraId="16DB8EF6" w14:textId="29305E8F" w:rsidR="0006792C" w:rsidRPr="0006792C" w:rsidRDefault="0006792C" w:rsidP="0006792C">
      <w:pPr>
        <w:numPr>
          <w:ilvl w:val="0"/>
          <w:numId w:val="14"/>
        </w:numPr>
      </w:pPr>
      <w:r w:rsidRPr="0006792C">
        <w:rPr>
          <w:b/>
          <w:bCs/>
        </w:rPr>
        <w:t>AI Deep Dive button</w:t>
      </w:r>
      <w:r w:rsidRPr="0006792C">
        <w:t xml:space="preserve"> (in table row) → should jump to AI </w:t>
      </w:r>
      <w:proofErr w:type="spellStart"/>
      <w:r w:rsidRPr="0006792C">
        <w:t>Deepdive</w:t>
      </w:r>
      <w:proofErr w:type="spellEnd"/>
      <w:r w:rsidRPr="0006792C">
        <w:t xml:space="preserve"> screen</w:t>
      </w:r>
      <w:r w:rsidR="000D6E5F">
        <w:br/>
        <w:t>RESULTS: It does</w:t>
      </w:r>
      <w:r w:rsidR="00DB6AF7">
        <w:t xml:space="preserve"> link to the platforms ‘AI Numismatic </w:t>
      </w:r>
      <w:proofErr w:type="spellStart"/>
      <w:r w:rsidR="00DB6AF7">
        <w:t>Deepdive</w:t>
      </w:r>
      <w:proofErr w:type="spellEnd"/>
      <w:r w:rsidR="00DB6AF7">
        <w:t>’</w:t>
      </w:r>
      <w:r w:rsidR="006F2C71">
        <w:t xml:space="preserve"> chatbot</w:t>
      </w:r>
      <w:r w:rsidR="00DB6AF7">
        <w:t xml:space="preserve">, but </w:t>
      </w:r>
      <w:r w:rsidR="003312CA">
        <w:t xml:space="preserve">the intent was for the link </w:t>
      </w:r>
      <w:r w:rsidR="008565EE">
        <w:t xml:space="preserve">to </w:t>
      </w:r>
      <w:r w:rsidR="003312CA">
        <w:t xml:space="preserve">bring up the </w:t>
      </w:r>
      <w:r w:rsidR="003312CA">
        <w:t xml:space="preserve">‘AI Numismatic </w:t>
      </w:r>
      <w:proofErr w:type="spellStart"/>
      <w:r w:rsidR="003312CA">
        <w:t>Deepdive</w:t>
      </w:r>
      <w:proofErr w:type="spellEnd"/>
      <w:r w:rsidR="003312CA">
        <w:t>’</w:t>
      </w:r>
      <w:r w:rsidR="00754341">
        <w:t xml:space="preserve"> results</w:t>
      </w:r>
      <w:r w:rsidR="008565EE">
        <w:t xml:space="preserve"> for that </w:t>
      </w:r>
      <w:proofErr w:type="gramStart"/>
      <w:r w:rsidR="008565EE">
        <w:t>particular coin</w:t>
      </w:r>
      <w:proofErr w:type="gramEnd"/>
      <w:r w:rsidR="008565EE">
        <w:t xml:space="preserve">, not the generic </w:t>
      </w:r>
      <w:r w:rsidR="00713E6F">
        <w:t>chatbot.</w:t>
      </w:r>
    </w:p>
    <w:p w14:paraId="79427E99" w14:textId="77777777" w:rsidR="00DA1163" w:rsidRDefault="00DA1163" w:rsidP="00BD290D"/>
    <w:p w14:paraId="1A73B79C" w14:textId="77777777" w:rsidR="003A660E" w:rsidRPr="003A660E" w:rsidRDefault="00A84426" w:rsidP="003A660E">
      <w:r>
        <w:t xml:space="preserve">Time Stamp Issue: </w:t>
      </w:r>
      <w:r w:rsidR="003A660E">
        <w:br/>
        <w:t>Test:</w:t>
      </w:r>
      <w:r w:rsidR="003A660E">
        <w:br/>
      </w:r>
      <w:r w:rsidR="003A660E" w:rsidRPr="003A660E">
        <w:rPr>
          <w:b/>
          <w:bCs/>
        </w:rPr>
        <w:t>Fix:</w:t>
      </w:r>
      <w:r w:rsidR="003A660E" w:rsidRPr="003A660E">
        <w:t> Now explicitly handles the mixed case:</w:t>
      </w:r>
    </w:p>
    <w:p w14:paraId="64579990" w14:textId="77777777" w:rsidR="003A660E" w:rsidRPr="003A660E" w:rsidRDefault="003A660E" w:rsidP="003A660E">
      <w:pPr>
        <w:numPr>
          <w:ilvl w:val="0"/>
          <w:numId w:val="16"/>
        </w:numPr>
      </w:pPr>
      <w:r w:rsidRPr="003A660E">
        <w:t xml:space="preserve">Both have timestamps → sort by time (newest first) </w:t>
      </w:r>
      <w:r w:rsidRPr="003A660E">
        <w:rPr>
          <w:rFonts w:ascii="Segoe UI Emoji" w:hAnsi="Segoe UI Emoji" w:cs="Segoe UI Emoji"/>
        </w:rPr>
        <w:t>✅</w:t>
      </w:r>
    </w:p>
    <w:p w14:paraId="0FAB0481" w14:textId="77777777" w:rsidR="003A660E" w:rsidRPr="003A660E" w:rsidRDefault="003A660E" w:rsidP="003A660E">
      <w:pPr>
        <w:numPr>
          <w:ilvl w:val="0"/>
          <w:numId w:val="16"/>
        </w:numPr>
      </w:pPr>
      <w:r w:rsidRPr="003A660E">
        <w:rPr>
          <w:b/>
          <w:bCs/>
        </w:rPr>
        <w:t>A has timestamp, B doesn't → A goes first</w:t>
      </w:r>
      <w:r w:rsidRPr="003A660E">
        <w:t> </w:t>
      </w:r>
      <w:r w:rsidRPr="003A660E">
        <w:rPr>
          <w:rFonts w:ascii="Segoe UI Emoji" w:hAnsi="Segoe UI Emoji" w:cs="Segoe UI Emoji"/>
        </w:rPr>
        <w:t>✅</w:t>
      </w:r>
      <w:r w:rsidRPr="003A660E">
        <w:t xml:space="preserve"> </w:t>
      </w:r>
      <w:r w:rsidRPr="003A660E">
        <w:rPr>
          <w:rFonts w:cs="Arial"/>
        </w:rPr>
        <w:t>←</w:t>
      </w:r>
      <w:r w:rsidRPr="003A660E">
        <w:t xml:space="preserve"> this is the new case</w:t>
      </w:r>
    </w:p>
    <w:p w14:paraId="2ED87E83" w14:textId="77777777" w:rsidR="003A660E" w:rsidRPr="003A660E" w:rsidRDefault="003A660E" w:rsidP="003A660E">
      <w:pPr>
        <w:numPr>
          <w:ilvl w:val="0"/>
          <w:numId w:val="16"/>
        </w:numPr>
      </w:pPr>
      <w:r w:rsidRPr="003A660E">
        <w:t xml:space="preserve">Neither has timestamps → sort by doc ID (stable fallback) </w:t>
      </w:r>
      <w:r w:rsidRPr="003A660E">
        <w:rPr>
          <w:rFonts w:ascii="Segoe UI Emoji" w:hAnsi="Segoe UI Emoji" w:cs="Segoe UI Emoji"/>
        </w:rPr>
        <w:t>✅</w:t>
      </w:r>
    </w:p>
    <w:p w14:paraId="427A4387" w14:textId="4BB4F2DF" w:rsidR="003A660E" w:rsidRPr="003A660E" w:rsidRDefault="00BB0A72" w:rsidP="003A660E">
      <w:r>
        <w:lastRenderedPageBreak/>
        <w:t xml:space="preserve">REF: </w:t>
      </w:r>
      <w:r w:rsidR="003A660E" w:rsidRPr="003A660E">
        <w:t>This fix applies to both </w:t>
      </w:r>
      <w:r w:rsidR="003A660E" w:rsidRPr="003A660E">
        <w:rPr>
          <w:b/>
          <w:bCs/>
        </w:rPr>
        <w:t>My Collection</w:t>
      </w:r>
      <w:r w:rsidR="003A660E" w:rsidRPr="003A660E">
        <w:t> and </w:t>
      </w:r>
      <w:r w:rsidR="003A660E" w:rsidRPr="003A660E">
        <w:rPr>
          <w:b/>
          <w:bCs/>
        </w:rPr>
        <w:t>Home Dashboard → Recently Added</w:t>
      </w:r>
      <w:r w:rsidR="003A660E" w:rsidRPr="003A660E">
        <w:t>.</w:t>
      </w:r>
      <w:r w:rsidR="004B5E82">
        <w:br/>
        <w:t xml:space="preserve">RESULTS: </w:t>
      </w:r>
      <w:r w:rsidR="00714DE4">
        <w:t xml:space="preserve">The order </w:t>
      </w:r>
      <w:r w:rsidR="008913DE">
        <w:t>is the same, 1921 coin, 2025W, then 1943D [test coin]</w:t>
      </w:r>
      <w:r w:rsidR="002775E8">
        <w:t xml:space="preserve"> in </w:t>
      </w:r>
      <w:r w:rsidR="000C73E7">
        <w:t>‘</w:t>
      </w:r>
      <w:r w:rsidR="002775E8" w:rsidRPr="002775E8">
        <w:t>My Collection</w:t>
      </w:r>
      <w:r w:rsidR="000C73E7">
        <w:t>’.</w:t>
      </w:r>
      <w:r>
        <w:t xml:space="preserve"> ‘Home Dashboard’ appears corrected.</w:t>
      </w:r>
    </w:p>
    <w:p w14:paraId="52A75875" w14:textId="677D6702" w:rsidR="00606465" w:rsidRDefault="00606465" w:rsidP="00BD290D"/>
    <w:p w14:paraId="1D32A9A6" w14:textId="049D300C" w:rsidR="00BA62E8" w:rsidRDefault="00BA62E8" w:rsidP="00BD290D">
      <w:r>
        <w:t>TEST V:</w:t>
      </w:r>
    </w:p>
    <w:p w14:paraId="7F325D93" w14:textId="77777777" w:rsidR="00BA62E8" w:rsidRPr="00BA62E8" w:rsidRDefault="00BA62E8" w:rsidP="00BA62E8">
      <w:r w:rsidRPr="00BA62E8">
        <w:rPr>
          <w:b/>
          <w:bCs/>
        </w:rPr>
        <w:t>re-test:</w:t>
      </w:r>
    </w:p>
    <w:p w14:paraId="4A3CD8CF" w14:textId="10052CE9" w:rsidR="00BA62E8" w:rsidRPr="00BA62E8" w:rsidRDefault="00BA62E8" w:rsidP="00BA62E8">
      <w:pPr>
        <w:numPr>
          <w:ilvl w:val="0"/>
          <w:numId w:val="15"/>
        </w:numPr>
      </w:pPr>
      <w:r w:rsidRPr="00BA62E8">
        <w:rPr>
          <w:b/>
          <w:bCs/>
        </w:rPr>
        <w:t>Recently Added</w:t>
      </w:r>
      <w:r w:rsidRPr="00BA62E8">
        <w:t> → the 1943-D penny should now show as "Penny" (not "Uncategorized") with subtitle "1943-D · Penny"</w:t>
      </w:r>
      <w:r w:rsidR="0031470F">
        <w:br/>
        <w:t xml:space="preserve">RESULT: </w:t>
      </w:r>
      <w:r w:rsidR="00390892">
        <w:t xml:space="preserve">Good </w:t>
      </w:r>
      <w:proofErr w:type="gramStart"/>
      <w:r w:rsidR="00390892">
        <w:t>To</w:t>
      </w:r>
      <w:proofErr w:type="gramEnd"/>
      <w:r w:rsidR="00390892">
        <w:t xml:space="preserve"> Go.</w:t>
      </w:r>
    </w:p>
    <w:p w14:paraId="1B565DEF" w14:textId="2A322E8A" w:rsidR="00BA62E8" w:rsidRPr="00BA62E8" w:rsidRDefault="00BA62E8" w:rsidP="00BA62E8">
      <w:pPr>
        <w:numPr>
          <w:ilvl w:val="0"/>
          <w:numId w:val="15"/>
        </w:numPr>
      </w:pPr>
      <w:r w:rsidRPr="00BA62E8">
        <w:rPr>
          <w:b/>
          <w:bCs/>
        </w:rPr>
        <w:t>My Collection → any row</w:t>
      </w:r>
      <w:r w:rsidRPr="00BA62E8">
        <w:t xml:space="preserve"> → you should now see a </w:t>
      </w:r>
      <w:r w:rsidRPr="00BA62E8">
        <w:rPr>
          <w:rFonts w:ascii="MS Gothic" w:eastAsia="MS Gothic" w:hAnsi="MS Gothic" w:cs="MS Gothic" w:hint="eastAsia"/>
        </w:rPr>
        <w:t>ⓘ</w:t>
      </w:r>
      <w:r w:rsidRPr="00BA62E8">
        <w:t xml:space="preserve"> (info) button </w:t>
      </w:r>
      <w:r w:rsidRPr="00BA62E8">
        <w:rPr>
          <w:rFonts w:cs="Arial"/>
        </w:rPr>
        <w:t>—</w:t>
      </w:r>
      <w:r w:rsidRPr="00BA62E8">
        <w:t xml:space="preserve"> click it to see all data (Cost, Notes, Storage, Retailer)</w:t>
      </w:r>
      <w:r w:rsidR="000475C9">
        <w:br/>
        <w:t xml:space="preserve">RESULT: </w:t>
      </w:r>
      <w:r w:rsidR="00233494">
        <w:t>Brings up ‘Coin Inspector’ ‘pop-out’, which is fine.</w:t>
      </w:r>
      <w:r w:rsidR="001857C8">
        <w:t xml:space="preserve"> </w:t>
      </w:r>
      <w:r w:rsidR="00A6467D">
        <w:br/>
      </w:r>
      <w:r w:rsidR="001857C8">
        <w:t xml:space="preserve">Data </w:t>
      </w:r>
      <w:r w:rsidR="00832308">
        <w:t>formatting standards not all applied on that pop-out</w:t>
      </w:r>
      <w:r w:rsidR="00233494">
        <w:t xml:space="preserve"> </w:t>
      </w:r>
      <w:r w:rsidR="001857C8">
        <w:t>(See Attachment)</w:t>
      </w:r>
      <w:r w:rsidR="00832308">
        <w:t xml:space="preserve">. Example: Cost: 25 (vs the correct </w:t>
      </w:r>
      <w:r w:rsidR="007D1D34">
        <w:t>‘</w:t>
      </w:r>
      <w:r w:rsidR="00832308">
        <w:t>$25</w:t>
      </w:r>
      <w:r w:rsidR="007D1D34">
        <w:t>’), Example II: Denomination</w:t>
      </w:r>
      <w:r w:rsidR="0027021C">
        <w:t xml:space="preserve"> = penny (vs Correct Penny)</w:t>
      </w:r>
      <w:r w:rsidR="00EB2602">
        <w:t xml:space="preserve">. No Image. No ‘Est Value’, </w:t>
      </w:r>
      <w:r w:rsidR="00A6467D">
        <w:br/>
      </w:r>
      <w:r w:rsidR="00A27E17">
        <w:t xml:space="preserve">‘Live eBay’ = INOP. </w:t>
      </w:r>
      <w:r w:rsidR="008C7E7B">
        <w:t>Should read “Live eBay Price Check”</w:t>
      </w:r>
      <w:r w:rsidR="008C69A7">
        <w:t xml:space="preserve"> [</w:t>
      </w:r>
      <w:r w:rsidR="00703903">
        <w:t>feature not planed out yet].</w:t>
      </w:r>
      <w:r w:rsidR="00492069">
        <w:br/>
      </w:r>
      <w:r w:rsidR="00703903">
        <w:t xml:space="preserve"> </w:t>
      </w:r>
      <w:r w:rsidR="00A6467D">
        <w:br/>
      </w:r>
      <w:r w:rsidR="0062606E">
        <w:t xml:space="preserve">Question: Why would someone who wants to check the data on one of their coins be asked if </w:t>
      </w:r>
      <w:r w:rsidR="00A9552D">
        <w:t xml:space="preserve">they want to add it to their ‘Wish List’? [They already have the coin]. </w:t>
      </w:r>
      <w:r w:rsidR="00492069">
        <w:br/>
      </w:r>
      <w:r w:rsidR="00847429">
        <w:br/>
      </w:r>
      <w:r w:rsidR="00831FF8">
        <w:t xml:space="preserve">REF: </w:t>
      </w:r>
      <w:r w:rsidR="00403A5C">
        <w:t xml:space="preserve">What </w:t>
      </w:r>
      <w:r w:rsidR="00840669">
        <w:t>does</w:t>
      </w:r>
      <w:r w:rsidR="00403A5C">
        <w:t xml:space="preserve"> the blue ‘eBay’ button do</w:t>
      </w:r>
      <w:r w:rsidR="00840669">
        <w:t xml:space="preserve">? </w:t>
      </w:r>
      <w:r w:rsidR="003E0246">
        <w:br/>
        <w:t xml:space="preserve">Note: </w:t>
      </w:r>
      <w:r w:rsidR="004B482F">
        <w:t>Works well</w:t>
      </w:r>
      <w:r w:rsidR="00210E12">
        <w:t xml:space="preserve"> (Opens to an eBay search for that coin). </w:t>
      </w:r>
      <w:r w:rsidR="004E420F">
        <w:t xml:space="preserve">Question: If a user clicks on that button, it brings them to </w:t>
      </w:r>
      <w:proofErr w:type="spellStart"/>
      <w:r w:rsidR="004E420F">
        <w:t>ebay</w:t>
      </w:r>
      <w:proofErr w:type="spellEnd"/>
      <w:r w:rsidR="004E420F">
        <w:t>, and they buy something</w:t>
      </w:r>
      <w:r w:rsidR="00172FFF">
        <w:t>, does Numista.AI earn a commission?</w:t>
      </w:r>
      <w:r w:rsidR="00492069">
        <w:br/>
      </w:r>
      <w:r w:rsidR="00B929C3">
        <w:br/>
      </w:r>
      <w:r w:rsidR="00840669">
        <w:t>The ‘Google</w:t>
      </w:r>
      <w:r w:rsidR="0045001C">
        <w:t>’ button</w:t>
      </w:r>
      <w:r w:rsidR="00B929C3">
        <w:t xml:space="preserve"> should explain what it does, which is bring up </w:t>
      </w:r>
      <w:r w:rsidR="00D868F2">
        <w:t>another browser window, showing the ‘</w:t>
      </w:r>
      <w:r w:rsidR="00B929C3">
        <w:t>Google Images</w:t>
      </w:r>
      <w:r w:rsidR="00D868F2">
        <w:t xml:space="preserve">’ results </w:t>
      </w:r>
      <w:r w:rsidR="00DE6C69">
        <w:t>for “</w:t>
      </w:r>
      <w:r w:rsidR="00DE6C69" w:rsidRPr="00DE6C69">
        <w:t>1943-D penny coin value</w:t>
      </w:r>
      <w:r w:rsidR="00DE6C69">
        <w:t>”</w:t>
      </w:r>
      <w:r w:rsidR="00F01D2A">
        <w:br/>
      </w:r>
      <w:r w:rsidR="001E00D1">
        <w:t>[</w:t>
      </w:r>
      <w:r w:rsidR="00F01D2A">
        <w:t xml:space="preserve">REQUEST FEED BACK: </w:t>
      </w:r>
      <w:r w:rsidR="00D7764A">
        <w:t xml:space="preserve">If we </w:t>
      </w:r>
      <w:r w:rsidR="001E00D1">
        <w:t>work out the internal rendering of images for a coin, do we really need this button?]</w:t>
      </w:r>
    </w:p>
    <w:p w14:paraId="5B5E6068" w14:textId="4D2323EB" w:rsidR="00BA62E8" w:rsidRPr="00BA62E8" w:rsidRDefault="00BA62E8" w:rsidP="00BA62E8">
      <w:pPr>
        <w:numPr>
          <w:ilvl w:val="0"/>
          <w:numId w:val="15"/>
        </w:numPr>
      </w:pPr>
      <w:r w:rsidRPr="00BA62E8">
        <w:rPr>
          <w:b/>
          <w:bCs/>
        </w:rPr>
        <w:t>AI Deep Dive button on a coin row</w:t>
      </w:r>
      <w:r w:rsidRPr="00BA62E8">
        <w:t> → should jump to AI chat AND automatically ask about that specific coin</w:t>
      </w:r>
      <w:r w:rsidR="003063F1">
        <w:t>.</w:t>
      </w:r>
      <w:r w:rsidR="003063F1">
        <w:br/>
        <w:t xml:space="preserve">RESULT: </w:t>
      </w:r>
      <w:r w:rsidR="00223778">
        <w:t xml:space="preserve">Good </w:t>
      </w:r>
      <w:proofErr w:type="gramStart"/>
      <w:r w:rsidR="00223778">
        <w:t>To</w:t>
      </w:r>
      <w:proofErr w:type="gramEnd"/>
      <w:r w:rsidR="00223778">
        <w:t xml:space="preserve"> Go. </w:t>
      </w:r>
      <w:r w:rsidR="00B07953">
        <w:t>[</w:t>
      </w:r>
      <w:r w:rsidR="002D7883">
        <w:t>All future ‘</w:t>
      </w:r>
      <w:proofErr w:type="spellStart"/>
      <w:r w:rsidR="002D7883">
        <w:t>Deepdives</w:t>
      </w:r>
      <w:proofErr w:type="spellEnd"/>
      <w:r w:rsidR="002D7883">
        <w:t xml:space="preserve">’ should </w:t>
      </w:r>
      <w:r w:rsidR="00B07953">
        <w:t>strive to be as informative and interesting as this one.]</w:t>
      </w:r>
    </w:p>
    <w:p w14:paraId="11623F36" w14:textId="77777777" w:rsidR="00BA62E8" w:rsidRPr="00BD290D" w:rsidRDefault="00BA62E8" w:rsidP="00BD290D"/>
    <w:sectPr w:rsidR="00BA62E8" w:rsidRPr="00BD290D" w:rsidSect="00761B84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748D"/>
    <w:multiLevelType w:val="multilevel"/>
    <w:tmpl w:val="0930D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77E04"/>
    <w:multiLevelType w:val="multilevel"/>
    <w:tmpl w:val="6CE4E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073691"/>
    <w:multiLevelType w:val="multilevel"/>
    <w:tmpl w:val="4D98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C472A6"/>
    <w:multiLevelType w:val="multilevel"/>
    <w:tmpl w:val="132E4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494B4C"/>
    <w:multiLevelType w:val="multilevel"/>
    <w:tmpl w:val="D9CA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0E56C2"/>
    <w:multiLevelType w:val="multilevel"/>
    <w:tmpl w:val="1F52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4D60D3"/>
    <w:multiLevelType w:val="multilevel"/>
    <w:tmpl w:val="8F60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3E43FF"/>
    <w:multiLevelType w:val="multilevel"/>
    <w:tmpl w:val="9878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D94344"/>
    <w:multiLevelType w:val="multilevel"/>
    <w:tmpl w:val="B68C8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3D0954"/>
    <w:multiLevelType w:val="multilevel"/>
    <w:tmpl w:val="0D18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63B7E7D"/>
    <w:multiLevelType w:val="multilevel"/>
    <w:tmpl w:val="A70C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8570751"/>
    <w:multiLevelType w:val="multilevel"/>
    <w:tmpl w:val="BE06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6B3555C"/>
    <w:multiLevelType w:val="multilevel"/>
    <w:tmpl w:val="02FA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933288A"/>
    <w:multiLevelType w:val="multilevel"/>
    <w:tmpl w:val="DAEC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8738DF"/>
    <w:multiLevelType w:val="multilevel"/>
    <w:tmpl w:val="28DE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86F06F2"/>
    <w:multiLevelType w:val="multilevel"/>
    <w:tmpl w:val="4632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99716142">
    <w:abstractNumId w:val="11"/>
  </w:num>
  <w:num w:numId="2" w16cid:durableId="833373481">
    <w:abstractNumId w:val="13"/>
  </w:num>
  <w:num w:numId="3" w16cid:durableId="1468821362">
    <w:abstractNumId w:val="14"/>
  </w:num>
  <w:num w:numId="4" w16cid:durableId="2144422245">
    <w:abstractNumId w:val="6"/>
  </w:num>
  <w:num w:numId="5" w16cid:durableId="1143696105">
    <w:abstractNumId w:val="15"/>
  </w:num>
  <w:num w:numId="6" w16cid:durableId="2009403743">
    <w:abstractNumId w:val="9"/>
  </w:num>
  <w:num w:numId="7" w16cid:durableId="719594833">
    <w:abstractNumId w:val="12"/>
  </w:num>
  <w:num w:numId="8" w16cid:durableId="1149784944">
    <w:abstractNumId w:val="7"/>
  </w:num>
  <w:num w:numId="9" w16cid:durableId="267273668">
    <w:abstractNumId w:val="4"/>
  </w:num>
  <w:num w:numId="10" w16cid:durableId="1860780142">
    <w:abstractNumId w:val="10"/>
  </w:num>
  <w:num w:numId="11" w16cid:durableId="662123995">
    <w:abstractNumId w:val="2"/>
  </w:num>
  <w:num w:numId="12" w16cid:durableId="2071229407">
    <w:abstractNumId w:val="8"/>
  </w:num>
  <w:num w:numId="13" w16cid:durableId="24913739">
    <w:abstractNumId w:val="0"/>
  </w:num>
  <w:num w:numId="14" w16cid:durableId="726414897">
    <w:abstractNumId w:val="3"/>
  </w:num>
  <w:num w:numId="15" w16cid:durableId="1109734860">
    <w:abstractNumId w:val="1"/>
  </w:num>
  <w:num w:numId="16" w16cid:durableId="20300638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B84"/>
    <w:rsid w:val="000239B1"/>
    <w:rsid w:val="00042D80"/>
    <w:rsid w:val="000475C9"/>
    <w:rsid w:val="00051F98"/>
    <w:rsid w:val="0006792C"/>
    <w:rsid w:val="000722B1"/>
    <w:rsid w:val="000941A4"/>
    <w:rsid w:val="000A02A7"/>
    <w:rsid w:val="000A217B"/>
    <w:rsid w:val="000B1F44"/>
    <w:rsid w:val="000C095C"/>
    <w:rsid w:val="000C73E7"/>
    <w:rsid w:val="000D6E5F"/>
    <w:rsid w:val="000D6E98"/>
    <w:rsid w:val="000E6258"/>
    <w:rsid w:val="0010225D"/>
    <w:rsid w:val="00141542"/>
    <w:rsid w:val="001477A2"/>
    <w:rsid w:val="0016021B"/>
    <w:rsid w:val="00172FFF"/>
    <w:rsid w:val="0018289F"/>
    <w:rsid w:val="001857C8"/>
    <w:rsid w:val="00196DFA"/>
    <w:rsid w:val="001B2E69"/>
    <w:rsid w:val="001C38AF"/>
    <w:rsid w:val="001E00D1"/>
    <w:rsid w:val="001E3524"/>
    <w:rsid w:val="00206A28"/>
    <w:rsid w:val="00210E12"/>
    <w:rsid w:val="00216AAA"/>
    <w:rsid w:val="002179FA"/>
    <w:rsid w:val="00223778"/>
    <w:rsid w:val="00233494"/>
    <w:rsid w:val="0027021C"/>
    <w:rsid w:val="00271DD0"/>
    <w:rsid w:val="00275BA1"/>
    <w:rsid w:val="002775E8"/>
    <w:rsid w:val="00283BA8"/>
    <w:rsid w:val="002A7900"/>
    <w:rsid w:val="002C41CA"/>
    <w:rsid w:val="002C4E96"/>
    <w:rsid w:val="002C6D52"/>
    <w:rsid w:val="002D7883"/>
    <w:rsid w:val="002E34C7"/>
    <w:rsid w:val="002E37FE"/>
    <w:rsid w:val="002E6CF2"/>
    <w:rsid w:val="002E6FE0"/>
    <w:rsid w:val="003063F1"/>
    <w:rsid w:val="0031470F"/>
    <w:rsid w:val="00316113"/>
    <w:rsid w:val="003312CA"/>
    <w:rsid w:val="00331624"/>
    <w:rsid w:val="003353E1"/>
    <w:rsid w:val="00390892"/>
    <w:rsid w:val="003A0CFE"/>
    <w:rsid w:val="003A660E"/>
    <w:rsid w:val="003C6E1E"/>
    <w:rsid w:val="003E0246"/>
    <w:rsid w:val="003E1A49"/>
    <w:rsid w:val="0040382B"/>
    <w:rsid w:val="00403A5C"/>
    <w:rsid w:val="00406369"/>
    <w:rsid w:val="00441B57"/>
    <w:rsid w:val="00443D70"/>
    <w:rsid w:val="0045001C"/>
    <w:rsid w:val="004868A2"/>
    <w:rsid w:val="00492069"/>
    <w:rsid w:val="004A3D4F"/>
    <w:rsid w:val="004A6114"/>
    <w:rsid w:val="004B12FB"/>
    <w:rsid w:val="004B482F"/>
    <w:rsid w:val="004B5E82"/>
    <w:rsid w:val="004D0D09"/>
    <w:rsid w:val="004E420F"/>
    <w:rsid w:val="00501E3A"/>
    <w:rsid w:val="005277C4"/>
    <w:rsid w:val="00550DCE"/>
    <w:rsid w:val="005F02AC"/>
    <w:rsid w:val="00606465"/>
    <w:rsid w:val="00606781"/>
    <w:rsid w:val="006132DE"/>
    <w:rsid w:val="00614F7C"/>
    <w:rsid w:val="00625D3C"/>
    <w:rsid w:val="00625EC6"/>
    <w:rsid w:val="0062606E"/>
    <w:rsid w:val="00654CFB"/>
    <w:rsid w:val="006A3B00"/>
    <w:rsid w:val="006B46BE"/>
    <w:rsid w:val="006B6FF5"/>
    <w:rsid w:val="006C592B"/>
    <w:rsid w:val="006D791B"/>
    <w:rsid w:val="006E1454"/>
    <w:rsid w:val="006E31A3"/>
    <w:rsid w:val="006F01FB"/>
    <w:rsid w:val="006F2C71"/>
    <w:rsid w:val="00703903"/>
    <w:rsid w:val="00711C6F"/>
    <w:rsid w:val="00713E6F"/>
    <w:rsid w:val="00714DE4"/>
    <w:rsid w:val="007272C5"/>
    <w:rsid w:val="007425C7"/>
    <w:rsid w:val="00743F9A"/>
    <w:rsid w:val="00754341"/>
    <w:rsid w:val="00761B84"/>
    <w:rsid w:val="007A085D"/>
    <w:rsid w:val="007D1D34"/>
    <w:rsid w:val="007D4D83"/>
    <w:rsid w:val="007D764F"/>
    <w:rsid w:val="00812863"/>
    <w:rsid w:val="00831FF8"/>
    <w:rsid w:val="00832308"/>
    <w:rsid w:val="00840669"/>
    <w:rsid w:val="008438D0"/>
    <w:rsid w:val="00847429"/>
    <w:rsid w:val="00847D73"/>
    <w:rsid w:val="008565EE"/>
    <w:rsid w:val="00865744"/>
    <w:rsid w:val="0088412D"/>
    <w:rsid w:val="0088541B"/>
    <w:rsid w:val="008913DE"/>
    <w:rsid w:val="008A38CC"/>
    <w:rsid w:val="008C69A7"/>
    <w:rsid w:val="008C7E7B"/>
    <w:rsid w:val="008F27C5"/>
    <w:rsid w:val="0091438B"/>
    <w:rsid w:val="00915E8F"/>
    <w:rsid w:val="00927FD9"/>
    <w:rsid w:val="00953CED"/>
    <w:rsid w:val="00966B65"/>
    <w:rsid w:val="009773D8"/>
    <w:rsid w:val="009860E6"/>
    <w:rsid w:val="009A58EB"/>
    <w:rsid w:val="009C4CBD"/>
    <w:rsid w:val="009E5722"/>
    <w:rsid w:val="00A115F4"/>
    <w:rsid w:val="00A27E17"/>
    <w:rsid w:val="00A6467D"/>
    <w:rsid w:val="00A71241"/>
    <w:rsid w:val="00A84426"/>
    <w:rsid w:val="00A905D7"/>
    <w:rsid w:val="00A9552D"/>
    <w:rsid w:val="00A96E00"/>
    <w:rsid w:val="00AB05AA"/>
    <w:rsid w:val="00AB14FD"/>
    <w:rsid w:val="00AC364E"/>
    <w:rsid w:val="00AE183F"/>
    <w:rsid w:val="00B07953"/>
    <w:rsid w:val="00B23133"/>
    <w:rsid w:val="00B51598"/>
    <w:rsid w:val="00B65D75"/>
    <w:rsid w:val="00B70A98"/>
    <w:rsid w:val="00B929C3"/>
    <w:rsid w:val="00B94C33"/>
    <w:rsid w:val="00BA62E8"/>
    <w:rsid w:val="00BB0A72"/>
    <w:rsid w:val="00BB0D4A"/>
    <w:rsid w:val="00BB7796"/>
    <w:rsid w:val="00BC6369"/>
    <w:rsid w:val="00BD290D"/>
    <w:rsid w:val="00BE724B"/>
    <w:rsid w:val="00BF249E"/>
    <w:rsid w:val="00BF5188"/>
    <w:rsid w:val="00C170A2"/>
    <w:rsid w:val="00C37438"/>
    <w:rsid w:val="00C766FC"/>
    <w:rsid w:val="00CB630E"/>
    <w:rsid w:val="00CC0131"/>
    <w:rsid w:val="00CD6F44"/>
    <w:rsid w:val="00CF0D04"/>
    <w:rsid w:val="00D03CAA"/>
    <w:rsid w:val="00D62F53"/>
    <w:rsid w:val="00D63237"/>
    <w:rsid w:val="00D63CCC"/>
    <w:rsid w:val="00D738A7"/>
    <w:rsid w:val="00D7764A"/>
    <w:rsid w:val="00D868F2"/>
    <w:rsid w:val="00DA1163"/>
    <w:rsid w:val="00DA4EB2"/>
    <w:rsid w:val="00DA5B83"/>
    <w:rsid w:val="00DB6AF7"/>
    <w:rsid w:val="00DD75AC"/>
    <w:rsid w:val="00DE6C69"/>
    <w:rsid w:val="00E43CA1"/>
    <w:rsid w:val="00E525A7"/>
    <w:rsid w:val="00E66477"/>
    <w:rsid w:val="00E94B87"/>
    <w:rsid w:val="00EB2602"/>
    <w:rsid w:val="00EB5ACA"/>
    <w:rsid w:val="00EC21F5"/>
    <w:rsid w:val="00EC64F2"/>
    <w:rsid w:val="00EE7B03"/>
    <w:rsid w:val="00F00272"/>
    <w:rsid w:val="00F01D2A"/>
    <w:rsid w:val="00F13435"/>
    <w:rsid w:val="00F15160"/>
    <w:rsid w:val="00F47AB1"/>
    <w:rsid w:val="00F51CDB"/>
    <w:rsid w:val="00F9762B"/>
    <w:rsid w:val="00FA4027"/>
    <w:rsid w:val="00FC0A94"/>
    <w:rsid w:val="00FD5412"/>
    <w:rsid w:val="00FE5327"/>
    <w:rsid w:val="00FF6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EABB7"/>
  <w15:chartTrackingRefBased/>
  <w15:docId w15:val="{15F5FEBF-1999-4FC7-92FB-DEC6A07DE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B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B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B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B8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B8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B8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B8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B8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B8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B8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B8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B8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B8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B8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B8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B8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B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B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6</Pages>
  <Words>1472</Words>
  <Characters>8396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195</cp:revision>
  <dcterms:created xsi:type="dcterms:W3CDTF">2026-05-23T15:35:00Z</dcterms:created>
  <dcterms:modified xsi:type="dcterms:W3CDTF">2026-05-23T20:36:00Z</dcterms:modified>
</cp:coreProperties>
</file>