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124D" w14:textId="77777777" w:rsidR="00133FF3" w:rsidRPr="00133FF3" w:rsidRDefault="00133FF3" w:rsidP="00133FF3">
      <w:pPr>
        <w:rPr>
          <w:b/>
          <w:bCs/>
        </w:rPr>
      </w:pPr>
      <w:r w:rsidRPr="00133FF3">
        <w:rPr>
          <w:b/>
          <w:bCs/>
        </w:rPr>
        <w:t>Advancer (A Kyron System) — Full-stack Developer Briefing Summary</w:t>
      </w:r>
    </w:p>
    <w:p w14:paraId="481CE532" w14:textId="77777777" w:rsidR="00133FF3" w:rsidRPr="00133FF3" w:rsidRDefault="00133FF3" w:rsidP="00133FF3">
      <w:pPr>
        <w:rPr>
          <w:b/>
          <w:bCs/>
        </w:rPr>
      </w:pPr>
      <w:r w:rsidRPr="00133FF3">
        <w:rPr>
          <w:b/>
          <w:bCs/>
        </w:rPr>
        <w:t>1. Product definition</w:t>
      </w:r>
    </w:p>
    <w:p w14:paraId="1791851C" w14:textId="77777777" w:rsidR="00133FF3" w:rsidRPr="00133FF3" w:rsidRDefault="00133FF3" w:rsidP="00133FF3">
      <w:r w:rsidRPr="00133FF3">
        <w:rPr>
          <w:b/>
          <w:bCs/>
        </w:rPr>
        <w:t>Advancer</w:t>
      </w:r>
      <w:r w:rsidRPr="00133FF3">
        <w:t xml:space="preserve"> should be built as a professional event advancement, budgeting, logistics, scheduling and operational control platform for Kyron-style event delivery. The uploaded workbook is not just a spreadsheet; it is a working event advancement system covering event budgets, supplier RFQs, operational checklists, site schedules, crew schedules, management tasks, infrastructure requirements, power, fencing, structures, furniture distribution, toilet ratios, transport, production scheduling, site-map links and key contacts.</w:t>
      </w:r>
    </w:p>
    <w:p w14:paraId="44AC43C3" w14:textId="77777777" w:rsidR="00133FF3" w:rsidRPr="00133FF3" w:rsidRDefault="00133FF3" w:rsidP="00133FF3">
      <w:r w:rsidRPr="00133FF3">
        <w:t>The app should turn that workbook into a structured, multi-event web application where an event manager can build an event from template, advance every operational requirement, track budget/quotes/actuals, schedule all delivery/install/bump-out tasks, manage suppliers and RFQs, monitor crew and management labour costs, and export clean reports for clients, venues, suppliers and internal teams.</w:t>
      </w:r>
    </w:p>
    <w:p w14:paraId="1FB05959" w14:textId="77777777" w:rsidR="00133FF3" w:rsidRPr="00133FF3" w:rsidRDefault="00133FF3" w:rsidP="00133FF3">
      <w:r w:rsidRPr="00133FF3">
        <w:rPr>
          <w:b/>
          <w:bCs/>
        </w:rPr>
        <w:t>Positioning:</w:t>
      </w:r>
      <w:r w:rsidRPr="00133FF3">
        <w:br/>
      </w:r>
      <w:r w:rsidRPr="00133FF3">
        <w:rPr>
          <w:b/>
          <w:bCs/>
        </w:rPr>
        <w:t>Advancer — A Kyron System</w:t>
      </w:r>
      <w:r w:rsidRPr="00133FF3">
        <w:br/>
      </w:r>
      <w:r w:rsidRPr="00133FF3">
        <w:rPr>
          <w:i/>
          <w:iCs/>
        </w:rPr>
        <w:t>The event advancement command centre for turning plans, budgets, suppliers and site operations into one controlled live project.</w:t>
      </w:r>
    </w:p>
    <w:p w14:paraId="4B606613" w14:textId="77777777" w:rsidR="00133FF3" w:rsidRPr="00133FF3" w:rsidRDefault="00AA1610" w:rsidP="00133FF3">
      <w:r w:rsidRPr="00AA1610">
        <w:rPr>
          <w:noProof/>
        </w:rPr>
        <w:pict w14:anchorId="59F5D5EC">
          <v:rect id="_x0000_i1175" alt="" style="width:468pt;height:.05pt;mso-width-percent:0;mso-height-percent:0;mso-width-percent:0;mso-height-percent:0" o:hralign="center" o:hrstd="t" o:hr="t" fillcolor="#a0a0a0" stroked="f"/>
        </w:pict>
      </w:r>
    </w:p>
    <w:p w14:paraId="4C38D053" w14:textId="77777777" w:rsidR="00133FF3" w:rsidRPr="00133FF3" w:rsidRDefault="00133FF3" w:rsidP="00133FF3">
      <w:pPr>
        <w:rPr>
          <w:b/>
          <w:bCs/>
        </w:rPr>
      </w:pPr>
      <w:r w:rsidRPr="00133FF3">
        <w:rPr>
          <w:b/>
          <w:bCs/>
        </w:rPr>
        <w:t>2. Workbook analysis summary</w:t>
      </w:r>
    </w:p>
    <w:p w14:paraId="3A9CEFCC" w14:textId="77777777" w:rsidR="00133FF3" w:rsidRPr="00133FF3" w:rsidRDefault="00133FF3" w:rsidP="00133FF3">
      <w:r w:rsidRPr="00133FF3">
        <w:t xml:space="preserve">The workbook contains </w:t>
      </w:r>
      <w:r w:rsidRPr="00133FF3">
        <w:rPr>
          <w:b/>
          <w:bCs/>
        </w:rPr>
        <w:t>17 sheets</w:t>
      </w:r>
      <w:r w:rsidRPr="00133FF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349"/>
      </w:tblGrid>
      <w:tr w:rsidR="00133FF3" w:rsidRPr="00133FF3" w14:paraId="59A51891" w14:textId="77777777">
        <w:trPr>
          <w:tblHeader/>
          <w:tblCellSpacing w:w="15" w:type="dxa"/>
        </w:trPr>
        <w:tc>
          <w:tcPr>
            <w:tcW w:w="0" w:type="auto"/>
            <w:vAlign w:val="center"/>
            <w:hideMark/>
          </w:tcPr>
          <w:p w14:paraId="31A83150" w14:textId="77777777" w:rsidR="00133FF3" w:rsidRPr="00133FF3" w:rsidRDefault="00133FF3" w:rsidP="00133FF3">
            <w:pPr>
              <w:rPr>
                <w:b/>
                <w:bCs/>
              </w:rPr>
            </w:pPr>
            <w:r w:rsidRPr="00133FF3">
              <w:rPr>
                <w:b/>
                <w:bCs/>
              </w:rPr>
              <w:t>Sheet</w:t>
            </w:r>
          </w:p>
        </w:tc>
        <w:tc>
          <w:tcPr>
            <w:tcW w:w="0" w:type="auto"/>
            <w:vAlign w:val="center"/>
            <w:hideMark/>
          </w:tcPr>
          <w:p w14:paraId="1C78997D" w14:textId="77777777" w:rsidR="00133FF3" w:rsidRPr="00133FF3" w:rsidRDefault="00133FF3" w:rsidP="00133FF3">
            <w:pPr>
              <w:rPr>
                <w:b/>
                <w:bCs/>
              </w:rPr>
            </w:pPr>
            <w:r w:rsidRPr="00133FF3">
              <w:rPr>
                <w:b/>
                <w:bCs/>
              </w:rPr>
              <w:t>Web-app interpretation</w:t>
            </w:r>
          </w:p>
        </w:tc>
      </w:tr>
      <w:tr w:rsidR="00133FF3" w:rsidRPr="00133FF3" w14:paraId="67CF1EFF" w14:textId="77777777">
        <w:trPr>
          <w:tblCellSpacing w:w="15" w:type="dxa"/>
        </w:trPr>
        <w:tc>
          <w:tcPr>
            <w:tcW w:w="0" w:type="auto"/>
            <w:vAlign w:val="center"/>
            <w:hideMark/>
          </w:tcPr>
          <w:p w14:paraId="2DAC4972" w14:textId="77777777" w:rsidR="00133FF3" w:rsidRPr="00133FF3" w:rsidRDefault="00133FF3" w:rsidP="00133FF3">
            <w:r w:rsidRPr="00133FF3">
              <w:t>CONTACTS BILLING</w:t>
            </w:r>
          </w:p>
        </w:tc>
        <w:tc>
          <w:tcPr>
            <w:tcW w:w="0" w:type="auto"/>
            <w:vAlign w:val="center"/>
            <w:hideMark/>
          </w:tcPr>
          <w:p w14:paraId="458A5AED" w14:textId="77777777" w:rsidR="00133FF3" w:rsidRPr="00133FF3" w:rsidRDefault="00133FF3" w:rsidP="00133FF3">
            <w:r w:rsidRPr="00133FF3">
              <w:t>Event contacts, stakeholder roles, billing profile</w:t>
            </w:r>
          </w:p>
        </w:tc>
      </w:tr>
      <w:tr w:rsidR="00133FF3" w:rsidRPr="00133FF3" w14:paraId="1B67040C" w14:textId="77777777">
        <w:trPr>
          <w:tblCellSpacing w:w="15" w:type="dxa"/>
        </w:trPr>
        <w:tc>
          <w:tcPr>
            <w:tcW w:w="0" w:type="auto"/>
            <w:vAlign w:val="center"/>
            <w:hideMark/>
          </w:tcPr>
          <w:p w14:paraId="0FE501DE" w14:textId="77777777" w:rsidR="00133FF3" w:rsidRPr="00133FF3" w:rsidRDefault="00133FF3" w:rsidP="00133FF3">
            <w:r w:rsidRPr="00133FF3">
              <w:t>CHECKLIST</w:t>
            </w:r>
          </w:p>
        </w:tc>
        <w:tc>
          <w:tcPr>
            <w:tcW w:w="0" w:type="auto"/>
            <w:vAlign w:val="center"/>
            <w:hideMark/>
          </w:tcPr>
          <w:p w14:paraId="5F856455" w14:textId="77777777" w:rsidR="00133FF3" w:rsidRPr="00133FF3" w:rsidRDefault="00133FF3" w:rsidP="00133FF3">
            <w:r w:rsidRPr="00133FF3">
              <w:t>Master operations/logistics/infrastructure checklist with RFQ/booked/paid status</w:t>
            </w:r>
          </w:p>
        </w:tc>
      </w:tr>
      <w:tr w:rsidR="00133FF3" w:rsidRPr="00133FF3" w14:paraId="36F975BB" w14:textId="77777777">
        <w:trPr>
          <w:tblCellSpacing w:w="15" w:type="dxa"/>
        </w:trPr>
        <w:tc>
          <w:tcPr>
            <w:tcW w:w="0" w:type="auto"/>
            <w:vAlign w:val="center"/>
            <w:hideMark/>
          </w:tcPr>
          <w:p w14:paraId="5A12FACD" w14:textId="77777777" w:rsidR="00133FF3" w:rsidRPr="00133FF3" w:rsidRDefault="00133FF3" w:rsidP="00133FF3">
            <w:r w:rsidRPr="00133FF3">
              <w:t>POWER</w:t>
            </w:r>
          </w:p>
        </w:tc>
        <w:tc>
          <w:tcPr>
            <w:tcW w:w="0" w:type="auto"/>
            <w:vAlign w:val="center"/>
            <w:hideMark/>
          </w:tcPr>
          <w:p w14:paraId="252C7E64" w14:textId="77777777" w:rsidR="00133FF3" w:rsidRPr="00133FF3" w:rsidRDefault="00133FF3" w:rsidP="00133FF3">
            <w:r w:rsidRPr="00133FF3">
              <w:t>Power requirements, generator schedule, distro, site lighting, electrician/permit needs</w:t>
            </w:r>
          </w:p>
        </w:tc>
      </w:tr>
      <w:tr w:rsidR="00133FF3" w:rsidRPr="00133FF3" w14:paraId="0A93286D" w14:textId="77777777">
        <w:trPr>
          <w:tblCellSpacing w:w="15" w:type="dxa"/>
        </w:trPr>
        <w:tc>
          <w:tcPr>
            <w:tcW w:w="0" w:type="auto"/>
            <w:vAlign w:val="center"/>
            <w:hideMark/>
          </w:tcPr>
          <w:p w14:paraId="1B2651A4" w14:textId="77777777" w:rsidR="00133FF3" w:rsidRPr="00133FF3" w:rsidRDefault="00133FF3" w:rsidP="00133FF3">
            <w:r w:rsidRPr="00133FF3">
              <w:t>ESTIMATE</w:t>
            </w:r>
          </w:p>
        </w:tc>
        <w:tc>
          <w:tcPr>
            <w:tcW w:w="0" w:type="auto"/>
            <w:vAlign w:val="center"/>
            <w:hideMark/>
          </w:tcPr>
          <w:p w14:paraId="2816B7BA" w14:textId="77777777" w:rsidR="00133FF3" w:rsidRPr="00133FF3" w:rsidRDefault="00133FF3" w:rsidP="00133FF3">
            <w:r w:rsidRPr="00133FF3">
              <w:t>High-level estimate vs quote/actuals, GST totals, labour and infrastructure assumptions</w:t>
            </w:r>
          </w:p>
        </w:tc>
      </w:tr>
      <w:tr w:rsidR="00133FF3" w:rsidRPr="00133FF3" w14:paraId="1AD82936" w14:textId="77777777">
        <w:trPr>
          <w:tblCellSpacing w:w="15" w:type="dxa"/>
        </w:trPr>
        <w:tc>
          <w:tcPr>
            <w:tcW w:w="0" w:type="auto"/>
            <w:vAlign w:val="center"/>
            <w:hideMark/>
          </w:tcPr>
          <w:p w14:paraId="4A828682" w14:textId="77777777" w:rsidR="00133FF3" w:rsidRPr="00133FF3" w:rsidRDefault="00133FF3" w:rsidP="00133FF3">
            <w:r w:rsidRPr="00133FF3">
              <w:lastRenderedPageBreak/>
              <w:t>CREW SCHEDULE</w:t>
            </w:r>
          </w:p>
        </w:tc>
        <w:tc>
          <w:tcPr>
            <w:tcW w:w="0" w:type="auto"/>
            <w:vAlign w:val="center"/>
            <w:hideMark/>
          </w:tcPr>
          <w:p w14:paraId="0C6F09D0" w14:textId="77777777" w:rsidR="00133FF3" w:rsidRPr="00133FF3" w:rsidRDefault="00133FF3" w:rsidP="00133FF3">
            <w:r w:rsidRPr="00133FF3">
              <w:t>Site crew shifts, roles, hours, rates, daily totals, GST and labour total</w:t>
            </w:r>
          </w:p>
        </w:tc>
      </w:tr>
      <w:tr w:rsidR="00133FF3" w:rsidRPr="00133FF3" w14:paraId="485D5DC9" w14:textId="77777777">
        <w:trPr>
          <w:tblCellSpacing w:w="15" w:type="dxa"/>
        </w:trPr>
        <w:tc>
          <w:tcPr>
            <w:tcW w:w="0" w:type="auto"/>
            <w:vAlign w:val="center"/>
            <w:hideMark/>
          </w:tcPr>
          <w:p w14:paraId="71B1BC61" w14:textId="77777777" w:rsidR="00133FF3" w:rsidRPr="00133FF3" w:rsidRDefault="00133FF3" w:rsidP="00133FF3">
            <w:r w:rsidRPr="00133FF3">
              <w:t>MGMT SCHEDULE</w:t>
            </w:r>
          </w:p>
        </w:tc>
        <w:tc>
          <w:tcPr>
            <w:tcW w:w="0" w:type="auto"/>
            <w:vAlign w:val="center"/>
            <w:hideMark/>
          </w:tcPr>
          <w:p w14:paraId="4A94C52E" w14:textId="77777777" w:rsidR="00133FF3" w:rsidRPr="00133FF3" w:rsidRDefault="00133FF3" w:rsidP="00133FF3">
            <w:r w:rsidRPr="00133FF3">
              <w:t>Weekly management task plan, hours, completed status, estimated management cost</w:t>
            </w:r>
          </w:p>
        </w:tc>
      </w:tr>
      <w:tr w:rsidR="00133FF3" w:rsidRPr="00133FF3" w14:paraId="460077E1" w14:textId="77777777">
        <w:trPr>
          <w:tblCellSpacing w:w="15" w:type="dxa"/>
        </w:trPr>
        <w:tc>
          <w:tcPr>
            <w:tcW w:w="0" w:type="auto"/>
            <w:vAlign w:val="center"/>
            <w:hideMark/>
          </w:tcPr>
          <w:p w14:paraId="40E3CD53" w14:textId="77777777" w:rsidR="00133FF3" w:rsidRPr="00133FF3" w:rsidRDefault="00133FF3" w:rsidP="00133FF3">
            <w:r w:rsidRPr="00133FF3">
              <w:t>BUDGET</w:t>
            </w:r>
          </w:p>
        </w:tc>
        <w:tc>
          <w:tcPr>
            <w:tcW w:w="0" w:type="auto"/>
            <w:vAlign w:val="center"/>
            <w:hideMark/>
          </w:tcPr>
          <w:p w14:paraId="7E48B2CE" w14:textId="77777777" w:rsidR="00133FF3" w:rsidRPr="00133FF3" w:rsidRDefault="00133FF3" w:rsidP="00133FF3">
            <w:r w:rsidRPr="00133FF3">
              <w:t>Detailed expenditure budget, supplier, insurance, quoted ex-GST, actual inc-GST, approval/payment tracking, RFQ register</w:t>
            </w:r>
          </w:p>
        </w:tc>
      </w:tr>
      <w:tr w:rsidR="00133FF3" w:rsidRPr="00133FF3" w14:paraId="1739FA5D" w14:textId="77777777">
        <w:trPr>
          <w:tblCellSpacing w:w="15" w:type="dxa"/>
        </w:trPr>
        <w:tc>
          <w:tcPr>
            <w:tcW w:w="0" w:type="auto"/>
            <w:vAlign w:val="center"/>
            <w:hideMark/>
          </w:tcPr>
          <w:p w14:paraId="1B03D3EC" w14:textId="77777777" w:rsidR="00133FF3" w:rsidRPr="00133FF3" w:rsidRDefault="00133FF3" w:rsidP="00133FF3">
            <w:r w:rsidRPr="00133FF3">
              <w:t>TOPLINE SCHEDULE</w:t>
            </w:r>
          </w:p>
        </w:tc>
        <w:tc>
          <w:tcPr>
            <w:tcW w:w="0" w:type="auto"/>
            <w:vAlign w:val="center"/>
            <w:hideMark/>
          </w:tcPr>
          <w:p w14:paraId="7CE5CEC3" w14:textId="77777777" w:rsidR="00133FF3" w:rsidRPr="00133FF3" w:rsidRDefault="00133FF3" w:rsidP="00133FF3">
            <w:r w:rsidRPr="00133FF3">
              <w:t>Event timeline overview across key dates</w:t>
            </w:r>
          </w:p>
        </w:tc>
      </w:tr>
      <w:tr w:rsidR="00133FF3" w:rsidRPr="00133FF3" w14:paraId="702110BD" w14:textId="77777777">
        <w:trPr>
          <w:tblCellSpacing w:w="15" w:type="dxa"/>
        </w:trPr>
        <w:tc>
          <w:tcPr>
            <w:tcW w:w="0" w:type="auto"/>
            <w:vAlign w:val="center"/>
            <w:hideMark/>
          </w:tcPr>
          <w:p w14:paraId="26468E70" w14:textId="77777777" w:rsidR="00133FF3" w:rsidRPr="00133FF3" w:rsidRDefault="00133FF3" w:rsidP="00133FF3">
            <w:r w:rsidRPr="00133FF3">
              <w:t>MASTER SCHEDULE</w:t>
            </w:r>
          </w:p>
        </w:tc>
        <w:tc>
          <w:tcPr>
            <w:tcW w:w="0" w:type="auto"/>
            <w:vAlign w:val="center"/>
            <w:hideMark/>
          </w:tcPr>
          <w:p w14:paraId="7BD3318E" w14:textId="77777777" w:rsidR="00133FF3" w:rsidRPr="00133FF3" w:rsidRDefault="00133FF3" w:rsidP="00133FF3">
            <w:r w:rsidRPr="00133FF3">
              <w:t>Detailed build/event/bump-out schedule with date blocks, start/finish, type, supplier, action, location, POC, notes and completion</w:t>
            </w:r>
          </w:p>
        </w:tc>
      </w:tr>
      <w:tr w:rsidR="00133FF3" w:rsidRPr="00133FF3" w14:paraId="35BED25C" w14:textId="77777777">
        <w:trPr>
          <w:tblCellSpacing w:w="15" w:type="dxa"/>
        </w:trPr>
        <w:tc>
          <w:tcPr>
            <w:tcW w:w="0" w:type="auto"/>
            <w:vAlign w:val="center"/>
            <w:hideMark/>
          </w:tcPr>
          <w:p w14:paraId="3F8C221D" w14:textId="77777777" w:rsidR="00133FF3" w:rsidRPr="00133FF3" w:rsidRDefault="00133FF3" w:rsidP="00133FF3">
            <w:r w:rsidRPr="00133FF3">
              <w:t>PRODUCTION SCHEDULE</w:t>
            </w:r>
          </w:p>
        </w:tc>
        <w:tc>
          <w:tcPr>
            <w:tcW w:w="0" w:type="auto"/>
            <w:vAlign w:val="center"/>
            <w:hideMark/>
          </w:tcPr>
          <w:p w14:paraId="7E058B52" w14:textId="77777777" w:rsidR="00133FF3" w:rsidRPr="00133FF3" w:rsidRDefault="00133FF3" w:rsidP="00133FF3">
            <w:r w:rsidRPr="00133FF3">
              <w:t>Production activity template</w:t>
            </w:r>
          </w:p>
        </w:tc>
      </w:tr>
      <w:tr w:rsidR="00133FF3" w:rsidRPr="00133FF3" w14:paraId="1D8AC1E9" w14:textId="77777777">
        <w:trPr>
          <w:tblCellSpacing w:w="15" w:type="dxa"/>
        </w:trPr>
        <w:tc>
          <w:tcPr>
            <w:tcW w:w="0" w:type="auto"/>
            <w:vAlign w:val="center"/>
            <w:hideMark/>
          </w:tcPr>
          <w:p w14:paraId="7498D9C7" w14:textId="77777777" w:rsidR="00133FF3" w:rsidRPr="00133FF3" w:rsidRDefault="00133FF3" w:rsidP="00133FF3">
            <w:r w:rsidRPr="00133FF3">
              <w:t>TRANSPORT SCHEDULE</w:t>
            </w:r>
          </w:p>
        </w:tc>
        <w:tc>
          <w:tcPr>
            <w:tcW w:w="0" w:type="auto"/>
            <w:vAlign w:val="center"/>
            <w:hideMark/>
          </w:tcPr>
          <w:p w14:paraId="26E796A3" w14:textId="77777777" w:rsidR="00133FF3" w:rsidRPr="00133FF3" w:rsidRDefault="00133FF3" w:rsidP="00133FF3">
            <w:r w:rsidRPr="00133FF3">
              <w:t>Incoming/outgoing logistics schedule</w:t>
            </w:r>
          </w:p>
        </w:tc>
      </w:tr>
      <w:tr w:rsidR="00133FF3" w:rsidRPr="00133FF3" w14:paraId="5BDADC6E" w14:textId="77777777">
        <w:trPr>
          <w:tblCellSpacing w:w="15" w:type="dxa"/>
        </w:trPr>
        <w:tc>
          <w:tcPr>
            <w:tcW w:w="0" w:type="auto"/>
            <w:vAlign w:val="center"/>
            <w:hideMark/>
          </w:tcPr>
          <w:p w14:paraId="6F3DC130" w14:textId="77777777" w:rsidR="00133FF3" w:rsidRPr="00133FF3" w:rsidRDefault="00133FF3" w:rsidP="00133FF3">
            <w:r w:rsidRPr="00133FF3">
              <w:t>MAJOR STRUCTURES</w:t>
            </w:r>
          </w:p>
        </w:tc>
        <w:tc>
          <w:tcPr>
            <w:tcW w:w="0" w:type="auto"/>
            <w:vAlign w:val="center"/>
            <w:hideMark/>
          </w:tcPr>
          <w:p w14:paraId="2F293B76" w14:textId="77777777" w:rsidR="00133FF3" w:rsidRPr="00133FF3" w:rsidRDefault="00133FF3" w:rsidP="00133FF3">
            <w:r w:rsidRPr="00133FF3">
              <w:t>Marquee/structure register, dimensions, weighting/pegging, lighting, walls, docs received and engineer sign-off</w:t>
            </w:r>
          </w:p>
        </w:tc>
      </w:tr>
      <w:tr w:rsidR="00133FF3" w:rsidRPr="00133FF3" w14:paraId="28A67068" w14:textId="77777777">
        <w:trPr>
          <w:tblCellSpacing w:w="15" w:type="dxa"/>
        </w:trPr>
        <w:tc>
          <w:tcPr>
            <w:tcW w:w="0" w:type="auto"/>
            <w:vAlign w:val="center"/>
            <w:hideMark/>
          </w:tcPr>
          <w:p w14:paraId="76475B7F" w14:textId="77777777" w:rsidR="00133FF3" w:rsidRPr="00133FF3" w:rsidRDefault="00133FF3" w:rsidP="00133FF3">
            <w:r w:rsidRPr="00133FF3">
              <w:t>FENCING</w:t>
            </w:r>
          </w:p>
        </w:tc>
        <w:tc>
          <w:tcPr>
            <w:tcW w:w="0" w:type="auto"/>
            <w:vAlign w:val="center"/>
            <w:hideMark/>
          </w:tcPr>
          <w:p w14:paraId="2A8E1ACA" w14:textId="77777777" w:rsidR="00133FF3" w:rsidRPr="00133FF3" w:rsidRDefault="00133FF3" w:rsidP="00133FF3">
            <w:r w:rsidRPr="00133FF3">
              <w:t>Fencing/barrier requirement calculator by type, length and mitigation</w:t>
            </w:r>
          </w:p>
        </w:tc>
      </w:tr>
      <w:tr w:rsidR="00133FF3" w:rsidRPr="00133FF3" w14:paraId="7C4C60E6" w14:textId="77777777">
        <w:trPr>
          <w:tblCellSpacing w:w="15" w:type="dxa"/>
        </w:trPr>
        <w:tc>
          <w:tcPr>
            <w:tcW w:w="0" w:type="auto"/>
            <w:vAlign w:val="center"/>
            <w:hideMark/>
          </w:tcPr>
          <w:p w14:paraId="14330207" w14:textId="77777777" w:rsidR="00133FF3" w:rsidRPr="00133FF3" w:rsidRDefault="00133FF3" w:rsidP="00133FF3">
            <w:r w:rsidRPr="00133FF3">
              <w:t>FURNITURE DISTRO</w:t>
            </w:r>
          </w:p>
        </w:tc>
        <w:tc>
          <w:tcPr>
            <w:tcW w:w="0" w:type="auto"/>
            <w:vAlign w:val="center"/>
            <w:hideMark/>
          </w:tcPr>
          <w:p w14:paraId="03E17B85" w14:textId="77777777" w:rsidR="00133FF3" w:rsidRPr="00133FF3" w:rsidRDefault="00133FF3" w:rsidP="00133FF3">
            <w:r w:rsidRPr="00133FF3">
              <w:t>Furniture distribution by location and asset type</w:t>
            </w:r>
          </w:p>
        </w:tc>
      </w:tr>
      <w:tr w:rsidR="00133FF3" w:rsidRPr="00133FF3" w14:paraId="4334A308" w14:textId="77777777">
        <w:trPr>
          <w:tblCellSpacing w:w="15" w:type="dxa"/>
        </w:trPr>
        <w:tc>
          <w:tcPr>
            <w:tcW w:w="0" w:type="auto"/>
            <w:vAlign w:val="center"/>
            <w:hideMark/>
          </w:tcPr>
          <w:p w14:paraId="192E519E" w14:textId="77777777" w:rsidR="00133FF3" w:rsidRPr="00133FF3" w:rsidRDefault="00133FF3" w:rsidP="00133FF3">
            <w:r w:rsidRPr="00133FF3">
              <w:t>TOILET RATIO CALC</w:t>
            </w:r>
          </w:p>
        </w:tc>
        <w:tc>
          <w:tcPr>
            <w:tcW w:w="0" w:type="auto"/>
            <w:vAlign w:val="center"/>
            <w:hideMark/>
          </w:tcPr>
          <w:p w14:paraId="20FDC9D5" w14:textId="77777777" w:rsidR="00133FF3" w:rsidRPr="00133FF3" w:rsidRDefault="00133FF3" w:rsidP="00133FF3">
            <w:r w:rsidRPr="00133FF3">
              <w:t>General/VIP toilet pan calculator and capacity ratio</w:t>
            </w:r>
          </w:p>
        </w:tc>
      </w:tr>
      <w:tr w:rsidR="00133FF3" w:rsidRPr="00133FF3" w14:paraId="737114A5" w14:textId="77777777">
        <w:trPr>
          <w:tblCellSpacing w:w="15" w:type="dxa"/>
        </w:trPr>
        <w:tc>
          <w:tcPr>
            <w:tcW w:w="0" w:type="auto"/>
            <w:vAlign w:val="center"/>
            <w:hideMark/>
          </w:tcPr>
          <w:p w14:paraId="555F3BA7" w14:textId="77777777" w:rsidR="00133FF3" w:rsidRPr="00133FF3" w:rsidRDefault="00133FF3" w:rsidP="00133FF3">
            <w:r w:rsidRPr="00133FF3">
              <w:t>SITE MAP</w:t>
            </w:r>
          </w:p>
        </w:tc>
        <w:tc>
          <w:tcPr>
            <w:tcW w:w="0" w:type="auto"/>
            <w:vAlign w:val="center"/>
            <w:hideMark/>
          </w:tcPr>
          <w:p w14:paraId="41805607" w14:textId="77777777" w:rsidR="00133FF3" w:rsidRPr="00133FF3" w:rsidRDefault="00133FF3" w:rsidP="00133FF3">
            <w:r w:rsidRPr="00133FF3">
              <w:t>Versioned site-map link register</w:t>
            </w:r>
          </w:p>
        </w:tc>
      </w:tr>
      <w:tr w:rsidR="00133FF3" w:rsidRPr="00133FF3" w14:paraId="5BFBB6EF" w14:textId="77777777">
        <w:trPr>
          <w:tblCellSpacing w:w="15" w:type="dxa"/>
        </w:trPr>
        <w:tc>
          <w:tcPr>
            <w:tcW w:w="0" w:type="auto"/>
            <w:vAlign w:val="center"/>
            <w:hideMark/>
          </w:tcPr>
          <w:p w14:paraId="5431F06E" w14:textId="77777777" w:rsidR="00133FF3" w:rsidRPr="00133FF3" w:rsidRDefault="00133FF3" w:rsidP="00133FF3">
            <w:r w:rsidRPr="00133FF3">
              <w:t>Criteria</w:t>
            </w:r>
          </w:p>
        </w:tc>
        <w:tc>
          <w:tcPr>
            <w:tcW w:w="0" w:type="auto"/>
            <w:vAlign w:val="center"/>
            <w:hideMark/>
          </w:tcPr>
          <w:p w14:paraId="1AE19AC8" w14:textId="77777777" w:rsidR="00133FF3" w:rsidRPr="00133FF3" w:rsidRDefault="00133FF3" w:rsidP="00133FF3">
            <w:r w:rsidRPr="00133FF3">
              <w:t>Dropdown/reference values for people, schedule types, zones, structure types, truck types and door positions</w:t>
            </w:r>
          </w:p>
        </w:tc>
      </w:tr>
    </w:tbl>
    <w:p w14:paraId="62A5C537" w14:textId="77777777" w:rsidR="00133FF3" w:rsidRPr="00133FF3" w:rsidRDefault="00133FF3" w:rsidP="00133FF3">
      <w:pPr>
        <w:rPr>
          <w:b/>
          <w:bCs/>
        </w:rPr>
      </w:pPr>
      <w:r w:rsidRPr="00133FF3">
        <w:rPr>
          <w:b/>
          <w:bCs/>
        </w:rPr>
        <w:t>Key workbook data points</w:t>
      </w:r>
    </w:p>
    <w:p w14:paraId="0C8BB962" w14:textId="77777777" w:rsidR="00133FF3" w:rsidRPr="00133FF3" w:rsidRDefault="00133FF3" w:rsidP="00133FF3">
      <w:r w:rsidRPr="00133FF3">
        <w:t xml:space="preserve">The workbook is centred on a 2026 event build period, with the master schedule referring to </w:t>
      </w:r>
      <w:r w:rsidRPr="00133FF3">
        <w:rPr>
          <w:b/>
          <w:bCs/>
        </w:rPr>
        <w:t>Calcio Italiano 2026 / Little Italy Festival</w:t>
      </w:r>
      <w:r w:rsidRPr="00133FF3">
        <w:t xml:space="preserve"> and a build schedule spanning </w:t>
      </w:r>
      <w:r w:rsidRPr="00133FF3">
        <w:rPr>
          <w:b/>
          <w:bCs/>
        </w:rPr>
        <w:t xml:space="preserve">Saturday 1 </w:t>
      </w:r>
      <w:r w:rsidRPr="00133FF3">
        <w:rPr>
          <w:b/>
          <w:bCs/>
        </w:rPr>
        <w:lastRenderedPageBreak/>
        <w:t>August 2026 to Tuesday 12 August 2026</w:t>
      </w:r>
      <w:r w:rsidRPr="00133FF3">
        <w:t xml:space="preserve">, with an additional generated date block through </w:t>
      </w:r>
      <w:r w:rsidRPr="00133FF3">
        <w:rPr>
          <w:b/>
          <w:bCs/>
        </w:rPr>
        <w:t>14 August 2026</w:t>
      </w:r>
      <w:r w:rsidRPr="00133FF3">
        <w:t>.</w:t>
      </w:r>
    </w:p>
    <w:p w14:paraId="67539561" w14:textId="77777777" w:rsidR="00133FF3" w:rsidRPr="00133FF3" w:rsidRDefault="00133FF3" w:rsidP="00133FF3">
      <w:r w:rsidRPr="00133FF3">
        <w:t xml:space="preserve">The </w:t>
      </w:r>
      <w:r w:rsidRPr="00133FF3">
        <w:rPr>
          <w:b/>
          <w:bCs/>
        </w:rPr>
        <w:t>Master Schedule</w:t>
      </w:r>
      <w:r w:rsidRPr="00133FF3">
        <w:t xml:space="preserve"> has </w:t>
      </w:r>
      <w:r w:rsidRPr="00133FF3">
        <w:rPr>
          <w:b/>
          <w:bCs/>
        </w:rPr>
        <w:t>14 date blocks</w:t>
      </w:r>
      <w:r w:rsidRPr="00133FF3">
        <w:t xml:space="preserve"> and approximately </w:t>
      </w:r>
      <w:r w:rsidRPr="00133FF3">
        <w:rPr>
          <w:b/>
          <w:bCs/>
        </w:rPr>
        <w:t>115 schedule entries</w:t>
      </w:r>
      <w:r w:rsidRPr="00133FF3">
        <w:t>. It already models the core operational logic Advancer should support: dates, start/finish times, task type, supplier, action, location, site point of contact, notes and completion status.</w:t>
      </w:r>
    </w:p>
    <w:p w14:paraId="0C968D99" w14:textId="77777777" w:rsidR="00133FF3" w:rsidRPr="00133FF3" w:rsidRDefault="00133FF3" w:rsidP="00133FF3">
      <w:r w:rsidRPr="00133FF3">
        <w:t xml:space="preserve">The </w:t>
      </w:r>
      <w:r w:rsidRPr="00133FF3">
        <w:rPr>
          <w:b/>
          <w:bCs/>
        </w:rPr>
        <w:t>Checklist</w:t>
      </w:r>
      <w:r w:rsidRPr="00133FF3">
        <w:t xml:space="preserve"> has approximately </w:t>
      </w:r>
      <w:r w:rsidRPr="00133FF3">
        <w:rPr>
          <w:b/>
          <w:bCs/>
        </w:rPr>
        <w:t>120 populated rows</w:t>
      </w:r>
      <w:r w:rsidRPr="00133FF3">
        <w:t xml:space="preserve"> and </w:t>
      </w:r>
      <w:r w:rsidRPr="00133FF3">
        <w:rPr>
          <w:b/>
          <w:bCs/>
        </w:rPr>
        <w:t>384 populated cells</w:t>
      </w:r>
      <w:r w:rsidRPr="00133FF3">
        <w:t>, with operational categories including portables, toilets, operations/logistics, fencing, structures, turf mitigation, production/AV, power, waste, furniture, theming/décor, safety, machinery, security and medical.</w:t>
      </w:r>
    </w:p>
    <w:p w14:paraId="06C2D484" w14:textId="77777777" w:rsidR="00133FF3" w:rsidRPr="00133FF3" w:rsidRDefault="00133FF3" w:rsidP="00133FF3">
      <w:r w:rsidRPr="00133FF3">
        <w:t xml:space="preserve">The </w:t>
      </w:r>
      <w:r w:rsidRPr="00133FF3">
        <w:rPr>
          <w:b/>
          <w:bCs/>
        </w:rPr>
        <w:t>Budget</w:t>
      </w:r>
      <w:r w:rsidRPr="00133FF3">
        <w:t xml:space="preserve"> sheet tracks categories such as power/electricians, portables, toilets, staging/AV, structures, fencing, machinery, site/turf mitigation, furniture, theming/décor and miscellaneous. The detailed budget currently shows a </w:t>
      </w:r>
      <w:r w:rsidRPr="00133FF3">
        <w:rPr>
          <w:b/>
          <w:bCs/>
        </w:rPr>
        <w:t>site total quoted ex-GST of $34,433.50</w:t>
      </w:r>
      <w:r w:rsidRPr="00133FF3">
        <w:t xml:space="preserve"> and </w:t>
      </w:r>
      <w:r w:rsidRPr="00133FF3">
        <w:rPr>
          <w:b/>
          <w:bCs/>
        </w:rPr>
        <w:t>actual inc-GST of $0.00</w:t>
      </w:r>
      <w:r w:rsidRPr="00133FF3">
        <w:t xml:space="preserve">, while the Estimate sheet shows higher-level event totals of </w:t>
      </w:r>
      <w:r w:rsidRPr="00133FF3">
        <w:rPr>
          <w:b/>
          <w:bCs/>
        </w:rPr>
        <w:t>$392,278.70 estimated inc-GST</w:t>
      </w:r>
      <w:r w:rsidRPr="00133FF3">
        <w:t xml:space="preserve"> and </w:t>
      </w:r>
      <w:r w:rsidRPr="00133FF3">
        <w:rPr>
          <w:b/>
          <w:bCs/>
        </w:rPr>
        <w:t>$255,600.40 quoted inc-GST</w:t>
      </w:r>
      <w:r w:rsidRPr="00133FF3">
        <w:t>.</w:t>
      </w:r>
    </w:p>
    <w:p w14:paraId="7B5F8CB0" w14:textId="77777777" w:rsidR="00133FF3" w:rsidRPr="00133FF3" w:rsidRDefault="00133FF3" w:rsidP="00133FF3">
      <w:r w:rsidRPr="00133FF3">
        <w:t xml:space="preserve">The </w:t>
      </w:r>
      <w:r w:rsidRPr="00133FF3">
        <w:rPr>
          <w:b/>
          <w:bCs/>
        </w:rPr>
        <w:t>Crew Schedule</w:t>
      </w:r>
      <w:r w:rsidRPr="00133FF3">
        <w:t xml:space="preserve"> calculates daily labour totals and shows a total labour amount of </w:t>
      </w:r>
      <w:r w:rsidRPr="00133FF3">
        <w:rPr>
          <w:b/>
          <w:bCs/>
        </w:rPr>
        <w:t>$28,546.00 ex-GST</w:t>
      </w:r>
      <w:r w:rsidRPr="00133FF3">
        <w:t xml:space="preserve">, </w:t>
      </w:r>
      <w:r w:rsidRPr="00133FF3">
        <w:rPr>
          <w:b/>
          <w:bCs/>
        </w:rPr>
        <w:t>$2,854.60 GST</w:t>
      </w:r>
      <w:r w:rsidRPr="00133FF3">
        <w:t xml:space="preserve">, and </w:t>
      </w:r>
      <w:r w:rsidRPr="00133FF3">
        <w:rPr>
          <w:b/>
          <w:bCs/>
        </w:rPr>
        <w:t>$31,400.60 inc-GST</w:t>
      </w:r>
      <w:r w:rsidRPr="00133FF3">
        <w:t>.</w:t>
      </w:r>
    </w:p>
    <w:p w14:paraId="1BA539BF" w14:textId="77777777" w:rsidR="00133FF3" w:rsidRPr="00133FF3" w:rsidRDefault="00133FF3" w:rsidP="00133FF3">
      <w:pPr>
        <w:rPr>
          <w:b/>
          <w:bCs/>
        </w:rPr>
      </w:pPr>
      <w:r w:rsidRPr="00133FF3">
        <w:rPr>
          <w:b/>
          <w:bCs/>
        </w:rPr>
        <w:t>Workbook issues that must become app validation rules</w:t>
      </w:r>
    </w:p>
    <w:p w14:paraId="2CA506F7" w14:textId="77777777" w:rsidR="00133FF3" w:rsidRPr="00133FF3" w:rsidRDefault="00133FF3" w:rsidP="00133FF3">
      <w:r w:rsidRPr="00133FF3">
        <w:t>The workbook currently contains formula/value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942"/>
        <w:gridCol w:w="6052"/>
      </w:tblGrid>
      <w:tr w:rsidR="00133FF3" w:rsidRPr="00133FF3" w14:paraId="4BCF8CB2" w14:textId="77777777">
        <w:trPr>
          <w:tblHeader/>
          <w:tblCellSpacing w:w="15" w:type="dxa"/>
        </w:trPr>
        <w:tc>
          <w:tcPr>
            <w:tcW w:w="0" w:type="auto"/>
            <w:vAlign w:val="center"/>
            <w:hideMark/>
          </w:tcPr>
          <w:p w14:paraId="5208FC82" w14:textId="77777777" w:rsidR="00133FF3" w:rsidRPr="00133FF3" w:rsidRDefault="00133FF3" w:rsidP="00133FF3">
            <w:pPr>
              <w:rPr>
                <w:b/>
                <w:bCs/>
              </w:rPr>
            </w:pPr>
            <w:r w:rsidRPr="00133FF3">
              <w:rPr>
                <w:b/>
                <w:bCs/>
              </w:rPr>
              <w:t>Location</w:t>
            </w:r>
          </w:p>
        </w:tc>
        <w:tc>
          <w:tcPr>
            <w:tcW w:w="0" w:type="auto"/>
            <w:vAlign w:val="center"/>
            <w:hideMark/>
          </w:tcPr>
          <w:p w14:paraId="3DCBEBB5" w14:textId="77777777" w:rsidR="00133FF3" w:rsidRPr="00133FF3" w:rsidRDefault="00133FF3" w:rsidP="00133FF3">
            <w:pPr>
              <w:rPr>
                <w:b/>
                <w:bCs/>
              </w:rPr>
            </w:pPr>
            <w:r w:rsidRPr="00133FF3">
              <w:rPr>
                <w:b/>
                <w:bCs/>
              </w:rPr>
              <w:t>Error</w:t>
            </w:r>
          </w:p>
        </w:tc>
        <w:tc>
          <w:tcPr>
            <w:tcW w:w="0" w:type="auto"/>
            <w:vAlign w:val="center"/>
            <w:hideMark/>
          </w:tcPr>
          <w:p w14:paraId="531E487C" w14:textId="77777777" w:rsidR="00133FF3" w:rsidRPr="00133FF3" w:rsidRDefault="00133FF3" w:rsidP="00133FF3">
            <w:pPr>
              <w:rPr>
                <w:b/>
                <w:bCs/>
              </w:rPr>
            </w:pPr>
            <w:r w:rsidRPr="00133FF3">
              <w:rPr>
                <w:b/>
                <w:bCs/>
              </w:rPr>
              <w:t>App implication</w:t>
            </w:r>
          </w:p>
        </w:tc>
      </w:tr>
      <w:tr w:rsidR="00133FF3" w:rsidRPr="00133FF3" w14:paraId="1AF448B6" w14:textId="77777777">
        <w:trPr>
          <w:tblCellSpacing w:w="15" w:type="dxa"/>
        </w:trPr>
        <w:tc>
          <w:tcPr>
            <w:tcW w:w="0" w:type="auto"/>
            <w:vAlign w:val="center"/>
            <w:hideMark/>
          </w:tcPr>
          <w:p w14:paraId="745565B9" w14:textId="77777777" w:rsidR="00133FF3" w:rsidRPr="00133FF3" w:rsidRDefault="00133FF3" w:rsidP="00133FF3">
            <w:r w:rsidRPr="00133FF3">
              <w:t>CONTACTS BILLING!C12</w:t>
            </w:r>
          </w:p>
        </w:tc>
        <w:tc>
          <w:tcPr>
            <w:tcW w:w="0" w:type="auto"/>
            <w:vAlign w:val="center"/>
            <w:hideMark/>
          </w:tcPr>
          <w:p w14:paraId="0B2C5AFA" w14:textId="77777777" w:rsidR="00133FF3" w:rsidRPr="00133FF3" w:rsidRDefault="00133FF3" w:rsidP="00133FF3">
            <w:r w:rsidRPr="00133FF3">
              <w:t>#VALUE!</w:t>
            </w:r>
          </w:p>
        </w:tc>
        <w:tc>
          <w:tcPr>
            <w:tcW w:w="0" w:type="auto"/>
            <w:vAlign w:val="center"/>
            <w:hideMark/>
          </w:tcPr>
          <w:p w14:paraId="3FAAEA88" w14:textId="77777777" w:rsidR="00133FF3" w:rsidRPr="00133FF3" w:rsidRDefault="00133FF3" w:rsidP="00133FF3">
            <w:r w:rsidRPr="00133FF3">
              <w:t>Billing/contact data needs schema validation</w:t>
            </w:r>
          </w:p>
        </w:tc>
      </w:tr>
      <w:tr w:rsidR="00133FF3" w:rsidRPr="00133FF3" w14:paraId="0BDF5F97" w14:textId="77777777">
        <w:trPr>
          <w:tblCellSpacing w:w="15" w:type="dxa"/>
        </w:trPr>
        <w:tc>
          <w:tcPr>
            <w:tcW w:w="0" w:type="auto"/>
            <w:vAlign w:val="center"/>
            <w:hideMark/>
          </w:tcPr>
          <w:p w14:paraId="289637C6" w14:textId="77777777" w:rsidR="00133FF3" w:rsidRPr="00133FF3" w:rsidRDefault="00133FF3" w:rsidP="00133FF3">
            <w:r w:rsidRPr="00133FF3">
              <w:t>ESTIMATE!D12</w:t>
            </w:r>
          </w:p>
        </w:tc>
        <w:tc>
          <w:tcPr>
            <w:tcW w:w="0" w:type="auto"/>
            <w:vAlign w:val="center"/>
            <w:hideMark/>
          </w:tcPr>
          <w:p w14:paraId="25E66F9D" w14:textId="77777777" w:rsidR="00133FF3" w:rsidRPr="00133FF3" w:rsidRDefault="00133FF3" w:rsidP="00133FF3">
            <w:r w:rsidRPr="00133FF3">
              <w:t>#REF!</w:t>
            </w:r>
          </w:p>
        </w:tc>
        <w:tc>
          <w:tcPr>
            <w:tcW w:w="0" w:type="auto"/>
            <w:vAlign w:val="center"/>
            <w:hideMark/>
          </w:tcPr>
          <w:p w14:paraId="145494DB" w14:textId="77777777" w:rsidR="00133FF3" w:rsidRPr="00133FF3" w:rsidRDefault="00133FF3" w:rsidP="00133FF3">
            <w:r w:rsidRPr="00133FF3">
              <w:t>Broken formula reference; do not migrate spreadsheet formulas blindly</w:t>
            </w:r>
          </w:p>
        </w:tc>
      </w:tr>
      <w:tr w:rsidR="00133FF3" w:rsidRPr="00133FF3" w14:paraId="70BEC81C" w14:textId="77777777">
        <w:trPr>
          <w:tblCellSpacing w:w="15" w:type="dxa"/>
        </w:trPr>
        <w:tc>
          <w:tcPr>
            <w:tcW w:w="0" w:type="auto"/>
            <w:vAlign w:val="center"/>
            <w:hideMark/>
          </w:tcPr>
          <w:p w14:paraId="1362E904" w14:textId="77777777" w:rsidR="00133FF3" w:rsidRPr="00133FF3" w:rsidRDefault="00133FF3" w:rsidP="00133FF3">
            <w:r w:rsidRPr="00133FF3">
              <w:t>ESTIMATE!D22</w:t>
            </w:r>
          </w:p>
        </w:tc>
        <w:tc>
          <w:tcPr>
            <w:tcW w:w="0" w:type="auto"/>
            <w:vAlign w:val="center"/>
            <w:hideMark/>
          </w:tcPr>
          <w:p w14:paraId="54920B07" w14:textId="77777777" w:rsidR="00133FF3" w:rsidRPr="00133FF3" w:rsidRDefault="00133FF3" w:rsidP="00133FF3">
            <w:r w:rsidRPr="00133FF3">
              <w:t>#REF!</w:t>
            </w:r>
          </w:p>
        </w:tc>
        <w:tc>
          <w:tcPr>
            <w:tcW w:w="0" w:type="auto"/>
            <w:vAlign w:val="center"/>
            <w:hideMark/>
          </w:tcPr>
          <w:p w14:paraId="01BDFDD0" w14:textId="77777777" w:rsidR="00133FF3" w:rsidRPr="00133FF3" w:rsidRDefault="00133FF3" w:rsidP="00133FF3">
            <w:r w:rsidRPr="00133FF3">
              <w:t>Estimate subtotal logic must be rebuilt as typed calculations</w:t>
            </w:r>
          </w:p>
        </w:tc>
      </w:tr>
      <w:tr w:rsidR="00133FF3" w:rsidRPr="00133FF3" w14:paraId="29E378AB" w14:textId="77777777">
        <w:trPr>
          <w:tblCellSpacing w:w="15" w:type="dxa"/>
        </w:trPr>
        <w:tc>
          <w:tcPr>
            <w:tcW w:w="0" w:type="auto"/>
            <w:vAlign w:val="center"/>
            <w:hideMark/>
          </w:tcPr>
          <w:p w14:paraId="620FD92D" w14:textId="77777777" w:rsidR="00133FF3" w:rsidRPr="00133FF3" w:rsidRDefault="00133FF3" w:rsidP="00133FF3">
            <w:r w:rsidRPr="00133FF3">
              <w:t>ESTIMATE!D31</w:t>
            </w:r>
          </w:p>
        </w:tc>
        <w:tc>
          <w:tcPr>
            <w:tcW w:w="0" w:type="auto"/>
            <w:vAlign w:val="center"/>
            <w:hideMark/>
          </w:tcPr>
          <w:p w14:paraId="150B7F9F" w14:textId="77777777" w:rsidR="00133FF3" w:rsidRPr="00133FF3" w:rsidRDefault="00133FF3" w:rsidP="00133FF3">
            <w:r w:rsidRPr="00133FF3">
              <w:t>#REF!</w:t>
            </w:r>
          </w:p>
        </w:tc>
        <w:tc>
          <w:tcPr>
            <w:tcW w:w="0" w:type="auto"/>
            <w:vAlign w:val="center"/>
            <w:hideMark/>
          </w:tcPr>
          <w:p w14:paraId="752BBC4B" w14:textId="77777777" w:rsidR="00133FF3" w:rsidRPr="00133FF3" w:rsidRDefault="00133FF3" w:rsidP="00133FF3">
            <w:r w:rsidRPr="00133FF3">
              <w:t>Same as above</w:t>
            </w:r>
          </w:p>
        </w:tc>
      </w:tr>
      <w:tr w:rsidR="00133FF3" w:rsidRPr="00133FF3" w14:paraId="45D4A822" w14:textId="77777777">
        <w:trPr>
          <w:tblCellSpacing w:w="15" w:type="dxa"/>
        </w:trPr>
        <w:tc>
          <w:tcPr>
            <w:tcW w:w="0" w:type="auto"/>
            <w:vAlign w:val="center"/>
            <w:hideMark/>
          </w:tcPr>
          <w:p w14:paraId="1698EF7F" w14:textId="77777777" w:rsidR="00133FF3" w:rsidRPr="00133FF3" w:rsidRDefault="00133FF3" w:rsidP="00133FF3">
            <w:r w:rsidRPr="00133FF3">
              <w:t>CREW SCHEDULE!K5</w:t>
            </w:r>
          </w:p>
        </w:tc>
        <w:tc>
          <w:tcPr>
            <w:tcW w:w="0" w:type="auto"/>
            <w:vAlign w:val="center"/>
            <w:hideMark/>
          </w:tcPr>
          <w:p w14:paraId="04289788" w14:textId="77777777" w:rsidR="00133FF3" w:rsidRPr="00133FF3" w:rsidRDefault="00133FF3" w:rsidP="00133FF3">
            <w:r w:rsidRPr="00133FF3">
              <w:t>#N/A</w:t>
            </w:r>
          </w:p>
        </w:tc>
        <w:tc>
          <w:tcPr>
            <w:tcW w:w="0" w:type="auto"/>
            <w:vAlign w:val="center"/>
            <w:hideMark/>
          </w:tcPr>
          <w:p w14:paraId="2449FF52" w14:textId="77777777" w:rsidR="00133FF3" w:rsidRPr="00133FF3" w:rsidRDefault="00133FF3" w:rsidP="00133FF3">
            <w:r w:rsidRPr="00133FF3">
              <w:t>Role/cost lookup must have fallback behaviour</w:t>
            </w:r>
          </w:p>
        </w:tc>
      </w:tr>
      <w:tr w:rsidR="00133FF3" w:rsidRPr="00133FF3" w14:paraId="71DED7F5" w14:textId="77777777">
        <w:trPr>
          <w:tblCellSpacing w:w="15" w:type="dxa"/>
        </w:trPr>
        <w:tc>
          <w:tcPr>
            <w:tcW w:w="0" w:type="auto"/>
            <w:vAlign w:val="center"/>
            <w:hideMark/>
          </w:tcPr>
          <w:p w14:paraId="0A42F4CD" w14:textId="77777777" w:rsidR="00133FF3" w:rsidRPr="00133FF3" w:rsidRDefault="00133FF3" w:rsidP="00133FF3">
            <w:r w:rsidRPr="00133FF3">
              <w:t>TOILET RATIO CALC!F10</w:t>
            </w:r>
          </w:p>
        </w:tc>
        <w:tc>
          <w:tcPr>
            <w:tcW w:w="0" w:type="auto"/>
            <w:vAlign w:val="center"/>
            <w:hideMark/>
          </w:tcPr>
          <w:p w14:paraId="45B604C9" w14:textId="77777777" w:rsidR="00133FF3" w:rsidRPr="00133FF3" w:rsidRDefault="00133FF3" w:rsidP="00133FF3">
            <w:r w:rsidRPr="00133FF3">
              <w:t>#DIV/0!</w:t>
            </w:r>
          </w:p>
        </w:tc>
        <w:tc>
          <w:tcPr>
            <w:tcW w:w="0" w:type="auto"/>
            <w:vAlign w:val="center"/>
            <w:hideMark/>
          </w:tcPr>
          <w:p w14:paraId="72E26237" w14:textId="77777777" w:rsidR="00133FF3" w:rsidRPr="00133FF3" w:rsidRDefault="00133FF3" w:rsidP="00133FF3">
            <w:r w:rsidRPr="00133FF3">
              <w:t>Toilet ratio calculator must guard against zero-capacity/zero-pan division</w:t>
            </w:r>
          </w:p>
        </w:tc>
      </w:tr>
    </w:tbl>
    <w:p w14:paraId="0D0FB523" w14:textId="77777777" w:rsidR="00133FF3" w:rsidRPr="00133FF3" w:rsidRDefault="00133FF3" w:rsidP="00133FF3">
      <w:r w:rsidRPr="00133FF3">
        <w:lastRenderedPageBreak/>
        <w:t>The web app should treat these as requirements: all calculations must be typed, tested and guarded. No spreadsheet-style broken references should be possible in production.</w:t>
      </w:r>
    </w:p>
    <w:p w14:paraId="2EA4BF2E" w14:textId="77777777" w:rsidR="00133FF3" w:rsidRPr="00133FF3" w:rsidRDefault="00133FF3" w:rsidP="00133FF3">
      <w:r w:rsidRPr="00133FF3">
        <w:pict w14:anchorId="5BE080A6">
          <v:rect id="_x0000_i1154" style="width:0;height:1.5pt" o:hralign="center" o:hrstd="t" o:hr="t" fillcolor="#a0a0a0" stroked="f"/>
        </w:pict>
      </w:r>
    </w:p>
    <w:p w14:paraId="01471BC9" w14:textId="77777777" w:rsidR="00133FF3" w:rsidRPr="00133FF3" w:rsidRDefault="00133FF3" w:rsidP="00133FF3">
      <w:pPr>
        <w:rPr>
          <w:b/>
          <w:bCs/>
        </w:rPr>
      </w:pPr>
      <w:r w:rsidRPr="00133FF3">
        <w:rPr>
          <w:b/>
          <w:bCs/>
        </w:rPr>
        <w:t>3. Recommended technology stack</w:t>
      </w:r>
    </w:p>
    <w:p w14:paraId="200199DB" w14:textId="77777777" w:rsidR="00133FF3" w:rsidRPr="00133FF3" w:rsidRDefault="00133FF3" w:rsidP="00133FF3">
      <w:r w:rsidRPr="00133FF3">
        <w:t xml:space="preserve">Use a </w:t>
      </w:r>
      <w:r w:rsidRPr="00133FF3">
        <w:rPr>
          <w:b/>
          <w:bCs/>
        </w:rPr>
        <w:t>production-stable Next.js 16 / React 19 / TypeScript</w:t>
      </w:r>
      <w:r w:rsidRPr="00133FF3">
        <w:t xml:space="preserve"> architecture, deployed on Vercel, with Supabase/Postgres as the data platform. Next.js App Router supports React Server Components, Suspense and Server Functions, which suits a dashboard-heavy app where much of the data can render server-side while interactive modules hydrate only where required. As of the latest checked Next.js releases, v16.2.7 is listed as a stable release while v16.3 is canary, so production should stay on stable v16.x rather than canary builds. </w:t>
      </w:r>
    </w:p>
    <w:p w14:paraId="787823FF" w14:textId="77777777" w:rsidR="00133FF3" w:rsidRPr="00133FF3" w:rsidRDefault="00133FF3" w:rsidP="00133FF3">
      <w:r w:rsidRPr="00133FF3">
        <w:t xml:space="preserve">React 19 should be used for Actions, useActionState, useOptimistic, the use API and better server/client form handling. This is valuable for Advancer because users will be updating grid rows, checkboxes, RFQs, approvals and schedule tasks constantly, and the app should feel immediate while still committing changes safely to the database. </w:t>
      </w:r>
    </w:p>
    <w:p w14:paraId="3409F73E" w14:textId="77777777" w:rsidR="00133FF3" w:rsidRPr="00133FF3" w:rsidRDefault="00133FF3" w:rsidP="00133FF3">
      <w:r w:rsidRPr="00133FF3">
        <w:t xml:space="preserve">Use </w:t>
      </w:r>
      <w:r w:rsidRPr="00133FF3">
        <w:rPr>
          <w:b/>
          <w:bCs/>
        </w:rPr>
        <w:t>Tailwind CSS v4 + shadcn/ui + Radix primitives</w:t>
      </w:r>
      <w:r w:rsidRPr="00133FF3">
        <w:t xml:space="preserve"> for the design system. Tailwind v4 was rebuilt for performance and modern CSS, while shadcn/ui explicitly supports Tailwind v4 and React 19, making it a strong current choice for a clean SaaS interface with full component ownership. </w:t>
      </w:r>
    </w:p>
    <w:p w14:paraId="7D5EE282" w14:textId="77777777" w:rsidR="00133FF3" w:rsidRPr="00133FF3" w:rsidRDefault="00133FF3" w:rsidP="00133FF3">
      <w:r w:rsidRPr="00133FF3">
        <w:t xml:space="preserve">Use </w:t>
      </w:r>
      <w:r w:rsidRPr="00133FF3">
        <w:rPr>
          <w:b/>
          <w:bCs/>
        </w:rPr>
        <w:t>Supabase Postgres, Supabase Auth, Supabase Storage, Supabase Realtime and Postgres Row Level Security</w:t>
      </w:r>
      <w:r w:rsidRPr="00133FF3">
        <w:t xml:space="preserve">. Supabase’s RLS documentation states that RLS should always be enabled on tables in exposed schemas, which is critical for a multi-tenant Kyron system where each event/client/project must be isolated. Supabase Realtime supports Broadcast, Presence and database-change style patterns, which fits live schedule boards, team activity, comments and dashboard refreshes. </w:t>
      </w:r>
    </w:p>
    <w:p w14:paraId="3C247F07" w14:textId="77777777" w:rsidR="00133FF3" w:rsidRPr="00133FF3" w:rsidRDefault="00133FF3" w:rsidP="00133FF3">
      <w:r w:rsidRPr="00133FF3">
        <w:t xml:space="preserve">Use </w:t>
      </w:r>
      <w:r w:rsidRPr="00133FF3">
        <w:rPr>
          <w:b/>
          <w:bCs/>
        </w:rPr>
        <w:t>Drizzle ORM</w:t>
      </w:r>
      <w:r w:rsidRPr="00133FF3">
        <w:t xml:space="preserve"> for typed schema, migrations and Postgres queries, with Zod validation shared between server actions, import parsers and forms. Drizzle has native PostgreSQL support and a lightweight/serverless-ready design, which suits Next.js server functions and Supabase-backed applications. </w:t>
      </w:r>
    </w:p>
    <w:p w14:paraId="5F29F54D" w14:textId="77777777" w:rsidR="00133FF3" w:rsidRPr="00133FF3" w:rsidRDefault="00133FF3" w:rsidP="00133FF3">
      <w:r w:rsidRPr="00133FF3">
        <w:t xml:space="preserve">For the Excel-like operational grids, use </w:t>
      </w:r>
      <w:r w:rsidRPr="00133FF3">
        <w:rPr>
          <w:b/>
          <w:bCs/>
        </w:rPr>
        <w:t>AG Grid Enterprise</w:t>
      </w:r>
      <w:r w:rsidRPr="00133FF3">
        <w:t xml:space="preserve"> as the primary editable grid layer, with </w:t>
      </w:r>
      <w:r w:rsidRPr="00133FF3">
        <w:rPr>
          <w:b/>
          <w:bCs/>
        </w:rPr>
        <w:t>TanStack Table/Virtual</w:t>
      </w:r>
      <w:r w:rsidRPr="00133FF3">
        <w:t xml:space="preserve"> for lighter custom tables where full spreadsheet behaviour is not required. AG Grid supports DOM virtualisation for high-performance grids, while TanStack Table is headless, virtualisable and server-side friendly. If exact spreadsheet-style formula editing becomes a must-have, add Handsontable only for a </w:t>
      </w:r>
      <w:r w:rsidRPr="00133FF3">
        <w:lastRenderedPageBreak/>
        <w:t xml:space="preserve">dedicated workbook-import/review mode, because Handsontable is specifically spreadsheet-like and includes a formula engine. </w:t>
      </w:r>
    </w:p>
    <w:p w14:paraId="67B468EE" w14:textId="77777777" w:rsidR="00133FF3" w:rsidRPr="00133FF3" w:rsidRDefault="00133FF3" w:rsidP="00133FF3">
      <w:r w:rsidRPr="00133FF3">
        <w:t xml:space="preserve">Use </w:t>
      </w:r>
      <w:r w:rsidRPr="00133FF3">
        <w:rPr>
          <w:b/>
          <w:bCs/>
        </w:rPr>
        <w:t>Playwright</w:t>
      </w:r>
      <w:r w:rsidRPr="00133FF3">
        <w:t xml:space="preserve"> for end-to-end testing, </w:t>
      </w:r>
      <w:r w:rsidRPr="00133FF3">
        <w:rPr>
          <w:b/>
          <w:bCs/>
        </w:rPr>
        <w:t>Vitest</w:t>
      </w:r>
      <w:r w:rsidRPr="00133FF3">
        <w:t xml:space="preserve"> for unit/integration testing, </w:t>
      </w:r>
      <w:r w:rsidRPr="00133FF3">
        <w:rPr>
          <w:b/>
          <w:bCs/>
        </w:rPr>
        <w:t>Sentry</w:t>
      </w:r>
      <w:r w:rsidRPr="00133FF3">
        <w:t xml:space="preserve"> for error/performance monitoring and </w:t>
      </w:r>
      <w:r w:rsidRPr="00133FF3">
        <w:rPr>
          <w:b/>
          <w:bCs/>
        </w:rPr>
        <w:t>OpenTelemetry</w:t>
      </w:r>
      <w:r w:rsidRPr="00133FF3">
        <w:t xml:space="preserve"> for traces, metrics and logs. These tools are current, production-grade choices for a complex SaaS where schedule/budget accuracy matters. </w:t>
      </w:r>
    </w:p>
    <w:p w14:paraId="0F2A6A20" w14:textId="77777777" w:rsidR="00133FF3" w:rsidRPr="00133FF3" w:rsidRDefault="00133FF3" w:rsidP="00133FF3">
      <w:r w:rsidRPr="00133FF3">
        <w:t xml:space="preserve">For future AI features, use the </w:t>
      </w:r>
      <w:r w:rsidRPr="00133FF3">
        <w:rPr>
          <w:b/>
          <w:bCs/>
        </w:rPr>
        <w:t>Vercel AI SDK</w:t>
      </w:r>
      <w:r w:rsidRPr="00133FF3">
        <w:t xml:space="preserve"> because it supports structured object generation and tool calling, which is useful for “Advancer Copilot” workflows such as summarising risks, identifying overdue tasks, creating RFQ drafts, detecting schedule conflicts and explaining budget variance. </w:t>
      </w:r>
    </w:p>
    <w:p w14:paraId="6936042C" w14:textId="77777777" w:rsidR="00133FF3" w:rsidRPr="00133FF3" w:rsidRDefault="00133FF3" w:rsidP="00133FF3">
      <w:r w:rsidRPr="00133FF3">
        <w:pict w14:anchorId="4EB440A9">
          <v:rect id="_x0000_i1155" style="width:0;height:1.5pt" o:hralign="center" o:hrstd="t" o:hr="t" fillcolor="#a0a0a0" stroked="f"/>
        </w:pict>
      </w:r>
    </w:p>
    <w:p w14:paraId="584AEED0" w14:textId="77777777" w:rsidR="00133FF3" w:rsidRPr="00133FF3" w:rsidRDefault="00133FF3" w:rsidP="00133FF3">
      <w:pPr>
        <w:rPr>
          <w:b/>
          <w:bCs/>
        </w:rPr>
      </w:pPr>
      <w:r w:rsidRPr="00133FF3">
        <w:rPr>
          <w:b/>
          <w:bCs/>
        </w:rPr>
        <w:t>4. Core product modules</w:t>
      </w:r>
    </w:p>
    <w:p w14:paraId="4DB891CE" w14:textId="77777777" w:rsidR="00133FF3" w:rsidRPr="00133FF3" w:rsidRDefault="00133FF3" w:rsidP="00133FF3">
      <w:pPr>
        <w:rPr>
          <w:b/>
          <w:bCs/>
        </w:rPr>
      </w:pPr>
      <w:r w:rsidRPr="00133FF3">
        <w:rPr>
          <w:b/>
          <w:bCs/>
        </w:rPr>
        <w:t>A. Event workspace</w:t>
      </w:r>
    </w:p>
    <w:p w14:paraId="3CBE696C" w14:textId="77777777" w:rsidR="00133FF3" w:rsidRPr="00133FF3" w:rsidRDefault="00133FF3" w:rsidP="00133FF3">
      <w:r w:rsidRPr="00133FF3">
        <w:t>Every event should have a dedicated workspace containing:</w:t>
      </w:r>
    </w:p>
    <w:p w14:paraId="6FDF290D" w14:textId="77777777" w:rsidR="00133FF3" w:rsidRPr="00133FF3" w:rsidRDefault="00133FF3" w:rsidP="00133FF3">
      <w:pPr>
        <w:numPr>
          <w:ilvl w:val="0"/>
          <w:numId w:val="1"/>
        </w:numPr>
      </w:pPr>
      <w:r w:rsidRPr="00133FF3">
        <w:t xml:space="preserve">Event name, client, venue, dates, timezone and status. </w:t>
      </w:r>
    </w:p>
    <w:p w14:paraId="5F36C93D" w14:textId="77777777" w:rsidR="00133FF3" w:rsidRPr="00133FF3" w:rsidRDefault="00133FF3" w:rsidP="00133FF3">
      <w:pPr>
        <w:numPr>
          <w:ilvl w:val="0"/>
          <w:numId w:val="1"/>
        </w:numPr>
      </w:pPr>
      <w:r w:rsidRPr="00133FF3">
        <w:t xml:space="preserve">Event contacts and billing profile. </w:t>
      </w:r>
    </w:p>
    <w:p w14:paraId="53D30A31" w14:textId="77777777" w:rsidR="00133FF3" w:rsidRPr="00133FF3" w:rsidRDefault="00133FF3" w:rsidP="00133FF3">
      <w:pPr>
        <w:numPr>
          <w:ilvl w:val="0"/>
          <w:numId w:val="1"/>
        </w:numPr>
      </w:pPr>
      <w:r w:rsidRPr="00133FF3">
        <w:t xml:space="preserve">Event templates cloned from previous events. </w:t>
      </w:r>
    </w:p>
    <w:p w14:paraId="623ADC41" w14:textId="77777777" w:rsidR="00133FF3" w:rsidRPr="00133FF3" w:rsidRDefault="00133FF3" w:rsidP="00133FF3">
      <w:pPr>
        <w:numPr>
          <w:ilvl w:val="0"/>
          <w:numId w:val="1"/>
        </w:numPr>
      </w:pPr>
      <w:r w:rsidRPr="00133FF3">
        <w:t xml:space="preserve">Site map links and versions. </w:t>
      </w:r>
    </w:p>
    <w:p w14:paraId="07209D62" w14:textId="77777777" w:rsidR="00133FF3" w:rsidRPr="00133FF3" w:rsidRDefault="00133FF3" w:rsidP="00133FF3">
      <w:pPr>
        <w:numPr>
          <w:ilvl w:val="0"/>
          <w:numId w:val="1"/>
        </w:numPr>
      </w:pPr>
      <w:r w:rsidRPr="00133FF3">
        <w:t xml:space="preserve">Dashboard summary: budget, RFQ status, checklist completion, schedule readiness, crew cost, overdue items and unresolved risks. </w:t>
      </w:r>
    </w:p>
    <w:p w14:paraId="09425E12" w14:textId="77777777" w:rsidR="00133FF3" w:rsidRPr="00133FF3" w:rsidRDefault="00133FF3" w:rsidP="00133FF3">
      <w:r w:rsidRPr="00133FF3">
        <w:t>The app should be multi-tenant from day one: Kyron can manage its own events, and later provide branded client portals or white-labelled access.</w:t>
      </w:r>
    </w:p>
    <w:p w14:paraId="521F851F" w14:textId="77777777" w:rsidR="00133FF3" w:rsidRPr="00133FF3" w:rsidRDefault="00133FF3" w:rsidP="00133FF3">
      <w:r w:rsidRPr="00133FF3">
        <w:pict w14:anchorId="742183DC">
          <v:rect id="_x0000_i1156" style="width:0;height:1.5pt" o:hralign="center" o:hrstd="t" o:hr="t" fillcolor="#a0a0a0" stroked="f"/>
        </w:pict>
      </w:r>
    </w:p>
    <w:p w14:paraId="1E42D306" w14:textId="77777777" w:rsidR="00133FF3" w:rsidRPr="00133FF3" w:rsidRDefault="00133FF3" w:rsidP="00133FF3">
      <w:pPr>
        <w:rPr>
          <w:b/>
          <w:bCs/>
        </w:rPr>
      </w:pPr>
      <w:r w:rsidRPr="00133FF3">
        <w:rPr>
          <w:b/>
          <w:bCs/>
        </w:rPr>
        <w:t>B. Master advancement checklist</w:t>
      </w:r>
    </w:p>
    <w:p w14:paraId="04A66214" w14:textId="77777777" w:rsidR="00133FF3" w:rsidRPr="00133FF3" w:rsidRDefault="00133FF3" w:rsidP="00133FF3">
      <w:r w:rsidRPr="00133FF3">
        <w:t>The workbook’s CHECKLIST sheet should become a flexible checklist engine.</w:t>
      </w:r>
    </w:p>
    <w:p w14:paraId="7E0D4505" w14:textId="77777777" w:rsidR="00133FF3" w:rsidRPr="00133FF3" w:rsidRDefault="00133FF3" w:rsidP="00133FF3">
      <w:r w:rsidRPr="00133FF3">
        <w:t>Each checklist item should support:</w:t>
      </w:r>
    </w:p>
    <w:p w14:paraId="5E1DD404" w14:textId="77777777" w:rsidR="00133FF3" w:rsidRPr="00133FF3" w:rsidRDefault="00133FF3" w:rsidP="00133FF3">
      <w:pPr>
        <w:numPr>
          <w:ilvl w:val="0"/>
          <w:numId w:val="2"/>
        </w:numPr>
      </w:pPr>
      <w:r w:rsidRPr="00133FF3">
        <w:t xml:space="preserve">Section/category. </w:t>
      </w:r>
    </w:p>
    <w:p w14:paraId="395B7964" w14:textId="77777777" w:rsidR="00133FF3" w:rsidRPr="00133FF3" w:rsidRDefault="00133FF3" w:rsidP="00133FF3">
      <w:pPr>
        <w:numPr>
          <w:ilvl w:val="0"/>
          <w:numId w:val="2"/>
        </w:numPr>
      </w:pPr>
      <w:r w:rsidRPr="00133FF3">
        <w:t xml:space="preserve">Item name. </w:t>
      </w:r>
    </w:p>
    <w:p w14:paraId="054CC64D" w14:textId="77777777" w:rsidR="00133FF3" w:rsidRPr="00133FF3" w:rsidRDefault="00133FF3" w:rsidP="00133FF3">
      <w:pPr>
        <w:numPr>
          <w:ilvl w:val="0"/>
          <w:numId w:val="2"/>
        </w:numPr>
      </w:pPr>
      <w:r w:rsidRPr="00133FF3">
        <w:t xml:space="preserve">Details/scope. </w:t>
      </w:r>
    </w:p>
    <w:p w14:paraId="6D602AB2" w14:textId="77777777" w:rsidR="00133FF3" w:rsidRPr="00133FF3" w:rsidRDefault="00133FF3" w:rsidP="00133FF3">
      <w:pPr>
        <w:numPr>
          <w:ilvl w:val="0"/>
          <w:numId w:val="2"/>
        </w:numPr>
      </w:pPr>
      <w:r w:rsidRPr="00133FF3">
        <w:lastRenderedPageBreak/>
        <w:t xml:space="preserve">Supplier. </w:t>
      </w:r>
    </w:p>
    <w:p w14:paraId="1D52EDBF" w14:textId="77777777" w:rsidR="00133FF3" w:rsidRPr="00133FF3" w:rsidRDefault="00133FF3" w:rsidP="00133FF3">
      <w:pPr>
        <w:numPr>
          <w:ilvl w:val="0"/>
          <w:numId w:val="2"/>
        </w:numPr>
      </w:pPr>
      <w:r w:rsidRPr="00133FF3">
        <w:t xml:space="preserve">Responsible person. </w:t>
      </w:r>
    </w:p>
    <w:p w14:paraId="11776E43" w14:textId="77777777" w:rsidR="00133FF3" w:rsidRPr="00133FF3" w:rsidRDefault="00133FF3" w:rsidP="00133FF3">
      <w:pPr>
        <w:numPr>
          <w:ilvl w:val="0"/>
          <w:numId w:val="2"/>
        </w:numPr>
      </w:pPr>
      <w:r w:rsidRPr="00133FF3">
        <w:t xml:space="preserve">RFQ sent. </w:t>
      </w:r>
    </w:p>
    <w:p w14:paraId="2DCDCAD2" w14:textId="77777777" w:rsidR="00133FF3" w:rsidRPr="00133FF3" w:rsidRDefault="00133FF3" w:rsidP="00133FF3">
      <w:pPr>
        <w:numPr>
          <w:ilvl w:val="0"/>
          <w:numId w:val="2"/>
        </w:numPr>
      </w:pPr>
      <w:r w:rsidRPr="00133FF3">
        <w:t xml:space="preserve">Booked. </w:t>
      </w:r>
    </w:p>
    <w:p w14:paraId="4AEAA2E5" w14:textId="77777777" w:rsidR="00133FF3" w:rsidRPr="00133FF3" w:rsidRDefault="00133FF3" w:rsidP="00133FF3">
      <w:pPr>
        <w:numPr>
          <w:ilvl w:val="0"/>
          <w:numId w:val="2"/>
        </w:numPr>
      </w:pPr>
      <w:r w:rsidRPr="00133FF3">
        <w:t xml:space="preserve">Paid. </w:t>
      </w:r>
    </w:p>
    <w:p w14:paraId="26780568" w14:textId="77777777" w:rsidR="00133FF3" w:rsidRPr="00133FF3" w:rsidRDefault="00133FF3" w:rsidP="00133FF3">
      <w:pPr>
        <w:numPr>
          <w:ilvl w:val="0"/>
          <w:numId w:val="2"/>
        </w:numPr>
      </w:pPr>
      <w:r w:rsidRPr="00133FF3">
        <w:t xml:space="preserve">Status. </w:t>
      </w:r>
    </w:p>
    <w:p w14:paraId="657434EE" w14:textId="77777777" w:rsidR="00133FF3" w:rsidRPr="00133FF3" w:rsidRDefault="00133FF3" w:rsidP="00133FF3">
      <w:pPr>
        <w:numPr>
          <w:ilvl w:val="0"/>
          <w:numId w:val="2"/>
        </w:numPr>
      </w:pPr>
      <w:r w:rsidRPr="00133FF3">
        <w:t xml:space="preserve">Priority. </w:t>
      </w:r>
    </w:p>
    <w:p w14:paraId="361F799C" w14:textId="77777777" w:rsidR="00133FF3" w:rsidRPr="00133FF3" w:rsidRDefault="00133FF3" w:rsidP="00133FF3">
      <w:pPr>
        <w:numPr>
          <w:ilvl w:val="0"/>
          <w:numId w:val="2"/>
        </w:numPr>
      </w:pPr>
      <w:r w:rsidRPr="00133FF3">
        <w:t xml:space="preserve">Due date. </w:t>
      </w:r>
    </w:p>
    <w:p w14:paraId="708925C5" w14:textId="77777777" w:rsidR="00133FF3" w:rsidRPr="00133FF3" w:rsidRDefault="00133FF3" w:rsidP="00133FF3">
      <w:pPr>
        <w:numPr>
          <w:ilvl w:val="0"/>
          <w:numId w:val="2"/>
        </w:numPr>
      </w:pPr>
      <w:r w:rsidRPr="00133FF3">
        <w:t xml:space="preserve">Linked budget item. </w:t>
      </w:r>
    </w:p>
    <w:p w14:paraId="587AD713" w14:textId="77777777" w:rsidR="00133FF3" w:rsidRPr="00133FF3" w:rsidRDefault="00133FF3" w:rsidP="00133FF3">
      <w:pPr>
        <w:numPr>
          <w:ilvl w:val="0"/>
          <w:numId w:val="2"/>
        </w:numPr>
      </w:pPr>
      <w:r w:rsidRPr="00133FF3">
        <w:t xml:space="preserve">Linked RFQ. </w:t>
      </w:r>
    </w:p>
    <w:p w14:paraId="7B99CBF1" w14:textId="77777777" w:rsidR="00133FF3" w:rsidRPr="00133FF3" w:rsidRDefault="00133FF3" w:rsidP="00133FF3">
      <w:pPr>
        <w:numPr>
          <w:ilvl w:val="0"/>
          <w:numId w:val="2"/>
        </w:numPr>
      </w:pPr>
      <w:r w:rsidRPr="00133FF3">
        <w:t xml:space="preserve">Linked schedule entry. </w:t>
      </w:r>
    </w:p>
    <w:p w14:paraId="5631C6CC" w14:textId="77777777" w:rsidR="00133FF3" w:rsidRPr="00133FF3" w:rsidRDefault="00133FF3" w:rsidP="00133FF3">
      <w:pPr>
        <w:numPr>
          <w:ilvl w:val="0"/>
          <w:numId w:val="2"/>
        </w:numPr>
      </w:pPr>
      <w:r w:rsidRPr="00133FF3">
        <w:t xml:space="preserve">Attachments. </w:t>
      </w:r>
    </w:p>
    <w:p w14:paraId="4EA46FAD" w14:textId="77777777" w:rsidR="00133FF3" w:rsidRPr="00133FF3" w:rsidRDefault="00133FF3" w:rsidP="00133FF3">
      <w:pPr>
        <w:numPr>
          <w:ilvl w:val="0"/>
          <w:numId w:val="2"/>
        </w:numPr>
      </w:pPr>
      <w:r w:rsidRPr="00133FF3">
        <w:t xml:space="preserve">Notes/comments. </w:t>
      </w:r>
    </w:p>
    <w:p w14:paraId="155D2B73" w14:textId="77777777" w:rsidR="00133FF3" w:rsidRPr="00133FF3" w:rsidRDefault="00133FF3" w:rsidP="00133FF3">
      <w:pPr>
        <w:numPr>
          <w:ilvl w:val="0"/>
          <w:numId w:val="2"/>
        </w:numPr>
      </w:pPr>
      <w:r w:rsidRPr="00133FF3">
        <w:t xml:space="preserve">Audit trail. </w:t>
      </w:r>
    </w:p>
    <w:p w14:paraId="325887F6" w14:textId="77777777" w:rsidR="00133FF3" w:rsidRPr="00133FF3" w:rsidRDefault="00133FF3" w:rsidP="00133FF3">
      <w:r w:rsidRPr="00133FF3">
        <w:t>The workbook’s current RFQ SENT, BOOKED and PAID checkboxes should become structured status fields, not static spreadsheet booleans. Each status change should create an audit-log entry.</w:t>
      </w:r>
    </w:p>
    <w:p w14:paraId="0964B027" w14:textId="77777777" w:rsidR="00133FF3" w:rsidRPr="00133FF3" w:rsidRDefault="00133FF3" w:rsidP="00133FF3">
      <w:r w:rsidRPr="00133FF3">
        <w:pict w14:anchorId="44CC816A">
          <v:rect id="_x0000_i1157" style="width:0;height:1.5pt" o:hralign="center" o:hrstd="t" o:hr="t" fillcolor="#a0a0a0" stroked="f"/>
        </w:pict>
      </w:r>
    </w:p>
    <w:p w14:paraId="76C67C17" w14:textId="77777777" w:rsidR="00133FF3" w:rsidRPr="00133FF3" w:rsidRDefault="00133FF3" w:rsidP="00133FF3">
      <w:pPr>
        <w:rPr>
          <w:b/>
          <w:bCs/>
        </w:rPr>
      </w:pPr>
      <w:r w:rsidRPr="00133FF3">
        <w:rPr>
          <w:b/>
          <w:bCs/>
        </w:rPr>
        <w:t>C. Budget and estimate engine</w:t>
      </w:r>
    </w:p>
    <w:p w14:paraId="379379D7" w14:textId="77777777" w:rsidR="00133FF3" w:rsidRPr="00133FF3" w:rsidRDefault="00133FF3" w:rsidP="00133FF3">
      <w:r w:rsidRPr="00133FF3">
        <w:t>Advancer needs both a high-level estimate layer and a detailed budget layer.</w:t>
      </w:r>
    </w:p>
    <w:p w14:paraId="2FB5EDC5" w14:textId="77777777" w:rsidR="00133FF3" w:rsidRPr="00133FF3" w:rsidRDefault="00133FF3" w:rsidP="00133FF3">
      <w:r w:rsidRPr="00133FF3">
        <w:t>Budget features:</w:t>
      </w:r>
    </w:p>
    <w:p w14:paraId="716F6F09" w14:textId="77777777" w:rsidR="00133FF3" w:rsidRPr="00133FF3" w:rsidRDefault="00133FF3" w:rsidP="00133FF3">
      <w:pPr>
        <w:numPr>
          <w:ilvl w:val="0"/>
          <w:numId w:val="3"/>
        </w:numPr>
      </w:pPr>
      <w:r w:rsidRPr="00133FF3">
        <w:t xml:space="preserve">Budget categories and subcategories. </w:t>
      </w:r>
    </w:p>
    <w:p w14:paraId="5B03AF9E" w14:textId="77777777" w:rsidR="00133FF3" w:rsidRPr="00133FF3" w:rsidRDefault="00133FF3" w:rsidP="00133FF3">
      <w:pPr>
        <w:numPr>
          <w:ilvl w:val="0"/>
          <w:numId w:val="3"/>
        </w:numPr>
      </w:pPr>
      <w:r w:rsidRPr="00133FF3">
        <w:t xml:space="preserve">Quoted ex-GST. </w:t>
      </w:r>
    </w:p>
    <w:p w14:paraId="37752A46" w14:textId="77777777" w:rsidR="00133FF3" w:rsidRPr="00133FF3" w:rsidRDefault="00133FF3" w:rsidP="00133FF3">
      <w:pPr>
        <w:numPr>
          <w:ilvl w:val="0"/>
          <w:numId w:val="3"/>
        </w:numPr>
      </w:pPr>
      <w:r w:rsidRPr="00133FF3">
        <w:t xml:space="preserve">Actual inc-GST. </w:t>
      </w:r>
    </w:p>
    <w:p w14:paraId="24E38C29" w14:textId="77777777" w:rsidR="00133FF3" w:rsidRPr="00133FF3" w:rsidRDefault="00133FF3" w:rsidP="00133FF3">
      <w:pPr>
        <w:numPr>
          <w:ilvl w:val="0"/>
          <w:numId w:val="3"/>
        </w:numPr>
      </w:pPr>
      <w:r w:rsidRPr="00133FF3">
        <w:t xml:space="preserve">GST calculations. </w:t>
      </w:r>
    </w:p>
    <w:p w14:paraId="4884B45F" w14:textId="77777777" w:rsidR="00133FF3" w:rsidRPr="00133FF3" w:rsidRDefault="00133FF3" w:rsidP="00133FF3">
      <w:pPr>
        <w:numPr>
          <w:ilvl w:val="0"/>
          <w:numId w:val="3"/>
        </w:numPr>
      </w:pPr>
      <w:r w:rsidRPr="00133FF3">
        <w:t xml:space="preserve">Variance. </w:t>
      </w:r>
    </w:p>
    <w:p w14:paraId="2608722F" w14:textId="77777777" w:rsidR="00133FF3" w:rsidRPr="00133FF3" w:rsidRDefault="00133FF3" w:rsidP="00133FF3">
      <w:pPr>
        <w:numPr>
          <w:ilvl w:val="0"/>
          <w:numId w:val="3"/>
        </w:numPr>
      </w:pPr>
      <w:r w:rsidRPr="00133FF3">
        <w:t xml:space="preserve">Approval status. </w:t>
      </w:r>
    </w:p>
    <w:p w14:paraId="2D114E77" w14:textId="77777777" w:rsidR="00133FF3" w:rsidRPr="00133FF3" w:rsidRDefault="00133FF3" w:rsidP="00133FF3">
      <w:pPr>
        <w:numPr>
          <w:ilvl w:val="0"/>
          <w:numId w:val="3"/>
        </w:numPr>
      </w:pPr>
      <w:r w:rsidRPr="00133FF3">
        <w:lastRenderedPageBreak/>
        <w:t xml:space="preserve">Paid status. </w:t>
      </w:r>
    </w:p>
    <w:p w14:paraId="0BFBF976" w14:textId="77777777" w:rsidR="00133FF3" w:rsidRPr="00133FF3" w:rsidRDefault="00133FF3" w:rsidP="00133FF3">
      <w:pPr>
        <w:numPr>
          <w:ilvl w:val="0"/>
          <w:numId w:val="3"/>
        </w:numPr>
      </w:pPr>
      <w:r w:rsidRPr="00133FF3">
        <w:t xml:space="preserve">Supplier. </w:t>
      </w:r>
    </w:p>
    <w:p w14:paraId="5C9DC941" w14:textId="77777777" w:rsidR="00133FF3" w:rsidRPr="00133FF3" w:rsidRDefault="00133FF3" w:rsidP="00133FF3">
      <w:pPr>
        <w:numPr>
          <w:ilvl w:val="0"/>
          <w:numId w:val="3"/>
        </w:numPr>
      </w:pPr>
      <w:r w:rsidRPr="00133FF3">
        <w:t xml:space="preserve">Insurance received. </w:t>
      </w:r>
    </w:p>
    <w:p w14:paraId="2C3EB4F5" w14:textId="77777777" w:rsidR="00133FF3" w:rsidRPr="00133FF3" w:rsidRDefault="00133FF3" w:rsidP="00133FF3">
      <w:pPr>
        <w:numPr>
          <w:ilvl w:val="0"/>
          <w:numId w:val="3"/>
        </w:numPr>
      </w:pPr>
      <w:r w:rsidRPr="00133FF3">
        <w:t xml:space="preserve">Quote link. </w:t>
      </w:r>
    </w:p>
    <w:p w14:paraId="7CB0D585" w14:textId="77777777" w:rsidR="00133FF3" w:rsidRPr="00133FF3" w:rsidRDefault="00133FF3" w:rsidP="00133FF3">
      <w:pPr>
        <w:numPr>
          <w:ilvl w:val="0"/>
          <w:numId w:val="3"/>
        </w:numPr>
      </w:pPr>
      <w:r w:rsidRPr="00133FF3">
        <w:t xml:space="preserve">Purchase order/reference. </w:t>
      </w:r>
    </w:p>
    <w:p w14:paraId="26FC4A33" w14:textId="77777777" w:rsidR="00133FF3" w:rsidRPr="00133FF3" w:rsidRDefault="00133FF3" w:rsidP="00133FF3">
      <w:pPr>
        <w:numPr>
          <w:ilvl w:val="0"/>
          <w:numId w:val="3"/>
        </w:numPr>
      </w:pPr>
      <w:r w:rsidRPr="00133FF3">
        <w:t xml:space="preserve">RFQ link. </w:t>
      </w:r>
    </w:p>
    <w:p w14:paraId="37B75C2C" w14:textId="77777777" w:rsidR="00133FF3" w:rsidRPr="00133FF3" w:rsidRDefault="00133FF3" w:rsidP="00133FF3">
      <w:pPr>
        <w:numPr>
          <w:ilvl w:val="0"/>
          <w:numId w:val="3"/>
        </w:numPr>
      </w:pPr>
      <w:r w:rsidRPr="00133FF3">
        <w:t xml:space="preserve">Notes. </w:t>
      </w:r>
    </w:p>
    <w:p w14:paraId="1057CF11" w14:textId="77777777" w:rsidR="00133FF3" w:rsidRPr="00133FF3" w:rsidRDefault="00133FF3" w:rsidP="00133FF3">
      <w:pPr>
        <w:numPr>
          <w:ilvl w:val="0"/>
          <w:numId w:val="3"/>
        </w:numPr>
      </w:pPr>
      <w:r w:rsidRPr="00133FF3">
        <w:t xml:space="preserve">Version history. </w:t>
      </w:r>
    </w:p>
    <w:p w14:paraId="13AF72CE" w14:textId="77777777" w:rsidR="00133FF3" w:rsidRPr="00133FF3" w:rsidRDefault="00133FF3" w:rsidP="00133FF3">
      <w:pPr>
        <w:numPr>
          <w:ilvl w:val="0"/>
          <w:numId w:val="3"/>
        </w:numPr>
      </w:pPr>
      <w:r w:rsidRPr="00133FF3">
        <w:t xml:space="preserve">Exportable budget report. </w:t>
      </w:r>
    </w:p>
    <w:p w14:paraId="4CD40215" w14:textId="77777777" w:rsidR="00133FF3" w:rsidRPr="00133FF3" w:rsidRDefault="00133FF3" w:rsidP="00133FF3">
      <w:r w:rsidRPr="00133FF3">
        <w:t>Estimate features:</w:t>
      </w:r>
    </w:p>
    <w:p w14:paraId="7C60B0C6" w14:textId="77777777" w:rsidR="00133FF3" w:rsidRPr="00133FF3" w:rsidRDefault="00133FF3" w:rsidP="00133FF3">
      <w:pPr>
        <w:numPr>
          <w:ilvl w:val="0"/>
          <w:numId w:val="4"/>
        </w:numPr>
        <w:rPr>
          <w:lang w:val="pt-BR"/>
        </w:rPr>
      </w:pPr>
      <w:r w:rsidRPr="00133FF3">
        <w:rPr>
          <w:lang w:val="pt-BR"/>
        </w:rPr>
        <w:t xml:space="preserve">Estimate vs quote vs actual. </w:t>
      </w:r>
    </w:p>
    <w:p w14:paraId="246A9145" w14:textId="77777777" w:rsidR="00133FF3" w:rsidRPr="00133FF3" w:rsidRDefault="00133FF3" w:rsidP="00133FF3">
      <w:pPr>
        <w:numPr>
          <w:ilvl w:val="0"/>
          <w:numId w:val="4"/>
        </w:numPr>
      </w:pPr>
      <w:r w:rsidRPr="00133FF3">
        <w:t xml:space="preserve">Category rollups. </w:t>
      </w:r>
    </w:p>
    <w:p w14:paraId="2753C8C7" w14:textId="77777777" w:rsidR="00133FF3" w:rsidRPr="00133FF3" w:rsidRDefault="00133FF3" w:rsidP="00133FF3">
      <w:pPr>
        <w:numPr>
          <w:ilvl w:val="0"/>
          <w:numId w:val="4"/>
        </w:numPr>
      </w:pPr>
      <w:r w:rsidRPr="00133FF3">
        <w:t xml:space="preserve">GST totals. </w:t>
      </w:r>
    </w:p>
    <w:p w14:paraId="544A436C" w14:textId="77777777" w:rsidR="00133FF3" w:rsidRPr="00133FF3" w:rsidRDefault="00133FF3" w:rsidP="00133FF3">
      <w:pPr>
        <w:numPr>
          <w:ilvl w:val="0"/>
          <w:numId w:val="4"/>
        </w:numPr>
      </w:pPr>
      <w:r w:rsidRPr="00133FF3">
        <w:t xml:space="preserve">Margin/contingency fields. </w:t>
      </w:r>
    </w:p>
    <w:p w14:paraId="40096ADD" w14:textId="77777777" w:rsidR="00133FF3" w:rsidRPr="00133FF3" w:rsidRDefault="00133FF3" w:rsidP="00133FF3">
      <w:pPr>
        <w:numPr>
          <w:ilvl w:val="0"/>
          <w:numId w:val="4"/>
        </w:numPr>
      </w:pPr>
      <w:r w:rsidRPr="00133FF3">
        <w:t xml:space="preserve">“Possible reduction” fields. </w:t>
      </w:r>
    </w:p>
    <w:p w14:paraId="445577F4" w14:textId="77777777" w:rsidR="00133FF3" w:rsidRPr="00133FF3" w:rsidRDefault="00133FF3" w:rsidP="00133FF3">
      <w:pPr>
        <w:numPr>
          <w:ilvl w:val="0"/>
          <w:numId w:val="4"/>
        </w:numPr>
      </w:pPr>
      <w:r w:rsidRPr="00133FF3">
        <w:t xml:space="preserve">Scenario planning. </w:t>
      </w:r>
    </w:p>
    <w:p w14:paraId="1DE7930D" w14:textId="77777777" w:rsidR="00133FF3" w:rsidRPr="00133FF3" w:rsidRDefault="00133FF3" w:rsidP="00133FF3">
      <w:pPr>
        <w:numPr>
          <w:ilvl w:val="0"/>
          <w:numId w:val="4"/>
        </w:numPr>
      </w:pPr>
      <w:r w:rsidRPr="00133FF3">
        <w:t xml:space="preserve">Budget lock/sign-off workflow. </w:t>
      </w:r>
    </w:p>
    <w:p w14:paraId="5801112B" w14:textId="77777777" w:rsidR="00133FF3" w:rsidRPr="00133FF3" w:rsidRDefault="00133FF3" w:rsidP="00133FF3">
      <w:r w:rsidRPr="00133FF3">
        <w:t>The app should not replicate broken spreadsheet formulas. It should rebuild calculations as server-tested business logic. For example:</w:t>
      </w:r>
    </w:p>
    <w:p w14:paraId="3BFC8858" w14:textId="77777777" w:rsidR="00133FF3" w:rsidRPr="00133FF3" w:rsidRDefault="00133FF3" w:rsidP="00133FF3">
      <w:pPr>
        <w:numPr>
          <w:ilvl w:val="0"/>
          <w:numId w:val="5"/>
        </w:numPr>
      </w:pPr>
      <w:r w:rsidRPr="00133FF3">
        <w:t xml:space="preserve">category_total = SUM(line_items.quoted_ex_gst) </w:t>
      </w:r>
    </w:p>
    <w:p w14:paraId="62077D1F" w14:textId="77777777" w:rsidR="00133FF3" w:rsidRPr="00133FF3" w:rsidRDefault="00133FF3" w:rsidP="00133FF3">
      <w:pPr>
        <w:numPr>
          <w:ilvl w:val="0"/>
          <w:numId w:val="5"/>
        </w:numPr>
      </w:pPr>
      <w:r w:rsidRPr="00133FF3">
        <w:t xml:space="preserve">gst = ex_gst_total * 0.10 </w:t>
      </w:r>
    </w:p>
    <w:p w14:paraId="5457F058" w14:textId="77777777" w:rsidR="00133FF3" w:rsidRPr="00133FF3" w:rsidRDefault="00133FF3" w:rsidP="00133FF3">
      <w:pPr>
        <w:numPr>
          <w:ilvl w:val="0"/>
          <w:numId w:val="5"/>
        </w:numPr>
        <w:rPr>
          <w:lang w:val="fr-FR"/>
        </w:rPr>
      </w:pPr>
      <w:r w:rsidRPr="00133FF3">
        <w:rPr>
          <w:lang w:val="fr-FR"/>
        </w:rPr>
        <w:t xml:space="preserve">inc_gst_total = ex_gst_total + gst </w:t>
      </w:r>
    </w:p>
    <w:p w14:paraId="4CAC30E4" w14:textId="77777777" w:rsidR="00133FF3" w:rsidRPr="00133FF3" w:rsidRDefault="00133FF3" w:rsidP="00133FF3">
      <w:pPr>
        <w:numPr>
          <w:ilvl w:val="0"/>
          <w:numId w:val="5"/>
        </w:numPr>
      </w:pPr>
      <w:r w:rsidRPr="00133FF3">
        <w:t xml:space="preserve">variance = actual_inc_gst - approved_budget_inc_gst </w:t>
      </w:r>
    </w:p>
    <w:p w14:paraId="04DC7B44" w14:textId="77777777" w:rsidR="00133FF3" w:rsidRPr="00133FF3" w:rsidRDefault="00133FF3" w:rsidP="00133FF3">
      <w:pPr>
        <w:numPr>
          <w:ilvl w:val="0"/>
          <w:numId w:val="5"/>
        </w:numPr>
      </w:pPr>
      <w:r w:rsidRPr="00133FF3">
        <w:t xml:space="preserve">committed_total = SUM(approved or booked items) </w:t>
      </w:r>
    </w:p>
    <w:p w14:paraId="19718A6A" w14:textId="77777777" w:rsidR="00133FF3" w:rsidRPr="00133FF3" w:rsidRDefault="00133FF3" w:rsidP="00133FF3">
      <w:r w:rsidRPr="00133FF3">
        <w:pict w14:anchorId="748D87F6">
          <v:rect id="_x0000_i1158" style="width:0;height:1.5pt" o:hralign="center" o:hrstd="t" o:hr="t" fillcolor="#a0a0a0" stroked="f"/>
        </w:pict>
      </w:r>
    </w:p>
    <w:p w14:paraId="33D7CC84" w14:textId="77777777" w:rsidR="00133FF3" w:rsidRPr="00133FF3" w:rsidRDefault="00133FF3" w:rsidP="00133FF3">
      <w:pPr>
        <w:rPr>
          <w:b/>
          <w:bCs/>
        </w:rPr>
      </w:pPr>
      <w:r w:rsidRPr="00133FF3">
        <w:rPr>
          <w:b/>
          <w:bCs/>
        </w:rPr>
        <w:t>D. RFQ and supplier management</w:t>
      </w:r>
    </w:p>
    <w:p w14:paraId="78CDACC8" w14:textId="77777777" w:rsidR="00133FF3" w:rsidRPr="00133FF3" w:rsidRDefault="00133FF3" w:rsidP="00133FF3">
      <w:r w:rsidRPr="00133FF3">
        <w:lastRenderedPageBreak/>
        <w:t>The workbook has RFQ-like content embedded beside the budget. Advancer should normalise this into a supplier/RFQ system.</w:t>
      </w:r>
    </w:p>
    <w:p w14:paraId="056A63C7" w14:textId="77777777" w:rsidR="00133FF3" w:rsidRPr="00133FF3" w:rsidRDefault="00133FF3" w:rsidP="00133FF3">
      <w:r w:rsidRPr="00133FF3">
        <w:t>Core RFQ workflow:</w:t>
      </w:r>
    </w:p>
    <w:p w14:paraId="5D828B27" w14:textId="77777777" w:rsidR="00133FF3" w:rsidRPr="00133FF3" w:rsidRDefault="00133FF3" w:rsidP="00133FF3">
      <w:pPr>
        <w:numPr>
          <w:ilvl w:val="0"/>
          <w:numId w:val="6"/>
        </w:numPr>
      </w:pPr>
      <w:r w:rsidRPr="00133FF3">
        <w:t xml:space="preserve">Create RFQ from checklist item or budget line. </w:t>
      </w:r>
    </w:p>
    <w:p w14:paraId="74214A68" w14:textId="77777777" w:rsidR="00133FF3" w:rsidRPr="00133FF3" w:rsidRDefault="00133FF3" w:rsidP="00133FF3">
      <w:pPr>
        <w:numPr>
          <w:ilvl w:val="0"/>
          <w:numId w:val="6"/>
        </w:numPr>
      </w:pPr>
      <w:r w:rsidRPr="00133FF3">
        <w:t xml:space="preserve">Select supplier(s). </w:t>
      </w:r>
    </w:p>
    <w:p w14:paraId="3C305F8F" w14:textId="77777777" w:rsidR="00133FF3" w:rsidRPr="00133FF3" w:rsidRDefault="00133FF3" w:rsidP="00133FF3">
      <w:pPr>
        <w:numPr>
          <w:ilvl w:val="0"/>
          <w:numId w:val="6"/>
        </w:numPr>
      </w:pPr>
      <w:r w:rsidRPr="00133FF3">
        <w:t xml:space="preserve">Add item list, delivery date, collection date, location and notes. </w:t>
      </w:r>
    </w:p>
    <w:p w14:paraId="26CEBA75" w14:textId="77777777" w:rsidR="00133FF3" w:rsidRPr="00133FF3" w:rsidRDefault="00133FF3" w:rsidP="00133FF3">
      <w:pPr>
        <w:numPr>
          <w:ilvl w:val="0"/>
          <w:numId w:val="6"/>
        </w:numPr>
      </w:pPr>
      <w:r w:rsidRPr="00133FF3">
        <w:t xml:space="preserve">Generate email-ready RFQ. </w:t>
      </w:r>
    </w:p>
    <w:p w14:paraId="63D3D53F" w14:textId="77777777" w:rsidR="00133FF3" w:rsidRPr="00133FF3" w:rsidRDefault="00133FF3" w:rsidP="00133FF3">
      <w:pPr>
        <w:numPr>
          <w:ilvl w:val="0"/>
          <w:numId w:val="6"/>
        </w:numPr>
      </w:pPr>
      <w:r w:rsidRPr="00133FF3">
        <w:t xml:space="preserve">Track sent date, response received, quoted price, attachments and approval. </w:t>
      </w:r>
    </w:p>
    <w:p w14:paraId="50A8BB4F" w14:textId="77777777" w:rsidR="00133FF3" w:rsidRPr="00133FF3" w:rsidRDefault="00133FF3" w:rsidP="00133FF3">
      <w:pPr>
        <w:numPr>
          <w:ilvl w:val="0"/>
          <w:numId w:val="6"/>
        </w:numPr>
      </w:pPr>
      <w:r w:rsidRPr="00133FF3">
        <w:t xml:space="preserve">Convert approved RFQ into booked budget item and schedule entry. </w:t>
      </w:r>
    </w:p>
    <w:p w14:paraId="7426B557" w14:textId="77777777" w:rsidR="00133FF3" w:rsidRPr="00133FF3" w:rsidRDefault="00133FF3" w:rsidP="00133FF3">
      <w:r w:rsidRPr="00133FF3">
        <w:t>Supplier records should include company, contact people, phone/email, insurance status, ABN, quote history, documents, preferred supplier tags and service categories.</w:t>
      </w:r>
    </w:p>
    <w:p w14:paraId="0C07BD2D" w14:textId="77777777" w:rsidR="00133FF3" w:rsidRPr="00133FF3" w:rsidRDefault="00133FF3" w:rsidP="00133FF3">
      <w:r w:rsidRPr="00133FF3">
        <w:pict w14:anchorId="74A5DB01">
          <v:rect id="_x0000_i1159" style="width:0;height:1.5pt" o:hralign="center" o:hrstd="t" o:hr="t" fillcolor="#a0a0a0" stroked="f"/>
        </w:pict>
      </w:r>
    </w:p>
    <w:p w14:paraId="1FF1107C" w14:textId="77777777" w:rsidR="00133FF3" w:rsidRPr="00133FF3" w:rsidRDefault="00133FF3" w:rsidP="00133FF3">
      <w:pPr>
        <w:rPr>
          <w:b/>
          <w:bCs/>
        </w:rPr>
      </w:pPr>
      <w:r w:rsidRPr="00133FF3">
        <w:rPr>
          <w:b/>
          <w:bCs/>
        </w:rPr>
        <w:t>E. Master schedule</w:t>
      </w:r>
    </w:p>
    <w:p w14:paraId="7E12342B" w14:textId="77777777" w:rsidR="00133FF3" w:rsidRPr="00133FF3" w:rsidRDefault="00133FF3" w:rsidP="00133FF3">
      <w:r w:rsidRPr="00133FF3">
        <w:t>The MASTER SCHEDULE sheet should become one of the core modules.</w:t>
      </w:r>
    </w:p>
    <w:p w14:paraId="1B684EA2" w14:textId="77777777" w:rsidR="00133FF3" w:rsidRPr="00133FF3" w:rsidRDefault="00133FF3" w:rsidP="00133FF3">
      <w:r w:rsidRPr="00133FF3">
        <w:t>Each schedule entry should include:</w:t>
      </w:r>
    </w:p>
    <w:p w14:paraId="0B9D5DD1" w14:textId="77777777" w:rsidR="00133FF3" w:rsidRPr="00133FF3" w:rsidRDefault="00133FF3" w:rsidP="00133FF3">
      <w:pPr>
        <w:numPr>
          <w:ilvl w:val="0"/>
          <w:numId w:val="7"/>
        </w:numPr>
      </w:pPr>
      <w:r w:rsidRPr="00133FF3">
        <w:t xml:space="preserve">Event date. </w:t>
      </w:r>
    </w:p>
    <w:p w14:paraId="2F24E0E9" w14:textId="77777777" w:rsidR="00133FF3" w:rsidRPr="00133FF3" w:rsidRDefault="00133FF3" w:rsidP="00133FF3">
      <w:pPr>
        <w:numPr>
          <w:ilvl w:val="0"/>
          <w:numId w:val="7"/>
        </w:numPr>
      </w:pPr>
      <w:r w:rsidRPr="00133FF3">
        <w:t xml:space="preserve">Start time. </w:t>
      </w:r>
    </w:p>
    <w:p w14:paraId="34D51726" w14:textId="77777777" w:rsidR="00133FF3" w:rsidRPr="00133FF3" w:rsidRDefault="00133FF3" w:rsidP="00133FF3">
      <w:pPr>
        <w:numPr>
          <w:ilvl w:val="0"/>
          <w:numId w:val="7"/>
        </w:numPr>
      </w:pPr>
      <w:r w:rsidRPr="00133FF3">
        <w:t xml:space="preserve">Finish time. </w:t>
      </w:r>
    </w:p>
    <w:p w14:paraId="6DE5D1BC" w14:textId="77777777" w:rsidR="00133FF3" w:rsidRPr="00133FF3" w:rsidRDefault="00133FF3" w:rsidP="00133FF3">
      <w:pPr>
        <w:numPr>
          <w:ilvl w:val="0"/>
          <w:numId w:val="7"/>
        </w:numPr>
      </w:pPr>
      <w:r w:rsidRPr="00133FF3">
        <w:t xml:space="preserve">Type: on-site, delivery, collection, install, show time, bump-out, security, drop-off, pick-up. </w:t>
      </w:r>
    </w:p>
    <w:p w14:paraId="24AC1DB2" w14:textId="77777777" w:rsidR="00133FF3" w:rsidRPr="00133FF3" w:rsidRDefault="00133FF3" w:rsidP="00133FF3">
      <w:pPr>
        <w:numPr>
          <w:ilvl w:val="0"/>
          <w:numId w:val="7"/>
        </w:numPr>
      </w:pPr>
      <w:r w:rsidRPr="00133FF3">
        <w:t xml:space="preserve">Supplier. </w:t>
      </w:r>
    </w:p>
    <w:p w14:paraId="79FC0E00" w14:textId="77777777" w:rsidR="00133FF3" w:rsidRPr="00133FF3" w:rsidRDefault="00133FF3" w:rsidP="00133FF3">
      <w:pPr>
        <w:numPr>
          <w:ilvl w:val="0"/>
          <w:numId w:val="7"/>
        </w:numPr>
      </w:pPr>
      <w:r w:rsidRPr="00133FF3">
        <w:t xml:space="preserve">Action/task. </w:t>
      </w:r>
    </w:p>
    <w:p w14:paraId="55B21C1F" w14:textId="77777777" w:rsidR="00133FF3" w:rsidRPr="00133FF3" w:rsidRDefault="00133FF3" w:rsidP="00133FF3">
      <w:pPr>
        <w:numPr>
          <w:ilvl w:val="0"/>
          <w:numId w:val="7"/>
        </w:numPr>
      </w:pPr>
      <w:r w:rsidRPr="00133FF3">
        <w:t xml:space="preserve">Location. </w:t>
      </w:r>
    </w:p>
    <w:p w14:paraId="2CEDB059" w14:textId="77777777" w:rsidR="00133FF3" w:rsidRPr="00133FF3" w:rsidRDefault="00133FF3" w:rsidP="00133FF3">
      <w:pPr>
        <w:numPr>
          <w:ilvl w:val="0"/>
          <w:numId w:val="7"/>
        </w:numPr>
      </w:pPr>
      <w:r w:rsidRPr="00133FF3">
        <w:t xml:space="preserve">Site point of contact. </w:t>
      </w:r>
    </w:p>
    <w:p w14:paraId="35930D11" w14:textId="77777777" w:rsidR="00133FF3" w:rsidRPr="00133FF3" w:rsidRDefault="00133FF3" w:rsidP="00133FF3">
      <w:pPr>
        <w:numPr>
          <w:ilvl w:val="0"/>
          <w:numId w:val="7"/>
        </w:numPr>
      </w:pPr>
      <w:r w:rsidRPr="00133FF3">
        <w:t xml:space="preserve">Notes. </w:t>
      </w:r>
    </w:p>
    <w:p w14:paraId="65690AA2" w14:textId="77777777" w:rsidR="00133FF3" w:rsidRPr="00133FF3" w:rsidRDefault="00133FF3" w:rsidP="00133FF3">
      <w:pPr>
        <w:numPr>
          <w:ilvl w:val="0"/>
          <w:numId w:val="7"/>
        </w:numPr>
      </w:pPr>
      <w:r w:rsidRPr="00133FF3">
        <w:t xml:space="preserve">Completion status. </w:t>
      </w:r>
    </w:p>
    <w:p w14:paraId="09C9D14E" w14:textId="77777777" w:rsidR="00133FF3" w:rsidRPr="00133FF3" w:rsidRDefault="00133FF3" w:rsidP="00133FF3">
      <w:pPr>
        <w:numPr>
          <w:ilvl w:val="0"/>
          <w:numId w:val="7"/>
        </w:numPr>
      </w:pPr>
      <w:r w:rsidRPr="00133FF3">
        <w:t xml:space="preserve">Linked checklist item. </w:t>
      </w:r>
    </w:p>
    <w:p w14:paraId="1E6F58C2" w14:textId="77777777" w:rsidR="00133FF3" w:rsidRPr="00133FF3" w:rsidRDefault="00133FF3" w:rsidP="00133FF3">
      <w:pPr>
        <w:numPr>
          <w:ilvl w:val="0"/>
          <w:numId w:val="7"/>
        </w:numPr>
      </w:pPr>
      <w:r w:rsidRPr="00133FF3">
        <w:lastRenderedPageBreak/>
        <w:t xml:space="preserve">Linked budget item. </w:t>
      </w:r>
    </w:p>
    <w:p w14:paraId="30ACBF87" w14:textId="77777777" w:rsidR="00133FF3" w:rsidRPr="00133FF3" w:rsidRDefault="00133FF3" w:rsidP="00133FF3">
      <w:pPr>
        <w:numPr>
          <w:ilvl w:val="0"/>
          <w:numId w:val="7"/>
        </w:numPr>
      </w:pPr>
      <w:r w:rsidRPr="00133FF3">
        <w:t xml:space="preserve">Linked asset/equipment. </w:t>
      </w:r>
    </w:p>
    <w:p w14:paraId="6E3C6898" w14:textId="77777777" w:rsidR="00133FF3" w:rsidRPr="00133FF3" w:rsidRDefault="00133FF3" w:rsidP="00133FF3">
      <w:pPr>
        <w:numPr>
          <w:ilvl w:val="0"/>
          <w:numId w:val="7"/>
        </w:numPr>
      </w:pPr>
      <w:r w:rsidRPr="00133FF3">
        <w:t xml:space="preserve">Required access/accreditation. </w:t>
      </w:r>
    </w:p>
    <w:p w14:paraId="1E858529" w14:textId="77777777" w:rsidR="00133FF3" w:rsidRPr="00133FF3" w:rsidRDefault="00133FF3" w:rsidP="00133FF3">
      <w:pPr>
        <w:numPr>
          <w:ilvl w:val="0"/>
          <w:numId w:val="7"/>
        </w:numPr>
      </w:pPr>
      <w:r w:rsidRPr="00133FF3">
        <w:t xml:space="preserve">Critical path flag. </w:t>
      </w:r>
    </w:p>
    <w:p w14:paraId="035225A1" w14:textId="77777777" w:rsidR="00133FF3" w:rsidRPr="00133FF3" w:rsidRDefault="00133FF3" w:rsidP="00133FF3">
      <w:pPr>
        <w:numPr>
          <w:ilvl w:val="0"/>
          <w:numId w:val="7"/>
        </w:numPr>
      </w:pPr>
      <w:r w:rsidRPr="00133FF3">
        <w:t xml:space="preserve">Dependency/predecessor. </w:t>
      </w:r>
    </w:p>
    <w:p w14:paraId="017A39A7" w14:textId="77777777" w:rsidR="00133FF3" w:rsidRPr="00133FF3" w:rsidRDefault="00133FF3" w:rsidP="00133FF3">
      <w:pPr>
        <w:numPr>
          <w:ilvl w:val="0"/>
          <w:numId w:val="7"/>
        </w:numPr>
      </w:pPr>
      <w:r w:rsidRPr="00133FF3">
        <w:t xml:space="preserve">Attachment/document. </w:t>
      </w:r>
    </w:p>
    <w:p w14:paraId="49027CEF" w14:textId="77777777" w:rsidR="00133FF3" w:rsidRPr="00133FF3" w:rsidRDefault="00133FF3" w:rsidP="00133FF3">
      <w:pPr>
        <w:numPr>
          <w:ilvl w:val="0"/>
          <w:numId w:val="7"/>
        </w:numPr>
      </w:pPr>
      <w:r w:rsidRPr="00133FF3">
        <w:t xml:space="preserve">Last updated by / audit log. </w:t>
      </w:r>
    </w:p>
    <w:p w14:paraId="7F7FAF50" w14:textId="77777777" w:rsidR="00133FF3" w:rsidRPr="00133FF3" w:rsidRDefault="00133FF3" w:rsidP="00133FF3">
      <w:r w:rsidRPr="00133FF3">
        <w:t>Views required:</w:t>
      </w:r>
    </w:p>
    <w:p w14:paraId="60757CA2" w14:textId="77777777" w:rsidR="00133FF3" w:rsidRPr="00133FF3" w:rsidRDefault="00133FF3" w:rsidP="00133FF3">
      <w:pPr>
        <w:numPr>
          <w:ilvl w:val="0"/>
          <w:numId w:val="8"/>
        </w:numPr>
      </w:pPr>
      <w:r w:rsidRPr="00133FF3">
        <w:t xml:space="preserve">Daily schedule. </w:t>
      </w:r>
    </w:p>
    <w:p w14:paraId="163B3456" w14:textId="77777777" w:rsidR="00133FF3" w:rsidRPr="00133FF3" w:rsidRDefault="00133FF3" w:rsidP="00133FF3">
      <w:pPr>
        <w:numPr>
          <w:ilvl w:val="0"/>
          <w:numId w:val="8"/>
        </w:numPr>
      </w:pPr>
      <w:r w:rsidRPr="00133FF3">
        <w:t xml:space="preserve">Full master schedule. </w:t>
      </w:r>
    </w:p>
    <w:p w14:paraId="785386C7" w14:textId="77777777" w:rsidR="00133FF3" w:rsidRPr="00133FF3" w:rsidRDefault="00133FF3" w:rsidP="00133FF3">
      <w:pPr>
        <w:numPr>
          <w:ilvl w:val="0"/>
          <w:numId w:val="8"/>
        </w:numPr>
      </w:pPr>
      <w:r w:rsidRPr="00133FF3">
        <w:t xml:space="preserve">Supplier schedule. </w:t>
      </w:r>
    </w:p>
    <w:p w14:paraId="376681B2" w14:textId="77777777" w:rsidR="00133FF3" w:rsidRPr="00133FF3" w:rsidRDefault="00133FF3" w:rsidP="00133FF3">
      <w:pPr>
        <w:numPr>
          <w:ilvl w:val="0"/>
          <w:numId w:val="8"/>
        </w:numPr>
      </w:pPr>
      <w:r w:rsidRPr="00133FF3">
        <w:t xml:space="preserve">Location schedule. </w:t>
      </w:r>
    </w:p>
    <w:p w14:paraId="728A57D0" w14:textId="77777777" w:rsidR="00133FF3" w:rsidRPr="00133FF3" w:rsidRDefault="00133FF3" w:rsidP="00133FF3">
      <w:pPr>
        <w:numPr>
          <w:ilvl w:val="0"/>
          <w:numId w:val="8"/>
        </w:numPr>
      </w:pPr>
      <w:r w:rsidRPr="00133FF3">
        <w:t xml:space="preserve">Type-filtered schedule. </w:t>
      </w:r>
    </w:p>
    <w:p w14:paraId="4057B1B6" w14:textId="77777777" w:rsidR="00133FF3" w:rsidRPr="00133FF3" w:rsidRDefault="00133FF3" w:rsidP="00133FF3">
      <w:pPr>
        <w:numPr>
          <w:ilvl w:val="0"/>
          <w:numId w:val="8"/>
        </w:numPr>
      </w:pPr>
      <w:r w:rsidRPr="00133FF3">
        <w:t xml:space="preserve">Critical path view. </w:t>
      </w:r>
    </w:p>
    <w:p w14:paraId="7F496336" w14:textId="77777777" w:rsidR="00133FF3" w:rsidRPr="00133FF3" w:rsidRDefault="00133FF3" w:rsidP="00133FF3">
      <w:pPr>
        <w:numPr>
          <w:ilvl w:val="0"/>
          <w:numId w:val="8"/>
        </w:numPr>
      </w:pPr>
      <w:r w:rsidRPr="00133FF3">
        <w:t xml:space="preserve">Live site view. </w:t>
      </w:r>
    </w:p>
    <w:p w14:paraId="3D70157D" w14:textId="77777777" w:rsidR="00133FF3" w:rsidRPr="00133FF3" w:rsidRDefault="00133FF3" w:rsidP="00133FF3">
      <w:pPr>
        <w:numPr>
          <w:ilvl w:val="0"/>
          <w:numId w:val="8"/>
        </w:numPr>
      </w:pPr>
      <w:r w:rsidRPr="00133FF3">
        <w:t xml:space="preserve">Exportable PDF/CSV/Excel schedule. </w:t>
      </w:r>
    </w:p>
    <w:p w14:paraId="0FF53474" w14:textId="77777777" w:rsidR="00133FF3" w:rsidRPr="00133FF3" w:rsidRDefault="00133FF3" w:rsidP="00133FF3">
      <w:pPr>
        <w:numPr>
          <w:ilvl w:val="0"/>
          <w:numId w:val="8"/>
        </w:numPr>
      </w:pPr>
      <w:r w:rsidRPr="00133FF3">
        <w:t xml:space="preserve">Calendar/timeline/Gantt mode. </w:t>
      </w:r>
    </w:p>
    <w:p w14:paraId="4CEA0A06" w14:textId="77777777" w:rsidR="00133FF3" w:rsidRPr="00133FF3" w:rsidRDefault="00133FF3" w:rsidP="00133FF3">
      <w:r w:rsidRPr="00133FF3">
        <w:t>The app must standardise times. The workbook mixes strings, decimal time values and numbers like 700/1800. Advancer should store times as typed time fields and display them consistently.</w:t>
      </w:r>
    </w:p>
    <w:p w14:paraId="498F77BF" w14:textId="77777777" w:rsidR="00133FF3" w:rsidRPr="00133FF3" w:rsidRDefault="00133FF3" w:rsidP="00133FF3">
      <w:r w:rsidRPr="00133FF3">
        <w:pict w14:anchorId="19CFB21F">
          <v:rect id="_x0000_i1160" style="width:0;height:1.5pt" o:hralign="center" o:hrstd="t" o:hr="t" fillcolor="#a0a0a0" stroked="f"/>
        </w:pict>
      </w:r>
    </w:p>
    <w:p w14:paraId="1FF1C5FC" w14:textId="77777777" w:rsidR="00133FF3" w:rsidRPr="00133FF3" w:rsidRDefault="00133FF3" w:rsidP="00133FF3">
      <w:pPr>
        <w:rPr>
          <w:b/>
          <w:bCs/>
        </w:rPr>
      </w:pPr>
      <w:r w:rsidRPr="00133FF3">
        <w:rPr>
          <w:b/>
          <w:bCs/>
        </w:rPr>
        <w:t>F. Crew schedule and labour costing</w:t>
      </w:r>
    </w:p>
    <w:p w14:paraId="19452818" w14:textId="77777777" w:rsidR="00133FF3" w:rsidRPr="00133FF3" w:rsidRDefault="00133FF3" w:rsidP="00133FF3">
      <w:r w:rsidRPr="00133FF3">
        <w:t>The CREW SCHEDULE should become a labour planning and actuals module.</w:t>
      </w:r>
    </w:p>
    <w:p w14:paraId="0D1FE881" w14:textId="77777777" w:rsidR="00133FF3" w:rsidRPr="00133FF3" w:rsidRDefault="00133FF3" w:rsidP="00133FF3">
      <w:r w:rsidRPr="00133FF3">
        <w:t>Features:</w:t>
      </w:r>
    </w:p>
    <w:p w14:paraId="1C2750CB" w14:textId="77777777" w:rsidR="00133FF3" w:rsidRPr="00133FF3" w:rsidRDefault="00133FF3" w:rsidP="00133FF3">
      <w:pPr>
        <w:numPr>
          <w:ilvl w:val="0"/>
          <w:numId w:val="9"/>
        </w:numPr>
      </w:pPr>
      <w:r w:rsidRPr="00133FF3">
        <w:t xml:space="preserve">Crew roles. </w:t>
      </w:r>
    </w:p>
    <w:p w14:paraId="2B532A81" w14:textId="77777777" w:rsidR="00133FF3" w:rsidRPr="00133FF3" w:rsidRDefault="00133FF3" w:rsidP="00133FF3">
      <w:pPr>
        <w:numPr>
          <w:ilvl w:val="0"/>
          <w:numId w:val="9"/>
        </w:numPr>
      </w:pPr>
      <w:r w:rsidRPr="00133FF3">
        <w:t xml:space="preserve">People/contractors. </w:t>
      </w:r>
    </w:p>
    <w:p w14:paraId="30925787" w14:textId="77777777" w:rsidR="00133FF3" w:rsidRPr="00133FF3" w:rsidRDefault="00133FF3" w:rsidP="00133FF3">
      <w:pPr>
        <w:numPr>
          <w:ilvl w:val="0"/>
          <w:numId w:val="9"/>
        </w:numPr>
      </w:pPr>
      <w:r w:rsidRPr="00133FF3">
        <w:t xml:space="preserve">Hourly rates. </w:t>
      </w:r>
    </w:p>
    <w:p w14:paraId="7934A683" w14:textId="77777777" w:rsidR="00133FF3" w:rsidRPr="00133FF3" w:rsidRDefault="00133FF3" w:rsidP="00133FF3">
      <w:pPr>
        <w:numPr>
          <w:ilvl w:val="0"/>
          <w:numId w:val="9"/>
        </w:numPr>
      </w:pPr>
      <w:r w:rsidRPr="00133FF3">
        <w:lastRenderedPageBreak/>
        <w:t xml:space="preserve">Scheduled start/finish. </w:t>
      </w:r>
    </w:p>
    <w:p w14:paraId="73E4F2F0" w14:textId="77777777" w:rsidR="00133FF3" w:rsidRPr="00133FF3" w:rsidRDefault="00133FF3" w:rsidP="00133FF3">
      <w:pPr>
        <w:numPr>
          <w:ilvl w:val="0"/>
          <w:numId w:val="9"/>
        </w:numPr>
      </w:pPr>
      <w:r w:rsidRPr="00133FF3">
        <w:t xml:space="preserve">Scheduled hours. </w:t>
      </w:r>
    </w:p>
    <w:p w14:paraId="3148CB10" w14:textId="77777777" w:rsidR="00133FF3" w:rsidRPr="00133FF3" w:rsidRDefault="00133FF3" w:rsidP="00133FF3">
      <w:pPr>
        <w:numPr>
          <w:ilvl w:val="0"/>
          <w:numId w:val="9"/>
        </w:numPr>
      </w:pPr>
      <w:r w:rsidRPr="00133FF3">
        <w:t xml:space="preserve">Actual start/finish. </w:t>
      </w:r>
    </w:p>
    <w:p w14:paraId="50A2F19D" w14:textId="77777777" w:rsidR="00133FF3" w:rsidRPr="00133FF3" w:rsidRDefault="00133FF3" w:rsidP="00133FF3">
      <w:pPr>
        <w:numPr>
          <w:ilvl w:val="0"/>
          <w:numId w:val="9"/>
        </w:numPr>
      </w:pPr>
      <w:r w:rsidRPr="00133FF3">
        <w:t xml:space="preserve">Breaks. </w:t>
      </w:r>
    </w:p>
    <w:p w14:paraId="161BF4D8" w14:textId="77777777" w:rsidR="00133FF3" w:rsidRPr="00133FF3" w:rsidRDefault="00133FF3" w:rsidP="00133FF3">
      <w:pPr>
        <w:numPr>
          <w:ilvl w:val="0"/>
          <w:numId w:val="9"/>
        </w:numPr>
      </w:pPr>
      <w:r w:rsidRPr="00133FF3">
        <w:t xml:space="preserve">Actual hours. </w:t>
      </w:r>
    </w:p>
    <w:p w14:paraId="498CD005" w14:textId="77777777" w:rsidR="00133FF3" w:rsidRPr="00133FF3" w:rsidRDefault="00133FF3" w:rsidP="00133FF3">
      <w:pPr>
        <w:numPr>
          <w:ilvl w:val="0"/>
          <w:numId w:val="9"/>
        </w:numPr>
      </w:pPr>
      <w:r w:rsidRPr="00133FF3">
        <w:t xml:space="preserve">Daily cost. </w:t>
      </w:r>
    </w:p>
    <w:p w14:paraId="3A152995" w14:textId="77777777" w:rsidR="00133FF3" w:rsidRPr="00133FF3" w:rsidRDefault="00133FF3" w:rsidP="00133FF3">
      <w:pPr>
        <w:numPr>
          <w:ilvl w:val="0"/>
          <w:numId w:val="9"/>
        </w:numPr>
      </w:pPr>
      <w:r w:rsidRPr="00133FF3">
        <w:t xml:space="preserve">Role cost. </w:t>
      </w:r>
    </w:p>
    <w:p w14:paraId="58E903D5" w14:textId="77777777" w:rsidR="00133FF3" w:rsidRPr="00133FF3" w:rsidRDefault="00133FF3" w:rsidP="00133FF3">
      <w:pPr>
        <w:numPr>
          <w:ilvl w:val="0"/>
          <w:numId w:val="9"/>
        </w:numPr>
      </w:pPr>
      <w:r w:rsidRPr="00133FF3">
        <w:t xml:space="preserve">GST. </w:t>
      </w:r>
    </w:p>
    <w:p w14:paraId="7E44DFE3" w14:textId="77777777" w:rsidR="00133FF3" w:rsidRPr="00133FF3" w:rsidRDefault="00133FF3" w:rsidP="00133FF3">
      <w:pPr>
        <w:numPr>
          <w:ilvl w:val="0"/>
          <w:numId w:val="9"/>
        </w:numPr>
      </w:pPr>
      <w:r w:rsidRPr="00133FF3">
        <w:t xml:space="preserve">Total inc-GST. </w:t>
      </w:r>
    </w:p>
    <w:p w14:paraId="334DFBAE" w14:textId="77777777" w:rsidR="00133FF3" w:rsidRPr="00133FF3" w:rsidRDefault="00133FF3" w:rsidP="00133FF3">
      <w:pPr>
        <w:numPr>
          <w:ilvl w:val="0"/>
          <w:numId w:val="9"/>
        </w:numPr>
      </w:pPr>
      <w:r w:rsidRPr="00133FF3">
        <w:t xml:space="preserve">Export to payroll/contractor summary. </w:t>
      </w:r>
    </w:p>
    <w:p w14:paraId="51BD118F" w14:textId="77777777" w:rsidR="00133FF3" w:rsidRPr="00133FF3" w:rsidRDefault="00133FF3" w:rsidP="00133FF3">
      <w:pPr>
        <w:numPr>
          <w:ilvl w:val="0"/>
          <w:numId w:val="9"/>
        </w:numPr>
      </w:pPr>
      <w:r w:rsidRPr="00133FF3">
        <w:t xml:space="preserve">Link to schedule entries and event days. </w:t>
      </w:r>
    </w:p>
    <w:p w14:paraId="5D578280" w14:textId="77777777" w:rsidR="00133FF3" w:rsidRPr="00133FF3" w:rsidRDefault="00133FF3" w:rsidP="00133FF3">
      <w:r w:rsidRPr="00133FF3">
        <w:t>The workbook’s total labour calculation should be preserved as app logic: role shifts × actual hours × rate, then daily totals, GST and inc-GST.</w:t>
      </w:r>
    </w:p>
    <w:p w14:paraId="01364364" w14:textId="77777777" w:rsidR="00133FF3" w:rsidRPr="00133FF3" w:rsidRDefault="00133FF3" w:rsidP="00133FF3">
      <w:r w:rsidRPr="00133FF3">
        <w:pict w14:anchorId="4FF1135F">
          <v:rect id="_x0000_i1161" style="width:0;height:1.5pt" o:hralign="center" o:hrstd="t" o:hr="t" fillcolor="#a0a0a0" stroked="f"/>
        </w:pict>
      </w:r>
    </w:p>
    <w:p w14:paraId="19C41378" w14:textId="77777777" w:rsidR="00133FF3" w:rsidRPr="00133FF3" w:rsidRDefault="00133FF3" w:rsidP="00133FF3">
      <w:pPr>
        <w:rPr>
          <w:b/>
          <w:bCs/>
        </w:rPr>
      </w:pPr>
      <w:r w:rsidRPr="00133FF3">
        <w:rPr>
          <w:b/>
          <w:bCs/>
        </w:rPr>
        <w:t>G. Management schedule</w:t>
      </w:r>
    </w:p>
    <w:p w14:paraId="122BA8A8" w14:textId="77777777" w:rsidR="00133FF3" w:rsidRPr="00133FF3" w:rsidRDefault="00133FF3" w:rsidP="00133FF3">
      <w:r w:rsidRPr="00133FF3">
        <w:t>The MGMT SCHEDULE should become a project-management module for pre-event advancement.</w:t>
      </w:r>
    </w:p>
    <w:p w14:paraId="2FF1EDA4" w14:textId="77777777" w:rsidR="00133FF3" w:rsidRPr="00133FF3" w:rsidRDefault="00133FF3" w:rsidP="00133FF3">
      <w:r w:rsidRPr="00133FF3">
        <w:t>Features:</w:t>
      </w:r>
    </w:p>
    <w:p w14:paraId="6F367C09" w14:textId="77777777" w:rsidR="00133FF3" w:rsidRPr="00133FF3" w:rsidRDefault="00133FF3" w:rsidP="00133FF3">
      <w:pPr>
        <w:numPr>
          <w:ilvl w:val="0"/>
          <w:numId w:val="10"/>
        </w:numPr>
      </w:pPr>
      <w:r w:rsidRPr="00133FF3">
        <w:t xml:space="preserve">Weekly task blocks. </w:t>
      </w:r>
    </w:p>
    <w:p w14:paraId="18416A75" w14:textId="77777777" w:rsidR="00133FF3" w:rsidRPr="00133FF3" w:rsidRDefault="00133FF3" w:rsidP="00133FF3">
      <w:pPr>
        <w:numPr>
          <w:ilvl w:val="0"/>
          <w:numId w:val="10"/>
        </w:numPr>
      </w:pPr>
      <w:r w:rsidRPr="00133FF3">
        <w:t xml:space="preserve">Task owner. </w:t>
      </w:r>
    </w:p>
    <w:p w14:paraId="209DCC12" w14:textId="77777777" w:rsidR="00133FF3" w:rsidRPr="00133FF3" w:rsidRDefault="00133FF3" w:rsidP="00133FF3">
      <w:pPr>
        <w:numPr>
          <w:ilvl w:val="0"/>
          <w:numId w:val="10"/>
        </w:numPr>
      </w:pPr>
      <w:r w:rsidRPr="00133FF3">
        <w:t xml:space="preserve">Role. </w:t>
      </w:r>
    </w:p>
    <w:p w14:paraId="60AA7F8A" w14:textId="77777777" w:rsidR="00133FF3" w:rsidRPr="00133FF3" w:rsidRDefault="00133FF3" w:rsidP="00133FF3">
      <w:pPr>
        <w:numPr>
          <w:ilvl w:val="0"/>
          <w:numId w:val="10"/>
        </w:numPr>
      </w:pPr>
      <w:r w:rsidRPr="00133FF3">
        <w:t xml:space="preserve">Estimated hours. </w:t>
      </w:r>
    </w:p>
    <w:p w14:paraId="07EBC965" w14:textId="77777777" w:rsidR="00133FF3" w:rsidRPr="00133FF3" w:rsidRDefault="00133FF3" w:rsidP="00133FF3">
      <w:pPr>
        <w:numPr>
          <w:ilvl w:val="0"/>
          <w:numId w:val="10"/>
        </w:numPr>
      </w:pPr>
      <w:r w:rsidRPr="00133FF3">
        <w:t xml:space="preserve">Completed status. </w:t>
      </w:r>
    </w:p>
    <w:p w14:paraId="7B99EF9F" w14:textId="77777777" w:rsidR="00133FF3" w:rsidRPr="00133FF3" w:rsidRDefault="00133FF3" w:rsidP="00133FF3">
      <w:pPr>
        <w:numPr>
          <w:ilvl w:val="0"/>
          <w:numId w:val="10"/>
        </w:numPr>
      </w:pPr>
      <w:r w:rsidRPr="00133FF3">
        <w:t xml:space="preserve">Cost rate. </w:t>
      </w:r>
    </w:p>
    <w:p w14:paraId="5B8A8EFC" w14:textId="77777777" w:rsidR="00133FF3" w:rsidRPr="00133FF3" w:rsidRDefault="00133FF3" w:rsidP="00133FF3">
      <w:pPr>
        <w:numPr>
          <w:ilvl w:val="0"/>
          <w:numId w:val="10"/>
        </w:numPr>
      </w:pPr>
      <w:r w:rsidRPr="00133FF3">
        <w:t xml:space="preserve">Total cost. </w:t>
      </w:r>
    </w:p>
    <w:p w14:paraId="6D9C4CDC" w14:textId="77777777" w:rsidR="00133FF3" w:rsidRPr="00133FF3" w:rsidRDefault="00133FF3" w:rsidP="00133FF3">
      <w:pPr>
        <w:numPr>
          <w:ilvl w:val="0"/>
          <w:numId w:val="10"/>
        </w:numPr>
      </w:pPr>
      <w:r w:rsidRPr="00133FF3">
        <w:t xml:space="preserve">Due date. </w:t>
      </w:r>
    </w:p>
    <w:p w14:paraId="203D82AB" w14:textId="77777777" w:rsidR="00133FF3" w:rsidRPr="00133FF3" w:rsidRDefault="00133FF3" w:rsidP="00133FF3">
      <w:pPr>
        <w:numPr>
          <w:ilvl w:val="0"/>
          <w:numId w:val="10"/>
        </w:numPr>
      </w:pPr>
      <w:r w:rsidRPr="00133FF3">
        <w:t xml:space="preserve">Recurring weekly meeting/task templates. </w:t>
      </w:r>
    </w:p>
    <w:p w14:paraId="72CA9F6D" w14:textId="77777777" w:rsidR="00133FF3" w:rsidRPr="00133FF3" w:rsidRDefault="00133FF3" w:rsidP="00133FF3">
      <w:pPr>
        <w:numPr>
          <w:ilvl w:val="0"/>
          <w:numId w:val="10"/>
        </w:numPr>
      </w:pPr>
      <w:r w:rsidRPr="00133FF3">
        <w:lastRenderedPageBreak/>
        <w:t xml:space="preserve">Progress dashboard. </w:t>
      </w:r>
    </w:p>
    <w:p w14:paraId="62531979" w14:textId="77777777" w:rsidR="00133FF3" w:rsidRPr="00133FF3" w:rsidRDefault="00133FF3" w:rsidP="00133FF3">
      <w:pPr>
        <w:numPr>
          <w:ilvl w:val="0"/>
          <w:numId w:val="10"/>
        </w:numPr>
      </w:pPr>
      <w:r w:rsidRPr="00133FF3">
        <w:t xml:space="preserve">Link to files, RFQs, budgets and schedule entries. </w:t>
      </w:r>
    </w:p>
    <w:p w14:paraId="290520FB" w14:textId="77777777" w:rsidR="00133FF3" w:rsidRPr="00133FF3" w:rsidRDefault="00133FF3" w:rsidP="00133FF3">
      <w:r w:rsidRPr="00133FF3">
        <w:t>This is important because Advancer should not only track event-day logistics; it should also track the pre-production work that gets the event advanced.</w:t>
      </w:r>
    </w:p>
    <w:p w14:paraId="44CF17D9" w14:textId="77777777" w:rsidR="00133FF3" w:rsidRPr="00133FF3" w:rsidRDefault="00133FF3" w:rsidP="00133FF3">
      <w:r w:rsidRPr="00133FF3">
        <w:pict w14:anchorId="6E81019E">
          <v:rect id="_x0000_i1162" style="width:0;height:1.5pt" o:hralign="center" o:hrstd="t" o:hr="t" fillcolor="#a0a0a0" stroked="f"/>
        </w:pict>
      </w:r>
    </w:p>
    <w:p w14:paraId="57D2B16E" w14:textId="77777777" w:rsidR="00133FF3" w:rsidRPr="00133FF3" w:rsidRDefault="00133FF3" w:rsidP="00133FF3">
      <w:pPr>
        <w:rPr>
          <w:b/>
          <w:bCs/>
        </w:rPr>
      </w:pPr>
      <w:r w:rsidRPr="00133FF3">
        <w:rPr>
          <w:b/>
          <w:bCs/>
        </w:rPr>
        <w:t>H. Infrastructure modules</w:t>
      </w:r>
    </w:p>
    <w:p w14:paraId="48ED9B62" w14:textId="77777777" w:rsidR="00133FF3" w:rsidRPr="00133FF3" w:rsidRDefault="00133FF3" w:rsidP="00133FF3">
      <w:r w:rsidRPr="00133FF3">
        <w:t>The following workbook sheets should become structured submodules:</w:t>
      </w:r>
    </w:p>
    <w:p w14:paraId="5E6ED0F2" w14:textId="77777777" w:rsidR="00133FF3" w:rsidRPr="00133FF3" w:rsidRDefault="00133FF3" w:rsidP="00133FF3">
      <w:r w:rsidRPr="00133FF3">
        <w:rPr>
          <w:b/>
          <w:bCs/>
        </w:rPr>
        <w:t>Power</w:t>
      </w:r>
    </w:p>
    <w:p w14:paraId="5C52C5A7" w14:textId="77777777" w:rsidR="00133FF3" w:rsidRPr="00133FF3" w:rsidRDefault="00133FF3" w:rsidP="00133FF3">
      <w:pPr>
        <w:numPr>
          <w:ilvl w:val="0"/>
          <w:numId w:val="11"/>
        </w:numPr>
      </w:pPr>
      <w:r w:rsidRPr="00133FF3">
        <w:t xml:space="preserve">Generators, distro, outlets, site lighting, electricians, permits. </w:t>
      </w:r>
    </w:p>
    <w:p w14:paraId="6E758D87" w14:textId="77777777" w:rsidR="00133FF3" w:rsidRPr="00133FF3" w:rsidRDefault="00133FF3" w:rsidP="00133FF3">
      <w:pPr>
        <w:numPr>
          <w:ilvl w:val="0"/>
          <w:numId w:val="11"/>
        </w:numPr>
      </w:pPr>
      <w:r w:rsidRPr="00133FF3">
        <w:t xml:space="preserve">Delivery/collection dates. </w:t>
      </w:r>
    </w:p>
    <w:p w14:paraId="2EC36988" w14:textId="77777777" w:rsidR="00133FF3" w:rsidRPr="00133FF3" w:rsidRDefault="00133FF3" w:rsidP="00133FF3">
      <w:pPr>
        <w:numPr>
          <w:ilvl w:val="0"/>
          <w:numId w:val="11"/>
        </w:numPr>
      </w:pPr>
      <w:r w:rsidRPr="00133FF3">
        <w:t xml:space="preserve">Location and notes. </w:t>
      </w:r>
    </w:p>
    <w:p w14:paraId="19B4590E" w14:textId="77777777" w:rsidR="00133FF3" w:rsidRPr="00133FF3" w:rsidRDefault="00133FF3" w:rsidP="00133FF3">
      <w:pPr>
        <w:numPr>
          <w:ilvl w:val="0"/>
          <w:numId w:val="11"/>
        </w:numPr>
      </w:pPr>
      <w:r w:rsidRPr="00133FF3">
        <w:t xml:space="preserve">Supplier link. </w:t>
      </w:r>
    </w:p>
    <w:p w14:paraId="36C92EFA" w14:textId="77777777" w:rsidR="00133FF3" w:rsidRPr="00133FF3" w:rsidRDefault="00133FF3" w:rsidP="00133FF3">
      <w:pPr>
        <w:numPr>
          <w:ilvl w:val="0"/>
          <w:numId w:val="11"/>
        </w:numPr>
      </w:pPr>
      <w:r w:rsidRPr="00133FF3">
        <w:t xml:space="preserve">Load/category fields for future power calculations. </w:t>
      </w:r>
    </w:p>
    <w:p w14:paraId="5F1BEBD5" w14:textId="77777777" w:rsidR="00133FF3" w:rsidRPr="00133FF3" w:rsidRDefault="00133FF3" w:rsidP="00133FF3">
      <w:r w:rsidRPr="00133FF3">
        <w:rPr>
          <w:b/>
          <w:bCs/>
        </w:rPr>
        <w:t>Major Structures</w:t>
      </w:r>
    </w:p>
    <w:p w14:paraId="4D33415D" w14:textId="77777777" w:rsidR="00133FF3" w:rsidRPr="00133FF3" w:rsidRDefault="00133FF3" w:rsidP="00133FF3">
      <w:pPr>
        <w:numPr>
          <w:ilvl w:val="0"/>
          <w:numId w:val="12"/>
        </w:numPr>
      </w:pPr>
      <w:r w:rsidRPr="00133FF3">
        <w:t xml:space="preserve">Marquees and other structures. </w:t>
      </w:r>
    </w:p>
    <w:p w14:paraId="425F77B5" w14:textId="77777777" w:rsidR="00133FF3" w:rsidRPr="00133FF3" w:rsidRDefault="00133FF3" w:rsidP="00133FF3">
      <w:pPr>
        <w:numPr>
          <w:ilvl w:val="0"/>
          <w:numId w:val="12"/>
        </w:numPr>
      </w:pPr>
      <w:r w:rsidRPr="00133FF3">
        <w:t xml:space="preserve">Size, length, width. </w:t>
      </w:r>
    </w:p>
    <w:p w14:paraId="63803C4F" w14:textId="77777777" w:rsidR="00133FF3" w:rsidRPr="00133FF3" w:rsidRDefault="00133FF3" w:rsidP="00133FF3">
      <w:pPr>
        <w:numPr>
          <w:ilvl w:val="0"/>
          <w:numId w:val="12"/>
        </w:numPr>
      </w:pPr>
      <w:r w:rsidRPr="00133FF3">
        <w:t xml:space="preserve">Pegged/weighted status. </w:t>
      </w:r>
    </w:p>
    <w:p w14:paraId="49968F92" w14:textId="77777777" w:rsidR="00133FF3" w:rsidRPr="00133FF3" w:rsidRDefault="00133FF3" w:rsidP="00133FF3">
      <w:pPr>
        <w:numPr>
          <w:ilvl w:val="0"/>
          <w:numId w:val="12"/>
        </w:numPr>
      </w:pPr>
      <w:r w:rsidRPr="00133FF3">
        <w:t xml:space="preserve">Lighting. </w:t>
      </w:r>
    </w:p>
    <w:p w14:paraId="300EAAF5" w14:textId="77777777" w:rsidR="00133FF3" w:rsidRPr="00133FF3" w:rsidRDefault="00133FF3" w:rsidP="00133FF3">
      <w:pPr>
        <w:numPr>
          <w:ilvl w:val="0"/>
          <w:numId w:val="12"/>
        </w:numPr>
      </w:pPr>
      <w:r w:rsidRPr="00133FF3">
        <w:t xml:space="preserve">Walls. </w:t>
      </w:r>
    </w:p>
    <w:p w14:paraId="3DC14774" w14:textId="77777777" w:rsidR="00133FF3" w:rsidRPr="00133FF3" w:rsidRDefault="00133FF3" w:rsidP="00133FF3">
      <w:pPr>
        <w:numPr>
          <w:ilvl w:val="0"/>
          <w:numId w:val="12"/>
        </w:numPr>
      </w:pPr>
      <w:r w:rsidRPr="00133FF3">
        <w:t xml:space="preserve">Docs received. </w:t>
      </w:r>
    </w:p>
    <w:p w14:paraId="3ADF0DCC" w14:textId="77777777" w:rsidR="00133FF3" w:rsidRPr="00133FF3" w:rsidRDefault="00133FF3" w:rsidP="00133FF3">
      <w:pPr>
        <w:numPr>
          <w:ilvl w:val="0"/>
          <w:numId w:val="12"/>
        </w:numPr>
      </w:pPr>
      <w:r w:rsidRPr="00133FF3">
        <w:t xml:space="preserve">Engineer sign-off. </w:t>
      </w:r>
    </w:p>
    <w:p w14:paraId="1A213117" w14:textId="77777777" w:rsidR="00133FF3" w:rsidRPr="00133FF3" w:rsidRDefault="00133FF3" w:rsidP="00133FF3">
      <w:pPr>
        <w:numPr>
          <w:ilvl w:val="0"/>
          <w:numId w:val="12"/>
        </w:numPr>
      </w:pPr>
      <w:r w:rsidRPr="00133FF3">
        <w:t xml:space="preserve">Supplier and responsible person. </w:t>
      </w:r>
    </w:p>
    <w:p w14:paraId="0664FB01" w14:textId="77777777" w:rsidR="00133FF3" w:rsidRPr="00133FF3" w:rsidRDefault="00133FF3" w:rsidP="00133FF3">
      <w:r w:rsidRPr="00133FF3">
        <w:rPr>
          <w:b/>
          <w:bCs/>
        </w:rPr>
        <w:t>Fencing</w:t>
      </w:r>
    </w:p>
    <w:p w14:paraId="6AFDF8F4" w14:textId="77777777" w:rsidR="00133FF3" w:rsidRPr="00133FF3" w:rsidRDefault="00133FF3" w:rsidP="00133FF3">
      <w:pPr>
        <w:numPr>
          <w:ilvl w:val="0"/>
          <w:numId w:val="13"/>
        </w:numPr>
      </w:pPr>
      <w:r w:rsidRPr="00133FF3">
        <w:t xml:space="preserve">Fence/barrier type. </w:t>
      </w:r>
    </w:p>
    <w:p w14:paraId="2C448D32" w14:textId="77777777" w:rsidR="00133FF3" w:rsidRPr="00133FF3" w:rsidRDefault="00133FF3" w:rsidP="00133FF3">
      <w:pPr>
        <w:numPr>
          <w:ilvl w:val="0"/>
          <w:numId w:val="13"/>
        </w:numPr>
      </w:pPr>
      <w:r w:rsidRPr="00133FF3">
        <w:t xml:space="preserve">Location. </w:t>
      </w:r>
    </w:p>
    <w:p w14:paraId="5CE987DC" w14:textId="77777777" w:rsidR="00133FF3" w:rsidRPr="00133FF3" w:rsidRDefault="00133FF3" w:rsidP="00133FF3">
      <w:pPr>
        <w:numPr>
          <w:ilvl w:val="0"/>
          <w:numId w:val="13"/>
        </w:numPr>
      </w:pPr>
      <w:r w:rsidRPr="00133FF3">
        <w:t xml:space="preserve">Length. </w:t>
      </w:r>
    </w:p>
    <w:p w14:paraId="060DF4D1" w14:textId="77777777" w:rsidR="00133FF3" w:rsidRPr="00133FF3" w:rsidRDefault="00133FF3" w:rsidP="00133FF3">
      <w:pPr>
        <w:numPr>
          <w:ilvl w:val="0"/>
          <w:numId w:val="13"/>
        </w:numPr>
      </w:pPr>
      <w:r w:rsidRPr="00133FF3">
        <w:lastRenderedPageBreak/>
        <w:t xml:space="preserve">Mitigation percentage/metres. </w:t>
      </w:r>
    </w:p>
    <w:p w14:paraId="6075ACFF" w14:textId="77777777" w:rsidR="00133FF3" w:rsidRPr="00133FF3" w:rsidRDefault="00133FF3" w:rsidP="00133FF3">
      <w:pPr>
        <w:numPr>
          <w:ilvl w:val="0"/>
          <w:numId w:val="13"/>
        </w:numPr>
      </w:pPr>
      <w:r w:rsidRPr="00133FF3">
        <w:t xml:space="preserve">Total metres. </w:t>
      </w:r>
    </w:p>
    <w:p w14:paraId="1D7A9FE2" w14:textId="77777777" w:rsidR="00133FF3" w:rsidRPr="00133FF3" w:rsidRDefault="00133FF3" w:rsidP="00133FF3">
      <w:pPr>
        <w:numPr>
          <w:ilvl w:val="0"/>
          <w:numId w:val="13"/>
        </w:numPr>
      </w:pPr>
      <w:r w:rsidRPr="00133FF3">
        <w:t xml:space="preserve">Notes. </w:t>
      </w:r>
    </w:p>
    <w:p w14:paraId="04547480" w14:textId="77777777" w:rsidR="00133FF3" w:rsidRPr="00133FF3" w:rsidRDefault="00133FF3" w:rsidP="00133FF3">
      <w:pPr>
        <w:numPr>
          <w:ilvl w:val="0"/>
          <w:numId w:val="13"/>
        </w:numPr>
      </w:pPr>
      <w:r w:rsidRPr="00133FF3">
        <w:t xml:space="preserve">Supplier. </w:t>
      </w:r>
    </w:p>
    <w:p w14:paraId="37060C58" w14:textId="77777777" w:rsidR="00133FF3" w:rsidRPr="00133FF3" w:rsidRDefault="00133FF3" w:rsidP="00133FF3">
      <w:r w:rsidRPr="00133FF3">
        <w:rPr>
          <w:b/>
          <w:bCs/>
        </w:rPr>
        <w:t>Furniture Distribution</w:t>
      </w:r>
    </w:p>
    <w:p w14:paraId="7E146E7F" w14:textId="77777777" w:rsidR="00133FF3" w:rsidRPr="00133FF3" w:rsidRDefault="00133FF3" w:rsidP="00133FF3">
      <w:pPr>
        <w:numPr>
          <w:ilvl w:val="0"/>
          <w:numId w:val="14"/>
        </w:numPr>
      </w:pPr>
      <w:r w:rsidRPr="00133FF3">
        <w:t xml:space="preserve">Location-based furniture quantities. </w:t>
      </w:r>
    </w:p>
    <w:p w14:paraId="70DFF8DE" w14:textId="77777777" w:rsidR="00133FF3" w:rsidRPr="00133FF3" w:rsidRDefault="00133FF3" w:rsidP="00133FF3">
      <w:pPr>
        <w:numPr>
          <w:ilvl w:val="0"/>
          <w:numId w:val="14"/>
        </w:numPr>
      </w:pPr>
      <w:r w:rsidRPr="00133FF3">
        <w:t xml:space="preserve">Chairs, tables, couches, fridges, ice tubs, fans, bubblers, linen, coat racks and mirrors. </w:t>
      </w:r>
    </w:p>
    <w:p w14:paraId="5B5B4AB7" w14:textId="77777777" w:rsidR="00133FF3" w:rsidRPr="00133FF3" w:rsidRDefault="00133FF3" w:rsidP="00133FF3">
      <w:pPr>
        <w:numPr>
          <w:ilvl w:val="0"/>
          <w:numId w:val="14"/>
        </w:numPr>
      </w:pPr>
      <w:r w:rsidRPr="00133FF3">
        <w:t xml:space="preserve">Totals and supplier allocation. </w:t>
      </w:r>
    </w:p>
    <w:p w14:paraId="584E483D" w14:textId="77777777" w:rsidR="00133FF3" w:rsidRPr="00133FF3" w:rsidRDefault="00133FF3" w:rsidP="00133FF3">
      <w:r w:rsidRPr="00133FF3">
        <w:rPr>
          <w:b/>
          <w:bCs/>
        </w:rPr>
        <w:t>Toilet Ratio Calculator</w:t>
      </w:r>
    </w:p>
    <w:p w14:paraId="4E362C5E" w14:textId="77777777" w:rsidR="00133FF3" w:rsidRPr="00133FF3" w:rsidRDefault="00133FF3" w:rsidP="00133FF3">
      <w:pPr>
        <w:numPr>
          <w:ilvl w:val="0"/>
          <w:numId w:val="15"/>
        </w:numPr>
      </w:pPr>
      <w:r w:rsidRPr="00133FF3">
        <w:t xml:space="preserve">General area and VIP area. </w:t>
      </w:r>
    </w:p>
    <w:p w14:paraId="0F50F4AF" w14:textId="77777777" w:rsidR="00133FF3" w:rsidRPr="00133FF3" w:rsidRDefault="00133FF3" w:rsidP="00133FF3">
      <w:pPr>
        <w:numPr>
          <w:ilvl w:val="0"/>
          <w:numId w:val="15"/>
        </w:numPr>
      </w:pPr>
      <w:r w:rsidRPr="00133FF3">
        <w:t xml:space="preserve">Toilet type. </w:t>
      </w:r>
    </w:p>
    <w:p w14:paraId="2FC78B95" w14:textId="77777777" w:rsidR="00133FF3" w:rsidRPr="00133FF3" w:rsidRDefault="00133FF3" w:rsidP="00133FF3">
      <w:pPr>
        <w:numPr>
          <w:ilvl w:val="0"/>
          <w:numId w:val="15"/>
        </w:numPr>
      </w:pPr>
      <w:r w:rsidRPr="00133FF3">
        <w:t xml:space="preserve">Quantity. </w:t>
      </w:r>
    </w:p>
    <w:p w14:paraId="15429AD7" w14:textId="77777777" w:rsidR="00133FF3" w:rsidRPr="00133FF3" w:rsidRDefault="00133FF3" w:rsidP="00133FF3">
      <w:pPr>
        <w:numPr>
          <w:ilvl w:val="0"/>
          <w:numId w:val="15"/>
        </w:numPr>
      </w:pPr>
      <w:r w:rsidRPr="00133FF3">
        <w:t xml:space="preserve">Pans. </w:t>
      </w:r>
    </w:p>
    <w:p w14:paraId="373AD710" w14:textId="77777777" w:rsidR="00133FF3" w:rsidRPr="00133FF3" w:rsidRDefault="00133FF3" w:rsidP="00133FF3">
      <w:pPr>
        <w:numPr>
          <w:ilvl w:val="0"/>
          <w:numId w:val="15"/>
        </w:numPr>
      </w:pPr>
      <w:r w:rsidRPr="00133FF3">
        <w:t xml:space="preserve">Capacity. </w:t>
      </w:r>
    </w:p>
    <w:p w14:paraId="67595A0D" w14:textId="77777777" w:rsidR="00133FF3" w:rsidRPr="00133FF3" w:rsidRDefault="00133FF3" w:rsidP="00133FF3">
      <w:pPr>
        <w:numPr>
          <w:ilvl w:val="0"/>
          <w:numId w:val="15"/>
        </w:numPr>
      </w:pPr>
      <w:r w:rsidRPr="00133FF3">
        <w:t xml:space="preserve">Ratio target. </w:t>
      </w:r>
    </w:p>
    <w:p w14:paraId="69E08B5F" w14:textId="77777777" w:rsidR="00133FF3" w:rsidRPr="00133FF3" w:rsidRDefault="00133FF3" w:rsidP="00133FF3">
      <w:pPr>
        <w:numPr>
          <w:ilvl w:val="0"/>
          <w:numId w:val="15"/>
        </w:numPr>
      </w:pPr>
      <w:r w:rsidRPr="00133FF3">
        <w:t xml:space="preserve">Ratio result. </w:t>
      </w:r>
    </w:p>
    <w:p w14:paraId="664FB5DE" w14:textId="77777777" w:rsidR="00133FF3" w:rsidRPr="00133FF3" w:rsidRDefault="00133FF3" w:rsidP="00133FF3">
      <w:pPr>
        <w:numPr>
          <w:ilvl w:val="0"/>
          <w:numId w:val="15"/>
        </w:numPr>
      </w:pPr>
      <w:r w:rsidRPr="00133FF3">
        <w:t xml:space="preserve">Error handling when capacity or pan count is zero. </w:t>
      </w:r>
    </w:p>
    <w:p w14:paraId="1B00F73E" w14:textId="77777777" w:rsidR="00133FF3" w:rsidRPr="00133FF3" w:rsidRDefault="00133FF3" w:rsidP="00133FF3">
      <w:r w:rsidRPr="00133FF3">
        <w:rPr>
          <w:b/>
          <w:bCs/>
        </w:rPr>
        <w:t>Transport Schedule</w:t>
      </w:r>
    </w:p>
    <w:p w14:paraId="0F19C717" w14:textId="77777777" w:rsidR="00133FF3" w:rsidRPr="00133FF3" w:rsidRDefault="00133FF3" w:rsidP="00133FF3">
      <w:pPr>
        <w:numPr>
          <w:ilvl w:val="0"/>
          <w:numId w:val="16"/>
        </w:numPr>
      </w:pPr>
      <w:r w:rsidRPr="00133FF3">
        <w:t xml:space="preserve">Incoming/outgoing. </w:t>
      </w:r>
    </w:p>
    <w:p w14:paraId="6AF76E5B" w14:textId="77777777" w:rsidR="00133FF3" w:rsidRPr="00133FF3" w:rsidRDefault="00133FF3" w:rsidP="00133FF3">
      <w:pPr>
        <w:numPr>
          <w:ilvl w:val="0"/>
          <w:numId w:val="16"/>
        </w:numPr>
      </w:pPr>
      <w:r w:rsidRPr="00133FF3">
        <w:t xml:space="preserve">Date. </w:t>
      </w:r>
    </w:p>
    <w:p w14:paraId="31519152" w14:textId="77777777" w:rsidR="00133FF3" w:rsidRPr="00133FF3" w:rsidRDefault="00133FF3" w:rsidP="00133FF3">
      <w:pPr>
        <w:numPr>
          <w:ilvl w:val="0"/>
          <w:numId w:val="16"/>
        </w:numPr>
      </w:pPr>
      <w:r w:rsidRPr="00133FF3">
        <w:t xml:space="preserve">Time. </w:t>
      </w:r>
    </w:p>
    <w:p w14:paraId="2140BECC" w14:textId="77777777" w:rsidR="00133FF3" w:rsidRPr="00133FF3" w:rsidRDefault="00133FF3" w:rsidP="00133FF3">
      <w:pPr>
        <w:numPr>
          <w:ilvl w:val="0"/>
          <w:numId w:val="16"/>
        </w:numPr>
      </w:pPr>
      <w:r w:rsidRPr="00133FF3">
        <w:t xml:space="preserve">Item. </w:t>
      </w:r>
    </w:p>
    <w:p w14:paraId="4BE460F0" w14:textId="77777777" w:rsidR="00133FF3" w:rsidRPr="00133FF3" w:rsidRDefault="00133FF3" w:rsidP="00133FF3">
      <w:pPr>
        <w:numPr>
          <w:ilvl w:val="0"/>
          <w:numId w:val="16"/>
        </w:numPr>
      </w:pPr>
      <w:r w:rsidRPr="00133FF3">
        <w:t xml:space="preserve">From/to. </w:t>
      </w:r>
    </w:p>
    <w:p w14:paraId="1367C64F" w14:textId="77777777" w:rsidR="00133FF3" w:rsidRPr="00133FF3" w:rsidRDefault="00133FF3" w:rsidP="00133FF3">
      <w:pPr>
        <w:numPr>
          <w:ilvl w:val="0"/>
          <w:numId w:val="16"/>
        </w:numPr>
      </w:pPr>
      <w:r w:rsidRPr="00133FF3">
        <w:t xml:space="preserve">Truck type. </w:t>
      </w:r>
    </w:p>
    <w:p w14:paraId="0F2F867D" w14:textId="77777777" w:rsidR="00133FF3" w:rsidRPr="00133FF3" w:rsidRDefault="00133FF3" w:rsidP="00133FF3">
      <w:pPr>
        <w:numPr>
          <w:ilvl w:val="0"/>
          <w:numId w:val="16"/>
        </w:numPr>
      </w:pPr>
      <w:r w:rsidRPr="00133FF3">
        <w:t xml:space="preserve">Doors facing. </w:t>
      </w:r>
    </w:p>
    <w:p w14:paraId="2D472F52" w14:textId="77777777" w:rsidR="00133FF3" w:rsidRPr="00133FF3" w:rsidRDefault="00133FF3" w:rsidP="00133FF3">
      <w:pPr>
        <w:numPr>
          <w:ilvl w:val="0"/>
          <w:numId w:val="16"/>
        </w:numPr>
      </w:pPr>
      <w:r w:rsidRPr="00133FF3">
        <w:lastRenderedPageBreak/>
        <w:t xml:space="preserve">Gate entry. </w:t>
      </w:r>
    </w:p>
    <w:p w14:paraId="1EEF2253" w14:textId="77777777" w:rsidR="00133FF3" w:rsidRPr="00133FF3" w:rsidRDefault="00133FF3" w:rsidP="00133FF3">
      <w:pPr>
        <w:numPr>
          <w:ilvl w:val="0"/>
          <w:numId w:val="16"/>
        </w:numPr>
      </w:pPr>
      <w:r w:rsidRPr="00133FF3">
        <w:t xml:space="preserve">Contact person. </w:t>
      </w:r>
    </w:p>
    <w:p w14:paraId="57049335" w14:textId="77777777" w:rsidR="00133FF3" w:rsidRPr="00133FF3" w:rsidRDefault="00133FF3" w:rsidP="00133FF3">
      <w:r w:rsidRPr="00133FF3">
        <w:rPr>
          <w:b/>
          <w:bCs/>
        </w:rPr>
        <w:t>Production Schedule</w:t>
      </w:r>
    </w:p>
    <w:p w14:paraId="659035EA" w14:textId="77777777" w:rsidR="00133FF3" w:rsidRPr="00133FF3" w:rsidRDefault="00133FF3" w:rsidP="00133FF3">
      <w:pPr>
        <w:numPr>
          <w:ilvl w:val="0"/>
          <w:numId w:val="17"/>
        </w:numPr>
      </w:pPr>
      <w:r w:rsidRPr="00133FF3">
        <w:t xml:space="preserve">Date. </w:t>
      </w:r>
    </w:p>
    <w:p w14:paraId="68712DCB" w14:textId="77777777" w:rsidR="00133FF3" w:rsidRPr="00133FF3" w:rsidRDefault="00133FF3" w:rsidP="00133FF3">
      <w:pPr>
        <w:numPr>
          <w:ilvl w:val="0"/>
          <w:numId w:val="17"/>
        </w:numPr>
      </w:pPr>
      <w:r w:rsidRPr="00133FF3">
        <w:t xml:space="preserve">Start/finish. </w:t>
      </w:r>
    </w:p>
    <w:p w14:paraId="58F6B224" w14:textId="77777777" w:rsidR="00133FF3" w:rsidRPr="00133FF3" w:rsidRDefault="00133FF3" w:rsidP="00133FF3">
      <w:pPr>
        <w:numPr>
          <w:ilvl w:val="0"/>
          <w:numId w:val="17"/>
        </w:numPr>
      </w:pPr>
      <w:r w:rsidRPr="00133FF3">
        <w:t xml:space="preserve">Activity. </w:t>
      </w:r>
    </w:p>
    <w:p w14:paraId="0B1CF06A" w14:textId="77777777" w:rsidR="00133FF3" w:rsidRPr="00133FF3" w:rsidRDefault="00133FF3" w:rsidP="00133FF3">
      <w:pPr>
        <w:numPr>
          <w:ilvl w:val="0"/>
          <w:numId w:val="17"/>
        </w:numPr>
      </w:pPr>
      <w:r w:rsidRPr="00133FF3">
        <w:t xml:space="preserve">Notes. </w:t>
      </w:r>
    </w:p>
    <w:p w14:paraId="703FC41C" w14:textId="77777777" w:rsidR="00133FF3" w:rsidRPr="00133FF3" w:rsidRDefault="00133FF3" w:rsidP="00133FF3">
      <w:pPr>
        <w:numPr>
          <w:ilvl w:val="0"/>
          <w:numId w:val="17"/>
        </w:numPr>
      </w:pPr>
      <w:r w:rsidRPr="00133FF3">
        <w:t xml:space="preserve">Linked supplier/crew/equipment. </w:t>
      </w:r>
    </w:p>
    <w:p w14:paraId="59534973" w14:textId="77777777" w:rsidR="00133FF3" w:rsidRPr="00133FF3" w:rsidRDefault="00133FF3" w:rsidP="00133FF3">
      <w:r w:rsidRPr="00133FF3">
        <w:pict w14:anchorId="66280FFE">
          <v:rect id="_x0000_i1163" style="width:0;height:1.5pt" o:hralign="center" o:hrstd="t" o:hr="t" fillcolor="#a0a0a0" stroked="f"/>
        </w:pict>
      </w:r>
    </w:p>
    <w:p w14:paraId="6B35B48A" w14:textId="77777777" w:rsidR="00133FF3" w:rsidRPr="00133FF3" w:rsidRDefault="00133FF3" w:rsidP="00133FF3">
      <w:pPr>
        <w:rPr>
          <w:b/>
          <w:bCs/>
        </w:rPr>
      </w:pPr>
      <w:r w:rsidRPr="00133FF3">
        <w:rPr>
          <w:b/>
          <w:bCs/>
        </w:rPr>
        <w:t>5. Data model blueprint</w:t>
      </w:r>
    </w:p>
    <w:p w14:paraId="065C0454" w14:textId="77777777" w:rsidR="00133FF3" w:rsidRPr="00133FF3" w:rsidRDefault="00133FF3" w:rsidP="00133FF3">
      <w:r w:rsidRPr="00133FF3">
        <w:t>The database should be designed around event workspaces, not spreadsheet tabs.</w:t>
      </w:r>
    </w:p>
    <w:p w14:paraId="131EB71A" w14:textId="77777777" w:rsidR="00133FF3" w:rsidRPr="00133FF3" w:rsidRDefault="00133FF3" w:rsidP="00133FF3">
      <w:pPr>
        <w:rPr>
          <w:b/>
          <w:bCs/>
        </w:rPr>
      </w:pPr>
      <w:r w:rsidRPr="00133FF3">
        <w:rPr>
          <w:b/>
          <w:bCs/>
        </w:rPr>
        <w:t>Core tenancy and users</w:t>
      </w:r>
    </w:p>
    <w:p w14:paraId="1C6316D9" w14:textId="77777777" w:rsidR="00133FF3" w:rsidRPr="00133FF3" w:rsidRDefault="00133FF3" w:rsidP="00133FF3">
      <w:pPr>
        <w:numPr>
          <w:ilvl w:val="0"/>
          <w:numId w:val="18"/>
        </w:numPr>
      </w:pPr>
      <w:r w:rsidRPr="00133FF3">
        <w:t xml:space="preserve">organisations </w:t>
      </w:r>
    </w:p>
    <w:p w14:paraId="2070315D" w14:textId="77777777" w:rsidR="00133FF3" w:rsidRPr="00133FF3" w:rsidRDefault="00133FF3" w:rsidP="00133FF3">
      <w:pPr>
        <w:numPr>
          <w:ilvl w:val="0"/>
          <w:numId w:val="18"/>
        </w:numPr>
      </w:pPr>
      <w:r w:rsidRPr="00133FF3">
        <w:t xml:space="preserve">organisation_members </w:t>
      </w:r>
    </w:p>
    <w:p w14:paraId="0B228EE9" w14:textId="77777777" w:rsidR="00133FF3" w:rsidRPr="00133FF3" w:rsidRDefault="00133FF3" w:rsidP="00133FF3">
      <w:pPr>
        <w:numPr>
          <w:ilvl w:val="0"/>
          <w:numId w:val="18"/>
        </w:numPr>
      </w:pPr>
      <w:r w:rsidRPr="00133FF3">
        <w:t xml:space="preserve">users </w:t>
      </w:r>
    </w:p>
    <w:p w14:paraId="47D1371E" w14:textId="77777777" w:rsidR="00133FF3" w:rsidRPr="00133FF3" w:rsidRDefault="00133FF3" w:rsidP="00133FF3">
      <w:pPr>
        <w:numPr>
          <w:ilvl w:val="0"/>
          <w:numId w:val="18"/>
        </w:numPr>
      </w:pPr>
      <w:r w:rsidRPr="00133FF3">
        <w:t xml:space="preserve">roles </w:t>
      </w:r>
    </w:p>
    <w:p w14:paraId="403C55C3" w14:textId="77777777" w:rsidR="00133FF3" w:rsidRPr="00133FF3" w:rsidRDefault="00133FF3" w:rsidP="00133FF3">
      <w:pPr>
        <w:numPr>
          <w:ilvl w:val="0"/>
          <w:numId w:val="18"/>
        </w:numPr>
      </w:pPr>
      <w:r w:rsidRPr="00133FF3">
        <w:t xml:space="preserve">permissions </w:t>
      </w:r>
    </w:p>
    <w:p w14:paraId="65B2E7D7" w14:textId="77777777" w:rsidR="00133FF3" w:rsidRPr="00133FF3" w:rsidRDefault="00133FF3" w:rsidP="00133FF3">
      <w:pPr>
        <w:numPr>
          <w:ilvl w:val="0"/>
          <w:numId w:val="18"/>
        </w:numPr>
      </w:pPr>
      <w:r w:rsidRPr="00133FF3">
        <w:t xml:space="preserve">clients </w:t>
      </w:r>
    </w:p>
    <w:p w14:paraId="1B750052" w14:textId="77777777" w:rsidR="00133FF3" w:rsidRPr="00133FF3" w:rsidRDefault="00133FF3" w:rsidP="00133FF3">
      <w:pPr>
        <w:numPr>
          <w:ilvl w:val="0"/>
          <w:numId w:val="18"/>
        </w:numPr>
      </w:pPr>
      <w:r w:rsidRPr="00133FF3">
        <w:t xml:space="preserve">venues </w:t>
      </w:r>
    </w:p>
    <w:p w14:paraId="7299FBC3" w14:textId="77777777" w:rsidR="00133FF3" w:rsidRPr="00133FF3" w:rsidRDefault="00133FF3" w:rsidP="00133FF3">
      <w:pPr>
        <w:rPr>
          <w:b/>
          <w:bCs/>
        </w:rPr>
      </w:pPr>
      <w:r w:rsidRPr="00133FF3">
        <w:rPr>
          <w:b/>
          <w:bCs/>
        </w:rPr>
        <w:t>Event core</w:t>
      </w:r>
    </w:p>
    <w:p w14:paraId="185C6DF7" w14:textId="77777777" w:rsidR="00133FF3" w:rsidRPr="00133FF3" w:rsidRDefault="00133FF3" w:rsidP="00133FF3">
      <w:pPr>
        <w:numPr>
          <w:ilvl w:val="0"/>
          <w:numId w:val="19"/>
        </w:numPr>
      </w:pPr>
      <w:r w:rsidRPr="00133FF3">
        <w:t xml:space="preserve">events </w:t>
      </w:r>
    </w:p>
    <w:p w14:paraId="2CF35574" w14:textId="77777777" w:rsidR="00133FF3" w:rsidRPr="00133FF3" w:rsidRDefault="00133FF3" w:rsidP="00133FF3">
      <w:pPr>
        <w:numPr>
          <w:ilvl w:val="0"/>
          <w:numId w:val="19"/>
        </w:numPr>
      </w:pPr>
      <w:r w:rsidRPr="00133FF3">
        <w:t xml:space="preserve">event_contacts </w:t>
      </w:r>
    </w:p>
    <w:p w14:paraId="0E2209E0" w14:textId="77777777" w:rsidR="00133FF3" w:rsidRPr="00133FF3" w:rsidRDefault="00133FF3" w:rsidP="00133FF3">
      <w:pPr>
        <w:numPr>
          <w:ilvl w:val="0"/>
          <w:numId w:val="19"/>
        </w:numPr>
      </w:pPr>
      <w:r w:rsidRPr="00133FF3">
        <w:t xml:space="preserve">event_billing_profiles </w:t>
      </w:r>
    </w:p>
    <w:p w14:paraId="4AE19BD5" w14:textId="77777777" w:rsidR="00133FF3" w:rsidRPr="00133FF3" w:rsidRDefault="00133FF3" w:rsidP="00133FF3">
      <w:pPr>
        <w:numPr>
          <w:ilvl w:val="0"/>
          <w:numId w:val="19"/>
        </w:numPr>
      </w:pPr>
      <w:r w:rsidRPr="00133FF3">
        <w:t xml:space="preserve">event_dates </w:t>
      </w:r>
    </w:p>
    <w:p w14:paraId="4C2422D4" w14:textId="77777777" w:rsidR="00133FF3" w:rsidRPr="00133FF3" w:rsidRDefault="00133FF3" w:rsidP="00133FF3">
      <w:pPr>
        <w:numPr>
          <w:ilvl w:val="0"/>
          <w:numId w:val="19"/>
        </w:numPr>
      </w:pPr>
      <w:r w:rsidRPr="00133FF3">
        <w:t xml:space="preserve">event_locations </w:t>
      </w:r>
    </w:p>
    <w:p w14:paraId="215900CD" w14:textId="77777777" w:rsidR="00133FF3" w:rsidRPr="00133FF3" w:rsidRDefault="00133FF3" w:rsidP="00133FF3">
      <w:pPr>
        <w:numPr>
          <w:ilvl w:val="0"/>
          <w:numId w:val="19"/>
        </w:numPr>
      </w:pPr>
      <w:r w:rsidRPr="00133FF3">
        <w:t xml:space="preserve">event_site_maps </w:t>
      </w:r>
    </w:p>
    <w:p w14:paraId="6E806D85" w14:textId="77777777" w:rsidR="00133FF3" w:rsidRPr="00133FF3" w:rsidRDefault="00133FF3" w:rsidP="00133FF3">
      <w:pPr>
        <w:numPr>
          <w:ilvl w:val="0"/>
          <w:numId w:val="19"/>
        </w:numPr>
      </w:pPr>
      <w:r w:rsidRPr="00133FF3">
        <w:lastRenderedPageBreak/>
        <w:t xml:space="preserve">event_templates </w:t>
      </w:r>
    </w:p>
    <w:p w14:paraId="4FF6783C" w14:textId="77777777" w:rsidR="00133FF3" w:rsidRPr="00133FF3" w:rsidRDefault="00133FF3" w:rsidP="00133FF3">
      <w:pPr>
        <w:rPr>
          <w:b/>
          <w:bCs/>
        </w:rPr>
      </w:pPr>
      <w:r w:rsidRPr="00133FF3">
        <w:rPr>
          <w:b/>
          <w:bCs/>
        </w:rPr>
        <w:t>Checklists</w:t>
      </w:r>
    </w:p>
    <w:p w14:paraId="3D6F6572" w14:textId="77777777" w:rsidR="00133FF3" w:rsidRPr="00133FF3" w:rsidRDefault="00133FF3" w:rsidP="00133FF3">
      <w:pPr>
        <w:numPr>
          <w:ilvl w:val="0"/>
          <w:numId w:val="20"/>
        </w:numPr>
      </w:pPr>
      <w:r w:rsidRPr="00133FF3">
        <w:t xml:space="preserve">checklist_templates </w:t>
      </w:r>
    </w:p>
    <w:p w14:paraId="7593A379" w14:textId="77777777" w:rsidR="00133FF3" w:rsidRPr="00133FF3" w:rsidRDefault="00133FF3" w:rsidP="00133FF3">
      <w:pPr>
        <w:numPr>
          <w:ilvl w:val="0"/>
          <w:numId w:val="20"/>
        </w:numPr>
      </w:pPr>
      <w:r w:rsidRPr="00133FF3">
        <w:t xml:space="preserve">checklist_sections </w:t>
      </w:r>
    </w:p>
    <w:p w14:paraId="3BF349BA" w14:textId="77777777" w:rsidR="00133FF3" w:rsidRPr="00133FF3" w:rsidRDefault="00133FF3" w:rsidP="00133FF3">
      <w:pPr>
        <w:numPr>
          <w:ilvl w:val="0"/>
          <w:numId w:val="20"/>
        </w:numPr>
      </w:pPr>
      <w:r w:rsidRPr="00133FF3">
        <w:t xml:space="preserve">checklist_items </w:t>
      </w:r>
    </w:p>
    <w:p w14:paraId="7F602647" w14:textId="77777777" w:rsidR="00133FF3" w:rsidRPr="00133FF3" w:rsidRDefault="00133FF3" w:rsidP="00133FF3">
      <w:pPr>
        <w:numPr>
          <w:ilvl w:val="0"/>
          <w:numId w:val="20"/>
        </w:numPr>
      </w:pPr>
      <w:r w:rsidRPr="00133FF3">
        <w:t xml:space="preserve">checklist_item_status_history </w:t>
      </w:r>
    </w:p>
    <w:p w14:paraId="26A97D76" w14:textId="77777777" w:rsidR="00133FF3" w:rsidRPr="00133FF3" w:rsidRDefault="00133FF3" w:rsidP="00133FF3">
      <w:pPr>
        <w:numPr>
          <w:ilvl w:val="0"/>
          <w:numId w:val="20"/>
        </w:numPr>
      </w:pPr>
      <w:r w:rsidRPr="00133FF3">
        <w:t xml:space="preserve">checklist_item_comments </w:t>
      </w:r>
    </w:p>
    <w:p w14:paraId="4F3EE185" w14:textId="77777777" w:rsidR="00133FF3" w:rsidRPr="00133FF3" w:rsidRDefault="00133FF3" w:rsidP="00133FF3">
      <w:pPr>
        <w:numPr>
          <w:ilvl w:val="0"/>
          <w:numId w:val="20"/>
        </w:numPr>
      </w:pPr>
      <w:r w:rsidRPr="00133FF3">
        <w:t xml:space="preserve">checklist_item_attachments </w:t>
      </w:r>
    </w:p>
    <w:p w14:paraId="3A5E9A5C" w14:textId="77777777" w:rsidR="00133FF3" w:rsidRPr="00133FF3" w:rsidRDefault="00133FF3" w:rsidP="00133FF3">
      <w:pPr>
        <w:rPr>
          <w:b/>
          <w:bCs/>
        </w:rPr>
      </w:pPr>
      <w:r w:rsidRPr="00133FF3">
        <w:rPr>
          <w:b/>
          <w:bCs/>
        </w:rPr>
        <w:t>Budget / estimate</w:t>
      </w:r>
    </w:p>
    <w:p w14:paraId="5A549C9A" w14:textId="77777777" w:rsidR="00133FF3" w:rsidRPr="00133FF3" w:rsidRDefault="00133FF3" w:rsidP="00133FF3">
      <w:pPr>
        <w:numPr>
          <w:ilvl w:val="0"/>
          <w:numId w:val="21"/>
        </w:numPr>
      </w:pPr>
      <w:r w:rsidRPr="00133FF3">
        <w:t xml:space="preserve">budget_versions </w:t>
      </w:r>
    </w:p>
    <w:p w14:paraId="7B08B056" w14:textId="77777777" w:rsidR="00133FF3" w:rsidRPr="00133FF3" w:rsidRDefault="00133FF3" w:rsidP="00133FF3">
      <w:pPr>
        <w:numPr>
          <w:ilvl w:val="0"/>
          <w:numId w:val="21"/>
        </w:numPr>
      </w:pPr>
      <w:r w:rsidRPr="00133FF3">
        <w:t xml:space="preserve">budget_categories </w:t>
      </w:r>
    </w:p>
    <w:p w14:paraId="1761BEC4" w14:textId="77777777" w:rsidR="00133FF3" w:rsidRPr="00133FF3" w:rsidRDefault="00133FF3" w:rsidP="00133FF3">
      <w:pPr>
        <w:numPr>
          <w:ilvl w:val="0"/>
          <w:numId w:val="21"/>
        </w:numPr>
      </w:pPr>
      <w:r w:rsidRPr="00133FF3">
        <w:t xml:space="preserve">budget_items </w:t>
      </w:r>
    </w:p>
    <w:p w14:paraId="1BE031DB" w14:textId="77777777" w:rsidR="00133FF3" w:rsidRPr="00133FF3" w:rsidRDefault="00133FF3" w:rsidP="00133FF3">
      <w:pPr>
        <w:numPr>
          <w:ilvl w:val="0"/>
          <w:numId w:val="21"/>
        </w:numPr>
      </w:pPr>
      <w:r w:rsidRPr="00133FF3">
        <w:t xml:space="preserve">estimate_categories </w:t>
      </w:r>
    </w:p>
    <w:p w14:paraId="02E5716F" w14:textId="77777777" w:rsidR="00133FF3" w:rsidRPr="00133FF3" w:rsidRDefault="00133FF3" w:rsidP="00133FF3">
      <w:pPr>
        <w:numPr>
          <w:ilvl w:val="0"/>
          <w:numId w:val="21"/>
        </w:numPr>
      </w:pPr>
      <w:r w:rsidRPr="00133FF3">
        <w:t xml:space="preserve">estimate_items </w:t>
      </w:r>
    </w:p>
    <w:p w14:paraId="373D5EC1" w14:textId="77777777" w:rsidR="00133FF3" w:rsidRPr="00133FF3" w:rsidRDefault="00133FF3" w:rsidP="00133FF3">
      <w:pPr>
        <w:numPr>
          <w:ilvl w:val="0"/>
          <w:numId w:val="21"/>
        </w:numPr>
      </w:pPr>
      <w:r w:rsidRPr="00133FF3">
        <w:t xml:space="preserve">cost_actuals </w:t>
      </w:r>
    </w:p>
    <w:p w14:paraId="4868EB21" w14:textId="77777777" w:rsidR="00133FF3" w:rsidRPr="00133FF3" w:rsidRDefault="00133FF3" w:rsidP="00133FF3">
      <w:pPr>
        <w:numPr>
          <w:ilvl w:val="0"/>
          <w:numId w:val="21"/>
        </w:numPr>
      </w:pPr>
      <w:r w:rsidRPr="00133FF3">
        <w:t xml:space="preserve">budget_approvals </w:t>
      </w:r>
    </w:p>
    <w:p w14:paraId="7C1139BC" w14:textId="77777777" w:rsidR="00133FF3" w:rsidRPr="00133FF3" w:rsidRDefault="00133FF3" w:rsidP="00133FF3">
      <w:pPr>
        <w:numPr>
          <w:ilvl w:val="0"/>
          <w:numId w:val="21"/>
        </w:numPr>
      </w:pPr>
      <w:r w:rsidRPr="00133FF3">
        <w:t xml:space="preserve">payment_records </w:t>
      </w:r>
    </w:p>
    <w:p w14:paraId="3BE0DEF4" w14:textId="77777777" w:rsidR="00133FF3" w:rsidRPr="00133FF3" w:rsidRDefault="00133FF3" w:rsidP="00133FF3">
      <w:pPr>
        <w:rPr>
          <w:b/>
          <w:bCs/>
        </w:rPr>
      </w:pPr>
      <w:r w:rsidRPr="00133FF3">
        <w:rPr>
          <w:b/>
          <w:bCs/>
        </w:rPr>
        <w:t>Suppliers and RFQs</w:t>
      </w:r>
    </w:p>
    <w:p w14:paraId="3CD601A5" w14:textId="77777777" w:rsidR="00133FF3" w:rsidRPr="00133FF3" w:rsidRDefault="00133FF3" w:rsidP="00133FF3">
      <w:pPr>
        <w:numPr>
          <w:ilvl w:val="0"/>
          <w:numId w:val="22"/>
        </w:numPr>
      </w:pPr>
      <w:r w:rsidRPr="00133FF3">
        <w:t xml:space="preserve">suppliers </w:t>
      </w:r>
    </w:p>
    <w:p w14:paraId="7909E9F5" w14:textId="77777777" w:rsidR="00133FF3" w:rsidRPr="00133FF3" w:rsidRDefault="00133FF3" w:rsidP="00133FF3">
      <w:pPr>
        <w:numPr>
          <w:ilvl w:val="0"/>
          <w:numId w:val="22"/>
        </w:numPr>
      </w:pPr>
      <w:r w:rsidRPr="00133FF3">
        <w:t xml:space="preserve">supplier_contacts </w:t>
      </w:r>
    </w:p>
    <w:p w14:paraId="0C61661A" w14:textId="77777777" w:rsidR="00133FF3" w:rsidRPr="00133FF3" w:rsidRDefault="00133FF3" w:rsidP="00133FF3">
      <w:pPr>
        <w:numPr>
          <w:ilvl w:val="0"/>
          <w:numId w:val="22"/>
        </w:numPr>
      </w:pPr>
      <w:r w:rsidRPr="00133FF3">
        <w:t xml:space="preserve">supplier_documents </w:t>
      </w:r>
    </w:p>
    <w:p w14:paraId="0F969DEF" w14:textId="77777777" w:rsidR="00133FF3" w:rsidRPr="00133FF3" w:rsidRDefault="00133FF3" w:rsidP="00133FF3">
      <w:pPr>
        <w:numPr>
          <w:ilvl w:val="0"/>
          <w:numId w:val="22"/>
        </w:numPr>
      </w:pPr>
      <w:r w:rsidRPr="00133FF3">
        <w:t xml:space="preserve">rfqs </w:t>
      </w:r>
    </w:p>
    <w:p w14:paraId="20358CED" w14:textId="77777777" w:rsidR="00133FF3" w:rsidRPr="00133FF3" w:rsidRDefault="00133FF3" w:rsidP="00133FF3">
      <w:pPr>
        <w:numPr>
          <w:ilvl w:val="0"/>
          <w:numId w:val="22"/>
        </w:numPr>
      </w:pPr>
      <w:r w:rsidRPr="00133FF3">
        <w:t xml:space="preserve">rfq_items </w:t>
      </w:r>
    </w:p>
    <w:p w14:paraId="416C354B" w14:textId="77777777" w:rsidR="00133FF3" w:rsidRPr="00133FF3" w:rsidRDefault="00133FF3" w:rsidP="00133FF3">
      <w:pPr>
        <w:numPr>
          <w:ilvl w:val="0"/>
          <w:numId w:val="22"/>
        </w:numPr>
      </w:pPr>
      <w:r w:rsidRPr="00133FF3">
        <w:t xml:space="preserve">rfq_recipients </w:t>
      </w:r>
    </w:p>
    <w:p w14:paraId="6F4545E0" w14:textId="77777777" w:rsidR="00133FF3" w:rsidRPr="00133FF3" w:rsidRDefault="00133FF3" w:rsidP="00133FF3">
      <w:pPr>
        <w:numPr>
          <w:ilvl w:val="0"/>
          <w:numId w:val="22"/>
        </w:numPr>
      </w:pPr>
      <w:r w:rsidRPr="00133FF3">
        <w:t xml:space="preserve">rfq_responses </w:t>
      </w:r>
    </w:p>
    <w:p w14:paraId="4F969517" w14:textId="77777777" w:rsidR="00133FF3" w:rsidRPr="00133FF3" w:rsidRDefault="00133FF3" w:rsidP="00133FF3">
      <w:pPr>
        <w:numPr>
          <w:ilvl w:val="0"/>
          <w:numId w:val="22"/>
        </w:numPr>
      </w:pPr>
      <w:r w:rsidRPr="00133FF3">
        <w:t xml:space="preserve">quotes </w:t>
      </w:r>
    </w:p>
    <w:p w14:paraId="5EE270CA" w14:textId="77777777" w:rsidR="00133FF3" w:rsidRPr="00133FF3" w:rsidRDefault="00133FF3" w:rsidP="00133FF3">
      <w:pPr>
        <w:numPr>
          <w:ilvl w:val="0"/>
          <w:numId w:val="22"/>
        </w:numPr>
      </w:pPr>
      <w:r w:rsidRPr="00133FF3">
        <w:lastRenderedPageBreak/>
        <w:t xml:space="preserve">purchase_orders </w:t>
      </w:r>
    </w:p>
    <w:p w14:paraId="300DE2A1" w14:textId="77777777" w:rsidR="00133FF3" w:rsidRPr="00133FF3" w:rsidRDefault="00133FF3" w:rsidP="00133FF3">
      <w:pPr>
        <w:rPr>
          <w:b/>
          <w:bCs/>
        </w:rPr>
      </w:pPr>
      <w:r w:rsidRPr="00133FF3">
        <w:rPr>
          <w:b/>
          <w:bCs/>
        </w:rPr>
        <w:t>Schedules</w:t>
      </w:r>
    </w:p>
    <w:p w14:paraId="1FBC0DE3" w14:textId="77777777" w:rsidR="00133FF3" w:rsidRPr="00133FF3" w:rsidRDefault="00133FF3" w:rsidP="00133FF3">
      <w:pPr>
        <w:numPr>
          <w:ilvl w:val="0"/>
          <w:numId w:val="23"/>
        </w:numPr>
      </w:pPr>
      <w:r w:rsidRPr="00133FF3">
        <w:t xml:space="preserve">schedule_entries </w:t>
      </w:r>
    </w:p>
    <w:p w14:paraId="0C6D7750" w14:textId="77777777" w:rsidR="00133FF3" w:rsidRPr="00133FF3" w:rsidRDefault="00133FF3" w:rsidP="00133FF3">
      <w:pPr>
        <w:numPr>
          <w:ilvl w:val="0"/>
          <w:numId w:val="23"/>
        </w:numPr>
      </w:pPr>
      <w:r w:rsidRPr="00133FF3">
        <w:t xml:space="preserve">schedule_types </w:t>
      </w:r>
    </w:p>
    <w:p w14:paraId="5E86F43A" w14:textId="77777777" w:rsidR="00133FF3" w:rsidRPr="00133FF3" w:rsidRDefault="00133FF3" w:rsidP="00133FF3">
      <w:pPr>
        <w:numPr>
          <w:ilvl w:val="0"/>
          <w:numId w:val="23"/>
        </w:numPr>
      </w:pPr>
      <w:r w:rsidRPr="00133FF3">
        <w:t xml:space="preserve">schedule_dependencies </w:t>
      </w:r>
    </w:p>
    <w:p w14:paraId="7A544FCD" w14:textId="77777777" w:rsidR="00133FF3" w:rsidRPr="00133FF3" w:rsidRDefault="00133FF3" w:rsidP="00133FF3">
      <w:pPr>
        <w:numPr>
          <w:ilvl w:val="0"/>
          <w:numId w:val="23"/>
        </w:numPr>
      </w:pPr>
      <w:r w:rsidRPr="00133FF3">
        <w:t xml:space="preserve">schedule_comments </w:t>
      </w:r>
    </w:p>
    <w:p w14:paraId="0F86598C" w14:textId="77777777" w:rsidR="00133FF3" w:rsidRPr="00133FF3" w:rsidRDefault="00133FF3" w:rsidP="00133FF3">
      <w:pPr>
        <w:numPr>
          <w:ilvl w:val="0"/>
          <w:numId w:val="23"/>
        </w:numPr>
      </w:pPr>
      <w:r w:rsidRPr="00133FF3">
        <w:t xml:space="preserve">schedule_attachments </w:t>
      </w:r>
    </w:p>
    <w:p w14:paraId="3025FCE4" w14:textId="77777777" w:rsidR="00133FF3" w:rsidRPr="00133FF3" w:rsidRDefault="00133FF3" w:rsidP="00133FF3">
      <w:pPr>
        <w:numPr>
          <w:ilvl w:val="0"/>
          <w:numId w:val="23"/>
        </w:numPr>
      </w:pPr>
      <w:r w:rsidRPr="00133FF3">
        <w:t xml:space="preserve">schedule_change_log </w:t>
      </w:r>
    </w:p>
    <w:p w14:paraId="3C639709" w14:textId="77777777" w:rsidR="00133FF3" w:rsidRPr="00133FF3" w:rsidRDefault="00133FF3" w:rsidP="00133FF3">
      <w:pPr>
        <w:rPr>
          <w:b/>
          <w:bCs/>
        </w:rPr>
      </w:pPr>
      <w:r w:rsidRPr="00133FF3">
        <w:rPr>
          <w:b/>
          <w:bCs/>
        </w:rPr>
        <w:t>Crew and management</w:t>
      </w:r>
    </w:p>
    <w:p w14:paraId="53A616CD" w14:textId="77777777" w:rsidR="00133FF3" w:rsidRPr="00133FF3" w:rsidRDefault="00133FF3" w:rsidP="00133FF3">
      <w:pPr>
        <w:numPr>
          <w:ilvl w:val="0"/>
          <w:numId w:val="24"/>
        </w:numPr>
      </w:pPr>
      <w:r w:rsidRPr="00133FF3">
        <w:t xml:space="preserve">crew_people </w:t>
      </w:r>
    </w:p>
    <w:p w14:paraId="25C58AD8" w14:textId="77777777" w:rsidR="00133FF3" w:rsidRPr="00133FF3" w:rsidRDefault="00133FF3" w:rsidP="00133FF3">
      <w:pPr>
        <w:numPr>
          <w:ilvl w:val="0"/>
          <w:numId w:val="24"/>
        </w:numPr>
      </w:pPr>
      <w:r w:rsidRPr="00133FF3">
        <w:t xml:space="preserve">crew_roles </w:t>
      </w:r>
    </w:p>
    <w:p w14:paraId="266C482D" w14:textId="77777777" w:rsidR="00133FF3" w:rsidRPr="00133FF3" w:rsidRDefault="00133FF3" w:rsidP="00133FF3">
      <w:pPr>
        <w:numPr>
          <w:ilvl w:val="0"/>
          <w:numId w:val="24"/>
        </w:numPr>
      </w:pPr>
      <w:r w:rsidRPr="00133FF3">
        <w:t xml:space="preserve">crew_rates </w:t>
      </w:r>
    </w:p>
    <w:p w14:paraId="2319B9AC" w14:textId="77777777" w:rsidR="00133FF3" w:rsidRPr="00133FF3" w:rsidRDefault="00133FF3" w:rsidP="00133FF3">
      <w:pPr>
        <w:numPr>
          <w:ilvl w:val="0"/>
          <w:numId w:val="24"/>
        </w:numPr>
      </w:pPr>
      <w:r w:rsidRPr="00133FF3">
        <w:t xml:space="preserve">crew_shifts </w:t>
      </w:r>
    </w:p>
    <w:p w14:paraId="2CF4AE5D" w14:textId="77777777" w:rsidR="00133FF3" w:rsidRPr="00133FF3" w:rsidRDefault="00133FF3" w:rsidP="00133FF3">
      <w:pPr>
        <w:numPr>
          <w:ilvl w:val="0"/>
          <w:numId w:val="24"/>
        </w:numPr>
      </w:pPr>
      <w:r w:rsidRPr="00133FF3">
        <w:t xml:space="preserve">crew_timesheets </w:t>
      </w:r>
    </w:p>
    <w:p w14:paraId="41D1E613" w14:textId="77777777" w:rsidR="00133FF3" w:rsidRPr="00133FF3" w:rsidRDefault="00133FF3" w:rsidP="00133FF3">
      <w:pPr>
        <w:numPr>
          <w:ilvl w:val="0"/>
          <w:numId w:val="24"/>
        </w:numPr>
      </w:pPr>
      <w:r w:rsidRPr="00133FF3">
        <w:t xml:space="preserve">management_weeks </w:t>
      </w:r>
    </w:p>
    <w:p w14:paraId="2C743AE6" w14:textId="77777777" w:rsidR="00133FF3" w:rsidRPr="00133FF3" w:rsidRDefault="00133FF3" w:rsidP="00133FF3">
      <w:pPr>
        <w:numPr>
          <w:ilvl w:val="0"/>
          <w:numId w:val="24"/>
        </w:numPr>
      </w:pPr>
      <w:r w:rsidRPr="00133FF3">
        <w:t xml:space="preserve">management_tasks </w:t>
      </w:r>
    </w:p>
    <w:p w14:paraId="020454C9" w14:textId="77777777" w:rsidR="00133FF3" w:rsidRPr="00133FF3" w:rsidRDefault="00133FF3" w:rsidP="00133FF3">
      <w:pPr>
        <w:numPr>
          <w:ilvl w:val="0"/>
          <w:numId w:val="24"/>
        </w:numPr>
      </w:pPr>
      <w:r w:rsidRPr="00133FF3">
        <w:t xml:space="preserve">management_rates </w:t>
      </w:r>
    </w:p>
    <w:p w14:paraId="7B356494" w14:textId="77777777" w:rsidR="00133FF3" w:rsidRPr="00133FF3" w:rsidRDefault="00133FF3" w:rsidP="00133FF3">
      <w:pPr>
        <w:rPr>
          <w:b/>
          <w:bCs/>
        </w:rPr>
      </w:pPr>
      <w:r w:rsidRPr="00133FF3">
        <w:rPr>
          <w:b/>
          <w:bCs/>
        </w:rPr>
        <w:t>Infrastructure</w:t>
      </w:r>
    </w:p>
    <w:p w14:paraId="4A607F7F" w14:textId="77777777" w:rsidR="00133FF3" w:rsidRPr="00133FF3" w:rsidRDefault="00133FF3" w:rsidP="00133FF3">
      <w:pPr>
        <w:numPr>
          <w:ilvl w:val="0"/>
          <w:numId w:val="25"/>
        </w:numPr>
      </w:pPr>
      <w:r w:rsidRPr="00133FF3">
        <w:t xml:space="preserve">power_requirements </w:t>
      </w:r>
    </w:p>
    <w:p w14:paraId="730813F5" w14:textId="77777777" w:rsidR="00133FF3" w:rsidRPr="00133FF3" w:rsidRDefault="00133FF3" w:rsidP="00133FF3">
      <w:pPr>
        <w:numPr>
          <w:ilvl w:val="0"/>
          <w:numId w:val="25"/>
        </w:numPr>
      </w:pPr>
      <w:r w:rsidRPr="00133FF3">
        <w:t xml:space="preserve">structure_register </w:t>
      </w:r>
    </w:p>
    <w:p w14:paraId="17F2A2A1" w14:textId="77777777" w:rsidR="00133FF3" w:rsidRPr="00133FF3" w:rsidRDefault="00133FF3" w:rsidP="00133FF3">
      <w:pPr>
        <w:numPr>
          <w:ilvl w:val="0"/>
          <w:numId w:val="25"/>
        </w:numPr>
      </w:pPr>
      <w:r w:rsidRPr="00133FF3">
        <w:t xml:space="preserve">fencing_requirements </w:t>
      </w:r>
    </w:p>
    <w:p w14:paraId="5255C14B" w14:textId="77777777" w:rsidR="00133FF3" w:rsidRPr="00133FF3" w:rsidRDefault="00133FF3" w:rsidP="00133FF3">
      <w:pPr>
        <w:numPr>
          <w:ilvl w:val="0"/>
          <w:numId w:val="25"/>
        </w:numPr>
      </w:pPr>
      <w:r w:rsidRPr="00133FF3">
        <w:t xml:space="preserve">furniture_distribution </w:t>
      </w:r>
    </w:p>
    <w:p w14:paraId="3EE54D09" w14:textId="77777777" w:rsidR="00133FF3" w:rsidRPr="00133FF3" w:rsidRDefault="00133FF3" w:rsidP="00133FF3">
      <w:pPr>
        <w:numPr>
          <w:ilvl w:val="0"/>
          <w:numId w:val="25"/>
        </w:numPr>
      </w:pPr>
      <w:r w:rsidRPr="00133FF3">
        <w:t xml:space="preserve">toilet_calculations </w:t>
      </w:r>
    </w:p>
    <w:p w14:paraId="7DC93698" w14:textId="77777777" w:rsidR="00133FF3" w:rsidRPr="00133FF3" w:rsidRDefault="00133FF3" w:rsidP="00133FF3">
      <w:pPr>
        <w:numPr>
          <w:ilvl w:val="0"/>
          <w:numId w:val="25"/>
        </w:numPr>
      </w:pPr>
      <w:r w:rsidRPr="00133FF3">
        <w:t xml:space="preserve">transport_movements </w:t>
      </w:r>
    </w:p>
    <w:p w14:paraId="2B406DBD" w14:textId="77777777" w:rsidR="00133FF3" w:rsidRPr="00133FF3" w:rsidRDefault="00133FF3" w:rsidP="00133FF3">
      <w:pPr>
        <w:numPr>
          <w:ilvl w:val="0"/>
          <w:numId w:val="25"/>
        </w:numPr>
      </w:pPr>
      <w:r w:rsidRPr="00133FF3">
        <w:t xml:space="preserve">production_schedule_items </w:t>
      </w:r>
    </w:p>
    <w:p w14:paraId="61BEC38D" w14:textId="77777777" w:rsidR="00133FF3" w:rsidRPr="00133FF3" w:rsidRDefault="00133FF3" w:rsidP="00133FF3">
      <w:pPr>
        <w:numPr>
          <w:ilvl w:val="0"/>
          <w:numId w:val="25"/>
        </w:numPr>
      </w:pPr>
      <w:r w:rsidRPr="00133FF3">
        <w:t xml:space="preserve">plant_equipment </w:t>
      </w:r>
    </w:p>
    <w:p w14:paraId="6E60D488" w14:textId="77777777" w:rsidR="00133FF3" w:rsidRPr="00133FF3" w:rsidRDefault="00133FF3" w:rsidP="00133FF3">
      <w:pPr>
        <w:numPr>
          <w:ilvl w:val="0"/>
          <w:numId w:val="25"/>
        </w:numPr>
      </w:pPr>
      <w:r w:rsidRPr="00133FF3">
        <w:lastRenderedPageBreak/>
        <w:t xml:space="preserve">asset_requirements </w:t>
      </w:r>
    </w:p>
    <w:p w14:paraId="13C65D38" w14:textId="77777777" w:rsidR="00133FF3" w:rsidRPr="00133FF3" w:rsidRDefault="00133FF3" w:rsidP="00133FF3">
      <w:pPr>
        <w:rPr>
          <w:b/>
          <w:bCs/>
        </w:rPr>
      </w:pPr>
      <w:r w:rsidRPr="00133FF3">
        <w:rPr>
          <w:b/>
          <w:bCs/>
        </w:rPr>
        <w:t>Documents, reporting and audit</w:t>
      </w:r>
    </w:p>
    <w:p w14:paraId="3BF2F1E7" w14:textId="77777777" w:rsidR="00133FF3" w:rsidRPr="00133FF3" w:rsidRDefault="00133FF3" w:rsidP="00133FF3">
      <w:pPr>
        <w:numPr>
          <w:ilvl w:val="0"/>
          <w:numId w:val="26"/>
        </w:numPr>
      </w:pPr>
      <w:r w:rsidRPr="00133FF3">
        <w:t xml:space="preserve">documents </w:t>
      </w:r>
    </w:p>
    <w:p w14:paraId="72370C79" w14:textId="77777777" w:rsidR="00133FF3" w:rsidRPr="00133FF3" w:rsidRDefault="00133FF3" w:rsidP="00133FF3">
      <w:pPr>
        <w:numPr>
          <w:ilvl w:val="0"/>
          <w:numId w:val="26"/>
        </w:numPr>
      </w:pPr>
      <w:r w:rsidRPr="00133FF3">
        <w:t xml:space="preserve">document_versions </w:t>
      </w:r>
    </w:p>
    <w:p w14:paraId="44E66AD4" w14:textId="77777777" w:rsidR="00133FF3" w:rsidRPr="00133FF3" w:rsidRDefault="00133FF3" w:rsidP="00133FF3">
      <w:pPr>
        <w:numPr>
          <w:ilvl w:val="0"/>
          <w:numId w:val="26"/>
        </w:numPr>
      </w:pPr>
      <w:r w:rsidRPr="00133FF3">
        <w:t xml:space="preserve">exports </w:t>
      </w:r>
    </w:p>
    <w:p w14:paraId="569D1E02" w14:textId="77777777" w:rsidR="00133FF3" w:rsidRPr="00133FF3" w:rsidRDefault="00133FF3" w:rsidP="00133FF3">
      <w:pPr>
        <w:numPr>
          <w:ilvl w:val="0"/>
          <w:numId w:val="26"/>
        </w:numPr>
      </w:pPr>
      <w:r w:rsidRPr="00133FF3">
        <w:t xml:space="preserve">notifications </w:t>
      </w:r>
    </w:p>
    <w:p w14:paraId="64950825" w14:textId="77777777" w:rsidR="00133FF3" w:rsidRPr="00133FF3" w:rsidRDefault="00133FF3" w:rsidP="00133FF3">
      <w:pPr>
        <w:numPr>
          <w:ilvl w:val="0"/>
          <w:numId w:val="26"/>
        </w:numPr>
      </w:pPr>
      <w:r w:rsidRPr="00133FF3">
        <w:t xml:space="preserve">activity_log </w:t>
      </w:r>
    </w:p>
    <w:p w14:paraId="44664FFA" w14:textId="77777777" w:rsidR="00133FF3" w:rsidRPr="00133FF3" w:rsidRDefault="00133FF3" w:rsidP="00133FF3">
      <w:pPr>
        <w:numPr>
          <w:ilvl w:val="0"/>
          <w:numId w:val="26"/>
        </w:numPr>
      </w:pPr>
      <w:r w:rsidRPr="00133FF3">
        <w:t xml:space="preserve">audit_log </w:t>
      </w:r>
    </w:p>
    <w:p w14:paraId="2417102D" w14:textId="77777777" w:rsidR="00133FF3" w:rsidRPr="00133FF3" w:rsidRDefault="00133FF3" w:rsidP="00133FF3">
      <w:pPr>
        <w:numPr>
          <w:ilvl w:val="0"/>
          <w:numId w:val="26"/>
        </w:numPr>
      </w:pPr>
      <w:r w:rsidRPr="00133FF3">
        <w:t xml:space="preserve">import_jobs </w:t>
      </w:r>
    </w:p>
    <w:p w14:paraId="23D44679" w14:textId="77777777" w:rsidR="00133FF3" w:rsidRPr="00133FF3" w:rsidRDefault="00133FF3" w:rsidP="00133FF3">
      <w:pPr>
        <w:numPr>
          <w:ilvl w:val="0"/>
          <w:numId w:val="26"/>
        </w:numPr>
      </w:pPr>
      <w:r w:rsidRPr="00133FF3">
        <w:t xml:space="preserve">import_job_rows </w:t>
      </w:r>
    </w:p>
    <w:p w14:paraId="21A0454F" w14:textId="77777777" w:rsidR="00133FF3" w:rsidRPr="00133FF3" w:rsidRDefault="00AA1610" w:rsidP="00133FF3">
      <w:r w:rsidRPr="00133FF3">
        <w:rPr>
          <w:noProof/>
        </w:rPr>
        <w:pict w14:anchorId="6E411B23">
          <v:rect id="_x0000_i1174" alt="" style="width:468pt;height:.05pt;mso-width-percent:0;mso-height-percent:0;mso-width-percent:0;mso-height-percent:0" o:hralign="center" o:hrstd="t" o:hr="t" fillcolor="#a0a0a0" stroked="f"/>
        </w:pict>
      </w:r>
    </w:p>
    <w:p w14:paraId="1C8FA7C4" w14:textId="77777777" w:rsidR="00133FF3" w:rsidRPr="00133FF3" w:rsidRDefault="00133FF3" w:rsidP="00133FF3">
      <w:pPr>
        <w:rPr>
          <w:b/>
          <w:bCs/>
        </w:rPr>
      </w:pPr>
      <w:r w:rsidRPr="00133FF3">
        <w:rPr>
          <w:b/>
          <w:bCs/>
        </w:rPr>
        <w:t>6. Recommended user roles</w:t>
      </w:r>
    </w:p>
    <w:p w14:paraId="4E23C94B" w14:textId="77777777" w:rsidR="00133FF3" w:rsidRPr="00133FF3" w:rsidRDefault="00133FF3" w:rsidP="00133FF3">
      <w:r w:rsidRPr="00133FF3">
        <w:t>Advancer should support:</w:t>
      </w:r>
    </w:p>
    <w:p w14:paraId="4DEE19D6" w14:textId="77777777" w:rsidR="00133FF3" w:rsidRPr="00133FF3" w:rsidRDefault="00133FF3" w:rsidP="00133FF3">
      <w:pPr>
        <w:numPr>
          <w:ilvl w:val="0"/>
          <w:numId w:val="27"/>
        </w:numPr>
      </w:pPr>
      <w:r w:rsidRPr="00133FF3">
        <w:rPr>
          <w:b/>
          <w:bCs/>
        </w:rPr>
        <w:t>System Owner</w:t>
      </w:r>
      <w:r w:rsidRPr="00133FF3">
        <w:t xml:space="preserve"> — full Kyron system access. </w:t>
      </w:r>
    </w:p>
    <w:p w14:paraId="42620D8B" w14:textId="77777777" w:rsidR="00133FF3" w:rsidRPr="00133FF3" w:rsidRDefault="00133FF3" w:rsidP="00133FF3">
      <w:pPr>
        <w:numPr>
          <w:ilvl w:val="0"/>
          <w:numId w:val="27"/>
        </w:numPr>
      </w:pPr>
      <w:r w:rsidRPr="00133FF3">
        <w:rPr>
          <w:b/>
          <w:bCs/>
        </w:rPr>
        <w:t>Organisation Admin</w:t>
      </w:r>
      <w:r w:rsidRPr="00133FF3">
        <w:t xml:space="preserve"> — manage users, templates, billing and permissions. </w:t>
      </w:r>
    </w:p>
    <w:p w14:paraId="46AE6F6D" w14:textId="77777777" w:rsidR="00133FF3" w:rsidRPr="00133FF3" w:rsidRDefault="00133FF3" w:rsidP="00133FF3">
      <w:pPr>
        <w:numPr>
          <w:ilvl w:val="0"/>
          <w:numId w:val="27"/>
        </w:numPr>
      </w:pPr>
      <w:r w:rsidRPr="00133FF3">
        <w:rPr>
          <w:b/>
          <w:bCs/>
        </w:rPr>
        <w:t>Event Manager</w:t>
      </w:r>
      <w:r w:rsidRPr="00133FF3">
        <w:t xml:space="preserve"> — full control over assigned events. </w:t>
      </w:r>
    </w:p>
    <w:p w14:paraId="2CF591F3" w14:textId="77777777" w:rsidR="00133FF3" w:rsidRPr="00133FF3" w:rsidRDefault="00133FF3" w:rsidP="00133FF3">
      <w:pPr>
        <w:numPr>
          <w:ilvl w:val="0"/>
          <w:numId w:val="27"/>
        </w:numPr>
      </w:pPr>
      <w:r w:rsidRPr="00133FF3">
        <w:rPr>
          <w:b/>
          <w:bCs/>
        </w:rPr>
        <w:t>Operations Manager</w:t>
      </w:r>
      <w:r w:rsidRPr="00133FF3">
        <w:t xml:space="preserve"> — manage schedules, checklists, suppliers and logistics. </w:t>
      </w:r>
    </w:p>
    <w:p w14:paraId="63ECD996" w14:textId="77777777" w:rsidR="00133FF3" w:rsidRPr="00133FF3" w:rsidRDefault="00133FF3" w:rsidP="00133FF3">
      <w:pPr>
        <w:numPr>
          <w:ilvl w:val="0"/>
          <w:numId w:val="27"/>
        </w:numPr>
      </w:pPr>
      <w:r w:rsidRPr="00133FF3">
        <w:rPr>
          <w:b/>
          <w:bCs/>
        </w:rPr>
        <w:t>Accounts/Admin</w:t>
      </w:r>
      <w:r w:rsidRPr="00133FF3">
        <w:t xml:space="preserve"> — budget, quotes, approvals and payments. </w:t>
      </w:r>
    </w:p>
    <w:p w14:paraId="1064462F" w14:textId="77777777" w:rsidR="00133FF3" w:rsidRPr="00133FF3" w:rsidRDefault="00133FF3" w:rsidP="00133FF3">
      <w:pPr>
        <w:numPr>
          <w:ilvl w:val="0"/>
          <w:numId w:val="27"/>
        </w:numPr>
      </w:pPr>
      <w:r w:rsidRPr="00133FF3">
        <w:rPr>
          <w:b/>
          <w:bCs/>
        </w:rPr>
        <w:t>Site Manager</w:t>
      </w:r>
      <w:r w:rsidRPr="00133FF3">
        <w:t xml:space="preserve"> — live schedule, crew, completed tasks, site notes. </w:t>
      </w:r>
    </w:p>
    <w:p w14:paraId="71E521C2" w14:textId="77777777" w:rsidR="00133FF3" w:rsidRPr="00133FF3" w:rsidRDefault="00133FF3" w:rsidP="00133FF3">
      <w:pPr>
        <w:numPr>
          <w:ilvl w:val="0"/>
          <w:numId w:val="27"/>
        </w:numPr>
      </w:pPr>
      <w:r w:rsidRPr="00133FF3">
        <w:rPr>
          <w:b/>
          <w:bCs/>
        </w:rPr>
        <w:t>Supplier/Contractor</w:t>
      </w:r>
      <w:r w:rsidRPr="00133FF3">
        <w:t xml:space="preserve"> — restricted portal for assigned RFQs, delivery times and documents. </w:t>
      </w:r>
    </w:p>
    <w:p w14:paraId="7E4D0184" w14:textId="77777777" w:rsidR="00133FF3" w:rsidRPr="00133FF3" w:rsidRDefault="00133FF3" w:rsidP="00133FF3">
      <w:pPr>
        <w:numPr>
          <w:ilvl w:val="0"/>
          <w:numId w:val="27"/>
        </w:numPr>
      </w:pPr>
      <w:r w:rsidRPr="00133FF3">
        <w:rPr>
          <w:b/>
          <w:bCs/>
        </w:rPr>
        <w:t>Client/Venue Viewer</w:t>
      </w:r>
      <w:r w:rsidRPr="00133FF3">
        <w:t xml:space="preserve"> — read-only reporting access. </w:t>
      </w:r>
    </w:p>
    <w:p w14:paraId="6B401053" w14:textId="77777777" w:rsidR="00133FF3" w:rsidRPr="00133FF3" w:rsidRDefault="00133FF3" w:rsidP="00133FF3">
      <w:r w:rsidRPr="00133FF3">
        <w:t>Permissions must be event-scoped and tenant-scoped through Supabase RLS.</w:t>
      </w:r>
    </w:p>
    <w:p w14:paraId="13BF253C" w14:textId="77777777" w:rsidR="00133FF3" w:rsidRPr="00133FF3" w:rsidRDefault="00AA1610" w:rsidP="00133FF3">
      <w:r w:rsidRPr="00133FF3">
        <w:rPr>
          <w:noProof/>
        </w:rPr>
        <w:pict w14:anchorId="0C89FD72">
          <v:rect id="_x0000_i1173" alt="" style="width:468pt;height:.05pt;mso-width-percent:0;mso-height-percent:0;mso-width-percent:0;mso-height-percent:0" o:hralign="center" o:hrstd="t" o:hr="t" fillcolor="#a0a0a0" stroked="f"/>
        </w:pict>
      </w:r>
    </w:p>
    <w:p w14:paraId="270423A0" w14:textId="77777777" w:rsidR="00133FF3" w:rsidRPr="00133FF3" w:rsidRDefault="00133FF3" w:rsidP="00133FF3">
      <w:pPr>
        <w:rPr>
          <w:b/>
          <w:bCs/>
        </w:rPr>
      </w:pPr>
      <w:r w:rsidRPr="00133FF3">
        <w:rPr>
          <w:b/>
          <w:bCs/>
        </w:rPr>
        <w:t>7. UX and interface requirements</w:t>
      </w:r>
    </w:p>
    <w:p w14:paraId="64D766C6" w14:textId="77777777" w:rsidR="00133FF3" w:rsidRPr="00133FF3" w:rsidRDefault="00133FF3" w:rsidP="00133FF3">
      <w:r w:rsidRPr="00133FF3">
        <w:t>Advancer should feel like a premium operational SaaS, not a spreadsheet clone.</w:t>
      </w:r>
    </w:p>
    <w:p w14:paraId="368E95DE" w14:textId="77777777" w:rsidR="00133FF3" w:rsidRPr="00133FF3" w:rsidRDefault="00133FF3" w:rsidP="00133FF3">
      <w:r w:rsidRPr="00133FF3">
        <w:lastRenderedPageBreak/>
        <w:t>Primary navigation:</w:t>
      </w:r>
    </w:p>
    <w:p w14:paraId="17183A9F" w14:textId="77777777" w:rsidR="00133FF3" w:rsidRPr="00133FF3" w:rsidRDefault="00133FF3" w:rsidP="00133FF3">
      <w:pPr>
        <w:numPr>
          <w:ilvl w:val="0"/>
          <w:numId w:val="28"/>
        </w:numPr>
      </w:pPr>
      <w:r w:rsidRPr="00133FF3">
        <w:t xml:space="preserve">Dashboard </w:t>
      </w:r>
    </w:p>
    <w:p w14:paraId="178D987E" w14:textId="77777777" w:rsidR="00133FF3" w:rsidRPr="00133FF3" w:rsidRDefault="00133FF3" w:rsidP="00133FF3">
      <w:pPr>
        <w:numPr>
          <w:ilvl w:val="0"/>
          <w:numId w:val="28"/>
        </w:numPr>
      </w:pPr>
      <w:r w:rsidRPr="00133FF3">
        <w:t xml:space="preserve">Checklist </w:t>
      </w:r>
    </w:p>
    <w:p w14:paraId="2E1FCC20" w14:textId="77777777" w:rsidR="00133FF3" w:rsidRPr="00133FF3" w:rsidRDefault="00133FF3" w:rsidP="00133FF3">
      <w:pPr>
        <w:numPr>
          <w:ilvl w:val="0"/>
          <w:numId w:val="28"/>
        </w:numPr>
      </w:pPr>
      <w:r w:rsidRPr="00133FF3">
        <w:t xml:space="preserve">Schedule </w:t>
      </w:r>
    </w:p>
    <w:p w14:paraId="14E6C3DD" w14:textId="77777777" w:rsidR="00133FF3" w:rsidRPr="00133FF3" w:rsidRDefault="00133FF3" w:rsidP="00133FF3">
      <w:pPr>
        <w:numPr>
          <w:ilvl w:val="0"/>
          <w:numId w:val="28"/>
        </w:numPr>
      </w:pPr>
      <w:r w:rsidRPr="00133FF3">
        <w:t xml:space="preserve">Budget </w:t>
      </w:r>
    </w:p>
    <w:p w14:paraId="73F4BFC3" w14:textId="77777777" w:rsidR="00133FF3" w:rsidRPr="00133FF3" w:rsidRDefault="00133FF3" w:rsidP="00133FF3">
      <w:pPr>
        <w:numPr>
          <w:ilvl w:val="0"/>
          <w:numId w:val="28"/>
        </w:numPr>
      </w:pPr>
      <w:r w:rsidRPr="00133FF3">
        <w:t xml:space="preserve">RFQs </w:t>
      </w:r>
    </w:p>
    <w:p w14:paraId="0F6D8AD0" w14:textId="77777777" w:rsidR="00133FF3" w:rsidRPr="00133FF3" w:rsidRDefault="00133FF3" w:rsidP="00133FF3">
      <w:pPr>
        <w:numPr>
          <w:ilvl w:val="0"/>
          <w:numId w:val="28"/>
        </w:numPr>
      </w:pPr>
      <w:r w:rsidRPr="00133FF3">
        <w:t xml:space="preserve">Suppliers </w:t>
      </w:r>
    </w:p>
    <w:p w14:paraId="7873017C" w14:textId="77777777" w:rsidR="00133FF3" w:rsidRPr="00133FF3" w:rsidRDefault="00133FF3" w:rsidP="00133FF3">
      <w:pPr>
        <w:numPr>
          <w:ilvl w:val="0"/>
          <w:numId w:val="28"/>
        </w:numPr>
      </w:pPr>
      <w:r w:rsidRPr="00133FF3">
        <w:t xml:space="preserve">Crew </w:t>
      </w:r>
    </w:p>
    <w:p w14:paraId="6F0CED87" w14:textId="77777777" w:rsidR="00133FF3" w:rsidRPr="00133FF3" w:rsidRDefault="00133FF3" w:rsidP="00133FF3">
      <w:pPr>
        <w:numPr>
          <w:ilvl w:val="0"/>
          <w:numId w:val="28"/>
        </w:numPr>
      </w:pPr>
      <w:r w:rsidRPr="00133FF3">
        <w:t xml:space="preserve">Management Tasks </w:t>
      </w:r>
    </w:p>
    <w:p w14:paraId="5E013B11" w14:textId="77777777" w:rsidR="00133FF3" w:rsidRPr="00133FF3" w:rsidRDefault="00133FF3" w:rsidP="00133FF3">
      <w:pPr>
        <w:numPr>
          <w:ilvl w:val="0"/>
          <w:numId w:val="28"/>
        </w:numPr>
      </w:pPr>
      <w:r w:rsidRPr="00133FF3">
        <w:t xml:space="preserve">Infrastructure </w:t>
      </w:r>
    </w:p>
    <w:p w14:paraId="7043F216" w14:textId="77777777" w:rsidR="00133FF3" w:rsidRPr="00133FF3" w:rsidRDefault="00133FF3" w:rsidP="00133FF3">
      <w:pPr>
        <w:numPr>
          <w:ilvl w:val="0"/>
          <w:numId w:val="28"/>
        </w:numPr>
      </w:pPr>
      <w:r w:rsidRPr="00133FF3">
        <w:t xml:space="preserve">Documents </w:t>
      </w:r>
    </w:p>
    <w:p w14:paraId="79AB19F1" w14:textId="77777777" w:rsidR="00133FF3" w:rsidRPr="00133FF3" w:rsidRDefault="00133FF3" w:rsidP="00133FF3">
      <w:pPr>
        <w:numPr>
          <w:ilvl w:val="0"/>
          <w:numId w:val="28"/>
        </w:numPr>
      </w:pPr>
      <w:r w:rsidRPr="00133FF3">
        <w:t xml:space="preserve">Reports </w:t>
      </w:r>
    </w:p>
    <w:p w14:paraId="340F3E98" w14:textId="77777777" w:rsidR="00133FF3" w:rsidRPr="00133FF3" w:rsidRDefault="00133FF3" w:rsidP="00133FF3">
      <w:pPr>
        <w:numPr>
          <w:ilvl w:val="0"/>
          <w:numId w:val="28"/>
        </w:numPr>
      </w:pPr>
      <w:r w:rsidRPr="00133FF3">
        <w:t xml:space="preserve">Settings </w:t>
      </w:r>
    </w:p>
    <w:p w14:paraId="47E1136D" w14:textId="77777777" w:rsidR="00133FF3" w:rsidRPr="00133FF3" w:rsidRDefault="00133FF3" w:rsidP="00133FF3">
      <w:pPr>
        <w:rPr>
          <w:b/>
          <w:bCs/>
        </w:rPr>
      </w:pPr>
      <w:r w:rsidRPr="00133FF3">
        <w:rPr>
          <w:b/>
          <w:bCs/>
        </w:rPr>
        <w:t>Dashboard widgets</w:t>
      </w:r>
    </w:p>
    <w:p w14:paraId="20B31E02" w14:textId="77777777" w:rsidR="00133FF3" w:rsidRPr="00133FF3" w:rsidRDefault="00133FF3" w:rsidP="00133FF3">
      <w:pPr>
        <w:numPr>
          <w:ilvl w:val="0"/>
          <w:numId w:val="29"/>
        </w:numPr>
      </w:pPr>
      <w:r w:rsidRPr="00133FF3">
        <w:t xml:space="preserve">Total estimated budget. </w:t>
      </w:r>
    </w:p>
    <w:p w14:paraId="1292EB4D" w14:textId="77777777" w:rsidR="00133FF3" w:rsidRPr="00133FF3" w:rsidRDefault="00133FF3" w:rsidP="00133FF3">
      <w:pPr>
        <w:numPr>
          <w:ilvl w:val="0"/>
          <w:numId w:val="29"/>
        </w:numPr>
      </w:pPr>
      <w:r w:rsidRPr="00133FF3">
        <w:t xml:space="preserve">Quoted total. </w:t>
      </w:r>
    </w:p>
    <w:p w14:paraId="2959A1C5" w14:textId="77777777" w:rsidR="00133FF3" w:rsidRPr="00133FF3" w:rsidRDefault="00133FF3" w:rsidP="00133FF3">
      <w:pPr>
        <w:numPr>
          <w:ilvl w:val="0"/>
          <w:numId w:val="29"/>
        </w:numPr>
      </w:pPr>
      <w:r w:rsidRPr="00133FF3">
        <w:t xml:space="preserve">Actual total. </w:t>
      </w:r>
    </w:p>
    <w:p w14:paraId="6E9FD044" w14:textId="77777777" w:rsidR="00133FF3" w:rsidRPr="00133FF3" w:rsidRDefault="00133FF3" w:rsidP="00133FF3">
      <w:pPr>
        <w:numPr>
          <w:ilvl w:val="0"/>
          <w:numId w:val="29"/>
        </w:numPr>
      </w:pPr>
      <w:r w:rsidRPr="00133FF3">
        <w:t xml:space="preserve">Variance. </w:t>
      </w:r>
    </w:p>
    <w:p w14:paraId="0405A868" w14:textId="77777777" w:rsidR="00133FF3" w:rsidRPr="00133FF3" w:rsidRDefault="00133FF3" w:rsidP="00133FF3">
      <w:pPr>
        <w:numPr>
          <w:ilvl w:val="0"/>
          <w:numId w:val="29"/>
        </w:numPr>
      </w:pPr>
      <w:r w:rsidRPr="00133FF3">
        <w:t xml:space="preserve">Outstanding RFQs. </w:t>
      </w:r>
    </w:p>
    <w:p w14:paraId="681A603E" w14:textId="77777777" w:rsidR="00133FF3" w:rsidRPr="00133FF3" w:rsidRDefault="00133FF3" w:rsidP="00133FF3">
      <w:pPr>
        <w:numPr>
          <w:ilvl w:val="0"/>
          <w:numId w:val="29"/>
        </w:numPr>
      </w:pPr>
      <w:r w:rsidRPr="00133FF3">
        <w:t xml:space="preserve">Unbooked critical items. </w:t>
      </w:r>
    </w:p>
    <w:p w14:paraId="56EB08C8" w14:textId="77777777" w:rsidR="00133FF3" w:rsidRPr="00133FF3" w:rsidRDefault="00133FF3" w:rsidP="00133FF3">
      <w:pPr>
        <w:numPr>
          <w:ilvl w:val="0"/>
          <w:numId w:val="29"/>
        </w:numPr>
      </w:pPr>
      <w:r w:rsidRPr="00133FF3">
        <w:t xml:space="preserve">Unpaid booked items. </w:t>
      </w:r>
    </w:p>
    <w:p w14:paraId="11BCCDD4" w14:textId="77777777" w:rsidR="00133FF3" w:rsidRPr="00133FF3" w:rsidRDefault="00133FF3" w:rsidP="00133FF3">
      <w:pPr>
        <w:numPr>
          <w:ilvl w:val="0"/>
          <w:numId w:val="29"/>
        </w:numPr>
      </w:pPr>
      <w:r w:rsidRPr="00133FF3">
        <w:t xml:space="preserve">Schedule items due today. </w:t>
      </w:r>
    </w:p>
    <w:p w14:paraId="13310A72" w14:textId="77777777" w:rsidR="00133FF3" w:rsidRPr="00133FF3" w:rsidRDefault="00133FF3" w:rsidP="00133FF3">
      <w:pPr>
        <w:numPr>
          <w:ilvl w:val="0"/>
          <w:numId w:val="29"/>
        </w:numPr>
      </w:pPr>
      <w:r w:rsidRPr="00133FF3">
        <w:t xml:space="preserve">Overdue management tasks. </w:t>
      </w:r>
    </w:p>
    <w:p w14:paraId="5B6A7561" w14:textId="77777777" w:rsidR="00133FF3" w:rsidRPr="00133FF3" w:rsidRDefault="00133FF3" w:rsidP="00133FF3">
      <w:pPr>
        <w:numPr>
          <w:ilvl w:val="0"/>
          <w:numId w:val="29"/>
        </w:numPr>
      </w:pPr>
      <w:r w:rsidRPr="00133FF3">
        <w:t xml:space="preserve">Crew cost summary. </w:t>
      </w:r>
    </w:p>
    <w:p w14:paraId="1E25EC66" w14:textId="77777777" w:rsidR="00133FF3" w:rsidRPr="00133FF3" w:rsidRDefault="00133FF3" w:rsidP="00133FF3">
      <w:pPr>
        <w:numPr>
          <w:ilvl w:val="0"/>
          <w:numId w:val="29"/>
        </w:numPr>
      </w:pPr>
      <w:r w:rsidRPr="00133FF3">
        <w:t xml:space="preserve">Infrastructure readiness score. </w:t>
      </w:r>
    </w:p>
    <w:p w14:paraId="2FEAB695" w14:textId="77777777" w:rsidR="00133FF3" w:rsidRPr="00133FF3" w:rsidRDefault="00133FF3" w:rsidP="00133FF3">
      <w:pPr>
        <w:numPr>
          <w:ilvl w:val="0"/>
          <w:numId w:val="29"/>
        </w:numPr>
      </w:pPr>
      <w:r w:rsidRPr="00133FF3">
        <w:t xml:space="preserve">Documents missing. </w:t>
      </w:r>
    </w:p>
    <w:p w14:paraId="5A6B4E70" w14:textId="77777777" w:rsidR="00133FF3" w:rsidRPr="00133FF3" w:rsidRDefault="00133FF3" w:rsidP="00133FF3">
      <w:pPr>
        <w:numPr>
          <w:ilvl w:val="0"/>
          <w:numId w:val="29"/>
        </w:numPr>
      </w:pPr>
      <w:r w:rsidRPr="00133FF3">
        <w:lastRenderedPageBreak/>
        <w:t xml:space="preserve">Critical path warnings. </w:t>
      </w:r>
    </w:p>
    <w:p w14:paraId="61AD167F" w14:textId="77777777" w:rsidR="00133FF3" w:rsidRPr="00133FF3" w:rsidRDefault="00133FF3" w:rsidP="00133FF3">
      <w:pPr>
        <w:rPr>
          <w:b/>
          <w:bCs/>
        </w:rPr>
      </w:pPr>
      <w:r w:rsidRPr="00133FF3">
        <w:rPr>
          <w:b/>
          <w:bCs/>
        </w:rPr>
        <w:t>Data-grid principles</w:t>
      </w:r>
    </w:p>
    <w:p w14:paraId="4844F0FC" w14:textId="77777777" w:rsidR="00133FF3" w:rsidRPr="00133FF3" w:rsidRDefault="00133FF3" w:rsidP="00133FF3">
      <w:r w:rsidRPr="00133FF3">
        <w:t>All major tables should support:</w:t>
      </w:r>
    </w:p>
    <w:p w14:paraId="17DDCE23" w14:textId="77777777" w:rsidR="00133FF3" w:rsidRPr="00133FF3" w:rsidRDefault="00133FF3" w:rsidP="00133FF3">
      <w:pPr>
        <w:numPr>
          <w:ilvl w:val="0"/>
          <w:numId w:val="30"/>
        </w:numPr>
      </w:pPr>
      <w:r w:rsidRPr="00133FF3">
        <w:t xml:space="preserve">Inline editing. </w:t>
      </w:r>
    </w:p>
    <w:p w14:paraId="3339DF58" w14:textId="77777777" w:rsidR="00133FF3" w:rsidRPr="00133FF3" w:rsidRDefault="00133FF3" w:rsidP="00133FF3">
      <w:pPr>
        <w:numPr>
          <w:ilvl w:val="0"/>
          <w:numId w:val="30"/>
        </w:numPr>
      </w:pPr>
      <w:r w:rsidRPr="00133FF3">
        <w:t xml:space="preserve">Bulk edit. </w:t>
      </w:r>
    </w:p>
    <w:p w14:paraId="4E3A0983" w14:textId="77777777" w:rsidR="00133FF3" w:rsidRPr="00133FF3" w:rsidRDefault="00133FF3" w:rsidP="00133FF3">
      <w:pPr>
        <w:numPr>
          <w:ilvl w:val="0"/>
          <w:numId w:val="30"/>
        </w:numPr>
      </w:pPr>
      <w:r w:rsidRPr="00133FF3">
        <w:t xml:space="preserve">Keyboard navigation. </w:t>
      </w:r>
    </w:p>
    <w:p w14:paraId="238BB890" w14:textId="77777777" w:rsidR="00133FF3" w:rsidRPr="00133FF3" w:rsidRDefault="00133FF3" w:rsidP="00133FF3">
      <w:pPr>
        <w:numPr>
          <w:ilvl w:val="0"/>
          <w:numId w:val="30"/>
        </w:numPr>
      </w:pPr>
      <w:r w:rsidRPr="00133FF3">
        <w:t xml:space="preserve">Column hiding/reordering. </w:t>
      </w:r>
    </w:p>
    <w:p w14:paraId="42343B36" w14:textId="77777777" w:rsidR="00133FF3" w:rsidRPr="00133FF3" w:rsidRDefault="00133FF3" w:rsidP="00133FF3">
      <w:pPr>
        <w:numPr>
          <w:ilvl w:val="0"/>
          <w:numId w:val="30"/>
        </w:numPr>
      </w:pPr>
      <w:r w:rsidRPr="00133FF3">
        <w:t xml:space="preserve">Filtering. </w:t>
      </w:r>
    </w:p>
    <w:p w14:paraId="68D06AB8" w14:textId="77777777" w:rsidR="00133FF3" w:rsidRPr="00133FF3" w:rsidRDefault="00133FF3" w:rsidP="00133FF3">
      <w:pPr>
        <w:numPr>
          <w:ilvl w:val="0"/>
          <w:numId w:val="30"/>
        </w:numPr>
      </w:pPr>
      <w:r w:rsidRPr="00133FF3">
        <w:t xml:space="preserve">Saved views. </w:t>
      </w:r>
    </w:p>
    <w:p w14:paraId="1E9B0876" w14:textId="77777777" w:rsidR="00133FF3" w:rsidRPr="00133FF3" w:rsidRDefault="00133FF3" w:rsidP="00133FF3">
      <w:pPr>
        <w:numPr>
          <w:ilvl w:val="0"/>
          <w:numId w:val="30"/>
        </w:numPr>
      </w:pPr>
      <w:r w:rsidRPr="00133FF3">
        <w:t xml:space="preserve">Row grouping. </w:t>
      </w:r>
    </w:p>
    <w:p w14:paraId="3CA054C2" w14:textId="77777777" w:rsidR="00133FF3" w:rsidRPr="00133FF3" w:rsidRDefault="00133FF3" w:rsidP="00133FF3">
      <w:pPr>
        <w:numPr>
          <w:ilvl w:val="0"/>
          <w:numId w:val="30"/>
        </w:numPr>
      </w:pPr>
      <w:r w:rsidRPr="00133FF3">
        <w:t xml:space="preserve">CSV/XLSX export. </w:t>
      </w:r>
    </w:p>
    <w:p w14:paraId="6DE071A9" w14:textId="77777777" w:rsidR="00133FF3" w:rsidRPr="00133FF3" w:rsidRDefault="00133FF3" w:rsidP="00133FF3">
      <w:pPr>
        <w:numPr>
          <w:ilvl w:val="0"/>
          <w:numId w:val="30"/>
        </w:numPr>
      </w:pPr>
      <w:r w:rsidRPr="00133FF3">
        <w:t xml:space="preserve">Status badges. </w:t>
      </w:r>
    </w:p>
    <w:p w14:paraId="567562C5" w14:textId="77777777" w:rsidR="00133FF3" w:rsidRPr="00133FF3" w:rsidRDefault="00133FF3" w:rsidP="00133FF3">
      <w:pPr>
        <w:numPr>
          <w:ilvl w:val="0"/>
          <w:numId w:val="30"/>
        </w:numPr>
      </w:pPr>
      <w:r w:rsidRPr="00133FF3">
        <w:t xml:space="preserve">Conditional formatting. </w:t>
      </w:r>
    </w:p>
    <w:p w14:paraId="705AFB80" w14:textId="77777777" w:rsidR="00133FF3" w:rsidRPr="00133FF3" w:rsidRDefault="00133FF3" w:rsidP="00133FF3">
      <w:pPr>
        <w:numPr>
          <w:ilvl w:val="0"/>
          <w:numId w:val="30"/>
        </w:numPr>
      </w:pPr>
      <w:r w:rsidRPr="00133FF3">
        <w:t xml:space="preserve">Comments. </w:t>
      </w:r>
    </w:p>
    <w:p w14:paraId="6D6F58D4" w14:textId="77777777" w:rsidR="00133FF3" w:rsidRPr="00133FF3" w:rsidRDefault="00133FF3" w:rsidP="00133FF3">
      <w:pPr>
        <w:numPr>
          <w:ilvl w:val="0"/>
          <w:numId w:val="30"/>
        </w:numPr>
      </w:pPr>
      <w:r w:rsidRPr="00133FF3">
        <w:t xml:space="preserve">Attachments. </w:t>
      </w:r>
    </w:p>
    <w:p w14:paraId="63AFBC78" w14:textId="77777777" w:rsidR="00133FF3" w:rsidRPr="00133FF3" w:rsidRDefault="00133FF3" w:rsidP="00133FF3">
      <w:pPr>
        <w:numPr>
          <w:ilvl w:val="0"/>
          <w:numId w:val="30"/>
        </w:numPr>
      </w:pPr>
      <w:r w:rsidRPr="00133FF3">
        <w:t xml:space="preserve">Audit trail drawer. </w:t>
      </w:r>
    </w:p>
    <w:p w14:paraId="67DE2062" w14:textId="77777777" w:rsidR="00133FF3" w:rsidRPr="00133FF3" w:rsidRDefault="00133FF3" w:rsidP="00133FF3">
      <w:pPr>
        <w:rPr>
          <w:b/>
          <w:bCs/>
        </w:rPr>
      </w:pPr>
      <w:r w:rsidRPr="00133FF3">
        <w:rPr>
          <w:b/>
          <w:bCs/>
        </w:rPr>
        <w:t>Mobile/site mode</w:t>
      </w:r>
    </w:p>
    <w:p w14:paraId="4F8D32CE" w14:textId="77777777" w:rsidR="00133FF3" w:rsidRPr="00133FF3" w:rsidRDefault="00133FF3" w:rsidP="00133FF3">
      <w:r w:rsidRPr="00133FF3">
        <w:t>The site manager view must be mobile-first:</w:t>
      </w:r>
    </w:p>
    <w:p w14:paraId="76E2F58E" w14:textId="77777777" w:rsidR="00133FF3" w:rsidRPr="00133FF3" w:rsidRDefault="00133FF3" w:rsidP="00133FF3">
      <w:pPr>
        <w:numPr>
          <w:ilvl w:val="0"/>
          <w:numId w:val="31"/>
        </w:numPr>
      </w:pPr>
      <w:r w:rsidRPr="00133FF3">
        <w:t xml:space="preserve">Today’s schedule. </w:t>
      </w:r>
    </w:p>
    <w:p w14:paraId="7BF337ED" w14:textId="77777777" w:rsidR="00133FF3" w:rsidRPr="00133FF3" w:rsidRDefault="00133FF3" w:rsidP="00133FF3">
      <w:pPr>
        <w:numPr>
          <w:ilvl w:val="0"/>
          <w:numId w:val="31"/>
        </w:numPr>
      </w:pPr>
      <w:r w:rsidRPr="00133FF3">
        <w:t xml:space="preserve">Mark task complete. </w:t>
      </w:r>
    </w:p>
    <w:p w14:paraId="3CB57C27" w14:textId="77777777" w:rsidR="00133FF3" w:rsidRPr="00133FF3" w:rsidRDefault="00133FF3" w:rsidP="00133FF3">
      <w:pPr>
        <w:numPr>
          <w:ilvl w:val="0"/>
          <w:numId w:val="31"/>
        </w:numPr>
      </w:pPr>
      <w:r w:rsidRPr="00133FF3">
        <w:t xml:space="preserve">View supplier contact. </w:t>
      </w:r>
    </w:p>
    <w:p w14:paraId="1968C427" w14:textId="77777777" w:rsidR="00133FF3" w:rsidRPr="00133FF3" w:rsidRDefault="00133FF3" w:rsidP="00133FF3">
      <w:pPr>
        <w:numPr>
          <w:ilvl w:val="0"/>
          <w:numId w:val="31"/>
        </w:numPr>
      </w:pPr>
      <w:r w:rsidRPr="00133FF3">
        <w:t xml:space="preserve">View location/notes. </w:t>
      </w:r>
    </w:p>
    <w:p w14:paraId="6339D9CB" w14:textId="77777777" w:rsidR="00133FF3" w:rsidRPr="00133FF3" w:rsidRDefault="00133FF3" w:rsidP="00133FF3">
      <w:pPr>
        <w:numPr>
          <w:ilvl w:val="0"/>
          <w:numId w:val="31"/>
        </w:numPr>
      </w:pPr>
      <w:r w:rsidRPr="00133FF3">
        <w:t xml:space="preserve">Add site note/photo. </w:t>
      </w:r>
    </w:p>
    <w:p w14:paraId="3D65217B" w14:textId="77777777" w:rsidR="00133FF3" w:rsidRPr="00133FF3" w:rsidRDefault="00133FF3" w:rsidP="00133FF3">
      <w:pPr>
        <w:numPr>
          <w:ilvl w:val="0"/>
          <w:numId w:val="31"/>
        </w:numPr>
      </w:pPr>
      <w:r w:rsidRPr="00133FF3">
        <w:t xml:space="preserve">Flag issue. </w:t>
      </w:r>
    </w:p>
    <w:p w14:paraId="6BC23244" w14:textId="77777777" w:rsidR="00133FF3" w:rsidRPr="00133FF3" w:rsidRDefault="00133FF3" w:rsidP="00133FF3">
      <w:pPr>
        <w:numPr>
          <w:ilvl w:val="0"/>
          <w:numId w:val="31"/>
        </w:numPr>
      </w:pPr>
      <w:r w:rsidRPr="00133FF3">
        <w:t xml:space="preserve">View emergency/critical tasks. </w:t>
      </w:r>
    </w:p>
    <w:p w14:paraId="140F3897" w14:textId="77777777" w:rsidR="00133FF3" w:rsidRPr="00133FF3" w:rsidRDefault="00133FF3" w:rsidP="00133FF3">
      <w:pPr>
        <w:numPr>
          <w:ilvl w:val="0"/>
          <w:numId w:val="31"/>
        </w:numPr>
      </w:pPr>
      <w:r w:rsidRPr="00133FF3">
        <w:t xml:space="preserve">Offline-tolerant queueing for unstable site internet. </w:t>
      </w:r>
    </w:p>
    <w:p w14:paraId="26FAC343" w14:textId="77777777" w:rsidR="00133FF3" w:rsidRPr="00133FF3" w:rsidRDefault="00AA1610" w:rsidP="00133FF3">
      <w:r w:rsidRPr="00133FF3">
        <w:rPr>
          <w:noProof/>
        </w:rPr>
        <w:lastRenderedPageBreak/>
        <w:pict w14:anchorId="00A55164">
          <v:rect id="_x0000_i1172" alt="" style="width:468pt;height:.05pt;mso-width-percent:0;mso-height-percent:0;mso-width-percent:0;mso-height-percent:0" o:hralign="center" o:hrstd="t" o:hr="t" fillcolor="#a0a0a0" stroked="f"/>
        </w:pict>
      </w:r>
    </w:p>
    <w:p w14:paraId="7D21A2F9" w14:textId="77777777" w:rsidR="00133FF3" w:rsidRPr="00133FF3" w:rsidRDefault="00133FF3" w:rsidP="00133FF3">
      <w:pPr>
        <w:rPr>
          <w:b/>
          <w:bCs/>
        </w:rPr>
      </w:pPr>
      <w:r w:rsidRPr="00133FF3">
        <w:rPr>
          <w:b/>
          <w:bCs/>
        </w:rPr>
        <w:t>8. AI and automation layer</w:t>
      </w:r>
    </w:p>
    <w:p w14:paraId="0E762F29" w14:textId="77777777" w:rsidR="00133FF3" w:rsidRPr="00133FF3" w:rsidRDefault="00133FF3" w:rsidP="00133FF3">
      <w:r w:rsidRPr="00133FF3">
        <w:t xml:space="preserve">Advancer should include an optional </w:t>
      </w:r>
      <w:r w:rsidRPr="00133FF3">
        <w:rPr>
          <w:b/>
          <w:bCs/>
        </w:rPr>
        <w:t>Advancer Copilot</w:t>
      </w:r>
      <w:r w:rsidRPr="00133FF3">
        <w:t xml:space="preserve"> after the core platform is stable.</w:t>
      </w:r>
    </w:p>
    <w:p w14:paraId="66FBDF61" w14:textId="77777777" w:rsidR="00133FF3" w:rsidRPr="00133FF3" w:rsidRDefault="00133FF3" w:rsidP="00133FF3">
      <w:r w:rsidRPr="00133FF3">
        <w:t>AI features:</w:t>
      </w:r>
    </w:p>
    <w:p w14:paraId="67B581E0" w14:textId="77777777" w:rsidR="00133FF3" w:rsidRPr="00133FF3" w:rsidRDefault="00133FF3" w:rsidP="00133FF3">
      <w:pPr>
        <w:numPr>
          <w:ilvl w:val="0"/>
          <w:numId w:val="32"/>
        </w:numPr>
      </w:pPr>
      <w:r w:rsidRPr="00133FF3">
        <w:t xml:space="preserve">“What still needs advancing?” </w:t>
      </w:r>
    </w:p>
    <w:p w14:paraId="39444EF5" w14:textId="77777777" w:rsidR="00133FF3" w:rsidRPr="00133FF3" w:rsidRDefault="00133FF3" w:rsidP="00133FF3">
      <w:pPr>
        <w:numPr>
          <w:ilvl w:val="0"/>
          <w:numId w:val="32"/>
        </w:numPr>
      </w:pPr>
      <w:r w:rsidRPr="00133FF3">
        <w:t xml:space="preserve">Budget variance explanation. </w:t>
      </w:r>
    </w:p>
    <w:p w14:paraId="0C95EC04" w14:textId="77777777" w:rsidR="00133FF3" w:rsidRPr="00133FF3" w:rsidRDefault="00133FF3" w:rsidP="00133FF3">
      <w:pPr>
        <w:numPr>
          <w:ilvl w:val="0"/>
          <w:numId w:val="32"/>
        </w:numPr>
      </w:pPr>
      <w:r w:rsidRPr="00133FF3">
        <w:t xml:space="preserve">RFQ draft generator. </w:t>
      </w:r>
    </w:p>
    <w:p w14:paraId="6E8C1537" w14:textId="77777777" w:rsidR="00133FF3" w:rsidRPr="00133FF3" w:rsidRDefault="00133FF3" w:rsidP="00133FF3">
      <w:pPr>
        <w:numPr>
          <w:ilvl w:val="0"/>
          <w:numId w:val="32"/>
        </w:numPr>
      </w:pPr>
      <w:r w:rsidRPr="00133FF3">
        <w:t xml:space="preserve">Supplier quote comparison. </w:t>
      </w:r>
    </w:p>
    <w:p w14:paraId="0F16CEED" w14:textId="77777777" w:rsidR="00133FF3" w:rsidRPr="00133FF3" w:rsidRDefault="00133FF3" w:rsidP="00133FF3">
      <w:pPr>
        <w:numPr>
          <w:ilvl w:val="0"/>
          <w:numId w:val="32"/>
        </w:numPr>
      </w:pPr>
      <w:r w:rsidRPr="00133FF3">
        <w:t xml:space="preserve">Schedule conflict detection. </w:t>
      </w:r>
    </w:p>
    <w:p w14:paraId="790D1BCE" w14:textId="77777777" w:rsidR="00133FF3" w:rsidRPr="00133FF3" w:rsidRDefault="00133FF3" w:rsidP="00133FF3">
      <w:pPr>
        <w:numPr>
          <w:ilvl w:val="0"/>
          <w:numId w:val="32"/>
        </w:numPr>
      </w:pPr>
      <w:r w:rsidRPr="00133FF3">
        <w:t xml:space="preserve">Missing document detection. </w:t>
      </w:r>
    </w:p>
    <w:p w14:paraId="06F0B982" w14:textId="77777777" w:rsidR="00133FF3" w:rsidRPr="00133FF3" w:rsidRDefault="00133FF3" w:rsidP="00133FF3">
      <w:pPr>
        <w:numPr>
          <w:ilvl w:val="0"/>
          <w:numId w:val="32"/>
        </w:numPr>
      </w:pPr>
      <w:r w:rsidRPr="00133FF3">
        <w:t xml:space="preserve">“Generate client update report.” </w:t>
      </w:r>
    </w:p>
    <w:p w14:paraId="5C095384" w14:textId="77777777" w:rsidR="00133FF3" w:rsidRPr="00133FF3" w:rsidRDefault="00133FF3" w:rsidP="00133FF3">
      <w:pPr>
        <w:numPr>
          <w:ilvl w:val="0"/>
          <w:numId w:val="32"/>
        </w:numPr>
      </w:pPr>
      <w:r w:rsidRPr="00133FF3">
        <w:t xml:space="preserve">“Summarise today’s site activity.” </w:t>
      </w:r>
    </w:p>
    <w:p w14:paraId="6CD5DDFF" w14:textId="77777777" w:rsidR="00133FF3" w:rsidRPr="00133FF3" w:rsidRDefault="00133FF3" w:rsidP="00133FF3">
      <w:pPr>
        <w:numPr>
          <w:ilvl w:val="0"/>
          <w:numId w:val="32"/>
        </w:numPr>
      </w:pPr>
      <w:r w:rsidRPr="00133FF3">
        <w:t xml:space="preserve">“Create bump-in checklist from this schedule.” </w:t>
      </w:r>
    </w:p>
    <w:p w14:paraId="63B260D1" w14:textId="77777777" w:rsidR="00133FF3" w:rsidRPr="00133FF3" w:rsidRDefault="00133FF3" w:rsidP="00133FF3">
      <w:pPr>
        <w:numPr>
          <w:ilvl w:val="0"/>
          <w:numId w:val="32"/>
        </w:numPr>
      </w:pPr>
      <w:r w:rsidRPr="00133FF3">
        <w:t xml:space="preserve">“Find all items with no supplier, no RFQ or no booked status.” </w:t>
      </w:r>
    </w:p>
    <w:p w14:paraId="4D392265" w14:textId="77777777" w:rsidR="00133FF3" w:rsidRPr="00133FF3" w:rsidRDefault="00133FF3" w:rsidP="00133FF3">
      <w:pPr>
        <w:numPr>
          <w:ilvl w:val="0"/>
          <w:numId w:val="32"/>
        </w:numPr>
      </w:pPr>
      <w:r w:rsidRPr="00133FF3">
        <w:t xml:space="preserve">Natural language dashboard queries. </w:t>
      </w:r>
    </w:p>
    <w:p w14:paraId="23E948D2" w14:textId="77777777" w:rsidR="00133FF3" w:rsidRPr="00133FF3" w:rsidRDefault="00133FF3" w:rsidP="00133FF3">
      <w:r w:rsidRPr="00133FF3">
        <w:t>All AI outputs should be grounded in database records and show source references inside the app. AI must never silently change budgets, dates or supplier commitments without user confirmation.</w:t>
      </w:r>
    </w:p>
    <w:p w14:paraId="479B68BF" w14:textId="77777777" w:rsidR="00133FF3" w:rsidRPr="00133FF3" w:rsidRDefault="00AA1610" w:rsidP="00133FF3">
      <w:r w:rsidRPr="00133FF3">
        <w:rPr>
          <w:noProof/>
        </w:rPr>
        <w:pict w14:anchorId="39B990FB">
          <v:rect id="_x0000_i1171" alt="" style="width:468pt;height:.05pt;mso-width-percent:0;mso-height-percent:0;mso-width-percent:0;mso-height-percent:0" o:hralign="center" o:hrstd="t" o:hr="t" fillcolor="#a0a0a0" stroked="f"/>
        </w:pict>
      </w:r>
    </w:p>
    <w:p w14:paraId="300E33AA" w14:textId="77777777" w:rsidR="00133FF3" w:rsidRPr="00133FF3" w:rsidRDefault="00133FF3" w:rsidP="00133FF3">
      <w:pPr>
        <w:rPr>
          <w:b/>
          <w:bCs/>
        </w:rPr>
      </w:pPr>
      <w:r w:rsidRPr="00133FF3">
        <w:rPr>
          <w:b/>
          <w:bCs/>
        </w:rPr>
        <w:t>9. Import and migration strategy</w:t>
      </w:r>
    </w:p>
    <w:p w14:paraId="2BE0D727" w14:textId="77777777" w:rsidR="00133FF3" w:rsidRPr="00133FF3" w:rsidRDefault="00133FF3" w:rsidP="00133FF3">
      <w:r w:rsidRPr="00133FF3">
        <w:t xml:space="preserve">The first technical milestone should be an </w:t>
      </w:r>
      <w:r w:rsidRPr="00133FF3">
        <w:rPr>
          <w:b/>
          <w:bCs/>
        </w:rPr>
        <w:t>Excel import pipeline</w:t>
      </w:r>
      <w:r w:rsidRPr="00133FF3">
        <w:t xml:space="preserve"> for this workbook.</w:t>
      </w:r>
    </w:p>
    <w:p w14:paraId="6BAAB733" w14:textId="77777777" w:rsidR="00133FF3" w:rsidRPr="00133FF3" w:rsidRDefault="00133FF3" w:rsidP="00133FF3">
      <w:r w:rsidRPr="00133FF3">
        <w:t>Import steps:</w:t>
      </w:r>
    </w:p>
    <w:p w14:paraId="0F431D09" w14:textId="77777777" w:rsidR="00133FF3" w:rsidRPr="00133FF3" w:rsidRDefault="00133FF3" w:rsidP="00133FF3">
      <w:pPr>
        <w:numPr>
          <w:ilvl w:val="0"/>
          <w:numId w:val="33"/>
        </w:numPr>
      </w:pPr>
      <w:r w:rsidRPr="00133FF3">
        <w:t xml:space="preserve">Upload workbook. </w:t>
      </w:r>
    </w:p>
    <w:p w14:paraId="1CBD9F57" w14:textId="77777777" w:rsidR="00133FF3" w:rsidRPr="00133FF3" w:rsidRDefault="00133FF3" w:rsidP="00133FF3">
      <w:pPr>
        <w:numPr>
          <w:ilvl w:val="0"/>
          <w:numId w:val="33"/>
        </w:numPr>
      </w:pPr>
      <w:r w:rsidRPr="00133FF3">
        <w:t xml:space="preserve">Detect sheet names. </w:t>
      </w:r>
    </w:p>
    <w:p w14:paraId="31968182" w14:textId="77777777" w:rsidR="00133FF3" w:rsidRPr="00133FF3" w:rsidRDefault="00133FF3" w:rsidP="00133FF3">
      <w:pPr>
        <w:numPr>
          <w:ilvl w:val="0"/>
          <w:numId w:val="33"/>
        </w:numPr>
      </w:pPr>
      <w:r w:rsidRPr="00133FF3">
        <w:t xml:space="preserve">Map sheets to modules. </w:t>
      </w:r>
    </w:p>
    <w:p w14:paraId="75F314D7" w14:textId="77777777" w:rsidR="00133FF3" w:rsidRPr="00133FF3" w:rsidRDefault="00133FF3" w:rsidP="00133FF3">
      <w:pPr>
        <w:numPr>
          <w:ilvl w:val="0"/>
          <w:numId w:val="33"/>
        </w:numPr>
      </w:pPr>
      <w:r w:rsidRPr="00133FF3">
        <w:t xml:space="preserve">Preview extracted rows. </w:t>
      </w:r>
    </w:p>
    <w:p w14:paraId="09737A4A" w14:textId="77777777" w:rsidR="00133FF3" w:rsidRPr="00133FF3" w:rsidRDefault="00133FF3" w:rsidP="00133FF3">
      <w:pPr>
        <w:numPr>
          <w:ilvl w:val="0"/>
          <w:numId w:val="33"/>
        </w:numPr>
      </w:pPr>
      <w:r w:rsidRPr="00133FF3">
        <w:t xml:space="preserve">Flag formula errors and ambiguous cells. </w:t>
      </w:r>
    </w:p>
    <w:p w14:paraId="2E2717DD" w14:textId="77777777" w:rsidR="00133FF3" w:rsidRPr="00133FF3" w:rsidRDefault="00133FF3" w:rsidP="00133FF3">
      <w:pPr>
        <w:numPr>
          <w:ilvl w:val="0"/>
          <w:numId w:val="33"/>
        </w:numPr>
      </w:pPr>
      <w:r w:rsidRPr="00133FF3">
        <w:lastRenderedPageBreak/>
        <w:t xml:space="preserve">Convert Excel serial dates/times into typed dates/times. </w:t>
      </w:r>
    </w:p>
    <w:p w14:paraId="2CCB4EDB" w14:textId="77777777" w:rsidR="00133FF3" w:rsidRPr="00133FF3" w:rsidRDefault="00133FF3" w:rsidP="00133FF3">
      <w:pPr>
        <w:numPr>
          <w:ilvl w:val="0"/>
          <w:numId w:val="33"/>
        </w:numPr>
      </w:pPr>
      <w:r w:rsidRPr="00133FF3">
        <w:t xml:space="preserve">Normalise checklist sections/items. </w:t>
      </w:r>
    </w:p>
    <w:p w14:paraId="0E9CEBAC" w14:textId="77777777" w:rsidR="00133FF3" w:rsidRPr="00133FF3" w:rsidRDefault="00133FF3" w:rsidP="00133FF3">
      <w:pPr>
        <w:numPr>
          <w:ilvl w:val="0"/>
          <w:numId w:val="33"/>
        </w:numPr>
      </w:pPr>
      <w:r w:rsidRPr="00133FF3">
        <w:t xml:space="preserve">Normalise budget categories/items. </w:t>
      </w:r>
    </w:p>
    <w:p w14:paraId="3509DD3B" w14:textId="77777777" w:rsidR="00133FF3" w:rsidRPr="00133FF3" w:rsidRDefault="00133FF3" w:rsidP="00133FF3">
      <w:pPr>
        <w:numPr>
          <w:ilvl w:val="0"/>
          <w:numId w:val="33"/>
        </w:numPr>
      </w:pPr>
      <w:r w:rsidRPr="00133FF3">
        <w:t xml:space="preserve">Normalise master schedule date blocks and entries. </w:t>
      </w:r>
    </w:p>
    <w:p w14:paraId="5678FFAB" w14:textId="77777777" w:rsidR="00133FF3" w:rsidRPr="00133FF3" w:rsidRDefault="00133FF3" w:rsidP="00133FF3">
      <w:pPr>
        <w:numPr>
          <w:ilvl w:val="0"/>
          <w:numId w:val="33"/>
        </w:numPr>
      </w:pPr>
      <w:r w:rsidRPr="00133FF3">
        <w:t xml:space="preserve">Create event workspace. </w:t>
      </w:r>
    </w:p>
    <w:p w14:paraId="7AF517C9" w14:textId="77777777" w:rsidR="00133FF3" w:rsidRPr="00133FF3" w:rsidRDefault="00133FF3" w:rsidP="00133FF3">
      <w:pPr>
        <w:numPr>
          <w:ilvl w:val="0"/>
          <w:numId w:val="33"/>
        </w:numPr>
      </w:pPr>
      <w:r w:rsidRPr="00133FF3">
        <w:t xml:space="preserve">Store original workbook as an attachment. </w:t>
      </w:r>
    </w:p>
    <w:p w14:paraId="279E83F7" w14:textId="77777777" w:rsidR="00133FF3" w:rsidRPr="00133FF3" w:rsidRDefault="00133FF3" w:rsidP="00133FF3">
      <w:pPr>
        <w:numPr>
          <w:ilvl w:val="0"/>
          <w:numId w:val="33"/>
        </w:numPr>
      </w:pPr>
      <w:r w:rsidRPr="00133FF3">
        <w:t xml:space="preserve">Generate an import report. </w:t>
      </w:r>
    </w:p>
    <w:p w14:paraId="07395DA5" w14:textId="77777777" w:rsidR="00133FF3" w:rsidRPr="00133FF3" w:rsidRDefault="00133FF3" w:rsidP="00133FF3">
      <w:r w:rsidRPr="00133FF3">
        <w:t>The import tool should not treat the spreadsheet as the source of truth forever. It should be a migration and onboarding bridge into Advancer’s structured database.</w:t>
      </w:r>
    </w:p>
    <w:p w14:paraId="3ECA3E49" w14:textId="77777777" w:rsidR="00133FF3" w:rsidRPr="00133FF3" w:rsidRDefault="00AA1610" w:rsidP="00133FF3">
      <w:r w:rsidRPr="00133FF3">
        <w:rPr>
          <w:noProof/>
        </w:rPr>
        <w:pict w14:anchorId="22E312D4">
          <v:rect id="_x0000_i1170" alt="" style="width:468pt;height:.05pt;mso-width-percent:0;mso-height-percent:0;mso-width-percent:0;mso-height-percent:0" o:hralign="center" o:hrstd="t" o:hr="t" fillcolor="#a0a0a0" stroked="f"/>
        </w:pict>
      </w:r>
    </w:p>
    <w:p w14:paraId="6FC44AF6" w14:textId="77777777" w:rsidR="00133FF3" w:rsidRPr="00133FF3" w:rsidRDefault="00133FF3" w:rsidP="00133FF3">
      <w:pPr>
        <w:rPr>
          <w:b/>
          <w:bCs/>
        </w:rPr>
      </w:pPr>
      <w:r w:rsidRPr="00133FF3">
        <w:rPr>
          <w:b/>
          <w:bCs/>
        </w:rPr>
        <w:t>10. Security, governance and audit</w:t>
      </w:r>
    </w:p>
    <w:p w14:paraId="587CB467" w14:textId="77777777" w:rsidR="00133FF3" w:rsidRPr="00133FF3" w:rsidRDefault="00133FF3" w:rsidP="00133FF3">
      <w:r w:rsidRPr="00133FF3">
        <w:t>Minimum production security requirements:</w:t>
      </w:r>
    </w:p>
    <w:p w14:paraId="4321C8FB" w14:textId="77777777" w:rsidR="00133FF3" w:rsidRPr="00133FF3" w:rsidRDefault="00133FF3" w:rsidP="00133FF3">
      <w:pPr>
        <w:numPr>
          <w:ilvl w:val="0"/>
          <w:numId w:val="34"/>
        </w:numPr>
      </w:pPr>
      <w:r w:rsidRPr="00133FF3">
        <w:t xml:space="preserve">Supabase RLS enabled on all tenant/event data tables. </w:t>
      </w:r>
    </w:p>
    <w:p w14:paraId="02281ECD" w14:textId="77777777" w:rsidR="00133FF3" w:rsidRPr="00133FF3" w:rsidRDefault="00133FF3" w:rsidP="00133FF3">
      <w:pPr>
        <w:numPr>
          <w:ilvl w:val="0"/>
          <w:numId w:val="34"/>
        </w:numPr>
      </w:pPr>
      <w:r w:rsidRPr="00133FF3">
        <w:t xml:space="preserve">Organisation/event-scoped access policies. </w:t>
      </w:r>
    </w:p>
    <w:p w14:paraId="58325B3D" w14:textId="77777777" w:rsidR="00133FF3" w:rsidRPr="00133FF3" w:rsidRDefault="00133FF3" w:rsidP="00133FF3">
      <w:pPr>
        <w:numPr>
          <w:ilvl w:val="0"/>
          <w:numId w:val="34"/>
        </w:numPr>
      </w:pPr>
      <w:r w:rsidRPr="00133FF3">
        <w:t xml:space="preserve">Server-side validation on every mutation. </w:t>
      </w:r>
    </w:p>
    <w:p w14:paraId="1EE318EB" w14:textId="77777777" w:rsidR="00133FF3" w:rsidRPr="00133FF3" w:rsidRDefault="00133FF3" w:rsidP="00133FF3">
      <w:pPr>
        <w:numPr>
          <w:ilvl w:val="0"/>
          <w:numId w:val="34"/>
        </w:numPr>
      </w:pPr>
      <w:r w:rsidRPr="00133FF3">
        <w:t xml:space="preserve">Audit log for create/update/delete/status changes. </w:t>
      </w:r>
    </w:p>
    <w:p w14:paraId="093FAD1E" w14:textId="77777777" w:rsidR="00133FF3" w:rsidRPr="00133FF3" w:rsidRDefault="00133FF3" w:rsidP="00133FF3">
      <w:pPr>
        <w:numPr>
          <w:ilvl w:val="0"/>
          <w:numId w:val="34"/>
        </w:numPr>
      </w:pPr>
      <w:r w:rsidRPr="00133FF3">
        <w:t xml:space="preserve">Version history for budgets, schedules and documents. </w:t>
      </w:r>
    </w:p>
    <w:p w14:paraId="6AE0FEC9" w14:textId="77777777" w:rsidR="00133FF3" w:rsidRPr="00133FF3" w:rsidRDefault="00133FF3" w:rsidP="00133FF3">
      <w:pPr>
        <w:numPr>
          <w:ilvl w:val="0"/>
          <w:numId w:val="34"/>
        </w:numPr>
      </w:pPr>
      <w:r w:rsidRPr="00133FF3">
        <w:t xml:space="preserve">Soft delete with recovery window. </w:t>
      </w:r>
    </w:p>
    <w:p w14:paraId="549B4946" w14:textId="77777777" w:rsidR="00133FF3" w:rsidRPr="00133FF3" w:rsidRDefault="00133FF3" w:rsidP="00133FF3">
      <w:pPr>
        <w:numPr>
          <w:ilvl w:val="0"/>
          <w:numId w:val="34"/>
        </w:numPr>
      </w:pPr>
      <w:r w:rsidRPr="00133FF3">
        <w:t xml:space="preserve">Signed URLs for private attachments. </w:t>
      </w:r>
    </w:p>
    <w:p w14:paraId="6456DD9E" w14:textId="77777777" w:rsidR="00133FF3" w:rsidRPr="00133FF3" w:rsidRDefault="00133FF3" w:rsidP="00133FF3">
      <w:pPr>
        <w:numPr>
          <w:ilvl w:val="0"/>
          <w:numId w:val="34"/>
        </w:numPr>
      </w:pPr>
      <w:r w:rsidRPr="00133FF3">
        <w:t xml:space="preserve">Rate limiting on public/contractor endpoints. </w:t>
      </w:r>
    </w:p>
    <w:p w14:paraId="7380D268" w14:textId="77777777" w:rsidR="00133FF3" w:rsidRPr="00133FF3" w:rsidRDefault="00133FF3" w:rsidP="00133FF3">
      <w:pPr>
        <w:numPr>
          <w:ilvl w:val="0"/>
          <w:numId w:val="34"/>
        </w:numPr>
      </w:pPr>
      <w:r w:rsidRPr="00133FF3">
        <w:t xml:space="preserve">MFA support for admins. </w:t>
      </w:r>
    </w:p>
    <w:p w14:paraId="3014E215" w14:textId="77777777" w:rsidR="00133FF3" w:rsidRPr="00133FF3" w:rsidRDefault="00133FF3" w:rsidP="00133FF3">
      <w:pPr>
        <w:numPr>
          <w:ilvl w:val="0"/>
          <w:numId w:val="34"/>
        </w:numPr>
      </w:pPr>
      <w:r w:rsidRPr="00133FF3">
        <w:t xml:space="preserve">Separation between client-visible and internal-only notes. </w:t>
      </w:r>
    </w:p>
    <w:p w14:paraId="2C3214AD" w14:textId="77777777" w:rsidR="00133FF3" w:rsidRPr="00133FF3" w:rsidRDefault="00133FF3" w:rsidP="00133FF3">
      <w:pPr>
        <w:numPr>
          <w:ilvl w:val="0"/>
          <w:numId w:val="34"/>
        </w:numPr>
      </w:pPr>
      <w:r w:rsidRPr="00133FF3">
        <w:t xml:space="preserve">Daily database backups. </w:t>
      </w:r>
    </w:p>
    <w:p w14:paraId="184FEA8C" w14:textId="77777777" w:rsidR="00133FF3" w:rsidRPr="00133FF3" w:rsidRDefault="00133FF3" w:rsidP="00133FF3">
      <w:pPr>
        <w:numPr>
          <w:ilvl w:val="0"/>
          <w:numId w:val="34"/>
        </w:numPr>
      </w:pPr>
      <w:r w:rsidRPr="00133FF3">
        <w:t xml:space="preserve">Export log for sensitive reports. </w:t>
      </w:r>
    </w:p>
    <w:p w14:paraId="4CE5AB17" w14:textId="77777777" w:rsidR="00133FF3" w:rsidRPr="00133FF3" w:rsidRDefault="00AA1610" w:rsidP="00133FF3">
      <w:r w:rsidRPr="00133FF3">
        <w:rPr>
          <w:noProof/>
        </w:rPr>
        <w:pict w14:anchorId="4783050B">
          <v:rect id="_x0000_i1169" alt="" style="width:468pt;height:.05pt;mso-width-percent:0;mso-height-percent:0;mso-width-percent:0;mso-height-percent:0" o:hralign="center" o:hrstd="t" o:hr="t" fillcolor="#a0a0a0" stroked="f"/>
        </w:pict>
      </w:r>
    </w:p>
    <w:p w14:paraId="21E16DF8" w14:textId="77777777" w:rsidR="00133FF3" w:rsidRPr="00133FF3" w:rsidRDefault="00133FF3" w:rsidP="00133FF3">
      <w:pPr>
        <w:rPr>
          <w:b/>
          <w:bCs/>
        </w:rPr>
      </w:pPr>
      <w:r w:rsidRPr="00133FF3">
        <w:rPr>
          <w:b/>
          <w:bCs/>
        </w:rPr>
        <w:t>11. Performance and benchmark targets</w:t>
      </w:r>
    </w:p>
    <w:p w14:paraId="60448A0D" w14:textId="77777777" w:rsidR="00133FF3" w:rsidRPr="00133FF3" w:rsidRDefault="00133FF3" w:rsidP="00133FF3">
      <w:r w:rsidRPr="00133FF3">
        <w:lastRenderedPageBreak/>
        <w:t>Advancer should target enterprise SaaS performance standards:</w:t>
      </w:r>
    </w:p>
    <w:p w14:paraId="4070EF16" w14:textId="77777777" w:rsidR="00133FF3" w:rsidRPr="00133FF3" w:rsidRDefault="00133FF3" w:rsidP="00133FF3">
      <w:pPr>
        <w:numPr>
          <w:ilvl w:val="0"/>
          <w:numId w:val="35"/>
        </w:numPr>
      </w:pPr>
      <w:r w:rsidRPr="00133FF3">
        <w:t xml:space="preserve">Core Web Vitals: LCP ≤ 2.5s, INP ≤ 200ms and CLS ≤ 0.1 at the 75th percentile. </w:t>
      </w:r>
    </w:p>
    <w:p w14:paraId="4790FB14" w14:textId="77777777" w:rsidR="00133FF3" w:rsidRPr="00133FF3" w:rsidRDefault="00133FF3" w:rsidP="00133FF3">
      <w:pPr>
        <w:numPr>
          <w:ilvl w:val="0"/>
          <w:numId w:val="35"/>
        </w:numPr>
      </w:pPr>
      <w:r w:rsidRPr="00133FF3">
        <w:t xml:space="preserve">Dashboard initial load under 2 seconds on normal office broadband. </w:t>
      </w:r>
    </w:p>
    <w:p w14:paraId="1FFD112C" w14:textId="77777777" w:rsidR="00133FF3" w:rsidRPr="00133FF3" w:rsidRDefault="00133FF3" w:rsidP="00133FF3">
      <w:pPr>
        <w:numPr>
          <w:ilvl w:val="0"/>
          <w:numId w:val="35"/>
        </w:numPr>
      </w:pPr>
      <w:r w:rsidRPr="00133FF3">
        <w:t xml:space="preserve">Schedule grid interaction under 100ms for common edits. </w:t>
      </w:r>
    </w:p>
    <w:p w14:paraId="4A8895D5" w14:textId="77777777" w:rsidR="00133FF3" w:rsidRPr="00133FF3" w:rsidRDefault="00133FF3" w:rsidP="00133FF3">
      <w:pPr>
        <w:numPr>
          <w:ilvl w:val="0"/>
          <w:numId w:val="35"/>
        </w:numPr>
      </w:pPr>
      <w:r w:rsidRPr="00133FF3">
        <w:t xml:space="preserve">Budget recalculation under 300ms for normal event budgets. </w:t>
      </w:r>
    </w:p>
    <w:p w14:paraId="74E8E5D7" w14:textId="77777777" w:rsidR="00133FF3" w:rsidRPr="00133FF3" w:rsidRDefault="00133FF3" w:rsidP="00133FF3">
      <w:pPr>
        <w:numPr>
          <w:ilvl w:val="0"/>
          <w:numId w:val="35"/>
        </w:numPr>
      </w:pPr>
      <w:r w:rsidRPr="00133FF3">
        <w:t xml:space="preserve">Support at least 10,000 schedule/checklist/budget rows per event without UI degradation through virtualised grids. </w:t>
      </w:r>
    </w:p>
    <w:p w14:paraId="25C664AA" w14:textId="77777777" w:rsidR="00133FF3" w:rsidRPr="00133FF3" w:rsidRDefault="00133FF3" w:rsidP="00133FF3">
      <w:pPr>
        <w:numPr>
          <w:ilvl w:val="0"/>
          <w:numId w:val="35"/>
        </w:numPr>
      </w:pPr>
      <w:r w:rsidRPr="00133FF3">
        <w:t xml:space="preserve">Server-side pagination/filtering for large supplier, RFQ and schedule datasets. </w:t>
      </w:r>
    </w:p>
    <w:p w14:paraId="47109577" w14:textId="77777777" w:rsidR="00133FF3" w:rsidRPr="00133FF3" w:rsidRDefault="00133FF3" w:rsidP="00133FF3">
      <w:pPr>
        <w:numPr>
          <w:ilvl w:val="0"/>
          <w:numId w:val="35"/>
        </w:numPr>
      </w:pPr>
      <w:r w:rsidRPr="00133FF3">
        <w:t xml:space="preserve">No unbounded client-side full-table loads. </w:t>
      </w:r>
    </w:p>
    <w:p w14:paraId="6242C98D" w14:textId="77777777" w:rsidR="00133FF3" w:rsidRPr="00133FF3" w:rsidRDefault="00133FF3" w:rsidP="00133FF3">
      <w:pPr>
        <w:numPr>
          <w:ilvl w:val="0"/>
          <w:numId w:val="35"/>
        </w:numPr>
      </w:pPr>
      <w:r w:rsidRPr="00133FF3">
        <w:t xml:space="preserve">Optimistic UI for status changes, with rollback on failure. </w:t>
      </w:r>
    </w:p>
    <w:p w14:paraId="373AFF77" w14:textId="77777777" w:rsidR="00133FF3" w:rsidRPr="00133FF3" w:rsidRDefault="00133FF3" w:rsidP="00133FF3">
      <w:pPr>
        <w:numPr>
          <w:ilvl w:val="0"/>
          <w:numId w:val="35"/>
        </w:numPr>
      </w:pPr>
      <w:r w:rsidRPr="00133FF3">
        <w:t xml:space="preserve">Background export generation for large PDF/XLSX reports. </w:t>
      </w:r>
    </w:p>
    <w:p w14:paraId="6D673884" w14:textId="77777777" w:rsidR="00133FF3" w:rsidRPr="00133FF3" w:rsidRDefault="00133FF3" w:rsidP="00133FF3">
      <w:r w:rsidRPr="00133FF3">
        <w:t xml:space="preserve">The Core Web Vitals targets above align with web.dev’s current thresholds for LCP, INP and CLS. </w:t>
      </w:r>
    </w:p>
    <w:p w14:paraId="2BF01A50" w14:textId="77777777" w:rsidR="00133FF3" w:rsidRPr="00133FF3" w:rsidRDefault="00AA1610" w:rsidP="00133FF3">
      <w:r w:rsidRPr="00133FF3">
        <w:rPr>
          <w:noProof/>
        </w:rPr>
        <w:pict w14:anchorId="15800604">
          <v:rect id="_x0000_i1168" alt="" style="width:468pt;height:.05pt;mso-width-percent:0;mso-height-percent:0;mso-width-percent:0;mso-height-percent:0" o:hralign="center" o:hrstd="t" o:hr="t" fillcolor="#a0a0a0" stroked="f"/>
        </w:pict>
      </w:r>
    </w:p>
    <w:p w14:paraId="352E3A5E" w14:textId="77777777" w:rsidR="00133FF3" w:rsidRPr="00133FF3" w:rsidRDefault="00133FF3" w:rsidP="00133FF3">
      <w:pPr>
        <w:rPr>
          <w:b/>
          <w:bCs/>
        </w:rPr>
      </w:pPr>
      <w:r w:rsidRPr="00133FF3">
        <w:rPr>
          <w:b/>
          <w:bCs/>
        </w:rPr>
        <w:t>12. Reporting and exports</w:t>
      </w:r>
    </w:p>
    <w:p w14:paraId="4981F0AE" w14:textId="77777777" w:rsidR="00133FF3" w:rsidRPr="00133FF3" w:rsidRDefault="00133FF3" w:rsidP="00133FF3">
      <w:r w:rsidRPr="00133FF3">
        <w:t>Required reports:</w:t>
      </w:r>
    </w:p>
    <w:p w14:paraId="18FB1675" w14:textId="77777777" w:rsidR="00133FF3" w:rsidRPr="00133FF3" w:rsidRDefault="00133FF3" w:rsidP="00133FF3">
      <w:pPr>
        <w:numPr>
          <w:ilvl w:val="0"/>
          <w:numId w:val="36"/>
        </w:numPr>
      </w:pPr>
      <w:r w:rsidRPr="00133FF3">
        <w:t xml:space="preserve">Event advancement summary. </w:t>
      </w:r>
    </w:p>
    <w:p w14:paraId="739958C6" w14:textId="77777777" w:rsidR="00133FF3" w:rsidRPr="00133FF3" w:rsidRDefault="00133FF3" w:rsidP="00133FF3">
      <w:pPr>
        <w:numPr>
          <w:ilvl w:val="0"/>
          <w:numId w:val="36"/>
        </w:numPr>
      </w:pPr>
      <w:r w:rsidRPr="00133FF3">
        <w:t xml:space="preserve">Outstanding actions report. </w:t>
      </w:r>
    </w:p>
    <w:p w14:paraId="5CEF8EB3" w14:textId="77777777" w:rsidR="00133FF3" w:rsidRPr="00133FF3" w:rsidRDefault="00133FF3" w:rsidP="00133FF3">
      <w:pPr>
        <w:numPr>
          <w:ilvl w:val="0"/>
          <w:numId w:val="36"/>
        </w:numPr>
      </w:pPr>
      <w:r w:rsidRPr="00133FF3">
        <w:t xml:space="preserve">Supplier RFQ status report. </w:t>
      </w:r>
    </w:p>
    <w:p w14:paraId="6D426315" w14:textId="77777777" w:rsidR="00133FF3" w:rsidRPr="00133FF3" w:rsidRDefault="00133FF3" w:rsidP="00133FF3">
      <w:pPr>
        <w:numPr>
          <w:ilvl w:val="0"/>
          <w:numId w:val="36"/>
        </w:numPr>
      </w:pPr>
      <w:r w:rsidRPr="00133FF3">
        <w:t xml:space="preserve">Budget summary. </w:t>
      </w:r>
    </w:p>
    <w:p w14:paraId="26E018B6" w14:textId="77777777" w:rsidR="00133FF3" w:rsidRPr="00133FF3" w:rsidRDefault="00133FF3" w:rsidP="00133FF3">
      <w:pPr>
        <w:numPr>
          <w:ilvl w:val="0"/>
          <w:numId w:val="36"/>
        </w:numPr>
      </w:pPr>
      <w:r w:rsidRPr="00133FF3">
        <w:t xml:space="preserve">Budget variance report. </w:t>
      </w:r>
    </w:p>
    <w:p w14:paraId="7E20D029" w14:textId="77777777" w:rsidR="00133FF3" w:rsidRPr="00133FF3" w:rsidRDefault="00133FF3" w:rsidP="00133FF3">
      <w:pPr>
        <w:numPr>
          <w:ilvl w:val="0"/>
          <w:numId w:val="36"/>
        </w:numPr>
      </w:pPr>
      <w:r w:rsidRPr="00133FF3">
        <w:t xml:space="preserve">Paid/unpaid supplier report. </w:t>
      </w:r>
    </w:p>
    <w:p w14:paraId="4BDEB120" w14:textId="77777777" w:rsidR="00133FF3" w:rsidRPr="00133FF3" w:rsidRDefault="00133FF3" w:rsidP="00133FF3">
      <w:pPr>
        <w:numPr>
          <w:ilvl w:val="0"/>
          <w:numId w:val="36"/>
        </w:numPr>
      </w:pPr>
      <w:r w:rsidRPr="00133FF3">
        <w:t xml:space="preserve">Master schedule PDF. </w:t>
      </w:r>
    </w:p>
    <w:p w14:paraId="393DF89C" w14:textId="77777777" w:rsidR="00133FF3" w:rsidRPr="00133FF3" w:rsidRDefault="00133FF3" w:rsidP="00133FF3">
      <w:pPr>
        <w:numPr>
          <w:ilvl w:val="0"/>
          <w:numId w:val="36"/>
        </w:numPr>
      </w:pPr>
      <w:r w:rsidRPr="00133FF3">
        <w:t xml:space="preserve">Daily run sheet. </w:t>
      </w:r>
    </w:p>
    <w:p w14:paraId="1977464D" w14:textId="77777777" w:rsidR="00133FF3" w:rsidRPr="00133FF3" w:rsidRDefault="00133FF3" w:rsidP="00133FF3">
      <w:pPr>
        <w:numPr>
          <w:ilvl w:val="0"/>
          <w:numId w:val="36"/>
        </w:numPr>
      </w:pPr>
      <w:r w:rsidRPr="00133FF3">
        <w:t xml:space="preserve">Supplier-specific schedule. </w:t>
      </w:r>
    </w:p>
    <w:p w14:paraId="0FD0B258" w14:textId="77777777" w:rsidR="00133FF3" w:rsidRPr="00133FF3" w:rsidRDefault="00133FF3" w:rsidP="00133FF3">
      <w:pPr>
        <w:numPr>
          <w:ilvl w:val="0"/>
          <w:numId w:val="36"/>
        </w:numPr>
      </w:pPr>
      <w:r w:rsidRPr="00133FF3">
        <w:t xml:space="preserve">Crew schedule and cost report. </w:t>
      </w:r>
    </w:p>
    <w:p w14:paraId="5456A08D" w14:textId="77777777" w:rsidR="00133FF3" w:rsidRPr="00133FF3" w:rsidRDefault="00133FF3" w:rsidP="00133FF3">
      <w:pPr>
        <w:numPr>
          <w:ilvl w:val="0"/>
          <w:numId w:val="36"/>
        </w:numPr>
      </w:pPr>
      <w:r w:rsidRPr="00133FF3">
        <w:t xml:space="preserve">Management hours report. </w:t>
      </w:r>
    </w:p>
    <w:p w14:paraId="1A5A1F1C" w14:textId="77777777" w:rsidR="00133FF3" w:rsidRPr="00133FF3" w:rsidRDefault="00133FF3" w:rsidP="00133FF3">
      <w:pPr>
        <w:numPr>
          <w:ilvl w:val="0"/>
          <w:numId w:val="36"/>
        </w:numPr>
      </w:pPr>
      <w:r w:rsidRPr="00133FF3">
        <w:lastRenderedPageBreak/>
        <w:t xml:space="preserve">Infrastructure readiness report. </w:t>
      </w:r>
    </w:p>
    <w:p w14:paraId="0E683F81" w14:textId="77777777" w:rsidR="00133FF3" w:rsidRPr="00133FF3" w:rsidRDefault="00133FF3" w:rsidP="00133FF3">
      <w:pPr>
        <w:numPr>
          <w:ilvl w:val="0"/>
          <w:numId w:val="36"/>
        </w:numPr>
      </w:pPr>
      <w:r w:rsidRPr="00133FF3">
        <w:t xml:space="preserve">Missing documents report. </w:t>
      </w:r>
    </w:p>
    <w:p w14:paraId="5058F288" w14:textId="77777777" w:rsidR="00133FF3" w:rsidRPr="00133FF3" w:rsidRDefault="00133FF3" w:rsidP="00133FF3">
      <w:pPr>
        <w:numPr>
          <w:ilvl w:val="0"/>
          <w:numId w:val="36"/>
        </w:numPr>
      </w:pPr>
      <w:r w:rsidRPr="00133FF3">
        <w:t xml:space="preserve">Toilet ratio report. </w:t>
      </w:r>
    </w:p>
    <w:p w14:paraId="7F5D2DDC" w14:textId="77777777" w:rsidR="00133FF3" w:rsidRPr="00133FF3" w:rsidRDefault="00133FF3" w:rsidP="00133FF3">
      <w:pPr>
        <w:numPr>
          <w:ilvl w:val="0"/>
          <w:numId w:val="36"/>
        </w:numPr>
      </w:pPr>
      <w:r w:rsidRPr="00133FF3">
        <w:t xml:space="preserve">Fencing/power/structures/furniture requirements reports. </w:t>
      </w:r>
    </w:p>
    <w:p w14:paraId="34B544B0" w14:textId="77777777" w:rsidR="00133FF3" w:rsidRPr="00133FF3" w:rsidRDefault="00133FF3" w:rsidP="00133FF3">
      <w:pPr>
        <w:numPr>
          <w:ilvl w:val="0"/>
          <w:numId w:val="36"/>
        </w:numPr>
      </w:pPr>
      <w:r w:rsidRPr="00133FF3">
        <w:t xml:space="preserve">Full event pack export. </w:t>
      </w:r>
    </w:p>
    <w:p w14:paraId="2918DFD7" w14:textId="77777777" w:rsidR="00133FF3" w:rsidRPr="00133FF3" w:rsidRDefault="00133FF3" w:rsidP="00133FF3">
      <w:r w:rsidRPr="00133FF3">
        <w:t>Exports should support PDF, CSV and XLSX.</w:t>
      </w:r>
    </w:p>
    <w:p w14:paraId="3A501505" w14:textId="77777777" w:rsidR="00133FF3" w:rsidRPr="00133FF3" w:rsidRDefault="00AA1610" w:rsidP="00133FF3">
      <w:r w:rsidRPr="00133FF3">
        <w:rPr>
          <w:noProof/>
        </w:rPr>
        <w:pict w14:anchorId="33B3E29D">
          <v:rect id="_x0000_i1167" alt="" style="width:468pt;height:.05pt;mso-width-percent:0;mso-height-percent:0;mso-width-percent:0;mso-height-percent:0" o:hralign="center" o:hrstd="t" o:hr="t" fillcolor="#a0a0a0" stroked="f"/>
        </w:pict>
      </w:r>
    </w:p>
    <w:p w14:paraId="2D433975" w14:textId="77777777" w:rsidR="00133FF3" w:rsidRPr="00133FF3" w:rsidRDefault="00133FF3" w:rsidP="00133FF3">
      <w:pPr>
        <w:rPr>
          <w:b/>
          <w:bCs/>
        </w:rPr>
      </w:pPr>
      <w:r w:rsidRPr="00133FF3">
        <w:rPr>
          <w:b/>
          <w:bCs/>
        </w:rPr>
        <w:t>13. Development roadmap</w:t>
      </w:r>
    </w:p>
    <w:p w14:paraId="070012C7" w14:textId="77777777" w:rsidR="00133FF3" w:rsidRPr="00133FF3" w:rsidRDefault="00133FF3" w:rsidP="00133FF3">
      <w:pPr>
        <w:rPr>
          <w:b/>
          <w:bCs/>
        </w:rPr>
      </w:pPr>
      <w:r w:rsidRPr="00133FF3">
        <w:rPr>
          <w:b/>
          <w:bCs/>
        </w:rPr>
        <w:t>Phase 1 — Foundation MVP</w:t>
      </w:r>
    </w:p>
    <w:p w14:paraId="28DD0488" w14:textId="77777777" w:rsidR="00133FF3" w:rsidRPr="00133FF3" w:rsidRDefault="00133FF3" w:rsidP="00133FF3">
      <w:pPr>
        <w:numPr>
          <w:ilvl w:val="0"/>
          <w:numId w:val="37"/>
        </w:numPr>
      </w:pPr>
      <w:r w:rsidRPr="00133FF3">
        <w:t xml:space="preserve">Auth, organisations, roles and event workspaces. </w:t>
      </w:r>
    </w:p>
    <w:p w14:paraId="42039DA3" w14:textId="77777777" w:rsidR="00133FF3" w:rsidRPr="00133FF3" w:rsidRDefault="00133FF3" w:rsidP="00133FF3">
      <w:pPr>
        <w:numPr>
          <w:ilvl w:val="0"/>
          <w:numId w:val="37"/>
        </w:numPr>
      </w:pPr>
      <w:r w:rsidRPr="00133FF3">
        <w:t xml:space="preserve">Event dashboard. </w:t>
      </w:r>
    </w:p>
    <w:p w14:paraId="1FC353F4" w14:textId="77777777" w:rsidR="00133FF3" w:rsidRPr="00133FF3" w:rsidRDefault="00133FF3" w:rsidP="00133FF3">
      <w:pPr>
        <w:numPr>
          <w:ilvl w:val="0"/>
          <w:numId w:val="37"/>
        </w:numPr>
      </w:pPr>
      <w:r w:rsidRPr="00133FF3">
        <w:t xml:space="preserve">Checklist module. </w:t>
      </w:r>
    </w:p>
    <w:p w14:paraId="23787409" w14:textId="77777777" w:rsidR="00133FF3" w:rsidRPr="00133FF3" w:rsidRDefault="00133FF3" w:rsidP="00133FF3">
      <w:pPr>
        <w:numPr>
          <w:ilvl w:val="0"/>
          <w:numId w:val="37"/>
        </w:numPr>
      </w:pPr>
      <w:r w:rsidRPr="00133FF3">
        <w:t xml:space="preserve">Budget module. </w:t>
      </w:r>
    </w:p>
    <w:p w14:paraId="5F08402E" w14:textId="77777777" w:rsidR="00133FF3" w:rsidRPr="00133FF3" w:rsidRDefault="00133FF3" w:rsidP="00133FF3">
      <w:pPr>
        <w:numPr>
          <w:ilvl w:val="0"/>
          <w:numId w:val="37"/>
        </w:numPr>
      </w:pPr>
      <w:r w:rsidRPr="00133FF3">
        <w:t xml:space="preserve">Supplier module. </w:t>
      </w:r>
    </w:p>
    <w:p w14:paraId="5A93066B" w14:textId="77777777" w:rsidR="00133FF3" w:rsidRPr="00133FF3" w:rsidRDefault="00133FF3" w:rsidP="00133FF3">
      <w:pPr>
        <w:numPr>
          <w:ilvl w:val="0"/>
          <w:numId w:val="37"/>
        </w:numPr>
      </w:pPr>
      <w:r w:rsidRPr="00133FF3">
        <w:t xml:space="preserve">Master schedule module. </w:t>
      </w:r>
    </w:p>
    <w:p w14:paraId="556A0B50" w14:textId="77777777" w:rsidR="00133FF3" w:rsidRPr="00133FF3" w:rsidRDefault="00133FF3" w:rsidP="00133FF3">
      <w:pPr>
        <w:numPr>
          <w:ilvl w:val="0"/>
          <w:numId w:val="37"/>
        </w:numPr>
      </w:pPr>
      <w:r w:rsidRPr="00133FF3">
        <w:t xml:space="preserve">File attachments. </w:t>
      </w:r>
    </w:p>
    <w:p w14:paraId="6040F119" w14:textId="77777777" w:rsidR="00133FF3" w:rsidRPr="00133FF3" w:rsidRDefault="00133FF3" w:rsidP="00133FF3">
      <w:pPr>
        <w:numPr>
          <w:ilvl w:val="0"/>
          <w:numId w:val="37"/>
        </w:numPr>
      </w:pPr>
      <w:r w:rsidRPr="00133FF3">
        <w:t xml:space="preserve">Audit log. </w:t>
      </w:r>
    </w:p>
    <w:p w14:paraId="366E41A5" w14:textId="77777777" w:rsidR="00133FF3" w:rsidRPr="00133FF3" w:rsidRDefault="00133FF3" w:rsidP="00133FF3">
      <w:pPr>
        <w:numPr>
          <w:ilvl w:val="0"/>
          <w:numId w:val="37"/>
        </w:numPr>
      </w:pPr>
      <w:r w:rsidRPr="00133FF3">
        <w:t xml:space="preserve">Excel import for the uploaded workbook. </w:t>
      </w:r>
    </w:p>
    <w:p w14:paraId="3ED9308E" w14:textId="77777777" w:rsidR="00133FF3" w:rsidRPr="00133FF3" w:rsidRDefault="00133FF3" w:rsidP="00133FF3">
      <w:pPr>
        <w:numPr>
          <w:ilvl w:val="0"/>
          <w:numId w:val="37"/>
        </w:numPr>
      </w:pPr>
      <w:r w:rsidRPr="00133FF3">
        <w:t xml:space="preserve">Basic reports. </w:t>
      </w:r>
    </w:p>
    <w:p w14:paraId="2D289AB8" w14:textId="77777777" w:rsidR="00133FF3" w:rsidRPr="00133FF3" w:rsidRDefault="00133FF3" w:rsidP="00133FF3">
      <w:pPr>
        <w:rPr>
          <w:b/>
          <w:bCs/>
        </w:rPr>
      </w:pPr>
      <w:r w:rsidRPr="00133FF3">
        <w:rPr>
          <w:b/>
          <w:bCs/>
        </w:rPr>
        <w:t>Phase 2 — Operational control</w:t>
      </w:r>
    </w:p>
    <w:p w14:paraId="09C4443D" w14:textId="77777777" w:rsidR="00133FF3" w:rsidRPr="00133FF3" w:rsidRDefault="00133FF3" w:rsidP="00133FF3">
      <w:pPr>
        <w:numPr>
          <w:ilvl w:val="0"/>
          <w:numId w:val="38"/>
        </w:numPr>
      </w:pPr>
      <w:r w:rsidRPr="00133FF3">
        <w:t xml:space="preserve">RFQ workflow. </w:t>
      </w:r>
    </w:p>
    <w:p w14:paraId="497A7EE6" w14:textId="77777777" w:rsidR="00133FF3" w:rsidRPr="00133FF3" w:rsidRDefault="00133FF3" w:rsidP="00133FF3">
      <w:pPr>
        <w:numPr>
          <w:ilvl w:val="0"/>
          <w:numId w:val="38"/>
        </w:numPr>
      </w:pPr>
      <w:r w:rsidRPr="00133FF3">
        <w:t xml:space="preserve">Quote comparison. </w:t>
      </w:r>
    </w:p>
    <w:p w14:paraId="7B6313DE" w14:textId="77777777" w:rsidR="00133FF3" w:rsidRPr="00133FF3" w:rsidRDefault="00133FF3" w:rsidP="00133FF3">
      <w:pPr>
        <w:numPr>
          <w:ilvl w:val="0"/>
          <w:numId w:val="38"/>
        </w:numPr>
      </w:pPr>
      <w:r w:rsidRPr="00133FF3">
        <w:t xml:space="preserve">Crew schedule and labour costing. </w:t>
      </w:r>
    </w:p>
    <w:p w14:paraId="22FE3572" w14:textId="77777777" w:rsidR="00133FF3" w:rsidRPr="00133FF3" w:rsidRDefault="00133FF3" w:rsidP="00133FF3">
      <w:pPr>
        <w:numPr>
          <w:ilvl w:val="0"/>
          <w:numId w:val="38"/>
        </w:numPr>
      </w:pPr>
      <w:r w:rsidRPr="00133FF3">
        <w:t xml:space="preserve">Management schedule. </w:t>
      </w:r>
    </w:p>
    <w:p w14:paraId="0D550B64" w14:textId="77777777" w:rsidR="00133FF3" w:rsidRPr="00133FF3" w:rsidRDefault="00133FF3" w:rsidP="00133FF3">
      <w:pPr>
        <w:numPr>
          <w:ilvl w:val="0"/>
          <w:numId w:val="38"/>
        </w:numPr>
      </w:pPr>
      <w:r w:rsidRPr="00133FF3">
        <w:t xml:space="preserve">Power, structures, fencing, furniture, toilets and transport modules. </w:t>
      </w:r>
    </w:p>
    <w:p w14:paraId="12A2BEEB" w14:textId="77777777" w:rsidR="00133FF3" w:rsidRPr="00133FF3" w:rsidRDefault="00133FF3" w:rsidP="00133FF3">
      <w:pPr>
        <w:numPr>
          <w:ilvl w:val="0"/>
          <w:numId w:val="38"/>
        </w:numPr>
      </w:pPr>
      <w:r w:rsidRPr="00133FF3">
        <w:t xml:space="preserve">Advanced filtering/saved views. </w:t>
      </w:r>
    </w:p>
    <w:p w14:paraId="0882EAB5" w14:textId="77777777" w:rsidR="00133FF3" w:rsidRPr="00133FF3" w:rsidRDefault="00133FF3" w:rsidP="00133FF3">
      <w:pPr>
        <w:numPr>
          <w:ilvl w:val="0"/>
          <w:numId w:val="38"/>
        </w:numPr>
      </w:pPr>
      <w:r w:rsidRPr="00133FF3">
        <w:lastRenderedPageBreak/>
        <w:t xml:space="preserve">Client/venue read-only portal. </w:t>
      </w:r>
    </w:p>
    <w:p w14:paraId="2172D11C" w14:textId="77777777" w:rsidR="00133FF3" w:rsidRPr="00133FF3" w:rsidRDefault="00133FF3" w:rsidP="00133FF3">
      <w:pPr>
        <w:numPr>
          <w:ilvl w:val="0"/>
          <w:numId w:val="38"/>
        </w:numPr>
      </w:pPr>
      <w:r w:rsidRPr="00133FF3">
        <w:t xml:space="preserve">Exportable event pack. </w:t>
      </w:r>
    </w:p>
    <w:p w14:paraId="4CCCF138" w14:textId="77777777" w:rsidR="00133FF3" w:rsidRPr="00133FF3" w:rsidRDefault="00133FF3" w:rsidP="00133FF3">
      <w:pPr>
        <w:rPr>
          <w:b/>
          <w:bCs/>
        </w:rPr>
      </w:pPr>
      <w:r w:rsidRPr="00133FF3">
        <w:rPr>
          <w:b/>
          <w:bCs/>
        </w:rPr>
        <w:t>Phase 3 — Live site and automation</w:t>
      </w:r>
    </w:p>
    <w:p w14:paraId="6D4EC736" w14:textId="77777777" w:rsidR="00133FF3" w:rsidRPr="00133FF3" w:rsidRDefault="00133FF3" w:rsidP="00133FF3">
      <w:pPr>
        <w:numPr>
          <w:ilvl w:val="0"/>
          <w:numId w:val="39"/>
        </w:numPr>
      </w:pPr>
      <w:r w:rsidRPr="00133FF3">
        <w:t xml:space="preserve">Mobile site-manager mode. </w:t>
      </w:r>
    </w:p>
    <w:p w14:paraId="023D429B" w14:textId="77777777" w:rsidR="00133FF3" w:rsidRPr="00133FF3" w:rsidRDefault="00133FF3" w:rsidP="00133FF3">
      <w:pPr>
        <w:numPr>
          <w:ilvl w:val="0"/>
          <w:numId w:val="39"/>
        </w:numPr>
      </w:pPr>
      <w:r w:rsidRPr="00133FF3">
        <w:t xml:space="preserve">Live schedule status updates. </w:t>
      </w:r>
    </w:p>
    <w:p w14:paraId="0330DBA6" w14:textId="77777777" w:rsidR="00133FF3" w:rsidRPr="00133FF3" w:rsidRDefault="00133FF3" w:rsidP="00133FF3">
      <w:pPr>
        <w:numPr>
          <w:ilvl w:val="0"/>
          <w:numId w:val="39"/>
        </w:numPr>
      </w:pPr>
      <w:r w:rsidRPr="00133FF3">
        <w:t xml:space="preserve">Notifications. </w:t>
      </w:r>
    </w:p>
    <w:p w14:paraId="046730A6" w14:textId="77777777" w:rsidR="00133FF3" w:rsidRPr="00133FF3" w:rsidRDefault="00133FF3" w:rsidP="00133FF3">
      <w:pPr>
        <w:numPr>
          <w:ilvl w:val="0"/>
          <w:numId w:val="39"/>
        </w:numPr>
      </w:pPr>
      <w:r w:rsidRPr="00133FF3">
        <w:t xml:space="preserve">Supplier portal. </w:t>
      </w:r>
    </w:p>
    <w:p w14:paraId="05C20368" w14:textId="77777777" w:rsidR="00133FF3" w:rsidRPr="00133FF3" w:rsidRDefault="00133FF3" w:rsidP="00133FF3">
      <w:pPr>
        <w:numPr>
          <w:ilvl w:val="0"/>
          <w:numId w:val="39"/>
        </w:numPr>
      </w:pPr>
      <w:r w:rsidRPr="00133FF3">
        <w:t xml:space="preserve">Document version control. </w:t>
      </w:r>
    </w:p>
    <w:p w14:paraId="7F0953FB" w14:textId="77777777" w:rsidR="00133FF3" w:rsidRPr="00133FF3" w:rsidRDefault="00133FF3" w:rsidP="00133FF3">
      <w:pPr>
        <w:numPr>
          <w:ilvl w:val="0"/>
          <w:numId w:val="39"/>
        </w:numPr>
      </w:pPr>
      <w:r w:rsidRPr="00133FF3">
        <w:t xml:space="preserve">AI Copilot. </w:t>
      </w:r>
    </w:p>
    <w:p w14:paraId="23E7B4D6" w14:textId="77777777" w:rsidR="00133FF3" w:rsidRPr="00133FF3" w:rsidRDefault="00133FF3" w:rsidP="00133FF3">
      <w:pPr>
        <w:numPr>
          <w:ilvl w:val="0"/>
          <w:numId w:val="39"/>
        </w:numPr>
      </w:pPr>
      <w:r w:rsidRPr="00133FF3">
        <w:t xml:space="preserve">Schedule conflict detection. </w:t>
      </w:r>
    </w:p>
    <w:p w14:paraId="0B113882" w14:textId="77777777" w:rsidR="00133FF3" w:rsidRPr="00133FF3" w:rsidRDefault="00133FF3" w:rsidP="00133FF3">
      <w:pPr>
        <w:numPr>
          <w:ilvl w:val="0"/>
          <w:numId w:val="39"/>
        </w:numPr>
      </w:pPr>
      <w:r w:rsidRPr="00133FF3">
        <w:t xml:space="preserve">Budget anomaly detection. </w:t>
      </w:r>
    </w:p>
    <w:p w14:paraId="2EB180A2" w14:textId="77777777" w:rsidR="00133FF3" w:rsidRPr="00133FF3" w:rsidRDefault="00133FF3" w:rsidP="00133FF3">
      <w:pPr>
        <w:numPr>
          <w:ilvl w:val="0"/>
          <w:numId w:val="39"/>
        </w:numPr>
      </w:pPr>
      <w:r w:rsidRPr="00133FF3">
        <w:t xml:space="preserve">Offline-tolerant PWA behaviour. </w:t>
      </w:r>
    </w:p>
    <w:p w14:paraId="6AA0A389" w14:textId="77777777" w:rsidR="00133FF3" w:rsidRPr="00133FF3" w:rsidRDefault="00133FF3" w:rsidP="00133FF3">
      <w:pPr>
        <w:rPr>
          <w:b/>
          <w:bCs/>
        </w:rPr>
      </w:pPr>
      <w:r w:rsidRPr="00133FF3">
        <w:rPr>
          <w:b/>
          <w:bCs/>
        </w:rPr>
        <w:t>Phase 4 — Platformisation</w:t>
      </w:r>
    </w:p>
    <w:p w14:paraId="2FAEB30F" w14:textId="77777777" w:rsidR="00133FF3" w:rsidRPr="00133FF3" w:rsidRDefault="00133FF3" w:rsidP="00133FF3">
      <w:pPr>
        <w:numPr>
          <w:ilvl w:val="0"/>
          <w:numId w:val="40"/>
        </w:numPr>
      </w:pPr>
      <w:r w:rsidRPr="00133FF3">
        <w:t xml:space="preserve">Multi-event templates. </w:t>
      </w:r>
    </w:p>
    <w:p w14:paraId="5C181CB1" w14:textId="77777777" w:rsidR="00133FF3" w:rsidRPr="00133FF3" w:rsidRDefault="00133FF3" w:rsidP="00133FF3">
      <w:pPr>
        <w:numPr>
          <w:ilvl w:val="0"/>
          <w:numId w:val="40"/>
        </w:numPr>
      </w:pPr>
      <w:r w:rsidRPr="00133FF3">
        <w:t xml:space="preserve">White-label client portals. </w:t>
      </w:r>
    </w:p>
    <w:p w14:paraId="24118EC4" w14:textId="77777777" w:rsidR="00133FF3" w:rsidRPr="00133FF3" w:rsidRDefault="00133FF3" w:rsidP="00133FF3">
      <w:pPr>
        <w:numPr>
          <w:ilvl w:val="0"/>
          <w:numId w:val="40"/>
        </w:numPr>
      </w:pPr>
      <w:r w:rsidRPr="00133FF3">
        <w:t xml:space="preserve">Cross-event analytics. </w:t>
      </w:r>
    </w:p>
    <w:p w14:paraId="509EAE39" w14:textId="77777777" w:rsidR="00133FF3" w:rsidRPr="00133FF3" w:rsidRDefault="00133FF3" w:rsidP="00133FF3">
      <w:pPr>
        <w:numPr>
          <w:ilvl w:val="0"/>
          <w:numId w:val="40"/>
        </w:numPr>
      </w:pPr>
      <w:r w:rsidRPr="00133FF3">
        <w:t xml:space="preserve">Benchmark library for common event infrastructure. </w:t>
      </w:r>
    </w:p>
    <w:p w14:paraId="728EA34F" w14:textId="77777777" w:rsidR="00133FF3" w:rsidRPr="00133FF3" w:rsidRDefault="00133FF3" w:rsidP="00133FF3">
      <w:pPr>
        <w:numPr>
          <w:ilvl w:val="0"/>
          <w:numId w:val="40"/>
        </w:numPr>
      </w:pPr>
      <w:r w:rsidRPr="00133FF3">
        <w:t xml:space="preserve">Integrations with Xero, Google Calendar, Outlook, email and document storage. </w:t>
      </w:r>
    </w:p>
    <w:p w14:paraId="651C0F66" w14:textId="77777777" w:rsidR="00133FF3" w:rsidRPr="00133FF3" w:rsidRDefault="00133FF3" w:rsidP="00133FF3">
      <w:pPr>
        <w:numPr>
          <w:ilvl w:val="0"/>
          <w:numId w:val="40"/>
        </w:numPr>
      </w:pPr>
      <w:r w:rsidRPr="00133FF3">
        <w:t xml:space="preserve">Subscription/billing layer if commercialised as SaaS. </w:t>
      </w:r>
    </w:p>
    <w:p w14:paraId="0087A615" w14:textId="77777777" w:rsidR="00133FF3" w:rsidRPr="00133FF3" w:rsidRDefault="00AA1610" w:rsidP="00133FF3">
      <w:r w:rsidRPr="00133FF3">
        <w:rPr>
          <w:noProof/>
        </w:rPr>
        <w:pict w14:anchorId="52CC07DF">
          <v:rect id="_x0000_i1166" alt="" style="width:468pt;height:.05pt;mso-width-percent:0;mso-height-percent:0;mso-width-percent:0;mso-height-percent:0" o:hralign="center" o:hrstd="t" o:hr="t" fillcolor="#a0a0a0" stroked="f"/>
        </w:pict>
      </w:r>
    </w:p>
    <w:p w14:paraId="6EFB27ED" w14:textId="77777777" w:rsidR="00133FF3" w:rsidRPr="00133FF3" w:rsidRDefault="00133FF3" w:rsidP="00133FF3">
      <w:pPr>
        <w:rPr>
          <w:b/>
          <w:bCs/>
        </w:rPr>
      </w:pPr>
      <w:r w:rsidRPr="00133FF3">
        <w:rPr>
          <w:b/>
          <w:bCs/>
        </w:rPr>
        <w:t>14. Non-negotiable build principles</w:t>
      </w:r>
    </w:p>
    <w:p w14:paraId="3437A70F" w14:textId="77777777" w:rsidR="00133FF3" w:rsidRPr="00133FF3" w:rsidRDefault="00133FF3" w:rsidP="00133FF3">
      <w:pPr>
        <w:numPr>
          <w:ilvl w:val="0"/>
          <w:numId w:val="41"/>
        </w:numPr>
      </w:pPr>
      <w:r w:rsidRPr="00133FF3">
        <w:rPr>
          <w:b/>
          <w:bCs/>
        </w:rPr>
        <w:t>Do not build a spreadsheet clone.</w:t>
      </w:r>
      <w:r w:rsidRPr="00133FF3">
        <w:t xml:space="preserve"> Build a structured event advancement platform with spreadsheet-like editing where useful. </w:t>
      </w:r>
    </w:p>
    <w:p w14:paraId="5610C855" w14:textId="77777777" w:rsidR="00133FF3" w:rsidRPr="00133FF3" w:rsidRDefault="00133FF3" w:rsidP="00133FF3">
      <w:pPr>
        <w:numPr>
          <w:ilvl w:val="0"/>
          <w:numId w:val="41"/>
        </w:numPr>
      </w:pPr>
      <w:r w:rsidRPr="00133FF3">
        <w:rPr>
          <w:b/>
          <w:bCs/>
        </w:rPr>
        <w:t>Every calculation must be typed and tested.</w:t>
      </w:r>
      <w:r w:rsidRPr="00133FF3">
        <w:t xml:space="preserve"> Broken #REF!, #VALUE! and #DIV/0! states should become validation messages, not production outputs. </w:t>
      </w:r>
    </w:p>
    <w:p w14:paraId="5CE25592" w14:textId="77777777" w:rsidR="00133FF3" w:rsidRPr="00133FF3" w:rsidRDefault="00133FF3" w:rsidP="00133FF3">
      <w:pPr>
        <w:numPr>
          <w:ilvl w:val="0"/>
          <w:numId w:val="41"/>
        </w:numPr>
      </w:pPr>
      <w:r w:rsidRPr="00133FF3">
        <w:rPr>
          <w:b/>
          <w:bCs/>
        </w:rPr>
        <w:t>Every status change must be auditable.</w:t>
      </w:r>
      <w:r w:rsidRPr="00133FF3">
        <w:t xml:space="preserve"> RFQ sent, booked, paid, completed and approved are operationally important. </w:t>
      </w:r>
    </w:p>
    <w:p w14:paraId="71F9A312" w14:textId="77777777" w:rsidR="00133FF3" w:rsidRPr="00133FF3" w:rsidRDefault="00133FF3" w:rsidP="00133FF3">
      <w:pPr>
        <w:numPr>
          <w:ilvl w:val="0"/>
          <w:numId w:val="41"/>
        </w:numPr>
      </w:pPr>
      <w:r w:rsidRPr="00133FF3">
        <w:rPr>
          <w:b/>
          <w:bCs/>
        </w:rPr>
        <w:lastRenderedPageBreak/>
        <w:t>Every module should link together.</w:t>
      </w:r>
      <w:r w:rsidRPr="00133FF3">
        <w:t xml:space="preserve"> Budget items, checklist items, RFQs, suppliers and schedule entries should not live in silos. </w:t>
      </w:r>
    </w:p>
    <w:p w14:paraId="10F1CBFF" w14:textId="77777777" w:rsidR="00133FF3" w:rsidRPr="00133FF3" w:rsidRDefault="00133FF3" w:rsidP="00133FF3">
      <w:pPr>
        <w:numPr>
          <w:ilvl w:val="0"/>
          <w:numId w:val="41"/>
        </w:numPr>
      </w:pPr>
      <w:r w:rsidRPr="00133FF3">
        <w:rPr>
          <w:b/>
          <w:bCs/>
        </w:rPr>
        <w:t>Templates are essential.</w:t>
      </w:r>
      <w:r w:rsidRPr="00133FF3">
        <w:t xml:space="preserve"> Kyron should be able to reuse event structures across future events. </w:t>
      </w:r>
    </w:p>
    <w:p w14:paraId="272BC30A" w14:textId="77777777" w:rsidR="00133FF3" w:rsidRPr="00133FF3" w:rsidRDefault="00133FF3" w:rsidP="00133FF3">
      <w:pPr>
        <w:numPr>
          <w:ilvl w:val="0"/>
          <w:numId w:val="41"/>
        </w:numPr>
      </w:pPr>
      <w:r w:rsidRPr="00133FF3">
        <w:rPr>
          <w:b/>
          <w:bCs/>
        </w:rPr>
        <w:t>Mobile matters.</w:t>
      </w:r>
      <w:r w:rsidRPr="00133FF3">
        <w:t xml:space="preserve"> Site managers and operators need practical live-site access, not just office dashboards. </w:t>
      </w:r>
    </w:p>
    <w:p w14:paraId="54E62276" w14:textId="77777777" w:rsidR="00133FF3" w:rsidRPr="00133FF3" w:rsidRDefault="00133FF3" w:rsidP="00133FF3">
      <w:pPr>
        <w:numPr>
          <w:ilvl w:val="0"/>
          <w:numId w:val="41"/>
        </w:numPr>
      </w:pPr>
      <w:r w:rsidRPr="00133FF3">
        <w:rPr>
          <w:b/>
          <w:bCs/>
        </w:rPr>
        <w:t>Exports matter.</w:t>
      </w:r>
      <w:r w:rsidRPr="00133FF3">
        <w:t xml:space="preserve"> Events still need PDFs, Excel files and client-ready reports. </w:t>
      </w:r>
    </w:p>
    <w:p w14:paraId="1BC4DBD1" w14:textId="77777777" w:rsidR="00133FF3" w:rsidRPr="00133FF3" w:rsidRDefault="00133FF3" w:rsidP="00133FF3">
      <w:pPr>
        <w:numPr>
          <w:ilvl w:val="0"/>
          <w:numId w:val="41"/>
        </w:numPr>
      </w:pPr>
      <w:r w:rsidRPr="00133FF3">
        <w:rPr>
          <w:b/>
          <w:bCs/>
        </w:rPr>
        <w:t>Security must be tenant-first.</w:t>
      </w:r>
      <w:r w:rsidRPr="00133FF3">
        <w:t xml:space="preserve"> Build RLS, roles and audit from the beginning, not as a later patch. </w:t>
      </w:r>
    </w:p>
    <w:p w14:paraId="6A319752" w14:textId="77777777" w:rsidR="00133FF3" w:rsidRPr="00133FF3" w:rsidRDefault="00AA1610" w:rsidP="00133FF3">
      <w:r w:rsidRPr="00133FF3">
        <w:rPr>
          <w:noProof/>
        </w:rPr>
        <w:pict w14:anchorId="3FA49834">
          <v:rect id="_x0000_i1165" alt="" style="width:468pt;height:.05pt;mso-width-percent:0;mso-height-percent:0;mso-width-percent:0;mso-height-percent:0" o:hralign="center" o:hrstd="t" o:hr="t" fillcolor="#a0a0a0" stroked="f"/>
        </w:pict>
      </w:r>
    </w:p>
    <w:p w14:paraId="0B87200D" w14:textId="77777777" w:rsidR="00133FF3" w:rsidRPr="00133FF3" w:rsidRDefault="00133FF3" w:rsidP="00133FF3">
      <w:pPr>
        <w:rPr>
          <w:b/>
          <w:bCs/>
        </w:rPr>
      </w:pPr>
      <w:r w:rsidRPr="00133FF3">
        <w:rPr>
          <w:b/>
          <w:bCs/>
        </w:rPr>
        <w:t>15. MVP acceptance criteria</w:t>
      </w:r>
    </w:p>
    <w:p w14:paraId="59E53E7B" w14:textId="77777777" w:rsidR="00133FF3" w:rsidRPr="00133FF3" w:rsidRDefault="00133FF3" w:rsidP="00133FF3">
      <w:r w:rsidRPr="00133FF3">
        <w:t>The MVP is successful when a user can:</w:t>
      </w:r>
    </w:p>
    <w:p w14:paraId="4A9AD185" w14:textId="77777777" w:rsidR="00133FF3" w:rsidRPr="00133FF3" w:rsidRDefault="00133FF3" w:rsidP="00133FF3">
      <w:pPr>
        <w:numPr>
          <w:ilvl w:val="0"/>
          <w:numId w:val="42"/>
        </w:numPr>
      </w:pPr>
      <w:r w:rsidRPr="00133FF3">
        <w:t xml:space="preserve">Create an event called </w:t>
      </w:r>
      <w:r w:rsidRPr="00133FF3">
        <w:rPr>
          <w:b/>
          <w:bCs/>
        </w:rPr>
        <w:t>Calcio Italiano 2026</w:t>
      </w:r>
      <w:r w:rsidRPr="00133FF3">
        <w:t xml:space="preserve"> or any new event. </w:t>
      </w:r>
    </w:p>
    <w:p w14:paraId="3064B72E" w14:textId="77777777" w:rsidR="00133FF3" w:rsidRPr="00133FF3" w:rsidRDefault="00133FF3" w:rsidP="00133FF3">
      <w:pPr>
        <w:numPr>
          <w:ilvl w:val="0"/>
          <w:numId w:val="42"/>
        </w:numPr>
      </w:pPr>
      <w:r w:rsidRPr="00133FF3">
        <w:t xml:space="preserve">Import the uploaded workbook into structured Advancer modules. </w:t>
      </w:r>
    </w:p>
    <w:p w14:paraId="22D42DB7" w14:textId="77777777" w:rsidR="00133FF3" w:rsidRPr="00133FF3" w:rsidRDefault="00133FF3" w:rsidP="00133FF3">
      <w:pPr>
        <w:numPr>
          <w:ilvl w:val="0"/>
          <w:numId w:val="42"/>
        </w:numPr>
      </w:pPr>
      <w:r w:rsidRPr="00133FF3">
        <w:t xml:space="preserve">View a dashboard showing budget, checklist, schedule and RFQ readiness. </w:t>
      </w:r>
    </w:p>
    <w:p w14:paraId="40EA7C54" w14:textId="77777777" w:rsidR="00133FF3" w:rsidRPr="00133FF3" w:rsidRDefault="00133FF3" w:rsidP="00133FF3">
      <w:pPr>
        <w:numPr>
          <w:ilvl w:val="0"/>
          <w:numId w:val="42"/>
        </w:numPr>
      </w:pPr>
      <w:r w:rsidRPr="00133FF3">
        <w:t xml:space="preserve">Edit checklist items and see RFQ/booked/paid status update instantly. </w:t>
      </w:r>
    </w:p>
    <w:p w14:paraId="7EB07ADA" w14:textId="77777777" w:rsidR="00133FF3" w:rsidRPr="00133FF3" w:rsidRDefault="00133FF3" w:rsidP="00133FF3">
      <w:pPr>
        <w:numPr>
          <w:ilvl w:val="0"/>
          <w:numId w:val="42"/>
        </w:numPr>
      </w:pPr>
      <w:r w:rsidRPr="00133FF3">
        <w:t xml:space="preserve">Add/edit budget items and see category totals, GST and variance recalculate. </w:t>
      </w:r>
    </w:p>
    <w:p w14:paraId="53660351" w14:textId="77777777" w:rsidR="00133FF3" w:rsidRPr="00133FF3" w:rsidRDefault="00133FF3" w:rsidP="00133FF3">
      <w:pPr>
        <w:numPr>
          <w:ilvl w:val="0"/>
          <w:numId w:val="42"/>
        </w:numPr>
      </w:pPr>
      <w:r w:rsidRPr="00133FF3">
        <w:t xml:space="preserve">Add/edit master schedule entries in a fast grid interface. </w:t>
      </w:r>
    </w:p>
    <w:p w14:paraId="0B9A1983" w14:textId="77777777" w:rsidR="00133FF3" w:rsidRPr="00133FF3" w:rsidRDefault="00133FF3" w:rsidP="00133FF3">
      <w:pPr>
        <w:numPr>
          <w:ilvl w:val="0"/>
          <w:numId w:val="42"/>
        </w:numPr>
      </w:pPr>
      <w:r w:rsidRPr="00133FF3">
        <w:t xml:space="preserve">Link schedule entries to suppliers, checklist items and budget items. </w:t>
      </w:r>
    </w:p>
    <w:p w14:paraId="31D17D53" w14:textId="77777777" w:rsidR="00133FF3" w:rsidRPr="00133FF3" w:rsidRDefault="00133FF3" w:rsidP="00133FF3">
      <w:pPr>
        <w:numPr>
          <w:ilvl w:val="0"/>
          <w:numId w:val="42"/>
        </w:numPr>
      </w:pPr>
      <w:r w:rsidRPr="00133FF3">
        <w:t xml:space="preserve">Create RFQs from budget/checklist items. </w:t>
      </w:r>
    </w:p>
    <w:p w14:paraId="4CC19E9C" w14:textId="77777777" w:rsidR="00133FF3" w:rsidRPr="00133FF3" w:rsidRDefault="00133FF3" w:rsidP="00133FF3">
      <w:pPr>
        <w:numPr>
          <w:ilvl w:val="0"/>
          <w:numId w:val="42"/>
        </w:numPr>
      </w:pPr>
      <w:r w:rsidRPr="00133FF3">
        <w:t xml:space="preserve">Track crew shifts, rates and daily labour totals. </w:t>
      </w:r>
    </w:p>
    <w:p w14:paraId="3AEEAF1F" w14:textId="77777777" w:rsidR="00133FF3" w:rsidRPr="00133FF3" w:rsidRDefault="00133FF3" w:rsidP="00133FF3">
      <w:pPr>
        <w:numPr>
          <w:ilvl w:val="0"/>
          <w:numId w:val="42"/>
        </w:numPr>
      </w:pPr>
      <w:r w:rsidRPr="00133FF3">
        <w:t xml:space="preserve">Generate a master schedule export and budget summary export. </w:t>
      </w:r>
    </w:p>
    <w:p w14:paraId="71C11A0A" w14:textId="77777777" w:rsidR="00133FF3" w:rsidRPr="00133FF3" w:rsidRDefault="00133FF3" w:rsidP="00133FF3">
      <w:pPr>
        <w:numPr>
          <w:ilvl w:val="0"/>
          <w:numId w:val="42"/>
        </w:numPr>
      </w:pPr>
      <w:r w:rsidRPr="00133FF3">
        <w:t xml:space="preserve">Maintain an audit trail for all major changes. </w:t>
      </w:r>
    </w:p>
    <w:p w14:paraId="1810F369" w14:textId="77777777" w:rsidR="00133FF3" w:rsidRPr="00133FF3" w:rsidRDefault="00133FF3" w:rsidP="00133FF3">
      <w:pPr>
        <w:numPr>
          <w:ilvl w:val="0"/>
          <w:numId w:val="42"/>
        </w:numPr>
      </w:pPr>
      <w:r w:rsidRPr="00133FF3">
        <w:t xml:space="preserve">Restrict event data by organisation, event and user role. </w:t>
      </w:r>
    </w:p>
    <w:p w14:paraId="5D56CDB2" w14:textId="77777777" w:rsidR="00133FF3" w:rsidRPr="00133FF3" w:rsidRDefault="00AA1610" w:rsidP="00133FF3">
      <w:r w:rsidRPr="00133FF3">
        <w:rPr>
          <w:noProof/>
        </w:rPr>
        <w:pict w14:anchorId="2283E3C8">
          <v:rect id="_x0000_i1164" alt="" style="width:468pt;height:.05pt;mso-width-percent:0;mso-height-percent:0;mso-width-percent:0;mso-height-percent:0" o:hralign="center" o:hrstd="t" o:hr="t" fillcolor="#a0a0a0" stroked="f"/>
        </w:pict>
      </w:r>
    </w:p>
    <w:p w14:paraId="661E1B99" w14:textId="77777777" w:rsidR="00133FF3" w:rsidRPr="00133FF3" w:rsidRDefault="00133FF3" w:rsidP="00133FF3">
      <w:pPr>
        <w:rPr>
          <w:b/>
          <w:bCs/>
        </w:rPr>
      </w:pPr>
      <w:r w:rsidRPr="00133FF3">
        <w:rPr>
          <w:b/>
          <w:bCs/>
        </w:rPr>
        <w:t>16. Final developer instruction</w:t>
      </w:r>
    </w:p>
    <w:p w14:paraId="2C15B90A" w14:textId="77777777" w:rsidR="00133FF3" w:rsidRPr="00133FF3" w:rsidRDefault="00133FF3" w:rsidP="00133FF3">
      <w:r w:rsidRPr="00133FF3">
        <w:lastRenderedPageBreak/>
        <w:t xml:space="preserve">Build </w:t>
      </w:r>
      <w:r w:rsidRPr="00133FF3">
        <w:rPr>
          <w:b/>
          <w:bCs/>
        </w:rPr>
        <w:t>Advancer (A Kyron System)</w:t>
      </w:r>
      <w:r w:rsidRPr="00133FF3">
        <w:t xml:space="preserve"> as a modern, multi-tenant event advancement SaaS using the uploaded workbook as the product blueprint. The workbook’s sheets become modules; its formulas become tested business logic; its checkboxes become status workflows; its schedules become typed records; its budgets become versioned financial controls; and its operational checklist becomes the central advancement engine.</w:t>
      </w:r>
    </w:p>
    <w:p w14:paraId="58688328" w14:textId="77777777" w:rsidR="00133FF3" w:rsidRPr="00133FF3" w:rsidRDefault="00133FF3" w:rsidP="00133FF3">
      <w:r w:rsidRPr="00133FF3">
        <w:t>The end product should let Kyron run event planning, supplier advancement, budgeting, scheduling and live-site readiness from one controlled web platform — faster, cleaner and safer than the current spreadsheet system.</w:t>
      </w:r>
    </w:p>
    <w:p w14:paraId="7E437937" w14:textId="7DF1DFE8" w:rsidR="005D620E" w:rsidRDefault="005D620E"/>
    <w:sectPr w:rsidR="005D6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92E"/>
    <w:multiLevelType w:val="multilevel"/>
    <w:tmpl w:val="3F0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707"/>
    <w:multiLevelType w:val="multilevel"/>
    <w:tmpl w:val="E9E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0D1B"/>
    <w:multiLevelType w:val="multilevel"/>
    <w:tmpl w:val="C85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75B3A"/>
    <w:multiLevelType w:val="multilevel"/>
    <w:tmpl w:val="168E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27E0F"/>
    <w:multiLevelType w:val="multilevel"/>
    <w:tmpl w:val="D14C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0204"/>
    <w:multiLevelType w:val="multilevel"/>
    <w:tmpl w:val="EA2C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707"/>
    <w:multiLevelType w:val="multilevel"/>
    <w:tmpl w:val="9892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45CC8"/>
    <w:multiLevelType w:val="multilevel"/>
    <w:tmpl w:val="7F8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D662A"/>
    <w:multiLevelType w:val="multilevel"/>
    <w:tmpl w:val="377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E5A57"/>
    <w:multiLevelType w:val="multilevel"/>
    <w:tmpl w:val="257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50846"/>
    <w:multiLevelType w:val="multilevel"/>
    <w:tmpl w:val="0E5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A1617"/>
    <w:multiLevelType w:val="multilevel"/>
    <w:tmpl w:val="3B8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A1A0C"/>
    <w:multiLevelType w:val="multilevel"/>
    <w:tmpl w:val="001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87D07"/>
    <w:multiLevelType w:val="multilevel"/>
    <w:tmpl w:val="9CE8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D7C93"/>
    <w:multiLevelType w:val="multilevel"/>
    <w:tmpl w:val="C65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F4BCD"/>
    <w:multiLevelType w:val="multilevel"/>
    <w:tmpl w:val="646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E1CF4"/>
    <w:multiLevelType w:val="multilevel"/>
    <w:tmpl w:val="C76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C5B3B"/>
    <w:multiLevelType w:val="multilevel"/>
    <w:tmpl w:val="85C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F5379"/>
    <w:multiLevelType w:val="multilevel"/>
    <w:tmpl w:val="FBC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36F6E"/>
    <w:multiLevelType w:val="multilevel"/>
    <w:tmpl w:val="4FD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E26DC"/>
    <w:multiLevelType w:val="multilevel"/>
    <w:tmpl w:val="035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240C9"/>
    <w:multiLevelType w:val="multilevel"/>
    <w:tmpl w:val="24E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E5546"/>
    <w:multiLevelType w:val="multilevel"/>
    <w:tmpl w:val="2D9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10E51"/>
    <w:multiLevelType w:val="multilevel"/>
    <w:tmpl w:val="F81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F205F"/>
    <w:multiLevelType w:val="multilevel"/>
    <w:tmpl w:val="0ED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75266"/>
    <w:multiLevelType w:val="multilevel"/>
    <w:tmpl w:val="A94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D0EA8"/>
    <w:multiLevelType w:val="multilevel"/>
    <w:tmpl w:val="F02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B1186"/>
    <w:multiLevelType w:val="multilevel"/>
    <w:tmpl w:val="EBD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E7CBC"/>
    <w:multiLevelType w:val="multilevel"/>
    <w:tmpl w:val="14B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F04A0"/>
    <w:multiLevelType w:val="multilevel"/>
    <w:tmpl w:val="549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769D6"/>
    <w:multiLevelType w:val="multilevel"/>
    <w:tmpl w:val="FED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E36C7"/>
    <w:multiLevelType w:val="multilevel"/>
    <w:tmpl w:val="54BA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AF2269"/>
    <w:multiLevelType w:val="multilevel"/>
    <w:tmpl w:val="BAC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224B9"/>
    <w:multiLevelType w:val="multilevel"/>
    <w:tmpl w:val="0E2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D4B13"/>
    <w:multiLevelType w:val="multilevel"/>
    <w:tmpl w:val="C5E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114C4"/>
    <w:multiLevelType w:val="multilevel"/>
    <w:tmpl w:val="D41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521F9"/>
    <w:multiLevelType w:val="multilevel"/>
    <w:tmpl w:val="F62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9013E"/>
    <w:multiLevelType w:val="multilevel"/>
    <w:tmpl w:val="A75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D5270"/>
    <w:multiLevelType w:val="multilevel"/>
    <w:tmpl w:val="C91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C2C20"/>
    <w:multiLevelType w:val="multilevel"/>
    <w:tmpl w:val="E61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E19D1"/>
    <w:multiLevelType w:val="multilevel"/>
    <w:tmpl w:val="15D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6441C"/>
    <w:multiLevelType w:val="multilevel"/>
    <w:tmpl w:val="3976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35795">
    <w:abstractNumId w:val="18"/>
  </w:num>
  <w:num w:numId="2" w16cid:durableId="75593172">
    <w:abstractNumId w:val="5"/>
  </w:num>
  <w:num w:numId="3" w16cid:durableId="2049523857">
    <w:abstractNumId w:val="2"/>
  </w:num>
  <w:num w:numId="4" w16cid:durableId="1877768382">
    <w:abstractNumId w:val="24"/>
  </w:num>
  <w:num w:numId="5" w16cid:durableId="1892031522">
    <w:abstractNumId w:val="35"/>
  </w:num>
  <w:num w:numId="6" w16cid:durableId="706566008">
    <w:abstractNumId w:val="41"/>
  </w:num>
  <w:num w:numId="7" w16cid:durableId="1004745589">
    <w:abstractNumId w:val="36"/>
  </w:num>
  <w:num w:numId="8" w16cid:durableId="1660500844">
    <w:abstractNumId w:val="20"/>
  </w:num>
  <w:num w:numId="9" w16cid:durableId="1784761266">
    <w:abstractNumId w:val="33"/>
  </w:num>
  <w:num w:numId="10" w16cid:durableId="1689717070">
    <w:abstractNumId w:val="14"/>
  </w:num>
  <w:num w:numId="11" w16cid:durableId="2030175280">
    <w:abstractNumId w:val="8"/>
  </w:num>
  <w:num w:numId="12" w16cid:durableId="209341266">
    <w:abstractNumId w:val="27"/>
  </w:num>
  <w:num w:numId="13" w16cid:durableId="322010223">
    <w:abstractNumId w:val="25"/>
  </w:num>
  <w:num w:numId="14" w16cid:durableId="981688461">
    <w:abstractNumId w:val="40"/>
  </w:num>
  <w:num w:numId="15" w16cid:durableId="1468551965">
    <w:abstractNumId w:val="26"/>
  </w:num>
  <w:num w:numId="16" w16cid:durableId="699168053">
    <w:abstractNumId w:val="30"/>
  </w:num>
  <w:num w:numId="17" w16cid:durableId="734427314">
    <w:abstractNumId w:val="22"/>
  </w:num>
  <w:num w:numId="18" w16cid:durableId="1070007964">
    <w:abstractNumId w:val="11"/>
  </w:num>
  <w:num w:numId="19" w16cid:durableId="1603301038">
    <w:abstractNumId w:val="21"/>
  </w:num>
  <w:num w:numId="20" w16cid:durableId="1503472250">
    <w:abstractNumId w:val="23"/>
  </w:num>
  <w:num w:numId="21" w16cid:durableId="565457339">
    <w:abstractNumId w:val="29"/>
  </w:num>
  <w:num w:numId="22" w16cid:durableId="660742162">
    <w:abstractNumId w:val="7"/>
  </w:num>
  <w:num w:numId="23" w16cid:durableId="1386249266">
    <w:abstractNumId w:val="1"/>
  </w:num>
  <w:num w:numId="24" w16cid:durableId="931164757">
    <w:abstractNumId w:val="28"/>
  </w:num>
  <w:num w:numId="25" w16cid:durableId="957755437">
    <w:abstractNumId w:val="0"/>
  </w:num>
  <w:num w:numId="26" w16cid:durableId="1567255621">
    <w:abstractNumId w:val="38"/>
  </w:num>
  <w:num w:numId="27" w16cid:durableId="750784540">
    <w:abstractNumId w:val="31"/>
  </w:num>
  <w:num w:numId="28" w16cid:durableId="1617756486">
    <w:abstractNumId w:val="13"/>
  </w:num>
  <w:num w:numId="29" w16cid:durableId="122845319">
    <w:abstractNumId w:val="9"/>
  </w:num>
  <w:num w:numId="30" w16cid:durableId="976645314">
    <w:abstractNumId w:val="16"/>
  </w:num>
  <w:num w:numId="31" w16cid:durableId="1715081733">
    <w:abstractNumId w:val="15"/>
  </w:num>
  <w:num w:numId="32" w16cid:durableId="1225919101">
    <w:abstractNumId w:val="4"/>
  </w:num>
  <w:num w:numId="33" w16cid:durableId="1510214430">
    <w:abstractNumId w:val="3"/>
  </w:num>
  <w:num w:numId="34" w16cid:durableId="637956125">
    <w:abstractNumId w:val="19"/>
  </w:num>
  <w:num w:numId="35" w16cid:durableId="1935936287">
    <w:abstractNumId w:val="39"/>
  </w:num>
  <w:num w:numId="36" w16cid:durableId="989750794">
    <w:abstractNumId w:val="34"/>
  </w:num>
  <w:num w:numId="37" w16cid:durableId="1902251749">
    <w:abstractNumId w:val="32"/>
  </w:num>
  <w:num w:numId="38" w16cid:durableId="1288701690">
    <w:abstractNumId w:val="10"/>
  </w:num>
  <w:num w:numId="39" w16cid:durableId="1421214283">
    <w:abstractNumId w:val="37"/>
  </w:num>
  <w:num w:numId="40" w16cid:durableId="342823173">
    <w:abstractNumId w:val="12"/>
  </w:num>
  <w:num w:numId="41" w16cid:durableId="1678001117">
    <w:abstractNumId w:val="6"/>
  </w:num>
  <w:num w:numId="42" w16cid:durableId="11926449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F3"/>
    <w:rsid w:val="00133FF3"/>
    <w:rsid w:val="005D620E"/>
    <w:rsid w:val="006E1613"/>
    <w:rsid w:val="00A627E0"/>
    <w:rsid w:val="00AA1610"/>
    <w:rsid w:val="00F6712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40CB"/>
  <w15:chartTrackingRefBased/>
  <w15:docId w15:val="{C60AF675-F5D1-9047-BDB2-9FE74900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FF3"/>
    <w:rPr>
      <w:rFonts w:eastAsiaTheme="majorEastAsia" w:cstheme="majorBidi"/>
      <w:color w:val="272727" w:themeColor="text1" w:themeTint="D8"/>
    </w:rPr>
  </w:style>
  <w:style w:type="paragraph" w:styleId="Title">
    <w:name w:val="Title"/>
    <w:basedOn w:val="Normal"/>
    <w:next w:val="Normal"/>
    <w:link w:val="TitleChar"/>
    <w:uiPriority w:val="10"/>
    <w:qFormat/>
    <w:rsid w:val="0013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FF3"/>
    <w:pPr>
      <w:spacing w:before="160"/>
      <w:jc w:val="center"/>
    </w:pPr>
    <w:rPr>
      <w:i/>
      <w:iCs/>
      <w:color w:val="404040" w:themeColor="text1" w:themeTint="BF"/>
    </w:rPr>
  </w:style>
  <w:style w:type="character" w:customStyle="1" w:styleId="QuoteChar">
    <w:name w:val="Quote Char"/>
    <w:basedOn w:val="DefaultParagraphFont"/>
    <w:link w:val="Quote"/>
    <w:uiPriority w:val="29"/>
    <w:rsid w:val="00133FF3"/>
    <w:rPr>
      <w:i/>
      <w:iCs/>
      <w:color w:val="404040" w:themeColor="text1" w:themeTint="BF"/>
    </w:rPr>
  </w:style>
  <w:style w:type="paragraph" w:styleId="ListParagraph">
    <w:name w:val="List Paragraph"/>
    <w:basedOn w:val="Normal"/>
    <w:uiPriority w:val="34"/>
    <w:qFormat/>
    <w:rsid w:val="00133FF3"/>
    <w:pPr>
      <w:ind w:left="720"/>
      <w:contextualSpacing/>
    </w:pPr>
  </w:style>
  <w:style w:type="character" w:styleId="IntenseEmphasis">
    <w:name w:val="Intense Emphasis"/>
    <w:basedOn w:val="DefaultParagraphFont"/>
    <w:uiPriority w:val="21"/>
    <w:qFormat/>
    <w:rsid w:val="00133FF3"/>
    <w:rPr>
      <w:i/>
      <w:iCs/>
      <w:color w:val="0F4761" w:themeColor="accent1" w:themeShade="BF"/>
    </w:rPr>
  </w:style>
  <w:style w:type="paragraph" w:styleId="IntenseQuote">
    <w:name w:val="Intense Quote"/>
    <w:basedOn w:val="Normal"/>
    <w:next w:val="Normal"/>
    <w:link w:val="IntenseQuoteChar"/>
    <w:uiPriority w:val="30"/>
    <w:qFormat/>
    <w:rsid w:val="00133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FF3"/>
    <w:rPr>
      <w:i/>
      <w:iCs/>
      <w:color w:val="0F4761" w:themeColor="accent1" w:themeShade="BF"/>
    </w:rPr>
  </w:style>
  <w:style w:type="character" w:styleId="IntenseReference">
    <w:name w:val="Intense Reference"/>
    <w:basedOn w:val="DefaultParagraphFont"/>
    <w:uiPriority w:val="32"/>
    <w:qFormat/>
    <w:rsid w:val="00133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3070</Words>
  <Characters>20882</Characters>
  <Application>Microsoft Office Word</Application>
  <DocSecurity>0</DocSecurity>
  <Lines>696</Lines>
  <Paragraphs>630</Paragraphs>
  <ScaleCrop>false</ScaleCrop>
  <Company/>
  <LinksUpToDate>false</LinksUpToDate>
  <CharactersWithSpaces>23322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Bailey</dc:creator>
  <cp:keywords/>
  <dc:description/>
  <cp:lastModifiedBy>Kyle Bailey</cp:lastModifiedBy>
  <cp:revision>1</cp:revision>
  <dcterms:created xsi:type="dcterms:W3CDTF">2026-06-06T12:14:00Z</dcterms:created>
  <dcterms:modified xsi:type="dcterms:W3CDTF">2026-06-06T12:14:00Z</dcterms:modified>
</cp:coreProperties>
</file>