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AAA" w:rsidRDefault="00424AAA" w:rsidP="00424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424AAA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424AAA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CFexpress (Type B) / XQD Cards</w:t>
      </w:r>
      <w:bookmarkEnd w:id="0"/>
    </w:p>
    <w:p w:rsidR="00424AAA" w:rsidRPr="00424AAA" w:rsidRDefault="00424AAA" w:rsidP="00424A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424AAA" w:rsidRPr="00424AAA" w:rsidRDefault="00424AAA" w:rsidP="0042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CFexpress Type B and XQD cards are next-generation storage solutions designed for professional photographers and videographers who require extreme speed. Their most striking feature is their </w:t>
      </w: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massive data transfer rate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, which eliminates "bottlenecks" when clearing the camera's buffer. This makes them a powerhouse for high-resolution burst shooting and recording high-bitrate </w:t>
      </w: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8K or 4K video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 without any dropped frames.</w:t>
      </w:r>
    </w:p>
    <w:p w:rsidR="00424AAA" w:rsidRDefault="00424AAA" w:rsidP="0042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424AAA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424AAA" w:rsidRPr="00424AAA" w:rsidRDefault="00424AAA" w:rsidP="00424A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424AAA" w:rsidRPr="00424AAA" w:rsidRDefault="00424AAA" w:rsidP="0042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Blazing Fast Read/Write Speeds: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 With write speeds often exceeding </w:t>
      </w: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1000 MB/s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>, these cards allow you to shoot hundreds of RAW photos in a continuous burst without the camera slowing down to "busy" mode.</w:t>
      </w:r>
    </w:p>
    <w:p w:rsidR="00424AAA" w:rsidRPr="00424AAA" w:rsidRDefault="00424AAA" w:rsidP="0042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424AAA" w:rsidRPr="00424AAA" w:rsidRDefault="00424AAA" w:rsidP="0042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Ultimate Video Reliability: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 They are designed to handle the heavy data load of professional cinema formats. Whether you are shooting in </w:t>
      </w: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ProRes RAW or 10-bit 4K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>, these cards ensure the recording remains smooth and stable.</w:t>
      </w:r>
    </w:p>
    <w:p w:rsidR="00424AAA" w:rsidRPr="00424AAA" w:rsidRDefault="00424AAA" w:rsidP="00424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0E00A5" w:rsidRPr="00424AAA" w:rsidRDefault="00424AAA" w:rsidP="00424A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24AAA">
        <w:rPr>
          <w:rFonts w:ascii="Times New Roman" w:eastAsia="Times New Roman" w:hAnsi="Times New Roman" w:cs="Times New Roman"/>
          <w:b/>
          <w:bCs/>
          <w:sz w:val="32"/>
          <w:szCs w:val="24"/>
        </w:rPr>
        <w:t>Rugged and Durable Design:</w:t>
      </w:r>
      <w:r w:rsidRPr="00424AAA">
        <w:rPr>
          <w:rFonts w:ascii="Times New Roman" w:eastAsia="Times New Roman" w:hAnsi="Times New Roman" w:cs="Times New Roman"/>
          <w:sz w:val="32"/>
          <w:szCs w:val="24"/>
        </w:rPr>
        <w:t xml:space="preserve"> Unlike standard SD cards, CFexpress and XQD cards have a reinforced outer shell. They are built to be shockproof, X-ray proof, and resistant to extreme temperatures, making them reliable for tough outdoor shoots.</w:t>
      </w:r>
    </w:p>
    <w:sectPr w:rsidR="000E00A5" w:rsidRPr="0042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563C4"/>
    <w:multiLevelType w:val="multilevel"/>
    <w:tmpl w:val="536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AAA"/>
    <w:rsid w:val="000E00A5"/>
    <w:rsid w:val="0042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B9F5"/>
  <w15:chartTrackingRefBased/>
  <w15:docId w15:val="{92B63548-BA6C-4710-BCFB-94B1D6EB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4A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4A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4A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4A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4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2026-01-28T13:59:00Z</dcterms:created>
  <dcterms:modified xsi:type="dcterms:W3CDTF">2026-01-28T14:00:00Z</dcterms:modified>
</cp:coreProperties>
</file>