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D12" w:rsidRDefault="00875D12" w:rsidP="00875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875D12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875D12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Nikkor Z 35mm </w:t>
      </w:r>
      <w:bookmarkEnd w:id="0"/>
      <w:r w:rsidRPr="00875D12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f/1.8 S</w:t>
      </w:r>
    </w:p>
    <w:p w:rsidR="00875D12" w:rsidRPr="00875D12" w:rsidRDefault="00875D12" w:rsidP="00875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875D12" w:rsidRDefault="00875D12" w:rsidP="00875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75D12">
        <w:rPr>
          <w:rFonts w:ascii="Times New Roman" w:eastAsia="Times New Roman" w:hAnsi="Times New Roman" w:cs="Times New Roman"/>
          <w:sz w:val="32"/>
          <w:szCs w:val="24"/>
        </w:rPr>
        <w:t xml:space="preserve">The Nikkor Z 35mm f/1.8 S is a high-performance, wide-angle prime lens designed specifically for the Nikon Z mirrorless system. Its most striking feature is the </w:t>
      </w:r>
      <w:r w:rsidRPr="00875D12">
        <w:rPr>
          <w:rFonts w:ascii="Times New Roman" w:eastAsia="Times New Roman" w:hAnsi="Times New Roman" w:cs="Times New Roman"/>
          <w:b/>
          <w:bCs/>
          <w:sz w:val="32"/>
          <w:szCs w:val="24"/>
        </w:rPr>
        <w:t>wide f/1.8 aperture</w:t>
      </w:r>
      <w:r w:rsidRPr="00875D12">
        <w:rPr>
          <w:rFonts w:ascii="Times New Roman" w:eastAsia="Times New Roman" w:hAnsi="Times New Roman" w:cs="Times New Roman"/>
          <w:sz w:val="32"/>
          <w:szCs w:val="24"/>
        </w:rPr>
        <w:t>, which provides a perfect balance between size and light-gathering capability. This lens is a favorite for street, travel, and landscape photography, offering a natural perspective that closely mimics the human eye.</w:t>
      </w:r>
    </w:p>
    <w:p w:rsidR="00875D12" w:rsidRPr="00875D12" w:rsidRDefault="00875D12" w:rsidP="00875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875D12" w:rsidRPr="00875D12" w:rsidRDefault="00875D12" w:rsidP="00875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D12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</w:t>
      </w:r>
      <w:r w:rsidRPr="00875D1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75D12" w:rsidRPr="00875D12" w:rsidRDefault="00875D12" w:rsidP="00875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75D12">
        <w:rPr>
          <w:rFonts w:ascii="Times New Roman" w:eastAsia="Times New Roman" w:hAnsi="Times New Roman" w:cs="Times New Roman"/>
          <w:b/>
          <w:bCs/>
          <w:sz w:val="32"/>
          <w:szCs w:val="24"/>
        </w:rPr>
        <w:t>Breathtaking Sharpness (S-Line Quality):</w:t>
      </w:r>
    </w:p>
    <w:p w:rsidR="00875D12" w:rsidRPr="00875D12" w:rsidRDefault="00875D12" w:rsidP="00875D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875D12">
        <w:rPr>
          <w:rFonts w:ascii="Times New Roman" w:eastAsia="Times New Roman" w:hAnsi="Times New Roman" w:cs="Times New Roman"/>
          <w:sz w:val="32"/>
          <w:szCs w:val="24"/>
        </w:rPr>
        <w:t>As part of the premium S-Line, this lens delivers edge-to-edge sharpness even when shooting wide open at $f/1.8$. It eliminates common distortions, ensuring your images look crisp and professional.</w:t>
      </w:r>
    </w:p>
    <w:p w:rsidR="00875D12" w:rsidRPr="00875D12" w:rsidRDefault="00875D12" w:rsidP="00875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75D12">
        <w:rPr>
          <w:rFonts w:ascii="Times New Roman" w:eastAsia="Times New Roman" w:hAnsi="Times New Roman" w:cs="Times New Roman"/>
          <w:b/>
          <w:bCs/>
          <w:sz w:val="32"/>
          <w:szCs w:val="24"/>
        </w:rPr>
        <w:t>Soft and Natural Bokeh:</w:t>
      </w:r>
    </w:p>
    <w:p w:rsidR="00875D12" w:rsidRPr="00875D12" w:rsidRDefault="00875D12" w:rsidP="00875D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875D12">
        <w:rPr>
          <w:rFonts w:ascii="Times New Roman" w:eastAsia="Times New Roman" w:hAnsi="Times New Roman" w:cs="Times New Roman"/>
          <w:sz w:val="32"/>
          <w:szCs w:val="24"/>
        </w:rPr>
        <w:t>The 9-blade rounded diaphragm creates a smooth, creamy background blur. This allows your subject to pop against the background, making it an excellent choice for environmental portraits.</w:t>
      </w:r>
    </w:p>
    <w:p w:rsidR="00875D12" w:rsidRPr="00875D12" w:rsidRDefault="00875D12" w:rsidP="00875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75D12">
        <w:rPr>
          <w:rFonts w:ascii="Times New Roman" w:eastAsia="Times New Roman" w:hAnsi="Times New Roman" w:cs="Times New Roman"/>
          <w:b/>
          <w:bCs/>
          <w:sz w:val="32"/>
          <w:szCs w:val="24"/>
        </w:rPr>
        <w:t>Fast and Quiet Autofocus:</w:t>
      </w:r>
    </w:p>
    <w:p w:rsidR="00875D12" w:rsidRPr="00875D12" w:rsidRDefault="00875D12" w:rsidP="00875D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875D12">
        <w:rPr>
          <w:rFonts w:ascii="Times New Roman" w:eastAsia="Times New Roman" w:hAnsi="Times New Roman" w:cs="Times New Roman"/>
          <w:sz w:val="32"/>
          <w:szCs w:val="24"/>
        </w:rPr>
        <w:t>Equipped with a powerful stepping motor (STM), the autofocus is virtually silent and incredibly fast. This makes it ideal for capturing candid moments and recording high-quality video without focus motor noise.</w:t>
      </w:r>
    </w:p>
    <w:p w:rsidR="00875D12" w:rsidRPr="00875D12" w:rsidRDefault="00875D12" w:rsidP="00875D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86073"/>
    <w:multiLevelType w:val="multilevel"/>
    <w:tmpl w:val="BB3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D12"/>
    <w:rsid w:val="000E00A5"/>
    <w:rsid w:val="0087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2C3B"/>
  <w15:chartTrackingRefBased/>
  <w15:docId w15:val="{12F764A1-7C9C-4870-BF40-249C051D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5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5D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D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5D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5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75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2026-01-28T12:28:00Z</dcterms:created>
  <dcterms:modified xsi:type="dcterms:W3CDTF">2026-01-28T12:31:00Z</dcterms:modified>
</cp:coreProperties>
</file>