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53281E" w:rsidRDefault="0053281E" w14:paraId="672A6659" wp14:textId="77777777">
      <w:pPr>
        <w:rPr>
          <w:b/>
          <w:sz w:val="32"/>
          <w:szCs w:val="32"/>
        </w:rPr>
      </w:pPr>
    </w:p>
    <w:p w:rsidR="3841D66E" w:rsidP="4B8C2C9B" w:rsidRDefault="3841D66E" w14:paraId="3B8600A6" w14:textId="59231AB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"/>
        </w:rPr>
      </w:pPr>
      <w:r w:rsidRPr="4B8C2C9B" w:rsidR="3841D66E">
        <w:rPr>
          <w:b w:val="1"/>
          <w:bCs w:val="1"/>
          <w:noProof w:val="0"/>
          <w:lang w:val="es"/>
        </w:rPr>
        <w:t>Parcial JPA:</w:t>
      </w:r>
      <w:r w:rsidRPr="4B8C2C9B" w:rsidR="3841D66E">
        <w:rPr>
          <w:b w:val="1"/>
          <w:bCs w:val="1"/>
          <w:noProof w:val="0"/>
          <w:lang w:val="es"/>
        </w:rPr>
        <w:t xml:space="preserve"> </w:t>
      </w:r>
      <w:r w:rsidRPr="4B8C2C9B" w:rsidR="3841D66E">
        <w:rPr>
          <w:noProof w:val="0"/>
          <w:lang w:val="es"/>
        </w:rPr>
        <w:t>Computación en internet II</w:t>
      </w:r>
    </w:p>
    <w:p w:rsidR="3841D66E" w:rsidP="4B8C2C9B" w:rsidRDefault="3841D66E" w14:paraId="73655352" w14:textId="11BEB3F0">
      <w:pPr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"/>
        </w:rPr>
      </w:pPr>
      <w:r w:rsidRPr="4B8C2C9B" w:rsidR="3841D66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"/>
        </w:rPr>
        <w:t>Docentes:</w:t>
      </w:r>
      <w:r w:rsidRPr="4B8C2C9B" w:rsidR="3841D6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"/>
        </w:rPr>
        <w:t xml:space="preserve"> Kevin Rodríguez</w:t>
      </w:r>
    </w:p>
    <w:p w:rsidR="3841D66E" w:rsidP="4B8C2C9B" w:rsidRDefault="3841D66E" w14:paraId="3E26C0B9" w14:textId="792F13E0">
      <w:pPr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"/>
        </w:rPr>
      </w:pPr>
      <w:r w:rsidRPr="4B8C2C9B" w:rsidR="3841D66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Entrega:</w:t>
      </w:r>
      <w:r w:rsidRPr="4B8C2C9B" w:rsidR="3841D6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bookmarkStart w:name="_Int_ZtmYEjz6" w:id="864614492"/>
      <w:r w:rsidRPr="4B8C2C9B" w:rsidR="3841D6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Lunes</w:t>
      </w:r>
      <w:bookmarkEnd w:id="864614492"/>
      <w:r w:rsidRPr="4B8C2C9B" w:rsidR="3841D6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, 15 de septiembre</w:t>
      </w:r>
    </w:p>
    <w:p w:rsidR="3841D66E" w:rsidP="4B8C2C9B" w:rsidRDefault="3841D66E" w14:paraId="4D85C485" w14:textId="091F7478">
      <w:pPr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"/>
        </w:rPr>
      </w:pPr>
      <w:r w:rsidRPr="4B8C2C9B" w:rsidR="3841D66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Tiempo para desarrollarlo: </w:t>
      </w:r>
      <w:r w:rsidRPr="4B8C2C9B" w:rsidR="3841D6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2 horas</w:t>
      </w:r>
    </w:p>
    <w:p w:rsidR="3841D66E" w:rsidP="68FCF8CF" w:rsidRDefault="3841D66E" w14:paraId="7A03E5BF" w14:textId="46FEE21F">
      <w:pPr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  <w:r w:rsidRPr="68FCF8CF" w:rsidR="3841D66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Enlace del </w:t>
      </w:r>
      <w:r w:rsidRPr="68FCF8CF" w:rsidR="3841D66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Classroom</w:t>
      </w:r>
      <w:r w:rsidRPr="68FCF8CF" w:rsidR="3841D66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: </w:t>
      </w:r>
      <w:r w:rsidRPr="68FCF8CF" w:rsidR="02083F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https://classroom.github.com/a/wwZEyc13</w:t>
      </w:r>
    </w:p>
    <w:p w:rsidR="68FCF8CF" w:rsidP="68FCF8CF" w:rsidRDefault="68FCF8CF" w14:paraId="79499FC5" w14:textId="597857EA">
      <w:pPr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4B8C2C9B" w:rsidP="4B8C2C9B" w:rsidRDefault="4B8C2C9B" w14:paraId="2637F488" w14:textId="377DEA29">
      <w:pPr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34A81FF8" w:rsidP="4B8C2C9B" w:rsidRDefault="34A81FF8" w14:paraId="79D74664" w14:textId="7084D6E9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4B8C2C9B" w:rsidR="34A81F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Restricciones y condiciones:</w:t>
      </w:r>
    </w:p>
    <w:p w:rsidR="34A81FF8" w:rsidP="4B8C2C9B" w:rsidRDefault="34A81FF8" w14:paraId="54F093B7" w14:textId="2F75C948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4B8C2C9B" w:rsidR="34A81F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El estudiante podrá visualizar sus </w:t>
      </w:r>
      <w:r w:rsidRPr="4B8C2C9B" w:rsidR="34A81F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apuntes del </w:t>
      </w:r>
      <w:bookmarkStart w:name="_Int_yEPWGP4J" w:id="1605180541"/>
      <w:r w:rsidRPr="4B8C2C9B" w:rsidR="34A81F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curso</w:t>
      </w:r>
      <w:bookmarkEnd w:id="1605180541"/>
      <w:r w:rsidRPr="4B8C2C9B" w:rsidR="34A81F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así como la </w:t>
      </w:r>
      <w:r w:rsidRPr="4B8C2C9B" w:rsidR="34A81F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documentación de curso</w:t>
      </w:r>
      <w:r w:rsidRPr="4B8C2C9B" w:rsidR="34A81F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y </w:t>
      </w:r>
      <w:r w:rsidRPr="4B8C2C9B" w:rsidR="34A81F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enlaces relacionados al contexto del ejercicio</w:t>
      </w:r>
      <w:r w:rsidRPr="4B8C2C9B" w:rsidR="34A81F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. Podrá hacer uso de internet y búsquedas de código a través del navegador.</w:t>
      </w:r>
    </w:p>
    <w:p w:rsidR="34A81FF8" w:rsidP="4B8C2C9B" w:rsidRDefault="34A81FF8" w14:paraId="57F911C3" w14:textId="530AA120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4B8C2C9B" w:rsidR="34A81F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El estudiante no podrá hacer uso de </w:t>
      </w:r>
      <w:r w:rsidRPr="4B8C2C9B" w:rsidR="34A81F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ningún tipo de herramienta relacionada con IA</w:t>
      </w:r>
      <w:r w:rsidRPr="4B8C2C9B" w:rsidR="34A81F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4B8C2C9B" w:rsidR="34A81F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Generativa </w:t>
      </w:r>
      <w:r w:rsidRPr="4B8C2C9B" w:rsidR="34A81F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como lo son: Chat GPT, Gemini, Copilot, Claude y similares. De ser utilizado se anulará el examen y se hará el respectivo reporte al departamento respectivo para </w:t>
      </w:r>
      <w:r w:rsidRPr="4B8C2C9B" w:rsidR="34A81F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iniciar un proceso disciplinario</w:t>
      </w:r>
      <w:r w:rsidRPr="4B8C2C9B" w:rsidR="34A81F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.</w:t>
      </w:r>
    </w:p>
    <w:p w:rsidR="34A81FF8" w:rsidP="4B8C2C9B" w:rsidRDefault="34A81FF8" w14:paraId="28146281" w14:textId="69EB7B1B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4B8C2C9B" w:rsidR="34A81F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El estudiante no podrá hacer uso de</w:t>
      </w:r>
      <w:r w:rsidRPr="4B8C2C9B" w:rsidR="34A81F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ningún dispositivo electrónico </w:t>
      </w:r>
      <w:r w:rsidRPr="4B8C2C9B" w:rsidR="34A81F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además de su computador personal o el suministrado por el laboratorio para realizar la evaluación.</w:t>
      </w:r>
    </w:p>
    <w:p w:rsidR="34A81FF8" w:rsidP="4B8C2C9B" w:rsidRDefault="34A81FF8" w14:paraId="384E5E98" w14:textId="0845649D">
      <w:pPr>
        <w:pStyle w:val="ListParagraph"/>
        <w:numPr>
          <w:ilvl w:val="0"/>
          <w:numId w:val="2"/>
        </w:num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4B8C2C9B" w:rsidR="34A81F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El estudiante deberá hacer uso de las herramientas utilizadas dentro del curso hasta el momento, especialmente </w:t>
      </w:r>
      <w:r w:rsidRPr="4B8C2C9B" w:rsidR="34A81F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Spring </w:t>
      </w:r>
      <w:r w:rsidRPr="4B8C2C9B" w:rsidR="34A81F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Boot</w:t>
      </w:r>
      <w:r w:rsidRPr="4B8C2C9B" w:rsidR="34A81FF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, Spring JPA.</w:t>
      </w:r>
    </w:p>
    <w:p w:rsidR="4B8C2C9B" w:rsidP="4B8C2C9B" w:rsidRDefault="4B8C2C9B" w14:paraId="58D057E9" w14:textId="70D56376">
      <w:pPr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167F3C05" w:rsidP="4B8C2C9B" w:rsidRDefault="167F3C05" w14:paraId="13A7C77D" w14:textId="52A341CE">
      <w:pPr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4B8C2C9B" w:rsidR="167F3C0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Contexto:</w:t>
      </w:r>
    </w:p>
    <w:p xmlns:wp14="http://schemas.microsoft.com/office/word/2010/wordml" w:rsidR="0053281E" w:rsidP="4B8C2C9B" w:rsidRDefault="00C2070C" w14:paraId="15CBD863" wp14:textId="1FDBD46E">
      <w:pPr>
        <w:spacing w:before="240" w:beforeAutospacing="off" w:after="240" w:afterAutospacing="off"/>
        <w:rPr>
          <w:rFonts w:ascii="Times New Roman" w:hAnsi="Times New Roman" w:eastAsia="Times New Roman" w:cs="Times New Roman"/>
        </w:rPr>
      </w:pPr>
      <w:r w:rsidRPr="4B8C2C9B" w:rsidR="70EC21B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>MetroCali</w:t>
      </w:r>
      <w:r w:rsidRPr="4B8C2C9B" w:rsidR="70EC21B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 xml:space="preserve"> cuenta con un sistema compuesto por Rutas, Buses y </w:t>
      </w:r>
      <w:r w:rsidRPr="4B8C2C9B" w:rsidR="70EC21B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>GeoPoints</w:t>
      </w:r>
      <w:r w:rsidRPr="4B8C2C9B" w:rsidR="70EC21B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ES"/>
        </w:rPr>
        <w:t>.</w:t>
      </w:r>
    </w:p>
    <w:p xmlns:wp14="http://schemas.microsoft.com/office/word/2010/wordml" w:rsidR="0053281E" w:rsidP="4B8C2C9B" w:rsidRDefault="00C2070C" w14:paraId="2B8C4A0B" wp14:textId="7DCDFC3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4B8C2C9B" w:rsidR="70EC21BF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Cada bus dispone de sistemas de medición que, entre otros datos, reportan al sistema central su ubicación mediante </w:t>
      </w:r>
      <w:r w:rsidRPr="4B8C2C9B" w:rsidR="70EC21BF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GeoPoints</w:t>
      </w:r>
      <w:r w:rsidRPr="4B8C2C9B" w:rsidR="70EC21BF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. A su vez, cada ruta es atendida por uno o más buses.</w:t>
      </w:r>
    </w:p>
    <w:p xmlns:wp14="http://schemas.microsoft.com/office/word/2010/wordml" w:rsidR="0053281E" w:rsidP="4B8C2C9B" w:rsidRDefault="00C2070C" w14:paraId="23776ED6" wp14:textId="1B178A2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4B8C2C9B" w:rsidR="70EC21BF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Las relaciones se definen de la siguiente manera:</w:t>
      </w:r>
    </w:p>
    <w:p xmlns:wp14="http://schemas.microsoft.com/office/word/2010/wordml" w:rsidR="0053281E" w:rsidP="4B8C2C9B" w:rsidRDefault="00C2070C" w14:paraId="18D056D9" wp14:textId="199FA8C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4B8C2C9B" w:rsidR="70EC21BF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Una ruta puede estar asociada a múltiples buses.</w:t>
      </w:r>
    </w:p>
    <w:p xmlns:wp14="http://schemas.microsoft.com/office/word/2010/wordml" w:rsidR="0053281E" w:rsidP="4B8C2C9B" w:rsidRDefault="00C2070C" w14:paraId="35F5FF02" wp14:textId="4D9844D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</w:pPr>
      <w:r w:rsidRPr="4B8C2C9B" w:rsidR="70EC21BF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Un bus puede registrar múltiples </w:t>
      </w:r>
      <w:r w:rsidRPr="4B8C2C9B" w:rsidR="70EC21BF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>GeoPoints</w:t>
      </w:r>
      <w:r w:rsidRPr="4B8C2C9B" w:rsidR="70EC21BF">
        <w:rPr>
          <w:rFonts w:ascii="Times New Roman" w:hAnsi="Times New Roman" w:eastAsia="Times New Roman" w:cs="Times New Roman"/>
          <w:noProof w:val="0"/>
          <w:sz w:val="22"/>
          <w:szCs w:val="22"/>
          <w:lang w:val="es-ES"/>
        </w:rPr>
        <w:t xml:space="preserve"> a lo largo de su recorrido.</w:t>
      </w:r>
    </w:p>
    <w:p xmlns:wp14="http://schemas.microsoft.com/office/word/2010/wordml" w:rsidR="0053281E" w:rsidP="4B8C2C9B" w:rsidRDefault="00C2070C" w14:paraId="1A1C6A56" wp14:textId="0EA092D1">
      <w:pPr>
        <w:rPr>
          <w:rFonts w:ascii="Times New Roman" w:hAnsi="Times New Roman" w:eastAsia="Times New Roman" w:cs="Times New Roman"/>
          <w:u w:val="single"/>
          <w:lang w:val="es-ES"/>
        </w:rPr>
      </w:pPr>
      <w:r w:rsidRPr="4B8C2C9B" w:rsidR="00C2070C">
        <w:rPr>
          <w:rFonts w:ascii="Times New Roman" w:hAnsi="Times New Roman" w:eastAsia="Times New Roman" w:cs="Times New Roman"/>
          <w:u w:val="single"/>
          <w:lang w:val="es-ES"/>
        </w:rPr>
        <w:t xml:space="preserve">El código inicial contiene errores en las entidades, datos incompletos en </w:t>
      </w:r>
      <w:r w:rsidRPr="4B8C2C9B" w:rsidR="00C2070C">
        <w:rPr>
          <w:rFonts w:ascii="Times New Roman" w:hAnsi="Times New Roman" w:eastAsia="Times New Roman" w:cs="Times New Roman"/>
          <w:u w:val="single"/>
          <w:lang w:val="es-ES"/>
        </w:rPr>
        <w:t>data.sql</w:t>
      </w:r>
      <w:r w:rsidRPr="4B8C2C9B" w:rsidR="00C2070C">
        <w:rPr>
          <w:rFonts w:ascii="Times New Roman" w:hAnsi="Times New Roman" w:eastAsia="Times New Roman" w:cs="Times New Roman"/>
          <w:u w:val="single"/>
          <w:lang w:val="es-ES"/>
        </w:rPr>
        <w:t xml:space="preserve"> y relaciones mal configuradas.</w:t>
      </w:r>
    </w:p>
    <w:p xmlns:wp14="http://schemas.microsoft.com/office/word/2010/wordml" w:rsidR="0053281E" w:rsidP="4B8C2C9B" w:rsidRDefault="00C2070C" w14:paraId="63547785" wp14:textId="778E0C7E">
      <w:pPr>
        <w:rPr>
          <w:rFonts w:ascii="Times New Roman" w:hAnsi="Times New Roman" w:eastAsia="Times New Roman" w:cs="Times New Roman"/>
        </w:rPr>
      </w:pPr>
      <w:r w:rsidRPr="4B8C2C9B" w:rsidR="2F15EAF3">
        <w:rPr>
          <w:rFonts w:ascii="Times New Roman" w:hAnsi="Times New Roman" w:eastAsia="Times New Roman" w:cs="Times New Roman"/>
        </w:rPr>
        <w:t>C</w:t>
      </w:r>
      <w:r w:rsidRPr="4B8C2C9B" w:rsidR="339B8F3C">
        <w:rPr>
          <w:rFonts w:ascii="Times New Roman" w:hAnsi="Times New Roman" w:eastAsia="Times New Roman" w:cs="Times New Roman"/>
        </w:rPr>
        <w:t>omo desarrollador</w:t>
      </w:r>
      <w:r w:rsidRPr="4B8C2C9B" w:rsidR="444E428E">
        <w:rPr>
          <w:rFonts w:ascii="Times New Roman" w:hAnsi="Times New Roman" w:eastAsia="Times New Roman" w:cs="Times New Roman"/>
        </w:rPr>
        <w:t xml:space="preserve"> deberás de realizar lo </w:t>
      </w:r>
      <w:r w:rsidRPr="4B8C2C9B" w:rsidR="6ED6D378">
        <w:rPr>
          <w:rFonts w:ascii="Times New Roman" w:hAnsi="Times New Roman" w:eastAsia="Times New Roman" w:cs="Times New Roman"/>
        </w:rPr>
        <w:t>siguiente:</w:t>
      </w:r>
      <w:r w:rsidRPr="4B8C2C9B" w:rsidR="00C2070C">
        <w:rPr>
          <w:rFonts w:ascii="Times New Roman" w:hAnsi="Times New Roman" w:eastAsia="Times New Roman" w:cs="Times New Roman"/>
        </w:rPr>
        <w:t xml:space="preserve"> </w:t>
      </w:r>
      <w:r w:rsidRPr="4B8C2C9B" w:rsidR="00C2070C">
        <w:rPr>
          <w:rFonts w:ascii="Times New Roman" w:hAnsi="Times New Roman" w:eastAsia="Times New Roman" w:cs="Times New Roman"/>
          <w:b w:val="1"/>
          <w:bCs w:val="1"/>
        </w:rPr>
        <w:t>arregl</w:t>
      </w:r>
      <w:r w:rsidRPr="4B8C2C9B" w:rsidR="6441228D">
        <w:rPr>
          <w:rFonts w:ascii="Times New Roman" w:hAnsi="Times New Roman" w:eastAsia="Times New Roman" w:cs="Times New Roman"/>
          <w:b w:val="1"/>
          <w:bCs w:val="1"/>
        </w:rPr>
        <w:t>ar</w:t>
      </w:r>
      <w:r w:rsidRPr="4B8C2C9B" w:rsidR="00C2070C">
        <w:rPr>
          <w:rFonts w:ascii="Times New Roman" w:hAnsi="Times New Roman" w:eastAsia="Times New Roman" w:cs="Times New Roman"/>
          <w:b w:val="1"/>
          <w:bCs w:val="1"/>
        </w:rPr>
        <w:t xml:space="preserve"> el modelo, complet</w:t>
      </w:r>
      <w:r w:rsidRPr="4B8C2C9B" w:rsidR="1A470B18">
        <w:rPr>
          <w:rFonts w:ascii="Times New Roman" w:hAnsi="Times New Roman" w:eastAsia="Times New Roman" w:cs="Times New Roman"/>
          <w:b w:val="1"/>
          <w:bCs w:val="1"/>
        </w:rPr>
        <w:t>ar</w:t>
      </w:r>
      <w:r w:rsidRPr="4B8C2C9B" w:rsidR="00C2070C">
        <w:rPr>
          <w:rFonts w:ascii="Times New Roman" w:hAnsi="Times New Roman" w:eastAsia="Times New Roman" w:cs="Times New Roman"/>
          <w:b w:val="1"/>
          <w:bCs w:val="1"/>
        </w:rPr>
        <w:t xml:space="preserve"> los datos y ejecut</w:t>
      </w:r>
      <w:r w:rsidRPr="4B8C2C9B" w:rsidR="0BB4DD98">
        <w:rPr>
          <w:rFonts w:ascii="Times New Roman" w:hAnsi="Times New Roman" w:eastAsia="Times New Roman" w:cs="Times New Roman"/>
          <w:b w:val="1"/>
          <w:bCs w:val="1"/>
        </w:rPr>
        <w:t>ar</w:t>
      </w:r>
      <w:r w:rsidRPr="4B8C2C9B" w:rsidR="00C2070C">
        <w:rPr>
          <w:rFonts w:ascii="Times New Roman" w:hAnsi="Times New Roman" w:eastAsia="Times New Roman" w:cs="Times New Roman"/>
          <w:b w:val="1"/>
          <w:bCs w:val="1"/>
        </w:rPr>
        <w:t xml:space="preserve"> consultas</w:t>
      </w:r>
      <w:r w:rsidRPr="4B8C2C9B" w:rsidR="00C2070C">
        <w:rPr>
          <w:rFonts w:ascii="Times New Roman" w:hAnsi="Times New Roman" w:eastAsia="Times New Roman" w:cs="Times New Roman"/>
        </w:rPr>
        <w:t xml:space="preserve"> para comprobar que todo funciona correctamente.</w:t>
      </w:r>
    </w:p>
    <w:p xmlns:wp14="http://schemas.microsoft.com/office/word/2010/wordml" w:rsidR="0053281E" w:rsidRDefault="0053281E" w14:paraId="0A37501D" wp14:textId="77777777"/>
    <w:p xmlns:wp14="http://schemas.microsoft.com/office/word/2010/wordml" w:rsidR="0053281E" w:rsidRDefault="00C2070C" w14:paraId="024AAE2C" wp14:textId="77777777">
      <w:pPr>
        <w:rPr>
          <w:b/>
        </w:rPr>
      </w:pPr>
      <w:r w:rsidRPr="4B8C2C9B" w:rsidR="00C2070C">
        <w:rPr>
          <w:b w:val="1"/>
          <w:bCs w:val="1"/>
        </w:rPr>
        <w:t>Objetivos</w:t>
      </w:r>
    </w:p>
    <w:p w:rsidR="4B8C2C9B" w:rsidP="4B8C2C9B" w:rsidRDefault="4B8C2C9B" w14:paraId="760FB048" w14:textId="28D8456A">
      <w:pPr>
        <w:rPr>
          <w:b w:val="1"/>
          <w:bCs w:val="1"/>
        </w:rPr>
      </w:pPr>
    </w:p>
    <w:p xmlns:wp14="http://schemas.microsoft.com/office/word/2010/wordml" w:rsidR="0053281E" w:rsidP="4B8C2C9B" w:rsidRDefault="00C2070C" w14:paraId="1A89B630" wp14:textId="77777777">
      <w:pPr>
        <w:pStyle w:val="ListParagraph"/>
        <w:numPr>
          <w:ilvl w:val="0"/>
          <w:numId w:val="3"/>
        </w:numPr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lang w:val="es-ES"/>
        </w:rPr>
      </w:pPr>
      <w:r w:rsidRPr="4B8C2C9B" w:rsidR="00C2070C">
        <w:rPr>
          <w:lang w:val="es-ES"/>
        </w:rPr>
        <w:t xml:space="preserve">[20%] Corrija los errores del modelo hasta que el proyecto pueda correr con el </w:t>
      </w:r>
      <w:r w:rsidRPr="4B8C2C9B" w:rsidR="00C2070C">
        <w:rPr>
          <w:lang w:val="es-ES"/>
        </w:rPr>
        <w:t>data.sql</w:t>
      </w:r>
      <w:r w:rsidRPr="4B8C2C9B" w:rsidR="00C2070C">
        <w:rPr>
          <w:lang w:val="es-ES"/>
        </w:rPr>
        <w:t xml:space="preserve"> suministrado.</w:t>
      </w:r>
    </w:p>
    <w:p xmlns:wp14="http://schemas.microsoft.com/office/word/2010/wordml" w:rsidR="0053281E" w:rsidRDefault="0053281E" w14:paraId="5DAB6C7B" wp14:textId="77777777"/>
    <w:p xmlns:wp14="http://schemas.microsoft.com/office/word/2010/wordml" w:rsidR="0053281E" w:rsidP="0263F035" w:rsidRDefault="00C2070C" w14:paraId="2B30A795" wp14:textId="77777777">
      <w:pPr>
        <w:rPr>
          <w:b w:val="1"/>
          <w:bCs w:val="1"/>
          <w:i w:val="1"/>
          <w:iCs w:val="1"/>
          <w:lang w:val="es-ES"/>
        </w:rPr>
      </w:pPr>
      <w:r w:rsidRPr="0263F035" w:rsidR="00C2070C">
        <w:rPr>
          <w:lang w:val="es-ES"/>
        </w:rPr>
        <w:t xml:space="preserve">Genere las siguientes consultas usando </w:t>
      </w:r>
      <w:r w:rsidRPr="0263F035" w:rsidR="00C2070C">
        <w:rPr>
          <w:b w:val="1"/>
          <w:bCs w:val="1"/>
          <w:i w:val="1"/>
          <w:iCs w:val="1"/>
          <w:lang w:val="es-ES"/>
        </w:rPr>
        <w:t>query</w:t>
      </w:r>
      <w:r w:rsidRPr="0263F035" w:rsidR="00C2070C">
        <w:rPr>
          <w:b w:val="1"/>
          <w:bCs w:val="1"/>
          <w:i w:val="1"/>
          <w:iCs w:val="1"/>
          <w:lang w:val="es-ES"/>
        </w:rPr>
        <w:t xml:space="preserve"> </w:t>
      </w:r>
      <w:r w:rsidRPr="0263F035" w:rsidR="00C2070C">
        <w:rPr>
          <w:b w:val="1"/>
          <w:bCs w:val="1"/>
          <w:i w:val="1"/>
          <w:iCs w:val="1"/>
          <w:lang w:val="es-ES"/>
        </w:rPr>
        <w:t>methods</w:t>
      </w:r>
    </w:p>
    <w:p xmlns:wp14="http://schemas.microsoft.com/office/word/2010/wordml" w:rsidR="0053281E" w:rsidRDefault="0053281E" w14:paraId="02EB378F" wp14:textId="77777777"/>
    <w:p w:rsidR="4B8C2C9B" w:rsidP="4B8C2C9B" w:rsidRDefault="4B8C2C9B" w14:paraId="4D660820" w14:textId="676EDB06">
      <w:pPr>
        <w:pStyle w:val="ListParagraph"/>
        <w:ind w:left="720"/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</w:p>
    <w:p xmlns:wp14="http://schemas.microsoft.com/office/word/2010/wordml" w:rsidR="0053281E" w:rsidP="4B8C2C9B" w:rsidRDefault="0053281E" w14:paraId="6A05A809" wp14:textId="31607C99">
      <w:pPr>
        <w:pStyle w:val="ListParagraph"/>
        <w:numPr>
          <w:ilvl w:val="0"/>
          <w:numId w:val="4"/>
        </w:numPr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="00C2070C">
        <w:rPr/>
        <w:t>[20%] Encontrar los buses que atienden una ruta específica por nombre de la ruta</w:t>
      </w:r>
    </w:p>
    <w:p xmlns:wp14="http://schemas.microsoft.com/office/word/2010/wordml" w:rsidR="0053281E" w:rsidP="4B8C2C9B" w:rsidRDefault="0053281E" w14:paraId="5A39BBE3" wp14:textId="597BEF87">
      <w:pPr>
        <w:pStyle w:val="ListParagraph"/>
        <w:numPr>
          <w:ilvl w:val="0"/>
          <w:numId w:val="4"/>
        </w:numPr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="00C2070C">
        <w:rPr/>
        <w:t>[20%] Obtener el recorrido de un bus por placa, esto es, obtener cada posición registrada ordenada por tiempo para el bus seleccionado</w:t>
      </w:r>
    </w:p>
    <w:p xmlns:wp14="http://schemas.microsoft.com/office/word/2010/wordml" w:rsidR="0053281E" w:rsidP="4B8C2C9B" w:rsidRDefault="0053281E" w14:paraId="41C8F396" wp14:textId="5FFC8008">
      <w:pPr>
        <w:pStyle w:val="ListParagraph"/>
        <w:numPr>
          <w:ilvl w:val="0"/>
          <w:numId w:val="4"/>
        </w:numPr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="00C2070C">
        <w:rPr/>
        <w:t>[20%] Obtener la ubicación más reciente registrada de un bus según su matrícula</w:t>
      </w:r>
    </w:p>
    <w:p xmlns:wp14="http://schemas.microsoft.com/office/word/2010/wordml" w:rsidR="0053281E" w:rsidP="68FCF8CF" w:rsidRDefault="00C2070C" w14:paraId="6295B1F6" wp14:textId="5E55718A">
      <w:pPr>
        <w:pStyle w:val="ListParagraph"/>
        <w:numPr>
          <w:ilvl w:val="0"/>
          <w:numId w:val="4"/>
        </w:numPr>
        <w:rPr>
          <w:b w:val="0"/>
          <w:bCs w:val="0"/>
          <w:i w:val="0"/>
          <w:iCs w:val="0"/>
          <w:color w:val="000000" w:themeColor="text1" w:themeTint="FF" w:themeShade="FF"/>
          <w:sz w:val="22"/>
          <w:szCs w:val="22"/>
          <w:lang w:val="es-ES"/>
        </w:rPr>
      </w:pPr>
      <w:r w:rsidRPr="68FCF8CF" w:rsidR="00C2070C">
        <w:rPr>
          <w:lang w:val="es-ES"/>
        </w:rPr>
        <w:t xml:space="preserve">[20%] Pruebe los tres </w:t>
      </w:r>
      <w:r w:rsidRPr="68FCF8CF" w:rsidR="00C2070C">
        <w:rPr>
          <w:lang w:val="es-ES"/>
        </w:rPr>
        <w:t>query</w:t>
      </w:r>
      <w:r w:rsidRPr="68FCF8CF" w:rsidR="00C2070C">
        <w:rPr>
          <w:lang w:val="es-ES"/>
        </w:rPr>
        <w:t xml:space="preserve"> </w:t>
      </w:r>
      <w:r w:rsidRPr="68FCF8CF" w:rsidR="00C2070C">
        <w:rPr>
          <w:lang w:val="es-ES"/>
        </w:rPr>
        <w:t>methods</w:t>
      </w:r>
      <w:r w:rsidRPr="68FCF8CF" w:rsidR="00C2070C">
        <w:rPr>
          <w:lang w:val="es-ES"/>
        </w:rPr>
        <w:t xml:space="preserve"> por medio de la capa </w:t>
      </w:r>
      <w:r w:rsidRPr="68FCF8CF" w:rsidR="00C2070C">
        <w:rPr>
          <w:lang w:val="es-ES"/>
        </w:rPr>
        <w:t>controller</w:t>
      </w:r>
      <w:r w:rsidRPr="68FCF8CF" w:rsidR="7DF6C6FF">
        <w:rPr>
          <w:lang w:val="es-ES"/>
        </w:rPr>
        <w:t xml:space="preserve"> (Puede omitir la capa de </w:t>
      </w:r>
      <w:r w:rsidRPr="68FCF8CF" w:rsidR="7DF6C6FF">
        <w:rPr>
          <w:lang w:val="es-ES"/>
        </w:rPr>
        <w:t>service</w:t>
      </w:r>
      <w:r w:rsidRPr="68FCF8CF" w:rsidR="7DF6C6FF">
        <w:rPr>
          <w:lang w:val="es-ES"/>
        </w:rPr>
        <w:t xml:space="preserve"> para enfocarse en la funcionalidad)</w:t>
      </w:r>
      <w:r w:rsidRPr="68FCF8CF" w:rsidR="00C2070C">
        <w:rPr>
          <w:lang w:val="es-ES"/>
        </w:rPr>
        <w:t xml:space="preserve">. Realice tres </w:t>
      </w:r>
      <w:r w:rsidRPr="68FCF8CF" w:rsidR="00C2070C">
        <w:rPr>
          <w:lang w:val="es-ES"/>
        </w:rPr>
        <w:t>e</w:t>
      </w:r>
      <w:r w:rsidRPr="68FCF8CF" w:rsidR="00C2070C">
        <w:rPr>
          <w:lang w:val="es-ES"/>
        </w:rPr>
        <w:t>ndpoints</w:t>
      </w:r>
      <w:r w:rsidRPr="68FCF8CF" w:rsidR="00C2070C">
        <w:rPr>
          <w:lang w:val="es-ES"/>
        </w:rPr>
        <w:t xml:space="preserve"> </w:t>
      </w:r>
      <w:r w:rsidRPr="68FCF8CF" w:rsidR="00C2070C">
        <w:rPr>
          <w:lang w:val="es-ES"/>
        </w:rPr>
        <w:t xml:space="preserve">de tipo GET, de modo que al acceder a cada URL se pueda comprobar qué devuelven los 3 </w:t>
      </w:r>
      <w:r w:rsidRPr="68FCF8CF" w:rsidR="00C2070C">
        <w:rPr>
          <w:lang w:val="es-ES"/>
        </w:rPr>
        <w:t>q</w:t>
      </w:r>
      <w:r w:rsidRPr="68FCF8CF" w:rsidR="00C2070C">
        <w:rPr>
          <w:lang w:val="es-ES"/>
        </w:rPr>
        <w:t>uery</w:t>
      </w:r>
      <w:r w:rsidRPr="68FCF8CF" w:rsidR="00C2070C">
        <w:rPr>
          <w:lang w:val="es-ES"/>
        </w:rPr>
        <w:t xml:space="preserve"> </w:t>
      </w:r>
      <w:r w:rsidRPr="68FCF8CF" w:rsidR="00C2070C">
        <w:rPr>
          <w:lang w:val="es-ES"/>
        </w:rPr>
        <w:t>m</w:t>
      </w:r>
      <w:r w:rsidRPr="68FCF8CF" w:rsidR="00C2070C">
        <w:rPr>
          <w:lang w:val="es-ES"/>
        </w:rPr>
        <w:t>ethods</w:t>
      </w:r>
      <w:r w:rsidRPr="68FCF8CF" w:rsidR="00C2070C">
        <w:rPr>
          <w:lang w:val="es-ES"/>
        </w:rPr>
        <w:t xml:space="preserve"> </w:t>
      </w:r>
      <w:r w:rsidRPr="68FCF8CF" w:rsidR="00C2070C">
        <w:rPr>
          <w:lang w:val="es-ES"/>
        </w:rPr>
        <w:t>anteriores.</w:t>
      </w:r>
    </w:p>
    <w:p xmlns:wp14="http://schemas.microsoft.com/office/word/2010/wordml" w:rsidR="0053281E" w:rsidRDefault="0053281E" w14:paraId="72A3D3EC" wp14:textId="77777777"/>
    <w:p xmlns:wp14="http://schemas.microsoft.com/office/word/2010/wordml" w:rsidR="0053281E" w:rsidRDefault="00C2070C" w14:paraId="54CA91BB" wp14:textId="77777777">
      <w:pPr>
        <w:rPr>
          <w:b/>
        </w:rPr>
      </w:pPr>
      <w:r>
        <w:rPr>
          <w:b/>
        </w:rPr>
        <w:t>Asignación</w:t>
      </w:r>
    </w:p>
    <w:p xmlns:wp14="http://schemas.microsoft.com/office/word/2010/wordml" w:rsidR="0053281E" w:rsidRDefault="00C2070C" w14:paraId="5297A6EF" wp14:textId="77777777">
      <w:r w:rsidRPr="0263F035" w:rsidR="00C2070C">
        <w:rPr>
          <w:lang w:val="es-ES"/>
        </w:rPr>
        <w:t xml:space="preserve">En el siguiente enlace de </w:t>
      </w:r>
      <w:r w:rsidRPr="0263F035" w:rsidR="00C2070C">
        <w:rPr>
          <w:lang w:val="es-ES"/>
        </w:rPr>
        <w:t>classroom</w:t>
      </w:r>
      <w:r w:rsidRPr="0263F035" w:rsidR="00C2070C">
        <w:rPr>
          <w:lang w:val="es-ES"/>
        </w:rPr>
        <w:t xml:space="preserve"> debe programar su solución</w:t>
      </w:r>
    </w:p>
    <w:p xmlns:wp14="http://schemas.microsoft.com/office/word/2010/wordml" w:rsidR="0053281E" w:rsidP="0A084D82" w:rsidRDefault="0053281E" w14:paraId="0D0B940D" wp14:textId="34641B6C">
      <w:pPr>
        <w:rPr>
          <w:highlight w:val="yellow"/>
          <w:lang w:val="es-ES"/>
        </w:rPr>
      </w:pPr>
      <w:r w:rsidRPr="0A084D82" w:rsidR="11F9B960">
        <w:rPr>
          <w:highlight w:val="yellow"/>
          <w:lang w:val="es-ES"/>
        </w:rPr>
        <w:t>LINK</w:t>
      </w:r>
    </w:p>
    <w:p xmlns:wp14="http://schemas.microsoft.com/office/word/2010/wordml" w:rsidR="0053281E" w:rsidP="4B8C2C9B" w:rsidRDefault="0053281E" w14:paraId="45FB0818" wp14:textId="6F469610">
      <w:pPr>
        <w:pStyle w:val="Normal"/>
      </w:pPr>
    </w:p>
    <w:sectPr w:rsidR="0053281E">
      <w:headerReference w:type="default" r:id="rId6"/>
      <w:pgSz w:w="11909" w:h="16834" w:orient="portrait"/>
      <w:pgMar w:top="1440" w:right="1440" w:bottom="1440" w:left="1440" w:header="720" w:footer="720" w:gutter="0"/>
      <w:pgNumType w:start="1"/>
      <w:cols w:space="720"/>
      <w:footerReference w:type="default" r:id="Rb99a75ac175e4ed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C2070C" w:rsidRDefault="00C2070C" w14:paraId="53128261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C2070C" w:rsidRDefault="00C2070C" w14:paraId="62486C05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w:fontKey="{18FD3543-0718-4B98-9640-03BD5A183449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1E9F0AA-00D5-4FA3-995C-682A8D49015F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3C1D32B-25F3-4B5B-95E2-DC5E5866CA20}" r:id="rId3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B8C2C9B" w:rsidTr="4B8C2C9B" w14:paraId="5BD554FD">
      <w:trPr>
        <w:trHeight w:val="300"/>
      </w:trPr>
      <w:tc>
        <w:tcPr>
          <w:tcW w:w="3005" w:type="dxa"/>
          <w:tcMar/>
        </w:tcPr>
        <w:p w:rsidR="4B8C2C9B" w:rsidP="4B8C2C9B" w:rsidRDefault="4B8C2C9B" w14:paraId="08AFCDCD" w14:textId="4E13BA3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B8C2C9B" w:rsidP="4B8C2C9B" w:rsidRDefault="4B8C2C9B" w14:paraId="10D0E135" w14:textId="5A8FAB1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B8C2C9B" w:rsidP="4B8C2C9B" w:rsidRDefault="4B8C2C9B" w14:paraId="787DD4FB" w14:textId="053A1545">
          <w:pPr>
            <w:pStyle w:val="Header"/>
            <w:bidi w:val="0"/>
            <w:ind w:right="-115"/>
            <w:jc w:val="right"/>
          </w:pPr>
        </w:p>
      </w:tc>
    </w:tr>
  </w:tbl>
  <w:p w:rsidR="4B8C2C9B" w:rsidP="4B8C2C9B" w:rsidRDefault="4B8C2C9B" w14:paraId="4F510686" w14:textId="065BB984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C2070C" w:rsidRDefault="00C2070C" w14:paraId="4101652C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C2070C" w:rsidRDefault="00C2070C" w14:paraId="4B99056E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xmlns:wp14="http://schemas.microsoft.com/office/word/2010/wordml" w:rsidR="0053281E" w:rsidP="4B8C2C9B" w:rsidRDefault="00C2070C" w14:paraId="17BA7E1E" wp14:textId="79C042CE">
    <w:pPr>
      <w:keepNext w:val="0"/>
      <w:keepLines w:val="0"/>
      <w:spacing w:before="280" w:after="80"/>
      <w:ind/>
      <w:jc w:val="both"/>
      <w:rPr>
        <w:rFonts w:ascii="Arial" w:hAnsi="Arial" w:eastAsia="Arial" w:cs="Arial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6"/>
        <w:szCs w:val="26"/>
        <w:lang w:val="es"/>
      </w:rPr>
    </w:pPr>
    <w:r w:rsidR="4B8C2C9B">
      <w:drawing>
        <wp:inline xmlns:wp14="http://schemas.microsoft.com/office/word/2010/wordprocessingDrawing" wp14:editId="376657A0" wp14:anchorId="7D3A3148">
          <wp:extent cx="1771650" cy="657225"/>
          <wp:effectExtent l="0" t="0" r="0" b="0"/>
          <wp:docPr id="1025271509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025271509" name=""/>
                  <pic:cNvPicPr/>
                </pic:nvPicPr>
                <pic:blipFill>
                  <a:blip xmlns:r="http://schemas.openxmlformats.org/officeDocument/2006/relationships" r:embed="rId1556339064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xmlns:wp14="http://schemas.microsoft.com/office/word/2010/wordml" w:rsidR="0053281E" w:rsidP="4B8C2C9B" w:rsidRDefault="00C2070C" w14:paraId="08DC7E26" wp14:textId="2EEBAF2B">
    <w:pPr>
      <w:spacing w:after="0" w:afterAutospacing="off"/>
      <w:ind/>
      <w:jc w:val="both"/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noProof w:val="0"/>
        <w:color w:val="5454E1"/>
        <w:sz w:val="22"/>
        <w:szCs w:val="22"/>
        <w:lang w:val="es"/>
      </w:rPr>
    </w:pPr>
    <w:r w:rsidRPr="4B8C2C9B" w:rsidR="4B8C2C9B"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noProof w:val="0"/>
        <w:color w:val="5454E1"/>
        <w:sz w:val="22"/>
        <w:szCs w:val="22"/>
        <w:lang w:val="es"/>
      </w:rPr>
      <w:t>Computación en Internet III</w:t>
    </w:r>
  </w:p>
  <w:p xmlns:wp14="http://schemas.microsoft.com/office/word/2010/wordml" w:rsidR="0053281E" w:rsidP="4B8C2C9B" w:rsidRDefault="00C2070C" w14:paraId="1858EF8F" wp14:textId="23BA841D">
    <w:pPr>
      <w:spacing w:after="0" w:afterAutospacing="off"/>
      <w:ind/>
      <w:jc w:val="both"/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noProof w:val="0"/>
        <w:color w:val="5454E1"/>
        <w:sz w:val="22"/>
        <w:szCs w:val="22"/>
        <w:lang w:val="es"/>
      </w:rPr>
    </w:pPr>
    <w:r w:rsidRPr="4B8C2C9B" w:rsidR="4B8C2C9B"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noProof w:val="0"/>
        <w:color w:val="5454E1"/>
        <w:sz w:val="22"/>
        <w:szCs w:val="22"/>
        <w:lang w:val="es"/>
      </w:rPr>
      <w:t>Ingeniería de Sistemas</w:t>
    </w:r>
  </w:p>
  <w:p xmlns:wp14="http://schemas.microsoft.com/office/word/2010/wordml" w:rsidR="0053281E" w:rsidP="4B8C2C9B" w:rsidRDefault="00C2070C" w14:paraId="0D42B667" wp14:textId="3C9E8542">
    <w:pPr>
      <w:spacing w:after="0" w:afterAutospacing="off"/>
      <w:ind/>
      <w:jc w:val="both"/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noProof w:val="0"/>
        <w:color w:val="5454E1"/>
        <w:sz w:val="22"/>
        <w:szCs w:val="22"/>
        <w:lang w:val="es"/>
      </w:rPr>
    </w:pPr>
    <w:r w:rsidRPr="4B8C2C9B" w:rsidR="4B8C2C9B"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noProof w:val="0"/>
        <w:color w:val="5454E1"/>
        <w:sz w:val="22"/>
        <w:szCs w:val="22"/>
        <w:lang w:val="es"/>
      </w:rPr>
      <w:t>Facultad Barberi de Ingeniería, Diseño y Ciencias Aplicadas</w:t>
    </w:r>
  </w:p>
</w:hdr>
</file>

<file path=word/intelligence2.xml><?xml version="1.0" encoding="utf-8"?>
<int2:intelligence xmlns:int2="http://schemas.microsoft.com/office/intelligence/2020/intelligence">
  <int2:observations>
    <int2:textHash int2:hashCode="TPW8Wb7p4cRMYl" int2:id="8mI3x9Ui">
      <int2:state int2:type="spell" int2:value="Rejected"/>
    </int2:textHash>
    <int2:textHash int2:hashCode="gSw3Rfsk1VWOaJ" int2:id="FKua6oxN">
      <int2:state int2:type="spell" int2:value="Rejected"/>
    </int2:textHash>
    <int2:textHash int2:hashCode="95oiIsMRqvN0jn" int2:id="c6vYMvw8">
      <int2:state int2:type="spell" int2:value="Rejected"/>
    </int2:textHash>
    <int2:textHash int2:hashCode="M1k8waDeLNK8o1" int2:id="fqj0CDVB">
      <int2:state int2:type="spell" int2:value="Rejected"/>
    </int2:textHash>
    <int2:textHash int2:hashCode="XHOwxvR23tON44" int2:id="6Evav1id">
      <int2:state int2:type="spell" int2:value="Rejected"/>
    </int2:textHash>
    <int2:textHash int2:hashCode="m3lLzCPNiyQL8Q" int2:id="QmCEJy3R">
      <int2:state int2:type="spell" int2:value="Rejected"/>
    </int2:textHash>
    <int2:textHash int2:hashCode="vkXI8PT32St+rr" int2:id="w6kNckdK">
      <int2:state int2:type="spell" int2:value="Rejected"/>
    </int2:textHash>
    <int2:textHash int2:hashCode="fNkUjsWlUtv2je" int2:id="q95c78MQ">
      <int2:state int2:type="spell" int2:value="Rejected"/>
    </int2:textHash>
    <int2:textHash int2:hashCode="uF2sf2RkddQBil" int2:id="4Jo27srG">
      <int2:state int2:type="spell" int2:value="Rejected"/>
    </int2:textHash>
    <int2:textHash int2:hashCode="LapJNJkkvLADJ0" int2:id="UfiJ7Ep9">
      <int2:state int2:type="spell" int2:value="Rejected"/>
    </int2:textHash>
    <int2:textHash int2:hashCode="X5JyqC7x9VEV+t" int2:id="sptaO9uY">
      <int2:state int2:type="spell" int2:value="Rejected"/>
    </int2:textHash>
    <int2:bookmark int2:bookmarkName="_Int_yEPWGP4J" int2:invalidationBookmarkName="" int2:hashCode="W8TDejAvOmcsaV" int2:id="qYZI5YWg">
      <int2:state int2:type="gram" int2:value="Rejected"/>
    </int2:bookmark>
    <int2:bookmark int2:bookmarkName="_Int_ZtmYEjz6" int2:invalidationBookmarkName="" int2:hashCode="tFfW9kGz/q06Jl" int2:id="YlRWPSCw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734bf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56dc7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11f62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e4cd4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81E"/>
    <w:rsid w:val="0053281E"/>
    <w:rsid w:val="00C2070C"/>
    <w:rsid w:val="00C20B6D"/>
    <w:rsid w:val="02083FB6"/>
    <w:rsid w:val="0263F035"/>
    <w:rsid w:val="0A084D82"/>
    <w:rsid w:val="0BB4DD98"/>
    <w:rsid w:val="0BE3F70D"/>
    <w:rsid w:val="0E5D587F"/>
    <w:rsid w:val="11F9B960"/>
    <w:rsid w:val="145841A9"/>
    <w:rsid w:val="167F3C05"/>
    <w:rsid w:val="1A470B18"/>
    <w:rsid w:val="233F4982"/>
    <w:rsid w:val="25D694C7"/>
    <w:rsid w:val="275C7458"/>
    <w:rsid w:val="29CCCE2A"/>
    <w:rsid w:val="2F15EAF3"/>
    <w:rsid w:val="339B8F3C"/>
    <w:rsid w:val="34A81FF8"/>
    <w:rsid w:val="3841D66E"/>
    <w:rsid w:val="3B14E761"/>
    <w:rsid w:val="3CE6D98C"/>
    <w:rsid w:val="41A97984"/>
    <w:rsid w:val="4422AEA4"/>
    <w:rsid w:val="444E428E"/>
    <w:rsid w:val="48B3F80E"/>
    <w:rsid w:val="4999FC32"/>
    <w:rsid w:val="4B8C2C9B"/>
    <w:rsid w:val="5970C061"/>
    <w:rsid w:val="6200B2CF"/>
    <w:rsid w:val="6441228D"/>
    <w:rsid w:val="6664329D"/>
    <w:rsid w:val="668029EB"/>
    <w:rsid w:val="68FCF8CF"/>
    <w:rsid w:val="6C20453A"/>
    <w:rsid w:val="6ED6D378"/>
    <w:rsid w:val="70EC21BF"/>
    <w:rsid w:val="7450EE4C"/>
    <w:rsid w:val="75B0C6F6"/>
    <w:rsid w:val="77E27F18"/>
    <w:rsid w:val="7DF6C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AC6F91"/>
  <w15:docId w15:val="{E7A6AA7E-B77F-4791-8330-2C5F104DCE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4B8C2C9B"/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noProof w:val="0"/>
      <w:color w:val="000000" w:themeColor="text1" w:themeTint="FF" w:themeShade="FF"/>
    </w:rPr>
    <w:pPr>
      <w:spacing w:after="0" w:afterAutospacing="off"/>
      <w:jc w:val="both"/>
    </w:pPr>
  </w:style>
  <w:style w:type="paragraph" w:styleId="Heading1">
    <w:uiPriority w:val="9"/>
    <w:name w:val="heading 1"/>
    <w:basedOn w:val="Normal"/>
    <w:next w:val="Normal"/>
    <w:qFormat/>
    <w:rsid w:val="4B8C2C9B"/>
    <w:rPr>
      <w:sz w:val="40"/>
      <w:szCs w:val="40"/>
    </w:rPr>
    <w:pPr>
      <w:keepNext w:val="1"/>
      <w:keepLines w:val="1"/>
      <w:spacing w:before="400" w:after="120"/>
      <w:outlineLvl w:val="0"/>
    </w:pPr>
  </w:style>
  <w:style w:type="paragraph" w:styleId="Heading2">
    <w:uiPriority w:val="9"/>
    <w:name w:val="heading 2"/>
    <w:basedOn w:val="Normal"/>
    <w:next w:val="Normal"/>
    <w:semiHidden/>
    <w:unhideWhenUsed/>
    <w:qFormat/>
    <w:rsid w:val="4B8C2C9B"/>
    <w:rPr>
      <w:sz w:val="32"/>
      <w:szCs w:val="32"/>
    </w:rPr>
    <w:pPr>
      <w:keepNext w:val="1"/>
      <w:keepLines w:val="1"/>
      <w:spacing w:before="360" w:after="120"/>
      <w:outlineLvl w:val="1"/>
    </w:pPr>
  </w:style>
  <w:style w:type="paragraph" w:styleId="Heading3">
    <w:uiPriority w:val="9"/>
    <w:name w:val="heading 3"/>
    <w:basedOn w:val="Normal"/>
    <w:next w:val="Normal"/>
    <w:semiHidden/>
    <w:unhideWhenUsed/>
    <w:qFormat/>
    <w:rsid w:val="4B8C2C9B"/>
    <w:rPr>
      <w:color w:val="434343"/>
      <w:sz w:val="28"/>
      <w:szCs w:val="28"/>
    </w:rPr>
    <w:pPr>
      <w:keepNext w:val="1"/>
      <w:keepLines w:val="1"/>
      <w:spacing w:before="320" w:after="80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qFormat/>
    <w:rsid w:val="4B8C2C9B"/>
    <w:rPr>
      <w:color w:val="666666"/>
      <w:sz w:val="24"/>
      <w:szCs w:val="24"/>
    </w:rPr>
    <w:pPr>
      <w:keepNext w:val="1"/>
      <w:keepLines w:val="1"/>
      <w:spacing w:before="280" w:after="8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qFormat/>
    <w:rsid w:val="4B8C2C9B"/>
    <w:rPr>
      <w:color w:val="666666"/>
    </w:rPr>
    <w:pPr>
      <w:keepNext w:val="1"/>
      <w:keepLines w:val="1"/>
      <w:spacing w:before="240" w:after="8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qFormat/>
    <w:rsid w:val="4B8C2C9B"/>
    <w:rPr>
      <w:i w:val="1"/>
      <w:iCs w:val="1"/>
      <w:color w:val="666666"/>
    </w:rPr>
    <w:pPr>
      <w:keepNext w:val="1"/>
      <w:keepLines w:val="1"/>
      <w:spacing w:before="240" w:after="80"/>
      <w:outlineLvl w:val="5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uiPriority w:val="10"/>
    <w:name w:val="Title"/>
    <w:basedOn w:val="Normal"/>
    <w:next w:val="Normal"/>
    <w:qFormat/>
    <w:rsid w:val="4B8C2C9B"/>
    <w:rPr>
      <w:sz w:val="52"/>
      <w:szCs w:val="52"/>
    </w:rPr>
    <w:pPr>
      <w:keepNext w:val="1"/>
      <w:keepLines w:val="1"/>
      <w:spacing w:after="60"/>
    </w:pPr>
  </w:style>
  <w:style w:type="paragraph" w:styleId="Subtitle">
    <w:uiPriority w:val="11"/>
    <w:name w:val="Subtitle"/>
    <w:basedOn w:val="Normal"/>
    <w:next w:val="Normal"/>
    <w:qFormat/>
    <w:rsid w:val="4B8C2C9B"/>
    <w:rPr>
      <w:color w:val="666666"/>
      <w:sz w:val="30"/>
      <w:szCs w:val="30"/>
    </w:rPr>
    <w:pPr>
      <w:keepNext w:val="1"/>
      <w:keepLines w:val="1"/>
      <w:spacing w:after="320"/>
    </w:pPr>
  </w:style>
  <w:style w:type="paragraph" w:styleId="ListParagraph">
    <w:uiPriority w:val="34"/>
    <w:name w:val="List Paragraph"/>
    <w:basedOn w:val="Normal"/>
    <w:qFormat/>
    <w:rsid w:val="4B8C2C9B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4B8C2C9B"/>
    <w:pPr>
      <w:tabs>
        <w:tab w:val="center" w:leader="none" w:pos="4680"/>
        <w:tab w:val="right" w:leader="none" w:pos="9360"/>
      </w:tabs>
    </w:pPr>
  </w:style>
  <w:style w:type="paragraph" w:styleId="Footer">
    <w:uiPriority w:val="99"/>
    <w:name w:val="footer"/>
    <w:basedOn w:val="Normal"/>
    <w:unhideWhenUsed/>
    <w:rsid w:val="4B8C2C9B"/>
    <w:pPr>
      <w:tabs>
        <w:tab w:val="center" w:leader="none" w:pos="4680"/>
        <w:tab w:val="right" w:leader="none" w:pos="9360"/>
      </w:tabs>
    </w:pPr>
  </w:style>
  <w:style w:type="character" w:styleId="Hyperlink">
    <w:uiPriority w:val="99"/>
    <w:name w:val="Hyperlink"/>
    <w:basedOn w:val="DefaultParagraphFont"/>
    <w:unhideWhenUsed/>
    <w:rsid w:val="4B8C2C9B"/>
    <w:rPr>
      <w:color w:val="0000FF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numbering" Target="numbering.xml" Id="R27cd12238c4f445c" /><Relationship Type="http://schemas.openxmlformats.org/officeDocument/2006/relationships/footer" Target="footer.xml" Id="Rb99a75ac175e4ed5" /><Relationship Type="http://schemas.microsoft.com/office/2020/10/relationships/intelligence" Target="intelligence2.xml" Id="R8f73ddcf35fc41af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2.png" Id="rId155633906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Kevin David Rodriguez Belalcazar</lastModifiedBy>
  <revision>5</revision>
  <dcterms:created xsi:type="dcterms:W3CDTF">2025-09-12T23:25:00.0000000Z</dcterms:created>
  <dcterms:modified xsi:type="dcterms:W3CDTF">2025-09-15T23:09:21.4943522Z</dcterms:modified>
</coreProperties>
</file>