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3ED9" w14:textId="77777777" w:rsidR="00D337A1" w:rsidRDefault="008D1A02">
      <w:pPr>
        <w:pStyle w:val="Corpodetexto"/>
        <w:ind w:left="22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E227106" wp14:editId="0A56F0D7">
            <wp:extent cx="3257550" cy="6677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F740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444E4C15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0AC9A8CF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755DC53E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2964D6A2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1C8AC91D" w14:textId="29613DFD" w:rsidR="00D337A1" w:rsidRDefault="00BC085D">
      <w:pPr>
        <w:pStyle w:val="Corpodetexto"/>
        <w:spacing w:before="1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620CBF" wp14:editId="6E7F6C0E">
                <wp:simplePos x="0" y="0"/>
                <wp:positionH relativeFrom="page">
                  <wp:posOffset>914400</wp:posOffset>
                </wp:positionH>
                <wp:positionV relativeFrom="paragraph">
                  <wp:posOffset>135255</wp:posOffset>
                </wp:positionV>
                <wp:extent cx="5943600" cy="17780"/>
                <wp:effectExtent l="0" t="0" r="0" b="0"/>
                <wp:wrapTopAndBottom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FDC07" id="Rectangle 16" o:spid="_x0000_s1026" style="position:absolute;margin-left:1in;margin-top:10.65pt;width:468pt;height:1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Ax5gEAALQDAAAOAAAAZHJzL2Uyb0RvYy54bWysU9tu2zAMfR+wfxD0vjjO0qY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3522339" w14:textId="77777777" w:rsidR="00D337A1" w:rsidRDefault="00D337A1">
      <w:pPr>
        <w:pStyle w:val="Corpodetexto"/>
        <w:spacing w:before="5"/>
        <w:rPr>
          <w:rFonts w:ascii="Times New Roman"/>
          <w:sz w:val="26"/>
        </w:rPr>
      </w:pPr>
    </w:p>
    <w:p w14:paraId="511DF256" w14:textId="049EB5E2" w:rsidR="00D337A1" w:rsidRPr="00D666EB" w:rsidRDefault="00D666EB">
      <w:pPr>
        <w:pStyle w:val="Ttulo"/>
        <w:rPr>
          <w:rFonts w:ascii="Colibri bold" w:hAnsi="Colibri bold"/>
        </w:rPr>
      </w:pPr>
      <w:r w:rsidRPr="00D666EB">
        <w:rPr>
          <w:rFonts w:ascii="Colibri bold" w:hAnsi="Colibri bold"/>
          <w:w w:val="127"/>
        </w:rPr>
        <w:t>Inteligência Computacional</w:t>
      </w:r>
    </w:p>
    <w:p w14:paraId="04E6A2AA" w14:textId="57B45A85" w:rsidR="00D337A1" w:rsidRDefault="00D337A1">
      <w:pPr>
        <w:pStyle w:val="Corpodetexto"/>
        <w:spacing w:before="9"/>
        <w:rPr>
          <w:b/>
          <w:sz w:val="27"/>
        </w:rPr>
      </w:pPr>
    </w:p>
    <w:p w14:paraId="1EFB09EF" w14:textId="77777777" w:rsidR="00D337A1" w:rsidRDefault="00D337A1">
      <w:pPr>
        <w:pStyle w:val="Corpodetexto"/>
        <w:rPr>
          <w:b/>
          <w:sz w:val="20"/>
        </w:rPr>
      </w:pPr>
    </w:p>
    <w:p w14:paraId="1FB8D5D1" w14:textId="77777777" w:rsidR="00D337A1" w:rsidRDefault="00D337A1">
      <w:pPr>
        <w:pStyle w:val="Corpodetexto"/>
        <w:rPr>
          <w:b/>
          <w:sz w:val="20"/>
        </w:rPr>
      </w:pPr>
    </w:p>
    <w:p w14:paraId="10EF6B0D" w14:textId="675EE9A0" w:rsidR="00D337A1" w:rsidRDefault="00BC085D">
      <w:pPr>
        <w:pStyle w:val="Corpodetexto"/>
        <w:spacing w:before="11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6D255C" wp14:editId="21CA4251">
                <wp:simplePos x="0" y="0"/>
                <wp:positionH relativeFrom="page">
                  <wp:posOffset>914400</wp:posOffset>
                </wp:positionH>
                <wp:positionV relativeFrom="paragraph">
                  <wp:posOffset>109855</wp:posOffset>
                </wp:positionV>
                <wp:extent cx="5943600" cy="17780"/>
                <wp:effectExtent l="0" t="0" r="0" b="0"/>
                <wp:wrapTopAndBottom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1A236" id="Rectangle 15" o:spid="_x0000_s1026" style="position:absolute;margin-left:1in;margin-top:8.65pt;width:468pt;height: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Ax5gEAALQDAAAOAAAAZHJzL2Uyb0RvYy54bWysU9tu2zAMfR+wfxD0vjjO0qY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BEA8712" w14:textId="77777777" w:rsidR="00D337A1" w:rsidRDefault="00D337A1">
      <w:pPr>
        <w:pStyle w:val="Corpodetexto"/>
        <w:rPr>
          <w:b/>
          <w:sz w:val="34"/>
        </w:rPr>
      </w:pPr>
    </w:p>
    <w:p w14:paraId="7F4CA3F6" w14:textId="77777777" w:rsidR="00D337A1" w:rsidRDefault="00D337A1">
      <w:pPr>
        <w:pStyle w:val="Corpodetexto"/>
        <w:spacing w:before="9"/>
        <w:rPr>
          <w:b/>
          <w:sz w:val="38"/>
        </w:rPr>
      </w:pPr>
    </w:p>
    <w:p w14:paraId="3A3B202F" w14:textId="77777777" w:rsidR="00D337A1" w:rsidRPr="00D666EB" w:rsidRDefault="008D1A02">
      <w:pPr>
        <w:ind w:left="1753" w:right="1734"/>
        <w:jc w:val="center"/>
        <w:rPr>
          <w:rFonts w:ascii="Calibri bold" w:hAnsi="Calibri bold"/>
          <w:b/>
          <w:sz w:val="24"/>
        </w:rPr>
      </w:pPr>
      <w:r w:rsidRPr="00D666EB">
        <w:rPr>
          <w:rFonts w:ascii="Calibri bold" w:hAnsi="Calibri bold"/>
          <w:b/>
          <w:w w:val="115"/>
          <w:sz w:val="24"/>
        </w:rPr>
        <w:t>Docente</w:t>
      </w:r>
    </w:p>
    <w:p w14:paraId="094E82D2" w14:textId="200794BB" w:rsidR="00D337A1" w:rsidRDefault="00D666EB">
      <w:pPr>
        <w:pStyle w:val="Corpodetexto"/>
        <w:spacing w:before="60"/>
        <w:ind w:left="1753" w:right="1735"/>
        <w:jc w:val="center"/>
        <w:rPr>
          <w:w w:val="110"/>
        </w:rPr>
      </w:pPr>
      <w:r>
        <w:rPr>
          <w:w w:val="110"/>
        </w:rPr>
        <w:t>Carlos Pereira</w:t>
      </w:r>
    </w:p>
    <w:p w14:paraId="5DE18A98" w14:textId="37931EF3" w:rsidR="00D666EB" w:rsidRDefault="00D666EB">
      <w:pPr>
        <w:pStyle w:val="Corpodetexto"/>
        <w:spacing w:before="60"/>
        <w:ind w:left="1753" w:right="1735"/>
        <w:jc w:val="center"/>
      </w:pPr>
      <w:r>
        <w:rPr>
          <w:w w:val="110"/>
        </w:rPr>
        <w:t>Inês Domingues</w:t>
      </w:r>
    </w:p>
    <w:p w14:paraId="23FD5A4E" w14:textId="77777777" w:rsidR="00D337A1" w:rsidRDefault="00D337A1">
      <w:pPr>
        <w:pStyle w:val="Corpodetexto"/>
      </w:pPr>
    </w:p>
    <w:p w14:paraId="497E15A9" w14:textId="77777777" w:rsidR="00D337A1" w:rsidRDefault="00D337A1">
      <w:pPr>
        <w:pStyle w:val="Corpodetexto"/>
      </w:pPr>
    </w:p>
    <w:p w14:paraId="0511DE7F" w14:textId="77777777" w:rsidR="00D337A1" w:rsidRDefault="00D337A1">
      <w:pPr>
        <w:pStyle w:val="Corpodetexto"/>
      </w:pPr>
    </w:p>
    <w:p w14:paraId="19916968" w14:textId="77777777" w:rsidR="00D337A1" w:rsidRDefault="00D337A1">
      <w:pPr>
        <w:pStyle w:val="Corpodetexto"/>
      </w:pPr>
    </w:p>
    <w:p w14:paraId="7A858841" w14:textId="77777777" w:rsidR="00D337A1" w:rsidRDefault="00D337A1">
      <w:pPr>
        <w:pStyle w:val="Corpodetexto"/>
        <w:spacing w:before="4"/>
        <w:rPr>
          <w:sz w:val="20"/>
        </w:rPr>
      </w:pPr>
    </w:p>
    <w:p w14:paraId="6FC91EC5" w14:textId="77777777" w:rsidR="00D337A1" w:rsidRPr="00D666EB" w:rsidRDefault="008D1A02">
      <w:pPr>
        <w:ind w:left="1753" w:right="1733"/>
        <w:jc w:val="center"/>
        <w:rPr>
          <w:rFonts w:ascii="Calibri bold" w:hAnsi="Calibri bold"/>
          <w:b/>
          <w:sz w:val="24"/>
        </w:rPr>
      </w:pPr>
      <w:r w:rsidRPr="002150F2">
        <w:rPr>
          <w:rFonts w:ascii="Calibri bold" w:hAnsi="Calibri bold"/>
          <w:b/>
          <w:w w:val="120"/>
          <w:sz w:val="24"/>
          <w:u w:val="single"/>
        </w:rPr>
        <w:t>Alunos</w:t>
      </w:r>
    </w:p>
    <w:p w14:paraId="11AE60D5" w14:textId="77777777" w:rsidR="00D337A1" w:rsidRDefault="008D1A02">
      <w:pPr>
        <w:pStyle w:val="Corpodetexto"/>
        <w:spacing w:before="59" w:line="288" w:lineRule="auto"/>
        <w:ind w:left="1753" w:right="1735"/>
        <w:jc w:val="center"/>
      </w:pPr>
      <w:r>
        <w:rPr>
          <w:w w:val="105"/>
        </w:rPr>
        <w:t>Paulo Henrique Figueira Pestana de Gouveia - a2020121705</w:t>
      </w:r>
      <w:r>
        <w:rPr>
          <w:spacing w:val="-54"/>
          <w:w w:val="105"/>
        </w:rPr>
        <w:t xml:space="preserve"> </w:t>
      </w:r>
      <w:r>
        <w:rPr>
          <w:w w:val="105"/>
        </w:rPr>
        <w:t>Nuno</w:t>
      </w:r>
      <w:r>
        <w:rPr>
          <w:spacing w:val="14"/>
          <w:w w:val="105"/>
        </w:rPr>
        <w:t xml:space="preserve"> </w:t>
      </w:r>
      <w:r>
        <w:rPr>
          <w:w w:val="105"/>
        </w:rPr>
        <w:t>Alexandre</w:t>
      </w:r>
      <w:r>
        <w:rPr>
          <w:spacing w:val="15"/>
          <w:w w:val="105"/>
        </w:rPr>
        <w:t xml:space="preserve"> </w:t>
      </w:r>
      <w:r>
        <w:rPr>
          <w:w w:val="105"/>
        </w:rPr>
        <w:t>Almeida</w:t>
      </w:r>
      <w:r>
        <w:rPr>
          <w:spacing w:val="15"/>
          <w:w w:val="105"/>
        </w:rPr>
        <w:t xml:space="preserve"> </w:t>
      </w:r>
      <w:r>
        <w:rPr>
          <w:w w:val="105"/>
        </w:rPr>
        <w:t>Santos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05"/>
        </w:rPr>
        <w:t>a2019110035</w:t>
      </w:r>
    </w:p>
    <w:p w14:paraId="69C58931" w14:textId="77777777" w:rsidR="00D337A1" w:rsidRDefault="00D337A1">
      <w:pPr>
        <w:pStyle w:val="Corpodetexto"/>
      </w:pPr>
    </w:p>
    <w:p w14:paraId="5A2D1762" w14:textId="77777777" w:rsidR="00D337A1" w:rsidRDefault="00D337A1">
      <w:pPr>
        <w:pStyle w:val="Corpodetexto"/>
      </w:pPr>
    </w:p>
    <w:p w14:paraId="0EE6EABD" w14:textId="77777777" w:rsidR="00D337A1" w:rsidRDefault="00D337A1">
      <w:pPr>
        <w:pStyle w:val="Corpodetexto"/>
      </w:pPr>
    </w:p>
    <w:p w14:paraId="4BC809DC" w14:textId="77777777" w:rsidR="00D337A1" w:rsidRDefault="00D337A1">
      <w:pPr>
        <w:pStyle w:val="Corpodetexto"/>
      </w:pPr>
    </w:p>
    <w:p w14:paraId="542F1569" w14:textId="77777777" w:rsidR="00D337A1" w:rsidRDefault="00D337A1">
      <w:pPr>
        <w:pStyle w:val="Corpodetexto"/>
      </w:pPr>
    </w:p>
    <w:p w14:paraId="2D554AD7" w14:textId="77777777" w:rsidR="00D337A1" w:rsidRDefault="00D337A1">
      <w:pPr>
        <w:pStyle w:val="Corpodetexto"/>
      </w:pPr>
    </w:p>
    <w:p w14:paraId="3C24F0F3" w14:textId="77777777" w:rsidR="00D337A1" w:rsidRDefault="00D337A1">
      <w:pPr>
        <w:pStyle w:val="Corpodetexto"/>
      </w:pPr>
    </w:p>
    <w:p w14:paraId="703C61C2" w14:textId="77777777" w:rsidR="00D337A1" w:rsidRDefault="00D337A1">
      <w:pPr>
        <w:pStyle w:val="Corpodetexto"/>
      </w:pPr>
    </w:p>
    <w:p w14:paraId="577F3441" w14:textId="7A1C9F42" w:rsidR="00D337A1" w:rsidRDefault="00D337A1">
      <w:pPr>
        <w:pStyle w:val="Corpodetexto"/>
      </w:pPr>
    </w:p>
    <w:p w14:paraId="3716962C" w14:textId="77777777" w:rsidR="00D666EB" w:rsidRDefault="00D666EB">
      <w:pPr>
        <w:pStyle w:val="Corpodetexto"/>
      </w:pPr>
    </w:p>
    <w:p w14:paraId="4604874A" w14:textId="77777777" w:rsidR="00D337A1" w:rsidRDefault="00D337A1">
      <w:pPr>
        <w:pStyle w:val="Corpodetexto"/>
        <w:spacing w:before="6"/>
        <w:rPr>
          <w:sz w:val="28"/>
        </w:rPr>
      </w:pPr>
    </w:p>
    <w:p w14:paraId="36C70E61" w14:textId="752BA811" w:rsidR="00D337A1" w:rsidRDefault="008D1A02">
      <w:pPr>
        <w:pStyle w:val="Corpodetexto"/>
        <w:spacing w:before="1"/>
        <w:ind w:left="1753" w:right="1734"/>
        <w:jc w:val="center"/>
      </w:pPr>
      <w:proofErr w:type="spellStart"/>
      <w:proofErr w:type="gramStart"/>
      <w:r>
        <w:t>October</w:t>
      </w:r>
      <w:proofErr w:type="spellEnd"/>
      <w:r>
        <w:rPr>
          <w:spacing w:val="24"/>
        </w:rPr>
        <w:t xml:space="preserve"> </w:t>
      </w:r>
      <w:r>
        <w:t>,</w:t>
      </w:r>
      <w:proofErr w:type="gramEnd"/>
      <w:r>
        <w:rPr>
          <w:spacing w:val="26"/>
        </w:rPr>
        <w:t xml:space="preserve"> </w:t>
      </w:r>
      <w:r>
        <w:t>2022</w:t>
      </w:r>
    </w:p>
    <w:p w14:paraId="1AF0A24A" w14:textId="6A1D1E34" w:rsidR="00D337A1" w:rsidRPr="00D666EB" w:rsidRDefault="00D337A1" w:rsidP="00D666EB">
      <w:pPr>
        <w:spacing w:before="32"/>
        <w:rPr>
          <w:b/>
          <w:sz w:val="28"/>
        </w:rPr>
        <w:sectPr w:rsidR="00D337A1" w:rsidRPr="00D666EB">
          <w:pgSz w:w="12240" w:h="15840"/>
          <w:pgMar w:top="1340" w:right="1320" w:bottom="280" w:left="1300" w:header="720" w:footer="720" w:gutter="0"/>
          <w:cols w:space="720"/>
        </w:sectPr>
      </w:pPr>
    </w:p>
    <w:bookmarkStart w:id="0" w:name="Introdução" w:displacedByCustomXml="next"/>
    <w:bookmarkEnd w:id="0" w:displacedByCustomXml="next"/>
    <w:bookmarkStart w:id="1" w:name="_bookmark0" w:displacedByCustomXml="next"/>
    <w:bookmarkEnd w:id="1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1679877027"/>
        <w:docPartObj>
          <w:docPartGallery w:val="Table of Contents"/>
          <w:docPartUnique/>
        </w:docPartObj>
      </w:sdtPr>
      <w:sdtContent>
        <w:p w14:paraId="10082096" w14:textId="47BD0AA8" w:rsidR="002150F2" w:rsidRDefault="002150F2">
          <w:pPr>
            <w:pStyle w:val="CabealhodoSumrio"/>
            <w:rPr>
              <w:rFonts w:ascii="Colibri bold" w:hAnsi="Colibri bold"/>
              <w:color w:val="auto"/>
            </w:rPr>
          </w:pPr>
          <w:r w:rsidRPr="002150F2">
            <w:rPr>
              <w:rFonts w:ascii="Colibri bold" w:hAnsi="Colibri bold"/>
              <w:color w:val="auto"/>
            </w:rPr>
            <w:t>Índice</w:t>
          </w:r>
        </w:p>
        <w:p w14:paraId="3A4EAC51" w14:textId="77777777" w:rsidR="003A1F5E" w:rsidRPr="003A1F5E" w:rsidRDefault="003A1F5E" w:rsidP="003A1F5E"/>
        <w:p w14:paraId="09A09952" w14:textId="597C35CF" w:rsidR="003A1F5E" w:rsidRPr="003A1F5E" w:rsidRDefault="002150F2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3A1F5E">
            <w:rPr>
              <w:b w:val="0"/>
              <w:bCs w:val="0"/>
            </w:rPr>
            <w:fldChar w:fldCharType="begin"/>
          </w:r>
          <w:r w:rsidRPr="003A1F5E">
            <w:rPr>
              <w:b w:val="0"/>
              <w:bCs w:val="0"/>
            </w:rPr>
            <w:instrText xml:space="preserve"> TOC \o "1-3" \h \z \u </w:instrText>
          </w:r>
          <w:r w:rsidRPr="003A1F5E">
            <w:rPr>
              <w:b w:val="0"/>
              <w:bCs w:val="0"/>
            </w:rPr>
            <w:fldChar w:fldCharType="separate"/>
          </w:r>
          <w:hyperlink w:anchor="_Toc117502550" w:history="1">
            <w:r w:rsidR="003A1F5E" w:rsidRPr="003A1F5E">
              <w:rPr>
                <w:rStyle w:val="Hyperlink"/>
                <w:b w:val="0"/>
                <w:bCs w:val="0"/>
                <w:noProof/>
              </w:rPr>
              <w:t>Tema</w:t>
            </w:r>
            <w:r w:rsidR="003A1F5E" w:rsidRPr="003A1F5E">
              <w:rPr>
                <w:b w:val="0"/>
                <w:bCs w:val="0"/>
                <w:noProof/>
                <w:webHidden/>
              </w:rPr>
              <w:tab/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begin"/>
            </w:r>
            <w:r w:rsidR="003A1F5E" w:rsidRPr="003A1F5E">
              <w:rPr>
                <w:b w:val="0"/>
                <w:bCs w:val="0"/>
                <w:noProof/>
                <w:webHidden/>
              </w:rPr>
              <w:instrText xml:space="preserve"> PAGEREF _Toc117502550 \h </w:instrText>
            </w:r>
            <w:r w:rsidR="003A1F5E" w:rsidRPr="003A1F5E">
              <w:rPr>
                <w:b w:val="0"/>
                <w:bCs w:val="0"/>
                <w:noProof/>
                <w:webHidden/>
              </w:rPr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separate"/>
            </w:r>
            <w:r w:rsidR="00AF50BF">
              <w:rPr>
                <w:b w:val="0"/>
                <w:bCs w:val="0"/>
                <w:noProof/>
                <w:webHidden/>
              </w:rPr>
              <w:t>3</w:t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268753" w14:textId="57250EDF" w:rsidR="003A1F5E" w:rsidRPr="003A1F5E" w:rsidRDefault="00000000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7502551" w:history="1">
            <w:r w:rsidR="003A1F5E" w:rsidRPr="003A1F5E">
              <w:rPr>
                <w:rStyle w:val="Hyperlink"/>
                <w:b w:val="0"/>
                <w:bCs w:val="0"/>
                <w:noProof/>
              </w:rPr>
              <w:t>Dataset</w:t>
            </w:r>
            <w:r w:rsidR="003A1F5E" w:rsidRPr="003A1F5E">
              <w:rPr>
                <w:b w:val="0"/>
                <w:bCs w:val="0"/>
                <w:noProof/>
                <w:webHidden/>
              </w:rPr>
              <w:tab/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begin"/>
            </w:r>
            <w:r w:rsidR="003A1F5E" w:rsidRPr="003A1F5E">
              <w:rPr>
                <w:b w:val="0"/>
                <w:bCs w:val="0"/>
                <w:noProof/>
                <w:webHidden/>
              </w:rPr>
              <w:instrText xml:space="preserve"> PAGEREF _Toc117502551 \h </w:instrText>
            </w:r>
            <w:r w:rsidR="003A1F5E" w:rsidRPr="003A1F5E">
              <w:rPr>
                <w:b w:val="0"/>
                <w:bCs w:val="0"/>
                <w:noProof/>
                <w:webHidden/>
              </w:rPr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separate"/>
            </w:r>
            <w:r w:rsidR="00AF50BF">
              <w:rPr>
                <w:b w:val="0"/>
                <w:bCs w:val="0"/>
                <w:noProof/>
                <w:webHidden/>
              </w:rPr>
              <w:t>3</w:t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E225F41" w14:textId="130668EC" w:rsidR="003A1F5E" w:rsidRPr="003A1F5E" w:rsidRDefault="00000000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7502552" w:history="1">
            <w:r w:rsidR="003A1F5E" w:rsidRPr="003A1F5E">
              <w:rPr>
                <w:rStyle w:val="Hyperlink"/>
                <w:b w:val="0"/>
                <w:bCs w:val="0"/>
                <w:noProof/>
              </w:rPr>
              <w:t>Objetivo</w:t>
            </w:r>
            <w:r w:rsidR="003A1F5E" w:rsidRPr="003A1F5E">
              <w:rPr>
                <w:b w:val="0"/>
                <w:bCs w:val="0"/>
                <w:noProof/>
                <w:webHidden/>
              </w:rPr>
              <w:tab/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begin"/>
            </w:r>
            <w:r w:rsidR="003A1F5E" w:rsidRPr="003A1F5E">
              <w:rPr>
                <w:b w:val="0"/>
                <w:bCs w:val="0"/>
                <w:noProof/>
                <w:webHidden/>
              </w:rPr>
              <w:instrText xml:space="preserve"> PAGEREF _Toc117502552 \h </w:instrText>
            </w:r>
            <w:r w:rsidR="003A1F5E" w:rsidRPr="003A1F5E">
              <w:rPr>
                <w:b w:val="0"/>
                <w:bCs w:val="0"/>
                <w:noProof/>
                <w:webHidden/>
              </w:rPr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separate"/>
            </w:r>
            <w:r w:rsidR="00AF50BF">
              <w:rPr>
                <w:b w:val="0"/>
                <w:bCs w:val="0"/>
                <w:noProof/>
                <w:webHidden/>
              </w:rPr>
              <w:t>4</w:t>
            </w:r>
            <w:r w:rsidR="003A1F5E" w:rsidRPr="003A1F5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D6E293" w14:textId="37AD343A" w:rsidR="002150F2" w:rsidRPr="003A1F5E" w:rsidRDefault="002150F2">
          <w:r w:rsidRPr="003A1F5E">
            <w:fldChar w:fldCharType="end"/>
          </w:r>
        </w:p>
      </w:sdtContent>
    </w:sdt>
    <w:p w14:paraId="279EFA25" w14:textId="62776BF2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7548E71" w14:textId="71E93F6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C32D8D2" w14:textId="65B4A7F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E9C60A2" w14:textId="3033FFA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5E319C8" w14:textId="0460FA62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7722439" w14:textId="10E44F0A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1B8EC2E" w14:textId="4E49675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10F6600" w14:textId="76C8FA9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7419486" w14:textId="49EB984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E3E5740" w14:textId="68A6229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888F94E" w14:textId="49D0FD0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186D6C4" w14:textId="5CEA216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D0F499A" w14:textId="6E8757B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93DA960" w14:textId="2D97BF3D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1904833" w14:textId="072E997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1C2CC11" w14:textId="491B6D7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C440890" w14:textId="19093FFA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2E80E20" w14:textId="6B728CD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492A658" w14:textId="2904505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589FECE" w14:textId="3A00F456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1AA565E" w14:textId="0EC026C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C9D20FE" w14:textId="3307BC04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AC4B627" w14:textId="778CC1B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DEFA719" w14:textId="1DEA576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227E4DB" w14:textId="0F83889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41CCDD2" w14:textId="2010C283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E02F188" w14:textId="11F8D55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21DF3EE" w14:textId="2223AC3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D923050" w14:textId="7C545CB4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B7557F5" w14:textId="6FBC218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F5E20FD" w14:textId="79245C8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02FF9AD7" w14:textId="22E3E946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C78DAA1" w14:textId="636825CF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D7F4F71" w14:textId="0817625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0424779B" w14:textId="060D1A2D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A203C00" w14:textId="21AAB0C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2116264" w14:textId="63893FC7" w:rsidR="002150F2" w:rsidRDefault="002150F2" w:rsidP="002150F2">
      <w:pPr>
        <w:pStyle w:val="Ttulo1"/>
      </w:pPr>
      <w:bookmarkStart w:id="2" w:name="_Toc117179743"/>
      <w:bookmarkStart w:id="3" w:name="_Toc117502550"/>
      <w:bookmarkStart w:id="4" w:name="_Toc117179560"/>
      <w:r w:rsidRPr="002150F2">
        <w:t>Tema</w:t>
      </w:r>
      <w:bookmarkEnd w:id="2"/>
      <w:bookmarkEnd w:id="3"/>
    </w:p>
    <w:p w14:paraId="2360913B" w14:textId="4AB05967" w:rsidR="00F57C6E" w:rsidRDefault="00F57C6E" w:rsidP="002150F2">
      <w:pPr>
        <w:pStyle w:val="Ttulo1"/>
      </w:pPr>
    </w:p>
    <w:p w14:paraId="6B379A3F" w14:textId="4A2B2911" w:rsidR="0008124A" w:rsidRDefault="00F57C6E" w:rsidP="001753E4">
      <w:r>
        <w:tab/>
      </w:r>
      <w:r w:rsidRPr="00F57C6E">
        <w:t xml:space="preserve">O tema escolhido foi </w:t>
      </w:r>
      <w:proofErr w:type="spellStart"/>
      <w:r w:rsidRPr="00F57C6E">
        <w:t>S</w:t>
      </w:r>
      <w:r>
        <w:t>ustainalbe</w:t>
      </w:r>
      <w:proofErr w:type="spellEnd"/>
      <w:r>
        <w:t xml:space="preserve"> </w:t>
      </w:r>
      <w:proofErr w:type="spellStart"/>
      <w:r>
        <w:t>Economy</w:t>
      </w:r>
      <w:proofErr w:type="spellEnd"/>
      <w:r w:rsidR="003A1F5E">
        <w:t xml:space="preserve">, dentro deste tema iremos trabalhar sobre a Bitcoin. </w:t>
      </w:r>
    </w:p>
    <w:p w14:paraId="106981CE" w14:textId="5C72EC99" w:rsidR="008D1A02" w:rsidRDefault="00682D36" w:rsidP="001753E4">
      <w:pPr>
        <w:ind w:firstLine="720"/>
        <w:rPr>
          <w:lang w:val="pt-BR"/>
        </w:rPr>
      </w:pPr>
      <w:r>
        <w:rPr>
          <w:lang w:val="pt-BR"/>
        </w:rPr>
        <w:t xml:space="preserve">A Bitcoin foi </w:t>
      </w:r>
      <w:r w:rsidRPr="000840D6">
        <w:rPr>
          <w:lang w:val="pt-BR"/>
        </w:rPr>
        <w:t xml:space="preserve">criada </w:t>
      </w:r>
      <w:r>
        <w:rPr>
          <w:lang w:val="pt-BR"/>
        </w:rPr>
        <w:t xml:space="preserve">para ser usada para mandar </w:t>
      </w:r>
      <w:r w:rsidRPr="000840D6">
        <w:rPr>
          <w:lang w:val="pt-BR"/>
        </w:rPr>
        <w:t xml:space="preserve">dinheiro pela internet. </w:t>
      </w:r>
      <w:r w:rsidRPr="00635814">
        <w:rPr>
          <w:lang w:val="pt-BR"/>
        </w:rPr>
        <w:t>Esta moeda digital tem o intuit</w:t>
      </w:r>
      <w:r w:rsidR="00955D72">
        <w:rPr>
          <w:lang w:val="pt-BR"/>
        </w:rPr>
        <w:t>o</w:t>
      </w:r>
      <w:r w:rsidRPr="00635814">
        <w:rPr>
          <w:lang w:val="pt-BR"/>
        </w:rPr>
        <w:t xml:space="preserve"> de fornecer uma </w:t>
      </w:r>
      <w:r w:rsidR="00635814" w:rsidRPr="00635814">
        <w:rPr>
          <w:lang w:val="pt-BR"/>
        </w:rPr>
        <w:t>maneira alternativa de pagamento se</w:t>
      </w:r>
      <w:r w:rsidR="00635814">
        <w:rPr>
          <w:lang w:val="pt-BR"/>
        </w:rPr>
        <w:t xml:space="preserve">m o controlo </w:t>
      </w:r>
      <w:r w:rsidR="00D84054">
        <w:rPr>
          <w:lang w:val="pt-BR"/>
        </w:rPr>
        <w:t>central ou de alguma supervisão de um banco ou governo</w:t>
      </w:r>
      <w:r w:rsidR="00955D72">
        <w:rPr>
          <w:lang w:val="pt-BR"/>
        </w:rPr>
        <w:t xml:space="preserve"> tal como ocorre nas moedas tradicionais. Para muito gente é visto como </w:t>
      </w:r>
      <w:r w:rsidR="001753E4">
        <w:rPr>
          <w:lang w:val="pt-BR"/>
        </w:rPr>
        <w:t>um</w:t>
      </w:r>
      <w:r w:rsidR="00955D72">
        <w:rPr>
          <w:lang w:val="pt-BR"/>
        </w:rPr>
        <w:t xml:space="preserve"> futuro </w:t>
      </w:r>
      <w:r w:rsidR="001753E4">
        <w:rPr>
          <w:lang w:val="pt-BR"/>
        </w:rPr>
        <w:t xml:space="preserve">método de </w:t>
      </w:r>
      <w:r w:rsidR="00955D72">
        <w:rPr>
          <w:lang w:val="pt-BR"/>
        </w:rPr>
        <w:t>pagamento</w:t>
      </w:r>
      <w:r w:rsidR="00590B56">
        <w:rPr>
          <w:lang w:val="pt-BR"/>
        </w:rPr>
        <w:t>.</w:t>
      </w:r>
    </w:p>
    <w:p w14:paraId="363227BC" w14:textId="2C103EA4" w:rsidR="008131DB" w:rsidRPr="00C14369" w:rsidRDefault="008D1A02" w:rsidP="001753E4">
      <w:pPr>
        <w:ind w:firstLine="720"/>
        <w:rPr>
          <w:lang w:val="pt-BR"/>
        </w:rPr>
      </w:pPr>
      <w:r>
        <w:t>D</w:t>
      </w:r>
      <w:r w:rsidR="00B35281">
        <w:t xml:space="preserve">epende de </w:t>
      </w:r>
      <w:r w:rsidR="005E5491">
        <w:t>programas “peer-to-peer” e de cryptography.</w:t>
      </w:r>
      <w:r w:rsidR="000840D6">
        <w:t xml:space="preserve"> </w:t>
      </w:r>
      <w:r w:rsidR="008131DB">
        <w:t>A c</w:t>
      </w:r>
      <w:r w:rsidR="00807610">
        <w:t>ryptography por detrás da bitcoin é baseado no algoritm</w:t>
      </w:r>
      <w:r w:rsidR="0026684B">
        <w:t xml:space="preserve">o SHA-256 designado pela “US </w:t>
      </w:r>
      <w:r w:rsidR="0026684B" w:rsidRPr="0026684B">
        <w:rPr>
          <w:lang w:val="pt-BR"/>
        </w:rPr>
        <w:t>US National Security Agency</w:t>
      </w:r>
      <w:r w:rsidR="0026684B">
        <w:rPr>
          <w:lang w:val="pt-BR"/>
        </w:rPr>
        <w:t xml:space="preserve">. </w:t>
      </w:r>
      <w:r w:rsidR="00355E72">
        <w:rPr>
          <w:lang w:val="pt-BR"/>
        </w:rPr>
        <w:t>Muito seguro, pois existem</w:t>
      </w:r>
      <w:r w:rsidR="00371714">
        <w:rPr>
          <w:lang w:val="pt-BR"/>
        </w:rPr>
        <w:t xml:space="preserve"> mais </w:t>
      </w:r>
      <w:r w:rsidR="00DB3E6D">
        <w:rPr>
          <w:lang w:val="pt-BR"/>
        </w:rPr>
        <w:t xml:space="preserve">“private keys” do que </w:t>
      </w:r>
      <w:r w:rsidR="00C14369" w:rsidRPr="001753E4">
        <w:rPr>
          <w:u w:val="single"/>
          <w:lang w:val="pt-BR"/>
        </w:rPr>
        <w:t>existem</w:t>
      </w:r>
      <w:r w:rsidR="00C14369">
        <w:rPr>
          <w:lang w:val="pt-BR"/>
        </w:rPr>
        <w:t xml:space="preserve"> átomos no universo, o que para todos os efeitos torna imposs</w:t>
      </w:r>
      <w:r w:rsidR="00C749F0">
        <w:rPr>
          <w:lang w:val="pt-BR"/>
        </w:rPr>
        <w:t>í</w:t>
      </w:r>
      <w:r w:rsidR="00C14369">
        <w:rPr>
          <w:lang w:val="pt-BR"/>
        </w:rPr>
        <w:t>v</w:t>
      </w:r>
      <w:r w:rsidR="00C749F0">
        <w:rPr>
          <w:lang w:val="pt-BR"/>
        </w:rPr>
        <w:t>e</w:t>
      </w:r>
      <w:r w:rsidR="00C14369">
        <w:rPr>
          <w:lang w:val="pt-BR"/>
        </w:rPr>
        <w:t>l enfraquecê-lo.</w:t>
      </w:r>
    </w:p>
    <w:p w14:paraId="44FD5CC5" w14:textId="44137DFF" w:rsidR="00896240" w:rsidRPr="004B1E6E" w:rsidRDefault="00526F7F" w:rsidP="0037300C">
      <w:pPr>
        <w:rPr>
          <w:lang w:val="pt-BR"/>
        </w:rPr>
      </w:pPr>
      <w:r w:rsidRPr="00C749F0">
        <w:rPr>
          <w:lang w:val="pt-BR"/>
        </w:rPr>
        <w:tab/>
      </w:r>
    </w:p>
    <w:p w14:paraId="2D83C237" w14:textId="32BE8E86" w:rsidR="002150F2" w:rsidRPr="0037300C" w:rsidRDefault="002150F2" w:rsidP="002150F2">
      <w:pPr>
        <w:pStyle w:val="Ttulo1"/>
        <w:jc w:val="center"/>
        <w:rPr>
          <w:u w:val="single"/>
        </w:rPr>
      </w:pPr>
    </w:p>
    <w:p w14:paraId="2F0EDE63" w14:textId="77777777" w:rsidR="002150F2" w:rsidRPr="0037300C" w:rsidRDefault="002150F2" w:rsidP="00E14E01">
      <w:pPr>
        <w:pStyle w:val="Ttulo1"/>
        <w:ind w:left="0" w:firstLine="0"/>
        <w:rPr>
          <w:u w:val="single"/>
        </w:rPr>
      </w:pPr>
    </w:p>
    <w:p w14:paraId="1874E813" w14:textId="77777777" w:rsidR="008D1A02" w:rsidRPr="0037300C" w:rsidRDefault="008D1A02" w:rsidP="00E14E01">
      <w:pPr>
        <w:pStyle w:val="Ttulo1"/>
        <w:ind w:left="0" w:firstLine="0"/>
        <w:rPr>
          <w:u w:val="single"/>
        </w:rPr>
      </w:pPr>
    </w:p>
    <w:p w14:paraId="5A5076C3" w14:textId="77777777" w:rsidR="008D1A02" w:rsidRPr="0037300C" w:rsidRDefault="008D1A02" w:rsidP="00E14E01">
      <w:pPr>
        <w:pStyle w:val="Ttulo1"/>
        <w:ind w:left="0" w:firstLine="0"/>
      </w:pPr>
    </w:p>
    <w:p w14:paraId="08FF72C8" w14:textId="77777777" w:rsidR="002150F2" w:rsidRPr="0037300C" w:rsidRDefault="002150F2" w:rsidP="00BC085D">
      <w:pPr>
        <w:pStyle w:val="Ttulo1"/>
        <w:jc w:val="center"/>
      </w:pPr>
    </w:p>
    <w:p w14:paraId="2C4CA7E6" w14:textId="4FF87077" w:rsidR="00D666EB" w:rsidRPr="00E356B3" w:rsidRDefault="00D666EB" w:rsidP="002150F2">
      <w:pPr>
        <w:pStyle w:val="Ttulo1"/>
      </w:pPr>
      <w:bookmarkStart w:id="5" w:name="_Toc117179744"/>
      <w:bookmarkStart w:id="6" w:name="_Toc117502551"/>
      <w:proofErr w:type="spellStart"/>
      <w:r w:rsidRPr="00E356B3">
        <w:t>Dataset</w:t>
      </w:r>
      <w:bookmarkEnd w:id="4"/>
      <w:bookmarkEnd w:id="5"/>
      <w:bookmarkEnd w:id="6"/>
      <w:proofErr w:type="spellEnd"/>
    </w:p>
    <w:p w14:paraId="46A3C34B" w14:textId="08FEC993" w:rsidR="00BC085D" w:rsidRPr="00E356B3" w:rsidRDefault="00BC085D" w:rsidP="00BC085D">
      <w:pPr>
        <w:pStyle w:val="Ttulo1"/>
        <w:ind w:left="0" w:firstLine="0"/>
      </w:pPr>
    </w:p>
    <w:p w14:paraId="2C677D61" w14:textId="09DA7F29" w:rsidR="00114560" w:rsidRDefault="00F57C6E" w:rsidP="00114560">
      <w:pPr>
        <w:ind w:firstLine="139"/>
      </w:pPr>
      <w:r w:rsidRPr="00E356B3">
        <w:tab/>
      </w:r>
      <w:r w:rsidR="00114560" w:rsidRPr="00114560">
        <w:t>O Dataset e</w:t>
      </w:r>
      <w:r w:rsidR="00114560">
        <w:t xml:space="preserve">scolhido foi </w:t>
      </w:r>
      <w:hyperlink r:id="rId8" w:history="1">
        <w:r w:rsidR="00114560" w:rsidRPr="00114560">
          <w:rPr>
            <w:rStyle w:val="Hyperlink"/>
          </w:rPr>
          <w:t>Bitcoin Price USD</w:t>
        </w:r>
      </w:hyperlink>
      <w:r w:rsidR="002E2589">
        <w:t>, neste conjunto de dados os dados são gerados no intervalo de 1 minuto por uma API (Binance API*)</w:t>
      </w:r>
      <w:r w:rsidR="00E14E01">
        <w:t xml:space="preserve"> entre 1 de </w:t>
      </w:r>
      <w:r w:rsidR="00E356B3">
        <w:t>janeiro</w:t>
      </w:r>
      <w:r w:rsidR="00E14E01">
        <w:t xml:space="preserve"> de 2021 a 12 de </w:t>
      </w:r>
      <w:proofErr w:type="gramStart"/>
      <w:r w:rsidR="00E14E01">
        <w:t>Maio</w:t>
      </w:r>
      <w:proofErr w:type="gramEnd"/>
      <w:r w:rsidR="00E14E01">
        <w:t xml:space="preserve"> de 2021</w:t>
      </w:r>
      <w:r w:rsidR="002E2589">
        <w:t>.</w:t>
      </w:r>
    </w:p>
    <w:p w14:paraId="33A47C74" w14:textId="0AB318EB" w:rsidR="002E2589" w:rsidRDefault="002E2589" w:rsidP="00114560">
      <w:pPr>
        <w:ind w:firstLine="139"/>
      </w:pPr>
      <w:r>
        <w:t xml:space="preserve">Inclui </w:t>
      </w:r>
      <w:r w:rsidR="00E14E01">
        <w:t>várias colunas que mostram a mudança real no preço da Bitcoin também mostra o preço Open, High,</w:t>
      </w:r>
      <w:r w:rsidR="00E356B3">
        <w:t xml:space="preserve"> </w:t>
      </w:r>
      <w:r w:rsidR="00E14E01">
        <w:t>Low,</w:t>
      </w:r>
      <w:r w:rsidR="00E356B3">
        <w:t xml:space="preserve"> </w:t>
      </w:r>
      <w:r w:rsidR="00E14E01">
        <w:t>Close da Bitcoin em minutos específicos. O Open Time e o Close Time no conjunto de dados estão em Unix Timestamp.</w:t>
      </w:r>
    </w:p>
    <w:p w14:paraId="6A05E540" w14:textId="7F38A947" w:rsidR="00E14E01" w:rsidRDefault="00E14E01" w:rsidP="00114560">
      <w:pPr>
        <w:ind w:firstLine="139"/>
      </w:pPr>
    </w:p>
    <w:p w14:paraId="3BC3119D" w14:textId="335B4587" w:rsidR="00E14E01" w:rsidRDefault="00E14E01" w:rsidP="003A1F5E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3A1F5E">
        <w:rPr>
          <w:b/>
          <w:bCs/>
        </w:rPr>
        <w:t>Features</w:t>
      </w:r>
      <w:proofErr w:type="spellEnd"/>
      <w:r w:rsidRPr="003A1F5E">
        <w:rPr>
          <w:b/>
          <w:bCs/>
        </w:rPr>
        <w:t>:</w:t>
      </w:r>
    </w:p>
    <w:p w14:paraId="4F872488" w14:textId="77777777" w:rsidR="003A1F5E" w:rsidRPr="003A1F5E" w:rsidRDefault="003A1F5E" w:rsidP="003A1F5E">
      <w:pPr>
        <w:pStyle w:val="PargrafodaLista"/>
        <w:ind w:left="1080" w:firstLine="0"/>
        <w:rPr>
          <w:b/>
          <w:bCs/>
        </w:rPr>
      </w:pPr>
    </w:p>
    <w:p w14:paraId="263412B3" w14:textId="1D0199D3" w:rsidR="00E14E01" w:rsidRDefault="00E14E01" w:rsidP="00114560">
      <w:pPr>
        <w:ind w:firstLine="139"/>
      </w:pPr>
      <w:r>
        <w:tab/>
      </w:r>
      <w:r>
        <w:tab/>
      </w:r>
    </w:p>
    <w:p w14:paraId="5D57DAF6" w14:textId="65860FFD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1</w:t>
      </w:r>
      <w:r>
        <w:t xml:space="preserve"> </w:t>
      </w:r>
      <w:r w:rsidR="009D445F">
        <w:t>– Preço de abertura num minuto específico</w:t>
      </w:r>
      <w:r w:rsidR="0037300C">
        <w:t xml:space="preserve"> (Open Price </w:t>
      </w:r>
      <w:proofErr w:type="spellStart"/>
      <w:r w:rsidR="0037300C">
        <w:t>of</w:t>
      </w:r>
      <w:proofErr w:type="spellEnd"/>
      <w:r w:rsidR="0037300C">
        <w:t xml:space="preserve"> particular minute)</w:t>
      </w:r>
      <w:r w:rsidR="009D445F">
        <w:t>;</w:t>
      </w:r>
    </w:p>
    <w:p w14:paraId="51B174C8" w14:textId="676543F6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2</w:t>
      </w:r>
      <w:r>
        <w:t xml:space="preserve"> – </w:t>
      </w:r>
      <w:r w:rsidR="009D445F">
        <w:t>Preço alto num minuto específico</w:t>
      </w:r>
      <w:r w:rsidR="0037300C">
        <w:t xml:space="preserve"> (</w:t>
      </w:r>
      <w:proofErr w:type="spellStart"/>
      <w:r w:rsidR="0037300C">
        <w:t>High</w:t>
      </w:r>
      <w:proofErr w:type="spellEnd"/>
      <w:r w:rsidR="0037300C">
        <w:t xml:space="preserve"> Price </w:t>
      </w:r>
      <w:proofErr w:type="spellStart"/>
      <w:r w:rsidR="0037300C">
        <w:t>of</w:t>
      </w:r>
      <w:proofErr w:type="spellEnd"/>
      <w:r w:rsidR="0037300C">
        <w:t xml:space="preserve"> particular minute)</w:t>
      </w:r>
      <w:r w:rsidR="009D445F">
        <w:t>;</w:t>
      </w:r>
    </w:p>
    <w:p w14:paraId="0CD4D464" w14:textId="4E1298B9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3</w:t>
      </w:r>
      <w:r>
        <w:t xml:space="preserve"> – </w:t>
      </w:r>
      <w:r w:rsidR="009D445F">
        <w:t>Preço baixo num minuto específico</w:t>
      </w:r>
      <w:r w:rsidR="0037300C">
        <w:t xml:space="preserve"> (</w:t>
      </w:r>
      <w:proofErr w:type="spellStart"/>
      <w:r w:rsidR="0037300C">
        <w:t>Low</w:t>
      </w:r>
      <w:proofErr w:type="spellEnd"/>
      <w:r w:rsidR="0037300C">
        <w:t xml:space="preserve"> Price </w:t>
      </w:r>
      <w:proofErr w:type="spellStart"/>
      <w:r w:rsidR="0037300C">
        <w:t>of</w:t>
      </w:r>
      <w:proofErr w:type="spellEnd"/>
      <w:r w:rsidR="0037300C">
        <w:t xml:space="preserve"> particular minute)</w:t>
      </w:r>
      <w:r w:rsidR="009D445F">
        <w:t>;</w:t>
      </w:r>
    </w:p>
    <w:p w14:paraId="48DB422C" w14:textId="6ED0ED1F" w:rsidR="00E14E01" w:rsidRPr="001E1046" w:rsidRDefault="00E14E01" w:rsidP="00114560">
      <w:pPr>
        <w:ind w:firstLine="139"/>
        <w:rPr>
          <w:rFonts w:asciiTheme="minorHAnsi" w:hAnsiTheme="minorHAnsi" w:cstheme="minorHAnsi"/>
          <w:color w:val="000000" w:themeColor="text1"/>
        </w:rPr>
      </w:pPr>
      <w:r>
        <w:tab/>
      </w:r>
      <w:r>
        <w:tab/>
        <w:t>#</w:t>
      </w:r>
      <w:r w:rsidR="002F7263">
        <w:t>4</w:t>
      </w:r>
      <w:r>
        <w:t xml:space="preserve"> – </w:t>
      </w:r>
      <w:r w:rsidR="001E1046" w:rsidRPr="001E1046">
        <w:rPr>
          <w:rFonts w:asciiTheme="minorHAnsi" w:hAnsiTheme="minorHAnsi" w:cstheme="minorHAnsi"/>
          <w:color w:val="000000" w:themeColor="text1"/>
          <w:shd w:val="clear" w:color="auto" w:fill="FFFFFF"/>
        </w:rPr>
        <w:t>Fechar Preço</w:t>
      </w:r>
      <w:r w:rsidR="001E104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num </w:t>
      </w:r>
      <w:r w:rsidR="001E1046" w:rsidRPr="001E1046">
        <w:rPr>
          <w:rFonts w:asciiTheme="minorHAnsi" w:hAnsiTheme="minorHAnsi" w:cstheme="minorHAnsi"/>
          <w:color w:val="000000" w:themeColor="text1"/>
          <w:shd w:val="clear" w:color="auto" w:fill="FFFFFF"/>
        </w:rPr>
        <w:t>minuto específico</w:t>
      </w:r>
      <w:r w:rsidR="003730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</w:t>
      </w:r>
      <w:proofErr w:type="spellStart"/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>Close</w:t>
      </w:r>
      <w:proofErr w:type="spellEnd"/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Price </w:t>
      </w:r>
      <w:proofErr w:type="spellStart"/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>of</w:t>
      </w:r>
      <w:proofErr w:type="spellEnd"/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particular minute</w:t>
      </w:r>
      <w:r w:rsidR="0037300C">
        <w:rPr>
          <w:rFonts w:asciiTheme="minorHAnsi" w:hAnsiTheme="minorHAnsi" w:cstheme="minorHAnsi"/>
          <w:color w:val="000000" w:themeColor="text1"/>
          <w:shd w:val="clear" w:color="auto" w:fill="FFFFFF"/>
        </w:rPr>
        <w:t>);</w:t>
      </w:r>
    </w:p>
    <w:p w14:paraId="59E52252" w14:textId="21BE1BC7" w:rsidR="00E14E01" w:rsidRPr="004A6BDB" w:rsidRDefault="00E14E01" w:rsidP="002F7263">
      <w:pPr>
        <w:ind w:firstLine="139"/>
        <w:rPr>
          <w:u w:val="single"/>
        </w:rPr>
      </w:pPr>
      <w:r>
        <w:tab/>
      </w:r>
      <w:r>
        <w:tab/>
        <w:t>#</w:t>
      </w:r>
      <w:r w:rsidR="002F7263">
        <w:t>5</w:t>
      </w:r>
      <w:r>
        <w:t xml:space="preserve"> – </w:t>
      </w:r>
      <w:r w:rsidR="009D445F">
        <w:t>Volume total num minuto específico</w:t>
      </w:r>
      <w:r w:rsidR="0037300C">
        <w:t xml:space="preserve"> (</w:t>
      </w:r>
      <w:r w:rsidR="007B4146">
        <w:t xml:space="preserve">Total volume </w:t>
      </w:r>
      <w:proofErr w:type="spellStart"/>
      <w:r w:rsidR="007B4146">
        <w:t>of</w:t>
      </w:r>
      <w:proofErr w:type="spellEnd"/>
      <w:r w:rsidR="007B4146">
        <w:t xml:space="preserve"> particular minute</w:t>
      </w:r>
      <w:r w:rsidR="0037300C">
        <w:t>)</w:t>
      </w:r>
      <w:r w:rsidR="009D445F">
        <w:t>;</w:t>
      </w:r>
    </w:p>
    <w:p w14:paraId="50844970" w14:textId="4883E49B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6</w:t>
      </w:r>
      <w:r>
        <w:t xml:space="preserve"> – </w:t>
      </w:r>
      <w:r w:rsidR="009D445F">
        <w:t>Volume de ativos de cotação</w:t>
      </w:r>
      <w:r w:rsidR="0037300C">
        <w:t xml:space="preserve"> (</w:t>
      </w:r>
      <w:proofErr w:type="spellStart"/>
      <w:r w:rsidR="007B4146">
        <w:t>Quote</w:t>
      </w:r>
      <w:proofErr w:type="spellEnd"/>
      <w:r w:rsidR="007B4146">
        <w:t xml:space="preserve"> </w:t>
      </w:r>
      <w:proofErr w:type="spellStart"/>
      <w:r w:rsidR="007B4146">
        <w:t>asset</w:t>
      </w:r>
      <w:proofErr w:type="spellEnd"/>
      <w:r w:rsidR="007B4146">
        <w:t xml:space="preserve"> volume</w:t>
      </w:r>
      <w:r w:rsidR="0037300C">
        <w:t>)</w:t>
      </w:r>
      <w:r w:rsidR="009D445F">
        <w:t>;</w:t>
      </w:r>
    </w:p>
    <w:p w14:paraId="317CB05A" w14:textId="3E1E9EEF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7</w:t>
      </w:r>
      <w:r>
        <w:t xml:space="preserve"> – </w:t>
      </w:r>
      <w:r w:rsidR="009D445F">
        <w:t>Número de negócios para determinado minuto</w:t>
      </w:r>
      <w:r w:rsidR="0037300C">
        <w:t xml:space="preserve"> (</w:t>
      </w:r>
      <w:proofErr w:type="spellStart"/>
      <w:r w:rsidR="007B4146" w:rsidRPr="007B4146">
        <w:rPr>
          <w:sz w:val="20"/>
          <w:szCs w:val="20"/>
        </w:rPr>
        <w:t>Number</w:t>
      </w:r>
      <w:proofErr w:type="spellEnd"/>
      <w:r w:rsidR="007B4146" w:rsidRPr="007B4146">
        <w:rPr>
          <w:sz w:val="20"/>
          <w:szCs w:val="20"/>
        </w:rPr>
        <w:t xml:space="preserve"> </w:t>
      </w:r>
      <w:proofErr w:type="spellStart"/>
      <w:r w:rsidR="007B4146" w:rsidRPr="007B4146">
        <w:rPr>
          <w:sz w:val="20"/>
          <w:szCs w:val="20"/>
        </w:rPr>
        <w:t>of</w:t>
      </w:r>
      <w:proofErr w:type="spellEnd"/>
      <w:r w:rsidR="007B4146" w:rsidRPr="007B4146">
        <w:rPr>
          <w:sz w:val="20"/>
          <w:szCs w:val="20"/>
        </w:rPr>
        <w:t xml:space="preserve"> </w:t>
      </w:r>
      <w:proofErr w:type="spellStart"/>
      <w:r w:rsidR="007B4146" w:rsidRPr="007B4146">
        <w:rPr>
          <w:sz w:val="20"/>
          <w:szCs w:val="20"/>
        </w:rPr>
        <w:t>trades</w:t>
      </w:r>
      <w:proofErr w:type="spellEnd"/>
      <w:r w:rsidR="007B4146" w:rsidRPr="007B4146">
        <w:rPr>
          <w:sz w:val="20"/>
          <w:szCs w:val="20"/>
        </w:rPr>
        <w:t xml:space="preserve"> for particular minute</w:t>
      </w:r>
      <w:r w:rsidR="0037300C">
        <w:t>)</w:t>
      </w:r>
      <w:r w:rsidR="009D445F">
        <w:t>;</w:t>
      </w:r>
    </w:p>
    <w:p w14:paraId="62538C26" w14:textId="6D1FBA83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8</w:t>
      </w:r>
      <w:r>
        <w:t xml:space="preserve"> – </w:t>
      </w:r>
      <w:r w:rsidR="00892D01">
        <w:t xml:space="preserve">Volume de </w:t>
      </w:r>
      <w:proofErr w:type="gramStart"/>
      <w:r w:rsidR="003A1F5E">
        <w:t>ativos base</w:t>
      </w:r>
      <w:proofErr w:type="gramEnd"/>
      <w:r w:rsidR="00892D01">
        <w:t xml:space="preserve"> de compra do tomador</w:t>
      </w:r>
      <w:r w:rsidR="0037300C">
        <w:t xml:space="preserve"> (</w:t>
      </w:r>
      <w:proofErr w:type="spellStart"/>
      <w:r w:rsidR="007B4146">
        <w:t>Taker</w:t>
      </w:r>
      <w:proofErr w:type="spellEnd"/>
      <w:r w:rsidR="007B4146">
        <w:t xml:space="preserve"> </w:t>
      </w:r>
      <w:proofErr w:type="spellStart"/>
      <w:r w:rsidR="007B4146">
        <w:t>buy</w:t>
      </w:r>
      <w:proofErr w:type="spellEnd"/>
      <w:r w:rsidR="007B4146">
        <w:t xml:space="preserve"> base </w:t>
      </w:r>
      <w:proofErr w:type="spellStart"/>
      <w:r w:rsidR="007B4146">
        <w:t>asset</w:t>
      </w:r>
      <w:proofErr w:type="spellEnd"/>
      <w:r w:rsidR="007B4146">
        <w:t xml:space="preserve"> volume</w:t>
      </w:r>
      <w:r w:rsidR="0037300C">
        <w:t>)</w:t>
      </w:r>
      <w:r w:rsidR="009D445F">
        <w:t>;</w:t>
      </w:r>
    </w:p>
    <w:p w14:paraId="1934B299" w14:textId="77635802" w:rsidR="00E14E01" w:rsidRDefault="00E14E01" w:rsidP="00E14E01">
      <w:pPr>
        <w:ind w:left="720" w:firstLine="720"/>
      </w:pPr>
      <w:r>
        <w:t>#</w:t>
      </w:r>
      <w:r w:rsidR="002F7263">
        <w:t>9</w:t>
      </w:r>
      <w:r>
        <w:t xml:space="preserve"> –</w:t>
      </w:r>
      <w:r w:rsidR="009D445F">
        <w:t xml:space="preserve"> </w:t>
      </w:r>
      <w:r w:rsidR="004A6BDB">
        <w:t>Volume de ativos de cotação de compra do tomador</w:t>
      </w:r>
      <w:r w:rsidR="0037300C">
        <w:t xml:space="preserve"> (</w:t>
      </w:r>
      <w:proofErr w:type="spellStart"/>
      <w:r w:rsidR="007B4146">
        <w:t>Taker</w:t>
      </w:r>
      <w:proofErr w:type="spellEnd"/>
      <w:r w:rsidR="007B4146">
        <w:t xml:space="preserve"> </w:t>
      </w:r>
      <w:proofErr w:type="spellStart"/>
      <w:r w:rsidR="007B4146">
        <w:t>buy</w:t>
      </w:r>
      <w:proofErr w:type="spellEnd"/>
      <w:r w:rsidR="007B4146">
        <w:t xml:space="preserve"> </w:t>
      </w:r>
      <w:proofErr w:type="spellStart"/>
      <w:r w:rsidR="007B4146">
        <w:t>quote</w:t>
      </w:r>
      <w:proofErr w:type="spellEnd"/>
      <w:r w:rsidR="007B4146">
        <w:t xml:space="preserve"> </w:t>
      </w:r>
      <w:proofErr w:type="spellStart"/>
      <w:r w:rsidR="007B4146">
        <w:t>asset</w:t>
      </w:r>
      <w:proofErr w:type="spellEnd"/>
      <w:r w:rsidR="007B4146">
        <w:t xml:space="preserve"> volume</w:t>
      </w:r>
      <w:r w:rsidR="0037300C">
        <w:t>)</w:t>
      </w:r>
      <w:r w:rsidR="004A6BDB">
        <w:t>.</w:t>
      </w:r>
    </w:p>
    <w:p w14:paraId="016E8B5D" w14:textId="0E91631B" w:rsidR="00E14E01" w:rsidRDefault="00E14E01" w:rsidP="00114560">
      <w:pPr>
        <w:ind w:firstLine="139"/>
      </w:pPr>
    </w:p>
    <w:p w14:paraId="7A93B349" w14:textId="77777777" w:rsidR="003A1F5E" w:rsidRPr="00114560" w:rsidRDefault="003A1F5E" w:rsidP="00114560">
      <w:pPr>
        <w:ind w:firstLine="139"/>
      </w:pPr>
    </w:p>
    <w:p w14:paraId="3187B910" w14:textId="29C62909" w:rsidR="00F57C6E" w:rsidRDefault="001E1046" w:rsidP="003A1F5E">
      <w:pPr>
        <w:pStyle w:val="PargrafodaLista"/>
        <w:numPr>
          <w:ilvl w:val="0"/>
          <w:numId w:val="6"/>
        </w:numPr>
      </w:pPr>
      <w:r w:rsidRPr="003A1F5E">
        <w:rPr>
          <w:b/>
          <w:bCs/>
        </w:rPr>
        <w:t>Exemplos:</w:t>
      </w:r>
      <w:r>
        <w:t xml:space="preserve"> </w:t>
      </w:r>
      <w:r w:rsidRPr="00114560">
        <w:t>188318</w:t>
      </w:r>
    </w:p>
    <w:p w14:paraId="1455010F" w14:textId="543BEC2D" w:rsidR="001E1046" w:rsidRPr="00114560" w:rsidRDefault="001E1046" w:rsidP="00114560">
      <w:r>
        <w:tab/>
      </w:r>
      <w:r>
        <w:tab/>
      </w:r>
      <w:r>
        <w:tab/>
      </w:r>
    </w:p>
    <w:p w14:paraId="6329D81E" w14:textId="7D60A458" w:rsidR="00BC085D" w:rsidRPr="001E1046" w:rsidRDefault="00BC085D" w:rsidP="00BC085D">
      <w:pPr>
        <w:pStyle w:val="Ttulo1"/>
        <w:ind w:left="0" w:firstLine="0"/>
        <w:jc w:val="left"/>
        <w:rPr>
          <w:sz w:val="16"/>
          <w:szCs w:val="16"/>
        </w:rPr>
      </w:pPr>
    </w:p>
    <w:p w14:paraId="7F8DC3A5" w14:textId="7C977E8F" w:rsidR="002E2589" w:rsidRPr="00E356B3" w:rsidRDefault="002E2589" w:rsidP="00E356B3">
      <w:pPr>
        <w:rPr>
          <w:sz w:val="14"/>
          <w:szCs w:val="14"/>
          <w:u w:val="single"/>
        </w:rPr>
      </w:pPr>
    </w:p>
    <w:p w14:paraId="3D6DE1AD" w14:textId="74D35640" w:rsidR="0037300C" w:rsidRDefault="002E2589" w:rsidP="00E356B3">
      <w:pPr>
        <w:rPr>
          <w:sz w:val="14"/>
          <w:szCs w:val="14"/>
          <w:u w:val="single"/>
        </w:rPr>
      </w:pPr>
      <w:r w:rsidRPr="00E356B3">
        <w:rPr>
          <w:sz w:val="14"/>
          <w:szCs w:val="14"/>
          <w:u w:val="single"/>
        </w:rPr>
        <w:t xml:space="preserve">*A API da Binance é um método que permite conectar-se aos servidores da Binance via Python ou várias outras linguagens de programação. Mais especificamente, a Binance possui uma API RESTful que usa solicitações HTTP para enviar e </w:t>
      </w:r>
      <w:r w:rsidR="0037300C" w:rsidRPr="00E356B3">
        <w:rPr>
          <w:sz w:val="14"/>
          <w:szCs w:val="14"/>
          <w:u w:val="single"/>
        </w:rPr>
        <w:t>receber</w:t>
      </w:r>
      <w:r w:rsidRPr="00E356B3">
        <w:rPr>
          <w:sz w:val="14"/>
          <w:szCs w:val="14"/>
          <w:u w:val="single"/>
        </w:rPr>
        <w:t xml:space="preserve"> </w:t>
      </w:r>
      <w:r w:rsidR="0037300C" w:rsidRPr="00E356B3">
        <w:rPr>
          <w:sz w:val="14"/>
          <w:szCs w:val="14"/>
          <w:u w:val="single"/>
        </w:rPr>
        <w:t>dados. Além</w:t>
      </w:r>
      <w:r w:rsidRPr="00E356B3">
        <w:rPr>
          <w:sz w:val="14"/>
          <w:szCs w:val="14"/>
          <w:u w:val="single"/>
        </w:rPr>
        <w:t xml:space="preserve"> disso, há também um WebSocket disponível que permite o streaming de dados, como cotações de preços e atualizações de contas</w:t>
      </w:r>
      <w:r w:rsidR="003A1F5E">
        <w:rPr>
          <w:sz w:val="14"/>
          <w:szCs w:val="14"/>
          <w:u w:val="single"/>
        </w:rPr>
        <w:t>.</w:t>
      </w:r>
    </w:p>
    <w:p w14:paraId="6FFBAB86" w14:textId="24F03396" w:rsidR="0037300C" w:rsidRDefault="0037300C" w:rsidP="00E356B3">
      <w:pPr>
        <w:rPr>
          <w:sz w:val="14"/>
          <w:szCs w:val="14"/>
          <w:u w:val="single"/>
        </w:rPr>
      </w:pPr>
    </w:p>
    <w:p w14:paraId="73C1F817" w14:textId="53FF7B5F" w:rsidR="0037300C" w:rsidRDefault="0037300C" w:rsidP="0037300C">
      <w:pPr>
        <w:pStyle w:val="Ttulo1"/>
      </w:pPr>
      <w:bookmarkStart w:id="7" w:name="_Toc117502552"/>
      <w:r>
        <w:lastRenderedPageBreak/>
        <w:t>Objetivo</w:t>
      </w:r>
      <w:bookmarkEnd w:id="7"/>
    </w:p>
    <w:p w14:paraId="0B2CCE1F" w14:textId="23FA953F" w:rsidR="0037300C" w:rsidRDefault="0037300C" w:rsidP="0037300C"/>
    <w:p w14:paraId="61757790" w14:textId="4F7C8C6A" w:rsidR="00892D01" w:rsidRDefault="0037300C" w:rsidP="003A1F5E">
      <w:r>
        <w:tab/>
      </w:r>
      <w:r w:rsidR="00892D01">
        <w:t>Deparamo-nos com um problema de Regressão em que o nosso objetivo é treinar uma rede neuronal capaz de estimar o valor da Bitcoin ao minuto.</w:t>
      </w:r>
    </w:p>
    <w:p w14:paraId="1A8248E5" w14:textId="0680DC86" w:rsidR="00892D01" w:rsidRDefault="00892D01" w:rsidP="003A1F5E">
      <w:r>
        <w:tab/>
        <w:t>Sabemos que não iremos conseguir estimar o valor exato da Bitcoin pois existem fatores externos que não conseguimos controlar</w:t>
      </w:r>
      <w:r w:rsidR="003A1F5E">
        <w:t xml:space="preserve"> nem prever</w:t>
      </w:r>
      <w:r>
        <w:t xml:space="preserve"> (Ex.</w:t>
      </w:r>
      <w:r w:rsidRPr="00892D01">
        <w:t>:</w:t>
      </w:r>
      <w:r>
        <w:t xml:space="preserve"> </w:t>
      </w:r>
      <w:proofErr w:type="spellStart"/>
      <w:r>
        <w:t>Elon</w:t>
      </w:r>
      <w:proofErr w:type="spellEnd"/>
      <w:r>
        <w:t xml:space="preserve"> </w:t>
      </w:r>
      <w:proofErr w:type="spellStart"/>
      <w:r>
        <w:t>Musk</w:t>
      </w:r>
      <w:proofErr w:type="spellEnd"/>
      <w:r>
        <w:t xml:space="preserve"> e outros influenciadores)</w:t>
      </w:r>
      <w:r w:rsidR="00A80A33">
        <w:t>, no entanto o nosso objetivo é ficar o mais próximo possível</w:t>
      </w:r>
      <w:r>
        <w:t>.</w:t>
      </w:r>
    </w:p>
    <w:p w14:paraId="0228B6A8" w14:textId="51433555" w:rsidR="00A80A33" w:rsidRDefault="00A80A33" w:rsidP="003A1F5E">
      <w:r>
        <w:t xml:space="preserve">Visto que a nossa rede será treinada com exemplos de 1/01/2021 a 12/05/2021, após a rede treinada iremos comparar </w:t>
      </w:r>
      <w:r w:rsidR="003A1F5E">
        <w:t>os nossos valores obtidos</w:t>
      </w:r>
      <w:r>
        <w:t xml:space="preserve"> com os valores reais nos dias seguintes ao último dia</w:t>
      </w:r>
      <w:r w:rsidR="003A1F5E">
        <w:t xml:space="preserve"> em</w:t>
      </w:r>
      <w:r>
        <w:t xml:space="preserve"> que foi treinada a nossa rede.</w:t>
      </w:r>
    </w:p>
    <w:p w14:paraId="1A61D0AD" w14:textId="358F4BAC" w:rsidR="002F7263" w:rsidRDefault="002F7263" w:rsidP="003A1F5E"/>
    <w:p w14:paraId="5556E29F" w14:textId="06880E49" w:rsidR="002F7263" w:rsidRDefault="002F7263" w:rsidP="00590776">
      <w:pPr>
        <w:pStyle w:val="Ttulo1"/>
        <w:ind w:left="0" w:firstLine="0"/>
      </w:pPr>
    </w:p>
    <w:p w14:paraId="22347397" w14:textId="4A60E5BD" w:rsidR="002F7263" w:rsidRDefault="00590776" w:rsidP="002F7263">
      <w:pPr>
        <w:pStyle w:val="Ttulo1"/>
      </w:pPr>
      <w:r>
        <w:t>Sequência</w:t>
      </w:r>
    </w:p>
    <w:p w14:paraId="281968F4" w14:textId="71DC0F7C" w:rsidR="002F7263" w:rsidRDefault="002F7263" w:rsidP="002F7263">
      <w:pPr>
        <w:pStyle w:val="Ttulo1"/>
      </w:pPr>
    </w:p>
    <w:p w14:paraId="226FF373" w14:textId="2B0563B3" w:rsidR="00346B42" w:rsidRDefault="002F7263" w:rsidP="00590776">
      <w:r>
        <w:tab/>
      </w:r>
    </w:p>
    <w:p w14:paraId="0EA19D25" w14:textId="69165A0C" w:rsidR="00346B42" w:rsidRDefault="00346B42" w:rsidP="002F7263">
      <w:pPr>
        <w:pStyle w:val="PargrafodaLista"/>
        <w:ind w:left="1800" w:firstLine="0"/>
      </w:pPr>
    </w:p>
    <w:p w14:paraId="198974C0" w14:textId="49509CED" w:rsidR="00346B42" w:rsidRDefault="00346B42" w:rsidP="002F7263">
      <w:pPr>
        <w:pStyle w:val="PargrafodaLista"/>
        <w:ind w:left="1800" w:firstLine="0"/>
      </w:pPr>
    </w:p>
    <w:p w14:paraId="34A10C43" w14:textId="216029DA" w:rsidR="00346B42" w:rsidRDefault="00346B42" w:rsidP="002F7263">
      <w:pPr>
        <w:pStyle w:val="PargrafodaLista"/>
        <w:ind w:left="1800" w:firstLine="0"/>
      </w:pPr>
    </w:p>
    <w:p w14:paraId="602B5ADA" w14:textId="4F311279" w:rsidR="00346B42" w:rsidRDefault="00590776" w:rsidP="00590776">
      <w:pPr>
        <w:pStyle w:val="Ttulo1"/>
      </w:pPr>
      <w:r>
        <w:t>Métricas</w:t>
      </w:r>
    </w:p>
    <w:p w14:paraId="289E7A8F" w14:textId="62D0882E" w:rsidR="00590776" w:rsidRDefault="00590776" w:rsidP="00590776">
      <w:pPr>
        <w:pStyle w:val="Ttulo1"/>
      </w:pPr>
    </w:p>
    <w:p w14:paraId="623A3A2B" w14:textId="77777777" w:rsidR="00590776" w:rsidRDefault="00590776" w:rsidP="00590776">
      <w:r>
        <w:t>As métricas utilizadas para avaliar o nosso modelo foram:</w:t>
      </w:r>
    </w:p>
    <w:p w14:paraId="6ED66D0B" w14:textId="77777777" w:rsidR="00590776" w:rsidRDefault="00590776" w:rsidP="00590776"/>
    <w:p w14:paraId="33222EA4" w14:textId="77777777" w:rsidR="00590776" w:rsidRDefault="00590776" w:rsidP="00590776">
      <w:pPr>
        <w:pStyle w:val="PargrafodaLista"/>
        <w:numPr>
          <w:ilvl w:val="0"/>
          <w:numId w:val="7"/>
        </w:numPr>
      </w:pPr>
      <w:r>
        <w:t>MAE (Erro quadrado médio)</w:t>
      </w:r>
    </w:p>
    <w:p w14:paraId="416415EE" w14:textId="77777777" w:rsidR="00590776" w:rsidRDefault="00590776" w:rsidP="00590776">
      <w:pPr>
        <w:pStyle w:val="PargrafodaLista"/>
        <w:numPr>
          <w:ilvl w:val="0"/>
          <w:numId w:val="7"/>
        </w:numPr>
      </w:pPr>
      <w:r>
        <w:t>MSE (Erro absoluto médio)</w:t>
      </w:r>
    </w:p>
    <w:p w14:paraId="37AA28D3" w14:textId="77777777" w:rsidR="00590776" w:rsidRDefault="00590776" w:rsidP="00590776">
      <w:pPr>
        <w:pStyle w:val="PargrafodaLista"/>
        <w:numPr>
          <w:ilvl w:val="0"/>
          <w:numId w:val="7"/>
        </w:numPr>
      </w:pPr>
      <w:r>
        <w:t>RMSE (</w:t>
      </w:r>
      <w:proofErr w:type="spellStart"/>
      <w:r>
        <w:t>Raíz</w:t>
      </w:r>
      <w:proofErr w:type="spellEnd"/>
      <w:r>
        <w:t xml:space="preserve"> quadrada do erro médio)</w:t>
      </w:r>
    </w:p>
    <w:p w14:paraId="15ECE692" w14:textId="77777777" w:rsidR="00590776" w:rsidRDefault="00590776" w:rsidP="00590776">
      <w:pPr>
        <w:pStyle w:val="PargrafodaLista"/>
        <w:numPr>
          <w:ilvl w:val="0"/>
          <w:numId w:val="7"/>
        </w:numPr>
      </w:pPr>
      <w:proofErr w:type="spellStart"/>
      <w:r>
        <w:t>Rsquared</w:t>
      </w:r>
      <w:proofErr w:type="spellEnd"/>
      <w:r>
        <w:t xml:space="preserve"> (Coeficiente de determinação)</w:t>
      </w:r>
    </w:p>
    <w:p w14:paraId="3C562031" w14:textId="7A936A9D" w:rsidR="00590776" w:rsidRDefault="00590776" w:rsidP="00590776">
      <w:pPr>
        <w:pStyle w:val="PargrafodaLista"/>
        <w:ind w:left="1800" w:firstLine="0"/>
      </w:pPr>
    </w:p>
    <w:p w14:paraId="046DF875" w14:textId="09E157E1" w:rsidR="00590776" w:rsidRDefault="00590776" w:rsidP="00590776">
      <w:pPr>
        <w:pStyle w:val="PargrafodaLista"/>
        <w:ind w:left="1800" w:firstLine="0"/>
      </w:pPr>
    </w:p>
    <w:p w14:paraId="24F50F22" w14:textId="68524E43" w:rsidR="00590776" w:rsidRDefault="00590776" w:rsidP="00590776">
      <w:pPr>
        <w:pStyle w:val="PargrafodaLista"/>
        <w:ind w:left="1800" w:firstLine="0"/>
      </w:pPr>
    </w:p>
    <w:p w14:paraId="3891420C" w14:textId="379F9ACE" w:rsidR="00590776" w:rsidRDefault="00590776" w:rsidP="00590776">
      <w:pPr>
        <w:pStyle w:val="PargrafodaLista"/>
        <w:ind w:left="1800" w:firstLine="0"/>
      </w:pPr>
    </w:p>
    <w:p w14:paraId="01029F84" w14:textId="5CAE33CA" w:rsidR="00590776" w:rsidRDefault="00590776" w:rsidP="00590776">
      <w:pPr>
        <w:pStyle w:val="PargrafodaLista"/>
        <w:ind w:left="1800" w:firstLine="0"/>
      </w:pPr>
    </w:p>
    <w:p w14:paraId="2205A600" w14:textId="4DBE163B" w:rsidR="00590776" w:rsidRDefault="00590776" w:rsidP="00590776">
      <w:pPr>
        <w:pStyle w:val="PargrafodaLista"/>
        <w:ind w:left="1800" w:firstLine="0"/>
      </w:pPr>
    </w:p>
    <w:p w14:paraId="1067B32C" w14:textId="75515B60" w:rsidR="00590776" w:rsidRDefault="00590776" w:rsidP="00590776">
      <w:pPr>
        <w:pStyle w:val="PargrafodaLista"/>
        <w:ind w:left="1800" w:firstLine="0"/>
      </w:pPr>
    </w:p>
    <w:p w14:paraId="4D2B5B26" w14:textId="1354A297" w:rsidR="00590776" w:rsidRDefault="00590776" w:rsidP="00590776">
      <w:pPr>
        <w:pStyle w:val="PargrafodaLista"/>
        <w:ind w:left="1800" w:firstLine="0"/>
      </w:pPr>
    </w:p>
    <w:p w14:paraId="30EE2FE8" w14:textId="3CB0A1D6" w:rsidR="00590776" w:rsidRDefault="00590776" w:rsidP="00590776">
      <w:pPr>
        <w:pStyle w:val="PargrafodaLista"/>
        <w:ind w:left="1800" w:firstLine="0"/>
      </w:pPr>
    </w:p>
    <w:p w14:paraId="5F3D5E51" w14:textId="50581F85" w:rsidR="00590776" w:rsidRDefault="00590776" w:rsidP="00590776">
      <w:pPr>
        <w:pStyle w:val="PargrafodaLista"/>
        <w:ind w:left="1800" w:firstLine="0"/>
      </w:pPr>
    </w:p>
    <w:p w14:paraId="5FBDFFD7" w14:textId="170CC2BC" w:rsidR="00590776" w:rsidRDefault="00590776" w:rsidP="00590776">
      <w:pPr>
        <w:pStyle w:val="PargrafodaLista"/>
        <w:ind w:left="1800" w:firstLine="0"/>
      </w:pPr>
    </w:p>
    <w:p w14:paraId="5F9761CA" w14:textId="4D8F64C3" w:rsidR="00590776" w:rsidRDefault="00590776" w:rsidP="00590776">
      <w:pPr>
        <w:pStyle w:val="PargrafodaLista"/>
        <w:ind w:left="1800" w:firstLine="0"/>
      </w:pPr>
    </w:p>
    <w:p w14:paraId="111979A4" w14:textId="195C322B" w:rsidR="00590776" w:rsidRDefault="00590776" w:rsidP="00590776">
      <w:pPr>
        <w:pStyle w:val="PargrafodaLista"/>
        <w:ind w:left="1800" w:firstLine="0"/>
      </w:pPr>
    </w:p>
    <w:p w14:paraId="00FD47D5" w14:textId="0FB9704D" w:rsidR="00590776" w:rsidRDefault="00590776" w:rsidP="00590776">
      <w:pPr>
        <w:pStyle w:val="PargrafodaLista"/>
        <w:ind w:left="1800" w:firstLine="0"/>
      </w:pPr>
    </w:p>
    <w:p w14:paraId="5815FD1C" w14:textId="5E9BF6EC" w:rsidR="00590776" w:rsidRDefault="00590776" w:rsidP="00590776">
      <w:pPr>
        <w:pStyle w:val="PargrafodaLista"/>
        <w:ind w:left="1800" w:firstLine="0"/>
      </w:pPr>
    </w:p>
    <w:p w14:paraId="205C9281" w14:textId="1A6D1F61" w:rsidR="00590776" w:rsidRDefault="00590776" w:rsidP="00590776">
      <w:pPr>
        <w:pStyle w:val="PargrafodaLista"/>
        <w:ind w:left="1800" w:firstLine="0"/>
      </w:pPr>
    </w:p>
    <w:p w14:paraId="67598EC6" w14:textId="71C72728" w:rsidR="00590776" w:rsidRDefault="00590776" w:rsidP="00590776">
      <w:pPr>
        <w:pStyle w:val="PargrafodaLista"/>
        <w:ind w:left="1800" w:firstLine="0"/>
      </w:pPr>
    </w:p>
    <w:p w14:paraId="00361296" w14:textId="3573AB15" w:rsidR="00590776" w:rsidRDefault="00590776" w:rsidP="00590776">
      <w:pPr>
        <w:pStyle w:val="PargrafodaLista"/>
        <w:ind w:left="1800" w:firstLine="0"/>
      </w:pPr>
    </w:p>
    <w:p w14:paraId="31770D03" w14:textId="77777777" w:rsidR="00590776" w:rsidRDefault="00590776" w:rsidP="00590776">
      <w:pPr>
        <w:pStyle w:val="PargrafodaLista"/>
        <w:ind w:left="1800" w:firstLine="0"/>
      </w:pPr>
    </w:p>
    <w:p w14:paraId="4F1DD7A2" w14:textId="77777777" w:rsidR="00590776" w:rsidRDefault="00590776" w:rsidP="00590776">
      <w:pPr>
        <w:pStyle w:val="PargrafodaLista"/>
        <w:ind w:left="1800" w:firstLine="0"/>
      </w:pPr>
    </w:p>
    <w:p w14:paraId="46E647E7" w14:textId="77777777" w:rsidR="00590776" w:rsidRDefault="00590776" w:rsidP="00590776">
      <w:pPr>
        <w:pStyle w:val="PargrafodaLista"/>
        <w:ind w:left="1800" w:firstLine="0"/>
      </w:pPr>
    </w:p>
    <w:p w14:paraId="75052A71" w14:textId="3042650A" w:rsidR="00590776" w:rsidRDefault="00590776" w:rsidP="00590776">
      <w:pPr>
        <w:pStyle w:val="Ttulo1"/>
      </w:pPr>
      <w:proofErr w:type="spellStart"/>
      <w:r>
        <w:lastRenderedPageBreak/>
        <w:t>Network´s</w:t>
      </w:r>
      <w:proofErr w:type="spellEnd"/>
    </w:p>
    <w:p w14:paraId="5E49AED4" w14:textId="59F2BE0C" w:rsidR="00590776" w:rsidRDefault="00590776" w:rsidP="00590776">
      <w:pPr>
        <w:pStyle w:val="Ttulo1"/>
      </w:pPr>
      <w:r>
        <w:tab/>
      </w:r>
    </w:p>
    <w:p w14:paraId="464D65ED" w14:textId="15EF1E0B" w:rsidR="00590776" w:rsidRDefault="00590776" w:rsidP="00590776">
      <w:r>
        <w:tab/>
        <w:t>Foram criadas 4 redes, cada uma com uma função de treino diferente e foi escolhida a melhor rede para efetuar várias alterações nos parâmetros tais como, função de ativação, número de neurónios e número de camadas.</w:t>
      </w:r>
    </w:p>
    <w:p w14:paraId="39750372" w14:textId="77777777" w:rsidR="00590776" w:rsidRDefault="00590776" w:rsidP="00590776"/>
    <w:p w14:paraId="6B412317" w14:textId="3CEC0D76" w:rsidR="00590776" w:rsidRDefault="00590776" w:rsidP="00590776"/>
    <w:p w14:paraId="73AD5833" w14:textId="77777777" w:rsidR="00590776" w:rsidRPr="00590776" w:rsidRDefault="00590776" w:rsidP="00590776">
      <w:pPr>
        <w:pStyle w:val="PargrafodaLista"/>
        <w:numPr>
          <w:ilvl w:val="0"/>
          <w:numId w:val="8"/>
        </w:numPr>
        <w:rPr>
          <w:b/>
          <w:bCs/>
        </w:rPr>
      </w:pPr>
      <w:r w:rsidRPr="00590776">
        <w:rPr>
          <w:b/>
          <w:bCs/>
        </w:rPr>
        <w:t>Rede MSE:</w:t>
      </w:r>
    </w:p>
    <w:p w14:paraId="5C1D8BF2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>Nome - network_MSE_2Lay_256_Linear_8_94e_05_.tar</w:t>
      </w:r>
    </w:p>
    <w:p w14:paraId="748EA0A5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>Função de Treino - MSE</w:t>
      </w:r>
    </w:p>
    <w:p w14:paraId="1EB5E310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>Função de Ativação - Linear</w:t>
      </w:r>
    </w:p>
    <w:p w14:paraId="42D49FE0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 xml:space="preserve">Nº de </w:t>
      </w:r>
      <w:proofErr w:type="spellStart"/>
      <w:r>
        <w:t>neuronios</w:t>
      </w:r>
      <w:proofErr w:type="spellEnd"/>
      <w:r>
        <w:t xml:space="preserve"> - 256</w:t>
      </w:r>
    </w:p>
    <w:p w14:paraId="72061DA7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>Nº de camadas - 2</w:t>
      </w:r>
    </w:p>
    <w:p w14:paraId="6FAC823B" w14:textId="77777777" w:rsidR="00590776" w:rsidRDefault="00590776" w:rsidP="00590776">
      <w:pPr>
        <w:pStyle w:val="PargrafodaLista"/>
        <w:numPr>
          <w:ilvl w:val="0"/>
          <w:numId w:val="6"/>
        </w:numPr>
      </w:pPr>
      <w:proofErr w:type="spellStart"/>
      <w:r>
        <w:t>Learning</w:t>
      </w:r>
      <w:proofErr w:type="spellEnd"/>
      <w:r>
        <w:t xml:space="preserve"> rate - 3e-4</w:t>
      </w:r>
    </w:p>
    <w:p w14:paraId="480D074C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>Erro de teste - 8,94E-05</w:t>
      </w:r>
    </w:p>
    <w:p w14:paraId="36DDBDCF" w14:textId="77777777" w:rsidR="00590776" w:rsidRDefault="00590776" w:rsidP="00590776"/>
    <w:p w14:paraId="73C787D0" w14:textId="77777777" w:rsidR="00590776" w:rsidRPr="00590776" w:rsidRDefault="00590776" w:rsidP="00590776">
      <w:pPr>
        <w:pStyle w:val="PargrafodaLista"/>
        <w:numPr>
          <w:ilvl w:val="0"/>
          <w:numId w:val="8"/>
        </w:numPr>
        <w:rPr>
          <w:b/>
          <w:bCs/>
        </w:rPr>
      </w:pPr>
      <w:r w:rsidRPr="00590776">
        <w:rPr>
          <w:b/>
          <w:bCs/>
        </w:rPr>
        <w:t>Rede RMSE:</w:t>
      </w:r>
    </w:p>
    <w:p w14:paraId="48B219B1" w14:textId="77777777" w:rsidR="00590776" w:rsidRPr="00590776" w:rsidRDefault="00590776" w:rsidP="00590776">
      <w:pPr>
        <w:pStyle w:val="PargrafodaLista"/>
        <w:numPr>
          <w:ilvl w:val="0"/>
          <w:numId w:val="9"/>
        </w:numPr>
        <w:rPr>
          <w:lang w:val="en-US"/>
        </w:rPr>
      </w:pPr>
      <w:r w:rsidRPr="00590776">
        <w:rPr>
          <w:lang w:val="en-US"/>
        </w:rPr>
        <w:t>Nome - network_RMSE_2Lay_256_Linear_0_00228_.tar</w:t>
      </w:r>
    </w:p>
    <w:p w14:paraId="73908120" w14:textId="77777777" w:rsidR="00590776" w:rsidRDefault="00590776" w:rsidP="00590776">
      <w:pPr>
        <w:pStyle w:val="PargrafodaLista"/>
        <w:numPr>
          <w:ilvl w:val="0"/>
          <w:numId w:val="9"/>
        </w:numPr>
      </w:pPr>
      <w:r>
        <w:t>Função de Treino - RMSE</w:t>
      </w:r>
    </w:p>
    <w:p w14:paraId="09B6A310" w14:textId="77777777" w:rsidR="00590776" w:rsidRDefault="00590776" w:rsidP="00590776">
      <w:pPr>
        <w:pStyle w:val="PargrafodaLista"/>
        <w:numPr>
          <w:ilvl w:val="0"/>
          <w:numId w:val="9"/>
        </w:numPr>
      </w:pPr>
      <w:r>
        <w:t>Função de Ativação - Linear</w:t>
      </w:r>
    </w:p>
    <w:p w14:paraId="3E9A48CC" w14:textId="77777777" w:rsidR="00590776" w:rsidRDefault="00590776" w:rsidP="00590776">
      <w:pPr>
        <w:pStyle w:val="PargrafodaLista"/>
        <w:numPr>
          <w:ilvl w:val="0"/>
          <w:numId w:val="9"/>
        </w:numPr>
      </w:pPr>
      <w:r>
        <w:t xml:space="preserve">Nº de </w:t>
      </w:r>
      <w:proofErr w:type="spellStart"/>
      <w:r>
        <w:t>neuronios</w:t>
      </w:r>
      <w:proofErr w:type="spellEnd"/>
      <w:r>
        <w:t xml:space="preserve"> - 256</w:t>
      </w:r>
    </w:p>
    <w:p w14:paraId="3FE7857D" w14:textId="77777777" w:rsidR="00590776" w:rsidRDefault="00590776" w:rsidP="00590776">
      <w:pPr>
        <w:pStyle w:val="PargrafodaLista"/>
        <w:numPr>
          <w:ilvl w:val="0"/>
          <w:numId w:val="9"/>
        </w:numPr>
      </w:pPr>
      <w:r>
        <w:t>Nº de camadas - 2</w:t>
      </w:r>
    </w:p>
    <w:p w14:paraId="2FF8DBE9" w14:textId="77777777" w:rsidR="00590776" w:rsidRDefault="00590776" w:rsidP="00590776">
      <w:pPr>
        <w:pStyle w:val="PargrafodaLista"/>
        <w:numPr>
          <w:ilvl w:val="0"/>
          <w:numId w:val="9"/>
        </w:numPr>
      </w:pPr>
      <w:proofErr w:type="spellStart"/>
      <w:r>
        <w:t>Learning</w:t>
      </w:r>
      <w:proofErr w:type="spellEnd"/>
      <w:r>
        <w:t xml:space="preserve"> rate - 3e-4</w:t>
      </w:r>
    </w:p>
    <w:p w14:paraId="791948C4" w14:textId="77777777" w:rsidR="00590776" w:rsidRDefault="00590776" w:rsidP="00590776">
      <w:pPr>
        <w:pStyle w:val="PargrafodaLista"/>
        <w:numPr>
          <w:ilvl w:val="0"/>
          <w:numId w:val="9"/>
        </w:numPr>
      </w:pPr>
      <w:r>
        <w:t>Erro de teste - 0,0028</w:t>
      </w:r>
    </w:p>
    <w:p w14:paraId="5A098036" w14:textId="77777777" w:rsidR="00590776" w:rsidRDefault="00590776" w:rsidP="00590776"/>
    <w:p w14:paraId="39887EF2" w14:textId="77777777" w:rsidR="00590776" w:rsidRPr="00590776" w:rsidRDefault="00590776" w:rsidP="00590776">
      <w:pPr>
        <w:pStyle w:val="PargrafodaLista"/>
        <w:numPr>
          <w:ilvl w:val="0"/>
          <w:numId w:val="8"/>
        </w:numPr>
        <w:rPr>
          <w:b/>
          <w:bCs/>
        </w:rPr>
      </w:pPr>
      <w:r w:rsidRPr="00590776">
        <w:rPr>
          <w:b/>
          <w:bCs/>
        </w:rPr>
        <w:t>Rede MAE:</w:t>
      </w:r>
    </w:p>
    <w:p w14:paraId="447ACFE6" w14:textId="77777777" w:rsidR="00590776" w:rsidRPr="00590776" w:rsidRDefault="00590776" w:rsidP="00590776">
      <w:pPr>
        <w:pStyle w:val="PargrafodaLista"/>
        <w:numPr>
          <w:ilvl w:val="0"/>
          <w:numId w:val="10"/>
        </w:numPr>
        <w:rPr>
          <w:lang w:val="en-US"/>
        </w:rPr>
      </w:pPr>
      <w:r w:rsidRPr="00590776">
        <w:rPr>
          <w:lang w:val="en-US"/>
        </w:rPr>
        <w:t>Nome - network_MAE_2Lay_256_Linear_0_00173_.tar</w:t>
      </w:r>
    </w:p>
    <w:p w14:paraId="3686770F" w14:textId="77777777" w:rsidR="00590776" w:rsidRDefault="00590776" w:rsidP="00590776">
      <w:pPr>
        <w:pStyle w:val="PargrafodaLista"/>
        <w:numPr>
          <w:ilvl w:val="0"/>
          <w:numId w:val="10"/>
        </w:numPr>
      </w:pPr>
      <w:r>
        <w:t>Função de Treino - MAE</w:t>
      </w:r>
    </w:p>
    <w:p w14:paraId="5F923F62" w14:textId="77777777" w:rsidR="00590776" w:rsidRDefault="00590776" w:rsidP="00590776">
      <w:pPr>
        <w:pStyle w:val="PargrafodaLista"/>
        <w:numPr>
          <w:ilvl w:val="0"/>
          <w:numId w:val="10"/>
        </w:numPr>
      </w:pPr>
      <w:r>
        <w:t>Função de Ativação - Linear</w:t>
      </w:r>
    </w:p>
    <w:p w14:paraId="089670A4" w14:textId="77777777" w:rsidR="00590776" w:rsidRDefault="00590776" w:rsidP="00590776">
      <w:pPr>
        <w:pStyle w:val="PargrafodaLista"/>
        <w:numPr>
          <w:ilvl w:val="0"/>
          <w:numId w:val="10"/>
        </w:numPr>
      </w:pPr>
      <w:r>
        <w:t xml:space="preserve">Nº de </w:t>
      </w:r>
      <w:proofErr w:type="spellStart"/>
      <w:r>
        <w:t>neuronios</w:t>
      </w:r>
      <w:proofErr w:type="spellEnd"/>
      <w:r>
        <w:t xml:space="preserve"> - 256</w:t>
      </w:r>
    </w:p>
    <w:p w14:paraId="0E6BF57C" w14:textId="77777777" w:rsidR="00590776" w:rsidRDefault="00590776" w:rsidP="00590776">
      <w:pPr>
        <w:pStyle w:val="PargrafodaLista"/>
        <w:numPr>
          <w:ilvl w:val="0"/>
          <w:numId w:val="10"/>
        </w:numPr>
      </w:pPr>
      <w:r>
        <w:t>Nº de camadas - 2</w:t>
      </w:r>
    </w:p>
    <w:p w14:paraId="5EB54879" w14:textId="77777777" w:rsidR="00590776" w:rsidRDefault="00590776" w:rsidP="00590776">
      <w:pPr>
        <w:pStyle w:val="PargrafodaLista"/>
        <w:numPr>
          <w:ilvl w:val="0"/>
          <w:numId w:val="10"/>
        </w:numPr>
      </w:pPr>
      <w:proofErr w:type="spellStart"/>
      <w:r>
        <w:t>Learning</w:t>
      </w:r>
      <w:proofErr w:type="spellEnd"/>
      <w:r>
        <w:t xml:space="preserve"> rate - 3e-4</w:t>
      </w:r>
    </w:p>
    <w:p w14:paraId="46CD351E" w14:textId="727A77CC" w:rsidR="00590776" w:rsidRDefault="00590776" w:rsidP="00590776">
      <w:pPr>
        <w:pStyle w:val="PargrafodaLista"/>
        <w:numPr>
          <w:ilvl w:val="0"/>
          <w:numId w:val="10"/>
        </w:numPr>
      </w:pPr>
      <w:r>
        <w:t>Erro de teste - 0,00173</w:t>
      </w:r>
    </w:p>
    <w:p w14:paraId="5F52B688" w14:textId="77777777" w:rsidR="00590776" w:rsidRDefault="00590776" w:rsidP="00590776">
      <w:pPr>
        <w:pStyle w:val="PargrafodaLista"/>
        <w:ind w:left="1080" w:firstLine="0"/>
      </w:pPr>
    </w:p>
    <w:p w14:paraId="213ABF8D" w14:textId="785F1375" w:rsidR="00346B42" w:rsidRPr="00590776" w:rsidRDefault="00590776" w:rsidP="00590776">
      <w:pPr>
        <w:pStyle w:val="PargrafodaLista"/>
        <w:numPr>
          <w:ilvl w:val="0"/>
          <w:numId w:val="8"/>
        </w:numPr>
        <w:rPr>
          <w:b/>
          <w:bCs/>
        </w:rPr>
      </w:pPr>
      <w:r w:rsidRPr="00590776">
        <w:rPr>
          <w:b/>
          <w:bCs/>
        </w:rPr>
        <w:t>Rede RSQUARED:</w:t>
      </w:r>
    </w:p>
    <w:p w14:paraId="089A06F8" w14:textId="77777777" w:rsidR="00590776" w:rsidRDefault="00590776" w:rsidP="00590776">
      <w:pPr>
        <w:pStyle w:val="PargrafodaLista"/>
        <w:numPr>
          <w:ilvl w:val="0"/>
          <w:numId w:val="11"/>
        </w:numPr>
      </w:pPr>
      <w:r>
        <w:t>Nome - network_R2_2Lay_256_Linear_0_062_.tar</w:t>
      </w:r>
    </w:p>
    <w:p w14:paraId="180A0D25" w14:textId="77777777" w:rsidR="00590776" w:rsidRDefault="00590776" w:rsidP="00590776">
      <w:pPr>
        <w:pStyle w:val="PargrafodaLista"/>
        <w:numPr>
          <w:ilvl w:val="0"/>
          <w:numId w:val="11"/>
        </w:numPr>
      </w:pPr>
      <w:r>
        <w:t xml:space="preserve">Função de Treino - </w:t>
      </w:r>
      <w:proofErr w:type="spellStart"/>
      <w:r>
        <w:t>RSquared</w:t>
      </w:r>
      <w:proofErr w:type="spellEnd"/>
    </w:p>
    <w:p w14:paraId="54A70EFE" w14:textId="77777777" w:rsidR="00590776" w:rsidRDefault="00590776" w:rsidP="00590776">
      <w:pPr>
        <w:pStyle w:val="PargrafodaLista"/>
        <w:numPr>
          <w:ilvl w:val="0"/>
          <w:numId w:val="11"/>
        </w:numPr>
      </w:pPr>
      <w:r>
        <w:t>Função de Ativação - Linear</w:t>
      </w:r>
    </w:p>
    <w:p w14:paraId="27F71C36" w14:textId="77777777" w:rsidR="00590776" w:rsidRDefault="00590776" w:rsidP="00590776">
      <w:pPr>
        <w:pStyle w:val="PargrafodaLista"/>
        <w:numPr>
          <w:ilvl w:val="0"/>
          <w:numId w:val="11"/>
        </w:numPr>
      </w:pPr>
      <w:r>
        <w:t xml:space="preserve">Nº de </w:t>
      </w:r>
      <w:proofErr w:type="spellStart"/>
      <w:r>
        <w:t>neuronios</w:t>
      </w:r>
      <w:proofErr w:type="spellEnd"/>
      <w:r>
        <w:t xml:space="preserve"> - 256</w:t>
      </w:r>
    </w:p>
    <w:p w14:paraId="4E0219B6" w14:textId="77777777" w:rsidR="00590776" w:rsidRDefault="00590776" w:rsidP="00590776">
      <w:pPr>
        <w:pStyle w:val="PargrafodaLista"/>
        <w:numPr>
          <w:ilvl w:val="0"/>
          <w:numId w:val="11"/>
        </w:numPr>
      </w:pPr>
      <w:r>
        <w:t>Nº de camadas - 2</w:t>
      </w:r>
    </w:p>
    <w:p w14:paraId="41A129A4" w14:textId="77777777" w:rsidR="00590776" w:rsidRDefault="00590776" w:rsidP="00590776">
      <w:pPr>
        <w:pStyle w:val="PargrafodaLista"/>
        <w:numPr>
          <w:ilvl w:val="0"/>
          <w:numId w:val="11"/>
        </w:numPr>
      </w:pPr>
      <w:proofErr w:type="spellStart"/>
      <w:r>
        <w:t>Learning</w:t>
      </w:r>
      <w:proofErr w:type="spellEnd"/>
      <w:r>
        <w:t xml:space="preserve"> rate - 3e-4</w:t>
      </w:r>
    </w:p>
    <w:p w14:paraId="77428F33" w14:textId="11604C36" w:rsidR="00346B42" w:rsidRDefault="00590776" w:rsidP="00590776">
      <w:pPr>
        <w:pStyle w:val="PargrafodaLista"/>
        <w:numPr>
          <w:ilvl w:val="0"/>
          <w:numId w:val="11"/>
        </w:numPr>
      </w:pPr>
      <w:r>
        <w:t>Erro de teste - 0,062</w:t>
      </w:r>
    </w:p>
    <w:p w14:paraId="365880A5" w14:textId="014F247A" w:rsidR="00590776" w:rsidRDefault="00590776" w:rsidP="00590776"/>
    <w:p w14:paraId="5437157D" w14:textId="60404CF4" w:rsidR="00590776" w:rsidRDefault="00590776" w:rsidP="00590776"/>
    <w:p w14:paraId="1DD50B34" w14:textId="111B8636" w:rsidR="00590776" w:rsidRDefault="00590776" w:rsidP="00590776"/>
    <w:p w14:paraId="67F8818F" w14:textId="438F30C7" w:rsidR="00590776" w:rsidRDefault="00590776" w:rsidP="00590776"/>
    <w:p w14:paraId="674F165C" w14:textId="6019BFFB" w:rsidR="00590776" w:rsidRDefault="00590776" w:rsidP="00590776"/>
    <w:p w14:paraId="56E6E3FD" w14:textId="72C538A6" w:rsidR="00590776" w:rsidRDefault="00590776" w:rsidP="00590776"/>
    <w:p w14:paraId="131B2D0C" w14:textId="723D086C" w:rsidR="00590776" w:rsidRDefault="00590776" w:rsidP="00590776">
      <w:pPr>
        <w:pStyle w:val="Ttulo1"/>
      </w:pPr>
      <w:r>
        <w:lastRenderedPageBreak/>
        <w:t>Análise de Resultados</w:t>
      </w:r>
    </w:p>
    <w:p w14:paraId="2A7900A9" w14:textId="7F1B1CBF" w:rsidR="00590776" w:rsidRDefault="00590776" w:rsidP="00590776">
      <w:pPr>
        <w:pStyle w:val="Ttulo1"/>
      </w:pPr>
    </w:p>
    <w:p w14:paraId="4E2AC4EB" w14:textId="59D15D30" w:rsidR="00590776" w:rsidRDefault="00590776" w:rsidP="00590776">
      <w:pPr>
        <w:pStyle w:val="Ttulo1"/>
      </w:pPr>
    </w:p>
    <w:p w14:paraId="4FF0D0E7" w14:textId="2DABF334" w:rsidR="00590776" w:rsidRPr="00590776" w:rsidRDefault="00590776" w:rsidP="00590776">
      <w:pPr>
        <w:pStyle w:val="Ttulo1"/>
        <w:rPr>
          <w:u w:val="single"/>
        </w:rPr>
      </w:pPr>
      <w:r>
        <w:t>Conclusões</w:t>
      </w:r>
    </w:p>
    <w:sectPr w:rsidR="00590776" w:rsidRPr="00590776">
      <w:footerReference w:type="default" r:id="rId9"/>
      <w:pgSz w:w="12240" w:h="15840"/>
      <w:pgMar w:top="1340" w:right="1320" w:bottom="980" w:left="130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740CE" w14:textId="77777777" w:rsidR="00840625" w:rsidRDefault="00840625">
      <w:r>
        <w:separator/>
      </w:r>
    </w:p>
  </w:endnote>
  <w:endnote w:type="continuationSeparator" w:id="0">
    <w:p w14:paraId="2678D35C" w14:textId="77777777" w:rsidR="00840625" w:rsidRDefault="0084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libri bold">
    <w:altName w:val="Cambria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717C" w14:textId="273D094C" w:rsidR="00D337A1" w:rsidRDefault="00BC085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996DD7" wp14:editId="6B153271">
              <wp:simplePos x="0" y="0"/>
              <wp:positionH relativeFrom="page">
                <wp:posOffset>3816350</wp:posOffset>
              </wp:positionH>
              <wp:positionV relativeFrom="page">
                <wp:posOffset>9415780</wp:posOffset>
              </wp:positionV>
              <wp:extent cx="13970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BF077" w14:textId="77777777" w:rsidR="00D337A1" w:rsidRDefault="008D1A02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8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96D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0.5pt;margin-top:741.4pt;width:1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" filled="f" stroked="f">
              <v:textbox inset="0,0,0,0">
                <w:txbxContent>
                  <w:p w14:paraId="359BF077" w14:textId="77777777" w:rsidR="00D337A1" w:rsidRDefault="008D1A02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8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8A324" w14:textId="77777777" w:rsidR="00840625" w:rsidRDefault="00840625">
      <w:r>
        <w:separator/>
      </w:r>
    </w:p>
  </w:footnote>
  <w:footnote w:type="continuationSeparator" w:id="0">
    <w:p w14:paraId="1040E017" w14:textId="77777777" w:rsidR="00840625" w:rsidRDefault="00840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417"/>
    <w:multiLevelType w:val="multilevel"/>
    <w:tmpl w:val="368044FE"/>
    <w:lvl w:ilvl="0">
      <w:start w:val="1"/>
      <w:numFmt w:val="decimal"/>
      <w:lvlText w:val="%1"/>
      <w:lvlJc w:val="left"/>
      <w:pPr>
        <w:ind w:left="438" w:hanging="299"/>
      </w:pPr>
      <w:rPr>
        <w:rFonts w:ascii="Calibri" w:eastAsia="Calibri" w:hAnsi="Calibri" w:cs="Calibri" w:hint="default"/>
        <w:b/>
        <w:bCs/>
        <w:w w:val="113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96" w:hanging="459"/>
      </w:pPr>
      <w:rPr>
        <w:rFonts w:ascii="Calibri" w:eastAsia="Calibri" w:hAnsi="Calibri" w:cs="Calibri" w:hint="default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868" w:hanging="45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37" w:hanging="4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6" w:hanging="4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5" w:hanging="4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4" w:hanging="4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3" w:hanging="4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2" w:hanging="459"/>
      </w:pPr>
      <w:rPr>
        <w:rFonts w:hint="default"/>
        <w:lang w:val="pt-PT" w:eastAsia="en-US" w:bidi="ar-SA"/>
      </w:rPr>
    </w:lvl>
  </w:abstractNum>
  <w:abstractNum w:abstractNumId="1" w15:restartNumberingAfterBreak="0">
    <w:nsid w:val="1920069A"/>
    <w:multiLevelType w:val="hybridMultilevel"/>
    <w:tmpl w:val="C6EE220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532B5"/>
    <w:multiLevelType w:val="hybridMultilevel"/>
    <w:tmpl w:val="3B7A1F1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70E3B"/>
    <w:multiLevelType w:val="multilevel"/>
    <w:tmpl w:val="27543B3E"/>
    <w:lvl w:ilvl="0">
      <w:start w:val="1"/>
      <w:numFmt w:val="decimal"/>
      <w:lvlText w:val="%1"/>
      <w:lvlJc w:val="left"/>
      <w:pPr>
        <w:ind w:left="624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2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44" w:hanging="61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28" w:hanging="61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3" w:hanging="61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97" w:hanging="61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2" w:hanging="61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6" w:hanging="61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1" w:hanging="613"/>
      </w:pPr>
      <w:rPr>
        <w:rFonts w:hint="default"/>
        <w:lang w:val="pt-PT" w:eastAsia="en-US" w:bidi="ar-SA"/>
      </w:rPr>
    </w:lvl>
  </w:abstractNum>
  <w:abstractNum w:abstractNumId="4" w15:restartNumberingAfterBreak="0">
    <w:nsid w:val="2D5E3AE4"/>
    <w:multiLevelType w:val="hybridMultilevel"/>
    <w:tmpl w:val="D81670E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B1E30"/>
    <w:multiLevelType w:val="hybridMultilevel"/>
    <w:tmpl w:val="814004D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1E677E"/>
    <w:multiLevelType w:val="hybridMultilevel"/>
    <w:tmpl w:val="482AF14C"/>
    <w:lvl w:ilvl="0" w:tplc="768E9372">
      <w:start w:val="1"/>
      <w:numFmt w:val="decimal"/>
      <w:lvlText w:val="[%1]"/>
      <w:lvlJc w:val="left"/>
      <w:pPr>
        <w:ind w:left="1152" w:hanging="1013"/>
      </w:pPr>
      <w:rPr>
        <w:rFonts w:ascii="Calibri" w:eastAsia="Calibri" w:hAnsi="Calibri" w:cs="Calibri" w:hint="default"/>
        <w:w w:val="91"/>
        <w:sz w:val="24"/>
        <w:szCs w:val="24"/>
        <w:lang w:val="pt-PT" w:eastAsia="en-US" w:bidi="ar-SA"/>
      </w:rPr>
    </w:lvl>
    <w:lvl w:ilvl="1" w:tplc="E730C58E">
      <w:numFmt w:val="bullet"/>
      <w:lvlText w:val="•"/>
      <w:lvlJc w:val="left"/>
      <w:pPr>
        <w:ind w:left="2006" w:hanging="1013"/>
      </w:pPr>
      <w:rPr>
        <w:rFonts w:hint="default"/>
        <w:lang w:val="pt-PT" w:eastAsia="en-US" w:bidi="ar-SA"/>
      </w:rPr>
    </w:lvl>
    <w:lvl w:ilvl="2" w:tplc="80FE2192">
      <w:numFmt w:val="bullet"/>
      <w:lvlText w:val="•"/>
      <w:lvlJc w:val="left"/>
      <w:pPr>
        <w:ind w:left="2852" w:hanging="1013"/>
      </w:pPr>
      <w:rPr>
        <w:rFonts w:hint="default"/>
        <w:lang w:val="pt-PT" w:eastAsia="en-US" w:bidi="ar-SA"/>
      </w:rPr>
    </w:lvl>
    <w:lvl w:ilvl="3" w:tplc="29261778">
      <w:numFmt w:val="bullet"/>
      <w:lvlText w:val="•"/>
      <w:lvlJc w:val="left"/>
      <w:pPr>
        <w:ind w:left="3698" w:hanging="1013"/>
      </w:pPr>
      <w:rPr>
        <w:rFonts w:hint="default"/>
        <w:lang w:val="pt-PT" w:eastAsia="en-US" w:bidi="ar-SA"/>
      </w:rPr>
    </w:lvl>
    <w:lvl w:ilvl="4" w:tplc="9EA6EA76">
      <w:numFmt w:val="bullet"/>
      <w:lvlText w:val="•"/>
      <w:lvlJc w:val="left"/>
      <w:pPr>
        <w:ind w:left="4544" w:hanging="1013"/>
      </w:pPr>
      <w:rPr>
        <w:rFonts w:hint="default"/>
        <w:lang w:val="pt-PT" w:eastAsia="en-US" w:bidi="ar-SA"/>
      </w:rPr>
    </w:lvl>
    <w:lvl w:ilvl="5" w:tplc="3782D8D2">
      <w:numFmt w:val="bullet"/>
      <w:lvlText w:val="•"/>
      <w:lvlJc w:val="left"/>
      <w:pPr>
        <w:ind w:left="5390" w:hanging="1013"/>
      </w:pPr>
      <w:rPr>
        <w:rFonts w:hint="default"/>
        <w:lang w:val="pt-PT" w:eastAsia="en-US" w:bidi="ar-SA"/>
      </w:rPr>
    </w:lvl>
    <w:lvl w:ilvl="6" w:tplc="8C262622">
      <w:numFmt w:val="bullet"/>
      <w:lvlText w:val="•"/>
      <w:lvlJc w:val="left"/>
      <w:pPr>
        <w:ind w:left="6236" w:hanging="1013"/>
      </w:pPr>
      <w:rPr>
        <w:rFonts w:hint="default"/>
        <w:lang w:val="pt-PT" w:eastAsia="en-US" w:bidi="ar-SA"/>
      </w:rPr>
    </w:lvl>
    <w:lvl w:ilvl="7" w:tplc="3E3033B8">
      <w:numFmt w:val="bullet"/>
      <w:lvlText w:val="•"/>
      <w:lvlJc w:val="left"/>
      <w:pPr>
        <w:ind w:left="7082" w:hanging="1013"/>
      </w:pPr>
      <w:rPr>
        <w:rFonts w:hint="default"/>
        <w:lang w:val="pt-PT" w:eastAsia="en-US" w:bidi="ar-SA"/>
      </w:rPr>
    </w:lvl>
    <w:lvl w:ilvl="8" w:tplc="8E2E1824">
      <w:numFmt w:val="bullet"/>
      <w:lvlText w:val="•"/>
      <w:lvlJc w:val="left"/>
      <w:pPr>
        <w:ind w:left="7928" w:hanging="1013"/>
      </w:pPr>
      <w:rPr>
        <w:rFonts w:hint="default"/>
        <w:lang w:val="pt-PT" w:eastAsia="en-US" w:bidi="ar-SA"/>
      </w:rPr>
    </w:lvl>
  </w:abstractNum>
  <w:abstractNum w:abstractNumId="7" w15:restartNumberingAfterBreak="0">
    <w:nsid w:val="39A81274"/>
    <w:multiLevelType w:val="hybridMultilevel"/>
    <w:tmpl w:val="5CAA6350"/>
    <w:lvl w:ilvl="0" w:tplc="82F22060">
      <w:numFmt w:val="bullet"/>
      <w:lvlText w:val="•"/>
      <w:lvlJc w:val="left"/>
      <w:pPr>
        <w:ind w:left="638" w:hanging="217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pt-PT" w:eastAsia="en-US" w:bidi="ar-SA"/>
      </w:rPr>
    </w:lvl>
    <w:lvl w:ilvl="1" w:tplc="53044120">
      <w:numFmt w:val="bullet"/>
      <w:lvlText w:val="–"/>
      <w:lvlJc w:val="left"/>
      <w:pPr>
        <w:ind w:left="1076" w:hanging="235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pt-PT" w:eastAsia="en-US" w:bidi="ar-SA"/>
      </w:rPr>
    </w:lvl>
    <w:lvl w:ilvl="2" w:tplc="B71C64D8">
      <w:numFmt w:val="bullet"/>
      <w:lvlText w:val="•"/>
      <w:lvlJc w:val="left"/>
      <w:pPr>
        <w:ind w:left="2028" w:hanging="235"/>
      </w:pPr>
      <w:rPr>
        <w:rFonts w:hint="default"/>
        <w:lang w:val="pt-PT" w:eastAsia="en-US" w:bidi="ar-SA"/>
      </w:rPr>
    </w:lvl>
    <w:lvl w:ilvl="3" w:tplc="21786470">
      <w:numFmt w:val="bullet"/>
      <w:lvlText w:val="•"/>
      <w:lvlJc w:val="left"/>
      <w:pPr>
        <w:ind w:left="2977" w:hanging="235"/>
      </w:pPr>
      <w:rPr>
        <w:rFonts w:hint="default"/>
        <w:lang w:val="pt-PT" w:eastAsia="en-US" w:bidi="ar-SA"/>
      </w:rPr>
    </w:lvl>
    <w:lvl w:ilvl="4" w:tplc="8132ED18">
      <w:numFmt w:val="bullet"/>
      <w:lvlText w:val="•"/>
      <w:lvlJc w:val="left"/>
      <w:pPr>
        <w:ind w:left="3926" w:hanging="235"/>
      </w:pPr>
      <w:rPr>
        <w:rFonts w:hint="default"/>
        <w:lang w:val="pt-PT" w:eastAsia="en-US" w:bidi="ar-SA"/>
      </w:rPr>
    </w:lvl>
    <w:lvl w:ilvl="5" w:tplc="5BA67E42">
      <w:numFmt w:val="bullet"/>
      <w:lvlText w:val="•"/>
      <w:lvlJc w:val="left"/>
      <w:pPr>
        <w:ind w:left="4875" w:hanging="235"/>
      </w:pPr>
      <w:rPr>
        <w:rFonts w:hint="default"/>
        <w:lang w:val="pt-PT" w:eastAsia="en-US" w:bidi="ar-SA"/>
      </w:rPr>
    </w:lvl>
    <w:lvl w:ilvl="6" w:tplc="3700771E">
      <w:numFmt w:val="bullet"/>
      <w:lvlText w:val="•"/>
      <w:lvlJc w:val="left"/>
      <w:pPr>
        <w:ind w:left="5824" w:hanging="235"/>
      </w:pPr>
      <w:rPr>
        <w:rFonts w:hint="default"/>
        <w:lang w:val="pt-PT" w:eastAsia="en-US" w:bidi="ar-SA"/>
      </w:rPr>
    </w:lvl>
    <w:lvl w:ilvl="7" w:tplc="4F0AAA50">
      <w:numFmt w:val="bullet"/>
      <w:lvlText w:val="•"/>
      <w:lvlJc w:val="left"/>
      <w:pPr>
        <w:ind w:left="6773" w:hanging="235"/>
      </w:pPr>
      <w:rPr>
        <w:rFonts w:hint="default"/>
        <w:lang w:val="pt-PT" w:eastAsia="en-US" w:bidi="ar-SA"/>
      </w:rPr>
    </w:lvl>
    <w:lvl w:ilvl="8" w:tplc="30F80AB6">
      <w:numFmt w:val="bullet"/>
      <w:lvlText w:val="•"/>
      <w:lvlJc w:val="left"/>
      <w:pPr>
        <w:ind w:left="7722" w:hanging="235"/>
      </w:pPr>
      <w:rPr>
        <w:rFonts w:hint="default"/>
        <w:lang w:val="pt-PT" w:eastAsia="en-US" w:bidi="ar-SA"/>
      </w:rPr>
    </w:lvl>
  </w:abstractNum>
  <w:abstractNum w:abstractNumId="8" w15:restartNumberingAfterBreak="0">
    <w:nsid w:val="3D286B8F"/>
    <w:multiLevelType w:val="hybridMultilevel"/>
    <w:tmpl w:val="6AD87F4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3B7C46"/>
    <w:multiLevelType w:val="hybridMultilevel"/>
    <w:tmpl w:val="D0CE1F36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96017C"/>
    <w:multiLevelType w:val="hybridMultilevel"/>
    <w:tmpl w:val="53DED4F6"/>
    <w:lvl w:ilvl="0" w:tplc="1000000F">
      <w:start w:val="1"/>
      <w:numFmt w:val="decimal"/>
      <w:lvlText w:val="%1."/>
      <w:lvlJc w:val="left"/>
      <w:pPr>
        <w:ind w:left="1800" w:hanging="360"/>
      </w:p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95023503">
    <w:abstractNumId w:val="6"/>
  </w:num>
  <w:num w:numId="2" w16cid:durableId="958340344">
    <w:abstractNumId w:val="7"/>
  </w:num>
  <w:num w:numId="3" w16cid:durableId="812872534">
    <w:abstractNumId w:val="3"/>
  </w:num>
  <w:num w:numId="4" w16cid:durableId="1413894052">
    <w:abstractNumId w:val="0"/>
  </w:num>
  <w:num w:numId="5" w16cid:durableId="998193573">
    <w:abstractNumId w:val="5"/>
  </w:num>
  <w:num w:numId="6" w16cid:durableId="1842618397">
    <w:abstractNumId w:val="8"/>
  </w:num>
  <w:num w:numId="7" w16cid:durableId="1205169929">
    <w:abstractNumId w:val="10"/>
  </w:num>
  <w:num w:numId="8" w16cid:durableId="1877615798">
    <w:abstractNumId w:val="2"/>
  </w:num>
  <w:num w:numId="9" w16cid:durableId="970020169">
    <w:abstractNumId w:val="1"/>
  </w:num>
  <w:num w:numId="10" w16cid:durableId="102461910">
    <w:abstractNumId w:val="9"/>
  </w:num>
  <w:num w:numId="11" w16cid:durableId="676349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A1"/>
    <w:rsid w:val="0008124A"/>
    <w:rsid w:val="000840D6"/>
    <w:rsid w:val="00114560"/>
    <w:rsid w:val="001753E4"/>
    <w:rsid w:val="001E1046"/>
    <w:rsid w:val="002150F2"/>
    <w:rsid w:val="0026684B"/>
    <w:rsid w:val="002A1DBE"/>
    <w:rsid w:val="002B24C7"/>
    <w:rsid w:val="002E2589"/>
    <w:rsid w:val="002F7263"/>
    <w:rsid w:val="00346B42"/>
    <w:rsid w:val="00355E72"/>
    <w:rsid w:val="00357DA8"/>
    <w:rsid w:val="00371714"/>
    <w:rsid w:val="0037300C"/>
    <w:rsid w:val="003A1F5E"/>
    <w:rsid w:val="003C125A"/>
    <w:rsid w:val="003D7D18"/>
    <w:rsid w:val="00443D7D"/>
    <w:rsid w:val="004A6BDB"/>
    <w:rsid w:val="004B1E6E"/>
    <w:rsid w:val="00526F7F"/>
    <w:rsid w:val="00537061"/>
    <w:rsid w:val="00590776"/>
    <w:rsid w:val="00590B56"/>
    <w:rsid w:val="005E20A3"/>
    <w:rsid w:val="005E5491"/>
    <w:rsid w:val="00635814"/>
    <w:rsid w:val="00636447"/>
    <w:rsid w:val="00682D36"/>
    <w:rsid w:val="007B4146"/>
    <w:rsid w:val="007C69A7"/>
    <w:rsid w:val="00807610"/>
    <w:rsid w:val="008131DB"/>
    <w:rsid w:val="00840625"/>
    <w:rsid w:val="00892D01"/>
    <w:rsid w:val="00896240"/>
    <w:rsid w:val="008D1A02"/>
    <w:rsid w:val="00955D72"/>
    <w:rsid w:val="009D445F"/>
    <w:rsid w:val="00A80A33"/>
    <w:rsid w:val="00A90A88"/>
    <w:rsid w:val="00AB0911"/>
    <w:rsid w:val="00AF50BF"/>
    <w:rsid w:val="00B116D0"/>
    <w:rsid w:val="00B1554B"/>
    <w:rsid w:val="00B35281"/>
    <w:rsid w:val="00BC085D"/>
    <w:rsid w:val="00C14369"/>
    <w:rsid w:val="00C749F0"/>
    <w:rsid w:val="00CA787A"/>
    <w:rsid w:val="00CB7D18"/>
    <w:rsid w:val="00CC6366"/>
    <w:rsid w:val="00D337A1"/>
    <w:rsid w:val="00D43C5A"/>
    <w:rsid w:val="00D666EB"/>
    <w:rsid w:val="00D84054"/>
    <w:rsid w:val="00D84F1B"/>
    <w:rsid w:val="00DB3E6D"/>
    <w:rsid w:val="00E06A9D"/>
    <w:rsid w:val="00E14E01"/>
    <w:rsid w:val="00E356B3"/>
    <w:rsid w:val="00E65B9B"/>
    <w:rsid w:val="00E706DC"/>
    <w:rsid w:val="00F22BC8"/>
    <w:rsid w:val="00F27181"/>
    <w:rsid w:val="00F5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0E898"/>
  <w15:docId w15:val="{29B5B386-A1E6-44BF-B0A0-97D52B28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40"/>
    <w:pPr>
      <w:jc w:val="both"/>
    </w:pPr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32"/>
      <w:ind w:left="624" w:hanging="48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52" w:hanging="613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368"/>
      <w:ind w:left="438" w:hanging="300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168"/>
      <w:ind w:left="896" w:hanging="459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4"/>
      <w:ind w:left="1753" w:right="1732"/>
      <w:jc w:val="center"/>
    </w:pPr>
    <w:rPr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  <w:pPr>
      <w:ind w:left="438" w:hanging="4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666EB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150F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57C6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7C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akashverma8900/bitcoin-price-us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Santos</dc:creator>
  <cp:lastModifiedBy>Nuno Alexandre Almeida Santos</cp:lastModifiedBy>
  <cp:revision>2</cp:revision>
  <cp:lastPrinted>2022-10-24T20:38:00Z</cp:lastPrinted>
  <dcterms:created xsi:type="dcterms:W3CDTF">2022-11-13T23:45:00Z</dcterms:created>
  <dcterms:modified xsi:type="dcterms:W3CDTF">2022-11-13T23:45:00Z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2022-10-20T00:00:00Z</vt:filetime>
  </property>
</Properties>
</file>