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3E" w:rsidRDefault="00B4393E" w:rsidP="00B4393E">
      <w:r>
        <w:t xml:space="preserve">Глобальная карта – это комната выбора территории, для дальнейшей игры, хорошим примером такой глобальной карты, будут игры: </w:t>
      </w:r>
      <w:r w:rsidRPr="00945FE6">
        <w:rPr>
          <w:lang w:val="en-US"/>
        </w:rPr>
        <w:t>Europe</w:t>
      </w:r>
      <w:r w:rsidRPr="00945FE6">
        <w:t xml:space="preserve"> </w:t>
      </w:r>
      <w:proofErr w:type="spellStart"/>
      <w:r w:rsidRPr="00945FE6">
        <w:rPr>
          <w:lang w:val="en-US"/>
        </w:rPr>
        <w:t>Universalis</w:t>
      </w:r>
      <w:proofErr w:type="spellEnd"/>
      <w:r w:rsidRPr="00945FE6">
        <w:t xml:space="preserve"> 4</w:t>
      </w:r>
      <w:r>
        <w:t xml:space="preserve">, </w:t>
      </w:r>
      <w:r w:rsidRPr="00945FE6">
        <w:rPr>
          <w:lang w:val="en-US"/>
        </w:rPr>
        <w:t>Crusader</w:t>
      </w:r>
      <w:r w:rsidRPr="00945FE6">
        <w:t xml:space="preserve"> </w:t>
      </w:r>
      <w:r w:rsidRPr="00945FE6">
        <w:rPr>
          <w:lang w:val="en-US"/>
        </w:rPr>
        <w:t>King</w:t>
      </w:r>
      <w:r w:rsidRPr="00945FE6">
        <w:t xml:space="preserve"> 2</w:t>
      </w:r>
      <w:r>
        <w:t xml:space="preserve">, </w:t>
      </w:r>
      <w:r w:rsidRPr="00945FE6">
        <w:rPr>
          <w:lang w:val="en-US"/>
        </w:rPr>
        <w:t>Victoria</w:t>
      </w:r>
      <w:r w:rsidRPr="00945FE6">
        <w:t xml:space="preserve"> 2</w:t>
      </w:r>
      <w:r>
        <w:t xml:space="preserve">. (Пример глобальной карты). </w:t>
      </w:r>
    </w:p>
    <w:p w:rsidR="00B4393E" w:rsidRDefault="00B4393E" w:rsidP="00B4393E">
      <w:pPr>
        <w:jc w:val="center"/>
      </w:pPr>
      <w:r>
        <w:rPr>
          <w:noProof/>
          <w:lang w:eastAsia="ru-RU"/>
        </w:rPr>
        <w:drawing>
          <wp:inline distT="0" distB="0" distL="0" distR="0" wp14:anchorId="2FD01C16" wp14:editId="5DD246AA">
            <wp:extent cx="4865090" cy="2735248"/>
            <wp:effectExtent l="0" t="0" r="0" b="8255"/>
            <wp:docPr id="4" name="Рисунок 4" descr="C:\Users\NUNEATER\Desktop\1bQ5d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NEATER\Desktop\1bQ5dw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971" cy="273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3E" w:rsidRDefault="00B4393E" w:rsidP="00B4393E">
      <w:pPr>
        <w:jc w:val="center"/>
      </w:pPr>
      <w:r>
        <w:t>(Рисунок 6 – Пример глобальной карты)</w:t>
      </w:r>
    </w:p>
    <w:p w:rsidR="00B4393E" w:rsidRDefault="00B4393E" w:rsidP="00B4393E">
      <w:pPr>
        <w:jc w:val="center"/>
      </w:pPr>
      <w:r>
        <w:br w:type="page"/>
      </w:r>
    </w:p>
    <w:p w:rsidR="00B4393E" w:rsidRDefault="00B4393E" w:rsidP="00B4393E">
      <w:r>
        <w:lastRenderedPageBreak/>
        <w:t xml:space="preserve">В этой комнате, пользователь будет выбирать ту территорию, на которой волен играть. В оригинальной версии игры (Без </w:t>
      </w:r>
      <w:r>
        <w:rPr>
          <w:lang w:val="en-US"/>
        </w:rPr>
        <w:t>DLC</w:t>
      </w:r>
      <w:r>
        <w:t>), игроку будут доступна 31 территория.</w:t>
      </w:r>
    </w:p>
    <w:p w:rsidR="00B4393E" w:rsidRDefault="00B4393E" w:rsidP="00B4393E"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6EDDD51" wp14:editId="4E506C67">
            <wp:extent cx="4981575" cy="2543175"/>
            <wp:effectExtent l="0" t="0" r="9525" b="9525"/>
            <wp:docPr id="5" name="Рисунок 5" descr="Разбитие на провин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збитие на провин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393E" w:rsidRDefault="00B4393E" w:rsidP="00B4393E">
      <w:pPr>
        <w:jc w:val="center"/>
      </w:pPr>
      <w:r>
        <w:t>(Рисунок 7 – игровые территории)</w:t>
      </w:r>
    </w:p>
    <w:p w:rsidR="00B4393E" w:rsidRPr="00945FE6" w:rsidRDefault="00B4393E" w:rsidP="00B4393E">
      <w:r>
        <w:t>Клавишей ЛКМ, пользователь сможет выбрать территорию, на которой будет играть. При нажатии, высветится диалоговое окно в правой части экрана, С краткой информацией о территории</w:t>
      </w:r>
    </w:p>
    <w:p w:rsidR="005275D0" w:rsidRDefault="00B4393E">
      <w:bookmarkStart w:id="0" w:name="_GoBack"/>
      <w:bookmarkEnd w:id="0"/>
    </w:p>
    <w:sectPr w:rsidR="00527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EA"/>
    <w:rsid w:val="004416EA"/>
    <w:rsid w:val="00930389"/>
    <w:rsid w:val="00B4393E"/>
    <w:rsid w:val="00C3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3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3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3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3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NUNEATER</dc:creator>
  <cp:keywords/>
  <dc:description/>
  <cp:lastModifiedBy>NUNEATER</cp:lastModifiedBy>
  <cp:revision>2</cp:revision>
  <dcterms:created xsi:type="dcterms:W3CDTF">2018-06-20T17:09:00Z</dcterms:created>
  <dcterms:modified xsi:type="dcterms:W3CDTF">2018-06-20T17:09:00Z</dcterms:modified>
</cp:coreProperties>
</file>