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240" w:before="240" w:lineRule="auto"/>
        <w:rPr>
          <w:b w:val="1"/>
        </w:rPr>
      </w:pPr>
      <w:bookmarkStart w:colFirst="0" w:colLast="0" w:name="_jqb5p7yqz774" w:id="0"/>
      <w:bookmarkEnd w:id="0"/>
      <w:r w:rsidDel="00000000" w:rsidR="00000000" w:rsidRPr="00000000">
        <w:rPr>
          <w:b w:val="1"/>
          <w:rtl w:val="0"/>
        </w:rPr>
        <w:t xml:space="preserve">AWS steps distribution to implement the autorotation of credential code 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secret to store RDS credentials for 90 days and rotate the secrets accordingly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the lambda function with the code that i have explained and given below 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Attach the appropriate roles to the IAM policy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the mails in SNS 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and test the AWS Lambda function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spacing w:after="240" w:before="240" w:lineRule="auto"/>
        <w:rPr>
          <w:b w:val="1"/>
        </w:rPr>
      </w:pPr>
      <w:bookmarkStart w:colFirst="0" w:colLast="0" w:name="_sdzds2rf3xw8" w:id="1"/>
      <w:bookmarkEnd w:id="1"/>
      <w:r w:rsidDel="00000000" w:rsidR="00000000" w:rsidRPr="00000000">
        <w:rPr>
          <w:b w:val="1"/>
          <w:rtl w:val="0"/>
        </w:rPr>
        <w:t xml:space="preserve">Compiling them into the Lambda function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code now performs the steps in the order specified: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Generates new credentials and updates the RDS instance with the new password.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the new credentials in Secrets Manager.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 an email using SES with the updated credentials.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each secret field in the Systems Manager Parameter Store.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ld4xurjux0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Deploying the Lambda Function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Open Cloud9 and Create a New Directory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1.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mkdir lambda-secrets-to-ssm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cd lambda-secrets-to-ssm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2. Create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touch index.js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index.js</w:t>
      </w:r>
      <w:r w:rsidDel="00000000" w:rsidR="00000000" w:rsidRPr="00000000">
        <w:rPr>
          <w:b w:val="1"/>
          <w:rtl w:val="0"/>
        </w:rPr>
        <w:t xml:space="preserve"> in the Cloud9 editor</w:t>
      </w:r>
      <w:r w:rsidDel="00000000" w:rsidR="00000000" w:rsidRPr="00000000">
        <w:rPr>
          <w:rtl w:val="0"/>
        </w:rPr>
        <w:t xml:space="preserve"> and paste the combined code.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Initialize Node.js Project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npm init -y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4. Install AWS SDK Packages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npm install @aws-sdk/client-secrets-manager @aws-sdk/client-rds @aws-sdk/client-ses @aws-sdk/client-ssm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5. Zip the Project Files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cd ..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zip -r lambda-secrets-to-ssm.zip lambda-secrets-to-ssm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Deploy the Lambda Function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Open the AWS Lambda console.</w:t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a new Lambda function.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Upload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lambda-secrets-to-ssm.zip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2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Set the handler 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index.handler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Configure the function's execution role to allow access to Secrets Manager, Systems Manager, RDS, and SES.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Set Environment Variables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 the Lambda function configuration, set the necessary environment variables (e.g.,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EMAIL_LIST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SES_SOURCE_EMAIL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the Lambda Function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a test event in the Lambda console and invoke the function to ensure it works as expected.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Zip file conversion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ensure that the Lambda function can correctly find and 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, you need to create the zip file in a way that includes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node_modules</w:t>
      </w:r>
      <w:r w:rsidDel="00000000" w:rsidR="00000000" w:rsidRPr="00000000">
        <w:rPr>
          <w:rtl w:val="0"/>
        </w:rPr>
        <w:t xml:space="preserve"> directory at the root of the zip file. Here are the steps: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Navigate to the Project Directory</w:t>
      </w:r>
      <w:r w:rsidDel="00000000" w:rsidR="00000000" w:rsidRPr="00000000">
        <w:rPr>
          <w:rtl w:val="0"/>
        </w:rPr>
        <w:t xml:space="preserve">: Ensure you are in the project directory where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node_modules</w:t>
      </w:r>
      <w:r w:rsidDel="00000000" w:rsidR="00000000" w:rsidRPr="00000000">
        <w:rPr>
          <w:rtl w:val="0"/>
        </w:rPr>
        <w:t xml:space="preserve"> are located.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cd ~/environment/lambda-secrets-to-ssm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6b08ps4b0e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Complete Steps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the complete sequence of commands starting from the project directory: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Navigate to the project directory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cd ~/environment/lambda-secrets-to-ssm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Create the zip file, ensuring it's in the parent directory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zip -r ../lambda-secrets-to-ssm.zip .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Verify the contents of the zip file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unzip -l ../lambda-secrets-to-ssm.zip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c) After creating the zip file, you can upload it to AWS Lambda: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Open the AWS Lambda console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Create a new Lambda function</w:t>
      </w:r>
      <w:r w:rsidDel="00000000" w:rsidR="00000000" w:rsidRPr="00000000">
        <w:rPr>
          <w:rtl w:val="0"/>
        </w:rPr>
        <w:t xml:space="preserve"> or select an existing one.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Upload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lambda-secrets-to-ssm.zip</w:t>
      </w:r>
      <w:r w:rsidDel="00000000" w:rsidR="00000000" w:rsidRPr="00000000">
        <w:rPr>
          <w:b w:val="1"/>
          <w:rtl w:val="0"/>
        </w:rPr>
        <w:t xml:space="preserve"> 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Set the handler to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index.handler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Configure the function’s execution role</w:t>
      </w:r>
      <w:r w:rsidDel="00000000" w:rsidR="00000000" w:rsidRPr="00000000">
        <w:rPr>
          <w:rtl w:val="0"/>
        </w:rPr>
        <w:t xml:space="preserve"> to allow access to Secrets Manager, Systems Manager, RDS, and SES.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Set environment variables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EMAIL_LIST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SES_SOURCE_EMAIL</w:t>
      </w:r>
      <w:r w:rsidDel="00000000" w:rsidR="00000000" w:rsidRPr="00000000">
        <w:rPr>
          <w:rtl w:val="0"/>
        </w:rPr>
        <w:t xml:space="preserve"> in the Lambda configuration.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the Lambda function</w:t>
      </w:r>
      <w:r w:rsidDel="00000000" w:rsidR="00000000" w:rsidRPr="00000000">
        <w:rPr>
          <w:rtl w:val="0"/>
        </w:rPr>
        <w:t xml:space="preserve"> with a test event to ensure it works as expected.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dpnrgz7xxgm9" w:id="4"/>
      <w:bookmarkEnd w:id="4"/>
      <w:r w:rsidDel="00000000" w:rsidR="00000000" w:rsidRPr="00000000">
        <w:rPr>
          <w:b w:val="1"/>
          <w:rtl w:val="0"/>
        </w:rPr>
        <w:t xml:space="preserve">The code and explanation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const { SecretsManagerClient, GetSecretValueCommand, PutSecretValueCommand } = require("@aws-sdk/client-secrets-manager");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const { RDSClient, ModifyDBInstanceCommand, DescribeDBInstancesCommand } = require("@aws-sdk/client-rds");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const { SESClient, SendEmailCommand } = require("@aws-sdk/client-ses");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const { SSMClient, PutParameterCommand } = require("@aws-sdk/client-ssm");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const https = require('https');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const secretsManagerClient = new SecretsManagerClient();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const rdsClient = new RDSClient();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const sesClient = new SESClient();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const ssmClient = new SSMClient();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exports.handler = async (event) =&gt;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// Step 1: Generate new credentials and update RDS instance with new password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const secretName = 'AppBeta';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const secretValue = await getSecretValue(secretName);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const newPassword = generatePassword();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const newSecretValue = { ...secretValue, password: newPassword };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await updateRDSInstance(newSecretValue);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// Step 2: Store the new credentials in Secrets Manager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await storeNewSecret(secretName, newSecretValue);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// Step 3: Send an email using SES of the updated credentials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const emailListString = process.env.EMAIL_LIST;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const emailList = emailListString.split(',').map(email =&gt; email.trim().replace(/"/g, ''));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const sesSourceEmail = process.env.SES_SOURCE_EMAIL.trim().replace(/"/g, '');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const subject = "New RDS Credentials";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const body = `New credentials for RDS instance: ${JSON.stringify(newSecretValue)}`;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for (const email of emailList)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await sendEmail(sesSourceEmail, email, subject, body);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// Step 4: Store each secret field in Systems Manager Parameter Store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const parameterNames =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username: '/project/aws-node/db_username',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password: '/project/aws-node/db_password',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engine: '/project/aws-node/db_engine',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host: '/project/aws-node/db_host',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port: '/project/aws-node/db_port',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dbInstanceIdentifier: '/project/aws-node/db_dbInstanceIdentifier'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for (const [key, parameterName] of Object.entries(parameterNames))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if (newSecretValue[key])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const value = String(newSecretValue[key]);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console.log(`Storing ${parameterName} with value: ${value}`);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await ssmClient.send(new PutParameterCommand({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Name: parameterName,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Value: value,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Type: 'SecureString',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Overwrite: true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}));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// Trigger GitHub Actions workflow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await triggerGitHubWorkflow();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statusCode: 200,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body: JSON.stringify({ message: 'Operation completed successfully' }),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console.error('Error:', error);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statusCode: 500,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body: JSON.stringify({ message: 'Internal Server Error', error: error.message }),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const getSecretValue = async (secretName) =&gt;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const command = new GetSecretValueCommand({ SecretId: secretName });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const response = await secretsManagerClient.send(command);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return JSON.parse(response.SecretString);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const generatePassword = (length = 16) =&gt;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const characters = 'ABCDEFGHIJKLMNOPQRSTUVWXYZabcdefghijklmnopqrstuvwxyz0123456789!#$%^&amp;*()_+';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return Array.from({ length }, () =&gt; characters.charAt(Math.floor(Math.random() * characters.length))).join('');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const updateRDSInstance = async (newSecretValue, retries = 3) =&gt;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const { dbInstanceIdentifier, username, password } = newSecretValue;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for (let attempt = 0; attempt &lt; retries; attempt++)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const dbInstanceStatus = await getRDSInstanceStatus(dbInstanceIdentifier);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if (dbInstanceStatus !== 'available')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throw new Error(`DBInstance ${dbInstanceIdentifier} is not in available state. Current state: ${dbInstanceStatus}`);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const command = new ModifyDBInstanceCommand({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DBInstanceIdentifier: dbInstanceIdentifier,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MasterUserPassword: password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await rdsClient.send(command);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} catch (error)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if (attempt &lt; retries - 1)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console.log(`Retrying updateRDSInstance (${attempt + 1}/${retries})...`);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await new Promise(resolve =&gt; setTimeout(resolve, 5000));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throw error;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const getRDSInstanceStatus = async (dbInstanceIdentifier) =&gt;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const command = new DescribeDBInstancesCommand({ DBInstanceIdentifier: dbInstanceIdentifier });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const response = await rdsClient.send(command);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return response.DBInstances[0].DBInstanceStatus;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const storeNewSecret = async (secretName, newSecretValue) =&gt;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const command = new PutSecretValueCommand({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SecretId: secretName,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SecretString: JSON.stringify(newSecretValue)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await secretsManagerClient.send(command);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const sendEmail = async (sourceEmail, destinationEmail, subject, body) =&gt;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const command = new SendEmailCommand({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Source: sourceEmail,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Destination: { ToAddresses: [destinationEmail] },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Message: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Subject: { Data: subject },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Body: { Text: { Data: body }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await sesClient.send(command);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const triggerGitHubWorkflow = async () =&gt;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const data = JSON.stringify({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event_type: "trigger-ci-cd"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const options =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hostname: 'api.github.com',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path: `/repos/&lt;owner&gt;/&lt;repo&gt;/actions/workflows/deploy.yml/dispatches`,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method: 'POST',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headers: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'Authorization': 'token github_pat_11AXGRJJA0ejZIhX7LTkM7_vAe2Jy24JDmDHCk5dMG782bmNGkMBBsf2j5vDHQmjiDBIFQI5Q7zmg8zh',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'User-Agent': 'node.js',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'Accept': 'application/vnd.github.v3+json',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'Content-Type': 'application/json',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'Content-Length': data.length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return new Promise((resolve, reject) =&gt;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const req = https.request(options, (res) =&gt;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let responseData = '';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res.on('data', (chunk) =&gt;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responseData += chunk;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res.on('end', () =&gt;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resolve(responseData);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req.on('error', (e) =&gt;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reject(e);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req.write(data);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req.end();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Explanation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It automates several tasks, including: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Rotating RDS Credentials: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It retrieves secrets from AWS Secrets Manager using a specific secret name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AppBeta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It generates a new, random password.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It updates the password for the RDS instance using the RDS client.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It stores the updated secret value (including the new password) back into Secrets Manager.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Sending Email Notification:</w:t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It retrieves an email list and source email from environment variables.</w:t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It constructs an email with the updated credentials and sends it to the email list using the SES client.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Storing Secrets in Parameter Store:</w:t>
      </w:r>
    </w:p>
    <w:p w:rsidR="00000000" w:rsidDel="00000000" w:rsidP="00000000" w:rsidRDefault="00000000" w:rsidRPr="00000000" w14:paraId="00000109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It iterates through predefined secret fields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, etc.).</w:t>
      </w:r>
    </w:p>
    <w:p w:rsidR="00000000" w:rsidDel="00000000" w:rsidP="00000000" w:rsidRDefault="00000000" w:rsidRPr="00000000" w14:paraId="000001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It retrieves the corresponding value from the updated secret.</w:t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It stores each secret field securely in Systems Manager Parameter Store using the SSM client.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Triggering GitHub Actions Workflow: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It constructs a JSON payload with the desired event type ("trigger-ci-cd").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It sends a POST request to the GitHub API using HTTPS, specifying the workflow name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deploy.yml</w:t>
      </w:r>
      <w:r w:rsidDel="00000000" w:rsidR="00000000" w:rsidRPr="00000000">
        <w:rPr>
          <w:rtl w:val="0"/>
        </w:rPr>
        <w:t xml:space="preserve">) in the path.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It uses an access token stored in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GITHUB_PAT</w:t>
      </w:r>
      <w:r w:rsidDel="00000000" w:rsidR="00000000" w:rsidRPr="00000000">
        <w:rPr>
          <w:rtl w:val="0"/>
        </w:rPr>
        <w:t xml:space="preserve"> environment variable for authorization.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Breakdown of Key Sections: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Imports:</w:t>
      </w:r>
    </w:p>
    <w:p w:rsidR="00000000" w:rsidDel="00000000" w:rsidP="00000000" w:rsidRDefault="00000000" w:rsidRPr="00000000" w14:paraId="000001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code starts by importing necessary libraries for interacting with different AWS services (Secrets Manager, RDS, SES, SSM) and making HTTPS requests.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Client Initialization:</w:t>
      </w:r>
    </w:p>
    <w:p w:rsidR="00000000" w:rsidDel="00000000" w:rsidP="00000000" w:rsidRDefault="00000000" w:rsidRPr="00000000" w14:paraId="000001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Clients for each AWS service are instantiated, allowing the function to interact with those services through API calls.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exports.handler</w:t>
      </w:r>
      <w:r w:rsidDel="00000000" w:rsidR="00000000" w:rsidRPr="00000000">
        <w:rPr>
          <w:b w:val="1"/>
          <w:rtl w:val="0"/>
        </w:rPr>
        <w:t xml:space="preserve"> Function:</w:t>
      </w:r>
    </w:p>
    <w:p w:rsidR="00000000" w:rsidDel="00000000" w:rsidP="00000000" w:rsidRDefault="00000000" w:rsidRPr="00000000" w14:paraId="000001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This is the main entry point of the Lambda function. It's an asynchronous function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async</w:t>
      </w:r>
      <w:r w:rsidDel="00000000" w:rsidR="00000000" w:rsidRPr="00000000">
        <w:rPr>
          <w:rtl w:val="0"/>
        </w:rPr>
        <w:t xml:space="preserve">) that handles the event and potential errors.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a. Try Block:</w:t>
      </w:r>
    </w:p>
    <w:p w:rsidR="00000000" w:rsidDel="00000000" w:rsidP="00000000" w:rsidRDefault="00000000" w:rsidRPr="00000000" w14:paraId="000001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This block contains the main logic of the function, performing the steps mentioned above (rotating credentials, sending emails, storing secrets, triggering workflow).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b. Catch Block:</w:t>
      </w:r>
    </w:p>
    <w:p w:rsidR="00000000" w:rsidDel="00000000" w:rsidP="00000000" w:rsidRDefault="00000000" w:rsidRPr="00000000" w14:paraId="000001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This block catches any errors that occur during execution and returns an appropriate error response.</w:t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Helper Functions:</w:t>
      </w:r>
    </w:p>
    <w:p w:rsidR="00000000" w:rsidDel="00000000" w:rsidP="00000000" w:rsidRDefault="00000000" w:rsidRPr="00000000" w14:paraId="0000011C">
      <w:pPr>
        <w:numPr>
          <w:ilvl w:val="1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These functions are defined outside the main handler and provide specific functionalities for each task (retrieving secrets, generating passwords, updating RDS, sending emails, storing secrets in SSM, triggering workflow).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There are the environment variables: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IAM policy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"Version": "2012-10-17",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"Statement": [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ab/>
        <w:t xml:space="preserve">"Effect": "Allow",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ab/>
        <w:t xml:space="preserve">"Action": [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"ses:SendEmail",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"ses:SendRawEmail"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ab/>
        <w:t xml:space="preserve">],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ab/>
        <w:t xml:space="preserve">"Resource": "arn:aws:ses:ap-south-1:815469512242:identity/nundini.khanna@plantix.net"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ab/>
        <w:t xml:space="preserve">"Effect": "Allow",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ab/>
        <w:t xml:space="preserve">"Action": [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"secretsmanager:GetSecretValue",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"secretsmanager:PutSecretValue",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"secretsmanager:UpdateSecretVersionStage",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"secretsmanager:DescribeSecret"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ab/>
        <w:t xml:space="preserve">],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ab/>
        <w:t xml:space="preserve">"Resource": "*"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ab/>
        <w:t xml:space="preserve">"Effect": "Allow",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ab/>
        <w:t xml:space="preserve">"Action": [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"rds:ModifyDBInstance",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"rds:DescribeDBInstances",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"rds-db:connect"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ab/>
        <w:t xml:space="preserve">],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ab/>
        <w:t xml:space="preserve">"Resource": "arn:aws:rds:ap-south-1:815469512242:db:database-task-3"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ab/>
        <w:t xml:space="preserve">"Effect": "Allow",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ab/>
        <w:tab/>
        <w:t xml:space="preserve">"Action": [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"ssm:PutParameter"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ab/>
        <w:t xml:space="preserve">],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ab/>
        <w:t xml:space="preserve">"Resource": [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"arn:aws:ssm:ap-south-1:815469512242:parameter/project/aws-node/db_username",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"arn:aws:ssm:ap-south-1:815469512242:parameter/project/aws-node/db_password",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"arn:aws:ssm:ap-south-1:815469512242:parameter/project/aws-node/db_engine",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"arn:aws:ssm:ap-south-1:815469512242:parameter/project/aws-node/db_host",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"arn:aws:ssm:ap-south-1:815469512242:parameter/project/aws-node/db_port",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"arn:aws:ssm:ap-south-1:815469512242:parameter/project/aws-node/db_dbInstanceIdentifier"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ab/>
        <w:t xml:space="preserve">]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