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b w:val="1"/>
        </w:rPr>
      </w:pPr>
      <w:bookmarkStart w:colFirst="0" w:colLast="0" w:name="_dlz0tksget7s" w:id="0"/>
      <w:bookmarkEnd w:id="0"/>
      <w:r w:rsidDel="00000000" w:rsidR="00000000" w:rsidRPr="00000000">
        <w:rPr>
          <w:b w:val="1"/>
          <w:rtl w:val="0"/>
        </w:rPr>
        <w:t xml:space="preserve">CRM RDS database</w:t>
      </w:r>
    </w:p>
    <w:p w:rsidR="00000000" w:rsidDel="00000000" w:rsidP="00000000" w:rsidRDefault="00000000" w:rsidRPr="00000000" w14:paraId="00000002">
      <w:pPr>
        <w:pStyle w:val="Heading4"/>
        <w:rPr/>
      </w:pPr>
      <w:bookmarkStart w:colFirst="0" w:colLast="0" w:name="_qqau3djb74ms" w:id="1"/>
      <w:bookmarkEnd w:id="1"/>
      <w:r w:rsidDel="00000000" w:rsidR="00000000" w:rsidRPr="00000000">
        <w:rPr>
          <w:rtl w:val="0"/>
        </w:rPr>
        <w:t xml:space="preserve">Make a separate Lambda function for CRM database and add this code to your index.js file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'use strict';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mysql = require('mysql');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 connectToDatabase = () =&gt;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return mysql.createConnection({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host: process.env.db_host,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user: process.env.db_username,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password: process.env.db_password,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database: process.env.DB_NAME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const executeQuery = (connection, query, values = []) =&gt;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new Promise((resolve, reject) =&gt;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connection.query(query, values, (error, results) =&gt;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connection.end(); // Close the connection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if (error)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reject(error);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resolve(results);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Create Customer Handler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exports.createCustomerHandler = async (event) =&gt;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console.log('Received event for createCustomer:', JSON.stringify(event, null, 2));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const body = JSON.parse(event.body);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const { first_name, last_name, email, phone, address, city, state, postal_code, country } = body;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const connection = connectToDatabase();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const query = 'INSERT INTO crm_customers (first_name, last_name, email, phone, address, city, state, postal_code, country) VALUES (?, ?, ?, ?, ?, ?, ?, ?, ?)';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const values = [first_name, last_name, email, phone, address, city, state, postal_code, country];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const results = await executeQuery(connection, query, values);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console.log('Query executed successfully:', results);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statusCode: 201,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body: JSON.stringify({ customer_id: results.insertId, ...body })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console.error('Error executing query:', error);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statusCode: 500,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body: JSON.stringify({ error: error.message })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 Get Customers Handler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exports.getCustomersHandler = async (event) =&gt;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console.log('Received event for getCustomers:', JSON.stringify(event, null, 2));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const connection = connectToDatabase();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const query = 'SELECT * FROM crm_customers';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const results = await executeQuery(connection, query);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console.log('Query executed successfully:', results);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statusCode: 200,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body: JSON.stringify(results)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console.error('Error executing query:', error);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statusCode: 500,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body: JSON.stringify({ error: error.message })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exports.updateCustomerHandler = async (event) =&gt;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console.log('Received event:', JSON.stringify(event, null, 2));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const body = JSON.parse(event.body);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const { first_name, last_name, email, phone, address, city, state, postal_code, country } = body;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const { customer_id } = event.pathParameters;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const connection = connectToDatabase();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const query = 'UPDATE crm_customers SET first_name = ?, last_name = ?, email = ?, phone = ?, address = ?, city = ?, state = ?, postal_code = ?, country = ? WHERE customer_id = ?';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const values = [first_name, last_name, email, phone, address, city, state, postal_code, country, customer_id];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const results = await executeQuery(connection, query, values);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console.log('Query executed successfully:', results);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statusCode: 200,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body: JSON.stringify({ customer_id, ...body })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console.error('Error executing query:', error);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statusCode: 500,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body: JSON.stringify({ error: error.message })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rPr/>
      </w:pPr>
      <w:bookmarkStart w:colFirst="0" w:colLast="0" w:name="_jxopf7rb5tmq" w:id="2"/>
      <w:bookmarkEnd w:id="2"/>
      <w:r w:rsidDel="00000000" w:rsidR="00000000" w:rsidRPr="00000000">
        <w:rPr>
          <w:rtl w:val="0"/>
        </w:rPr>
        <w:t xml:space="preserve">This is your deploy.yml file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name: Deploy Serverless Project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push: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branches: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- main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workflow_dispatch: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schedule: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- cron: '0 0 * * *' # Daily at midnight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deploy: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- name: Checkout code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uses: actions/checkout@v2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- name: Set up Node.js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uses: actions/setup-node@v2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with: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node-version: '18.x' # Updated to match the version used in serverless.yml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- name: Install dependencies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run: npm install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- name: Install MySQL and AWS SDK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run: npm install mysql @aws-sdk/client-secrets-manager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- name: Deploy to AWS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run: npx serverless deploy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env: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AWS_ACCESS_KEY_ID: ${{ secrets.AWS_ACCESS_KEY_ID }}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AWS_SECRET_ACCESS_KEY: ${{ secrets.AWS_SECRET_ACCESS_KEY }}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SERVERLESS_ACCESS_KEY: ${{ secrets.SERVERLESS_ACCESS_KEY }}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4"/>
        <w:rPr>
          <w:b w:val="1"/>
          <w:color w:val="000000"/>
        </w:rPr>
      </w:pPr>
      <w:bookmarkStart w:colFirst="0" w:colLast="0" w:name="_ukobtcnn3b66" w:id="3"/>
      <w:bookmarkEnd w:id="3"/>
      <w:r w:rsidDel="00000000" w:rsidR="00000000" w:rsidRPr="00000000">
        <w:rPr>
          <w:b w:val="1"/>
          <w:color w:val="000000"/>
          <w:rtl w:val="0"/>
        </w:rPr>
        <w:t xml:space="preserve">Serverless installations should be there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4"/>
        <w:rPr>
          <w:b w:val="1"/>
          <w:color w:val="000000"/>
        </w:rPr>
      </w:pPr>
      <w:bookmarkStart w:colFirst="0" w:colLast="0" w:name="_3v27b42m9rf8" w:id="4"/>
      <w:bookmarkEnd w:id="4"/>
      <w:r w:rsidDel="00000000" w:rsidR="00000000" w:rsidRPr="00000000">
        <w:rPr>
          <w:b w:val="1"/>
          <w:color w:val="000000"/>
          <w:rtl w:val="0"/>
        </w:rPr>
        <w:t xml:space="preserve">Connect your RDS instance with the Lambda function</w:t>
      </w:r>
    </w:p>
    <w:p w:rsidR="00000000" w:rsidDel="00000000" w:rsidP="00000000" w:rsidRDefault="00000000" w:rsidRPr="00000000" w14:paraId="0000009F">
      <w:pPr>
        <w:pStyle w:val="Heading4"/>
        <w:rPr>
          <w:b w:val="1"/>
          <w:color w:val="000000"/>
        </w:rPr>
      </w:pPr>
      <w:bookmarkStart w:colFirst="0" w:colLast="0" w:name="_rhs1b0yppsix" w:id="5"/>
      <w:bookmarkEnd w:id="5"/>
      <w:r w:rsidDel="00000000" w:rsidR="00000000" w:rsidRPr="00000000">
        <w:rPr>
          <w:b w:val="1"/>
          <w:color w:val="000000"/>
          <w:rtl w:val="0"/>
        </w:rPr>
        <w:t xml:space="preserve">Add this IAM inline policy to your Lambda function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"Version": "2012-10-17",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"Statement": [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 xml:space="preserve">"Effect": "Allow",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  <w:t xml:space="preserve">"Action": [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"secretsmanager:GetSecretValue",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"secretsmanager:PutSecretValue",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"secretsmanager:UpdateSecretVersionStage",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"secretsmanager:DescribeSecret"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ab/>
        <w:t xml:space="preserve">],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ab/>
        <w:t xml:space="preserve">"Resource": "*"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 xml:space="preserve">"Effect": "Allow",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 xml:space="preserve">"Action": [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"ssm:GetParameters",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"ssm:GetParameter",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"ssm:GetParametersByPath"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ab/>
        <w:t xml:space="preserve">],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ab/>
        <w:t xml:space="preserve">"Resource": [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"arn:aws:ssm:ap-south-1:815469512242:parameter/project/aws-node/*"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ab/>
        <w:t xml:space="preserve">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ab/>
        <w:t xml:space="preserve">"Effect": "Allow",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  <w:t xml:space="preserve">"Action": [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"rds:ModifyDBInstance",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"rds-db:connect"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ab/>
        <w:t xml:space="preserve">],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ab/>
        <w:t xml:space="preserve">"Resource": "*"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  <w:t xml:space="preserve">"Effect": "Allow",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 xml:space="preserve">"Action": [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"lambda:InvokeFunction"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 xml:space="preserve">],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 xml:space="preserve">"Resource": [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"arn:aws:lambda:ap-south-1:815469512242:function:aws-node-project-crm-service-createCustomer",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"arn:aws:lambda:ap-south-1:815469512242:function:aws-node-project-crm-service-getCustomers",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"arn:aws:lambda:ap-south-1:815469512242:function:aws-node-project-crm-service-updateCustomer"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ab/>
        <w:t xml:space="preserve">]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ab/>
        <w:t xml:space="preserve">"Effect": "Allow",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ab/>
        <w:t xml:space="preserve">"Action": [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"logs:CreateLogStream",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"logs:CreateLogGroup",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"logs:PutLogEvents"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 xml:space="preserve">],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 xml:space="preserve">"Resource": [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"arn:aws:logs:ap-south-1:815469512242:log-group:/aws/lambda/aws-node-project-crm-service-createCustomer:*",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"arn:aws:logs:ap-south-1:815469512242:log-group:/aws/lambda/aws-node-project-crm-service-getCustomers:*",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"arn:aws:logs:ap-south-1:815469512242:log-group:/aws/lambda/aws-node-project-crm-service-updateCustomer:*"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 xml:space="preserve">]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