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1A" w:rsidRPr="0015561A" w:rsidRDefault="0015561A" w:rsidP="001556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1556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Bot or Not? Adventures of the Responsible AI Inspector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Welcome to another thrilling episode of... "Bot or Not?"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 xml:space="preserve">I’m your host,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Detective Debug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, and today I cracked open two weird AI cases that had me raising my eyebrows higher than a cat seeing a cucumber. 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>Let’s get into it.</w:t>
      </w:r>
    </w:p>
    <w:p w:rsidR="0015561A" w:rsidRPr="0015561A" w:rsidRDefault="0015561A" w:rsidP="0015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61A">
        <w:rPr>
          <w:rFonts w:ascii="Times New Roman" w:eastAsia="Times New Roman" w:hAnsi="Times New Roman" w:cs="Times New Roman"/>
          <w:b/>
          <w:bCs/>
          <w:sz w:val="36"/>
          <w:szCs w:val="36"/>
        </w:rPr>
        <w:t>Case 001: The Hiring Bot with Trust Issues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What’s Going On?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There’s this company using a shiny new </w:t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hiring AI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to scan job applications. Sounds cool, right? But guess what? The bot keeps rejecting </w:t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women with career gaps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— like it’s allergic to time off. 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>The Red Flag: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Turns out the bot was trained on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old hiring data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>, where people with career breaks (especially women on maternity leave) got ignored. So now, the AI's like: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"No job for you, you went offline for 6 months!"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>This is bias — dressed up in binary.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>How to Fix It: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Give the AI a </w:t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fresh, fair education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! Train it with balanced data, where </w:t>
      </w:r>
      <w:proofErr w:type="gramStart"/>
      <w:r w:rsidRPr="0015561A">
        <w:rPr>
          <w:rFonts w:ascii="Times New Roman" w:eastAsia="Times New Roman" w:hAnsi="Times New Roman" w:cs="Times New Roman"/>
          <w:sz w:val="24"/>
          <w:szCs w:val="24"/>
        </w:rPr>
        <w:t>career gaps</w:t>
      </w:r>
      <w:proofErr w:type="gramEnd"/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aren’t treated like a crime. Oh, and maybe throw in a few rules so it doesn’t judge people like a grumpy robot uncle. </w:t>
      </w:r>
    </w:p>
    <w:p w:rsidR="0015561A" w:rsidRPr="0015561A" w:rsidRDefault="0015561A" w:rsidP="0015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61A">
        <w:rPr>
          <w:rFonts w:ascii="Times New Roman" w:eastAsia="Times New Roman" w:hAnsi="Times New Roman" w:cs="Times New Roman"/>
          <w:b/>
          <w:bCs/>
          <w:sz w:val="36"/>
          <w:szCs w:val="36"/>
        </w:rPr>
        <w:t>Case 002: The Proctor Bot That Cries Cheater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What’s Going On?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>Schools are using this AI that watches students during online exams. It flags anyone who looks away from the screen too much.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 xml:space="preserve">You blink twice?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Flagged.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</w:r>
      <w:r w:rsidRPr="001556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Look at your cat?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Flagged.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 xml:space="preserve">Have ADHD or anxiety?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Triple flagged.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61A">
        <w:rPr>
          <w:rFonts w:ascii="Segoe UI Symbol" w:eastAsia="Times New Roman" w:hAnsi="Segoe UI Symbol" w:cs="Segoe UI Symbol"/>
          <w:sz w:val="24"/>
          <w:szCs w:val="24"/>
        </w:rPr>
        <w:t>😱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>The Red Flag: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This bot is basically saying: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“Unless you behave like a robot, you must be cheating.”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 xml:space="preserve">But hey, not everyone test-drives the same way. </w:t>
      </w:r>
      <w:proofErr w:type="spellStart"/>
      <w:r w:rsidRPr="0015561A">
        <w:rPr>
          <w:rFonts w:ascii="Times New Roman" w:eastAsia="Times New Roman" w:hAnsi="Times New Roman" w:cs="Times New Roman"/>
          <w:sz w:val="24"/>
          <w:szCs w:val="24"/>
        </w:rPr>
        <w:t>Neurodivergent</w:t>
      </w:r>
      <w:proofErr w:type="spellEnd"/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students, anxious folks, even those with poor lighting — all getting wrongly accused.</w:t>
      </w:r>
    </w:p>
    <w:p w:rsidR="0015561A" w:rsidRPr="0015561A" w:rsidRDefault="0015561A" w:rsidP="001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1A">
        <w:rPr>
          <w:rFonts w:ascii="Times New Roman" w:eastAsia="Times New Roman" w:hAnsi="Times New Roman" w:cs="Times New Roman"/>
          <w:b/>
          <w:bCs/>
          <w:sz w:val="27"/>
          <w:szCs w:val="27"/>
        </w:rPr>
        <w:t>How to Fix It: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let humans double-check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the AI’s decisions. Second, make the system </w:t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more flexible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— like using multiple cues (not just eye movement), or offering different test formats. Basically: less "Big Brother", more "Helpful Hall Monitor." </w:t>
      </w:r>
      <w:r w:rsidRPr="0015561A">
        <w:rPr>
          <w:rFonts w:ascii="Segoe UI Symbol" w:eastAsia="Times New Roman" w:hAnsi="Segoe UI Symbol" w:cs="Segoe UI Symbol"/>
          <w:sz w:val="24"/>
          <w:szCs w:val="24"/>
        </w:rPr>
        <w:t>👀📚</w:t>
      </w:r>
    </w:p>
    <w:p w:rsidR="0015561A" w:rsidRPr="0015561A" w:rsidRDefault="0015561A" w:rsidP="0015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r w:rsidRPr="001556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Vibe Check Summary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>AI is powerful.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>AI is cool.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>But AI without responsibility? That’s how you get jobless superheroes and falsely-accused students.</w: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>So remember, fellow AI detectives</w:t>
      </w:r>
      <w:proofErr w:type="gramStart"/>
      <w:r w:rsidRPr="0015561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5561A">
        <w:rPr>
          <w:rFonts w:ascii="Times New Roman" w:eastAsia="Times New Roman" w:hAnsi="Times New Roman" w:cs="Times New Roman"/>
          <w:sz w:val="24"/>
          <w:szCs w:val="24"/>
        </w:rPr>
        <w:br/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Bad data = bad decisions.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Rigid rules = unfair outcomes.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</w:r>
      <w:r w:rsidRPr="0015561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 AI = the vibe we need.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61A" w:rsidRPr="0015561A" w:rsidRDefault="0015561A" w:rsidP="0015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5561A" w:rsidRPr="0015561A" w:rsidRDefault="0015561A" w:rsidP="0015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61A">
        <w:rPr>
          <w:rFonts w:ascii="Times New Roman" w:eastAsia="Times New Roman" w:hAnsi="Times New Roman" w:cs="Times New Roman"/>
          <w:i/>
          <w:iCs/>
          <w:sz w:val="24"/>
          <w:szCs w:val="24"/>
        </w:rPr>
        <w:t>Until next time, keep your prompts clear, your datasets clean, and your bots behaving.</w:t>
      </w:r>
      <w:r w:rsidRPr="0015561A">
        <w:rPr>
          <w:rFonts w:ascii="Times New Roman" w:eastAsia="Times New Roman" w:hAnsi="Times New Roman" w:cs="Times New Roman"/>
          <w:sz w:val="24"/>
          <w:szCs w:val="24"/>
        </w:rPr>
        <w:br/>
        <w:t>– Detective Debug, signing off.</w:t>
      </w:r>
    </w:p>
    <w:bookmarkEnd w:id="0"/>
    <w:p w:rsidR="00382ED1" w:rsidRDefault="00382ED1"/>
    <w:sectPr w:rsidR="00382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1A"/>
    <w:rsid w:val="0015561A"/>
    <w:rsid w:val="003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1630"/>
  <w15:chartTrackingRefBased/>
  <w15:docId w15:val="{6BF94C2E-B839-446E-A2D2-C7FCFC3C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6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6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5561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Nungari</dc:creator>
  <cp:keywords/>
  <dc:description/>
  <cp:lastModifiedBy>Elizabeth Nungari</cp:lastModifiedBy>
  <cp:revision>2</cp:revision>
  <dcterms:created xsi:type="dcterms:W3CDTF">2025-06-07T09:31:00Z</dcterms:created>
  <dcterms:modified xsi:type="dcterms:W3CDTF">2025-06-07T09:46:00Z</dcterms:modified>
</cp:coreProperties>
</file>