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05C5" w14:textId="77777777" w:rsidR="0088634D" w:rsidRDefault="00DE0CA7">
      <w:pPr>
        <w:pStyle w:val="Title"/>
      </w:pPr>
      <w:r>
        <w:t>BIT 4107 – Mobile Application Development</w:t>
      </w:r>
    </w:p>
    <w:p w14:paraId="03545A38" w14:textId="77777777" w:rsidR="0088634D" w:rsidRDefault="00DE0CA7">
      <w:r>
        <w:t>ENHANCED PROFESSIONAL STUDENT LOGBOOK</w:t>
      </w:r>
    </w:p>
    <w:p w14:paraId="5615CF5D" w14:textId="75A80C16" w:rsidR="0088634D" w:rsidRDefault="00DE0CA7">
      <w:r>
        <w:t xml:space="preserve">Student Name: </w:t>
      </w:r>
      <w:r w:rsidR="00C62D08">
        <w:t>Agnes Nungari Mwangi</w:t>
      </w:r>
    </w:p>
    <w:p w14:paraId="1DC10565" w14:textId="6CD66F59" w:rsidR="0088634D" w:rsidRDefault="00DE0CA7">
      <w:r>
        <w:t xml:space="preserve">Admission Number: </w:t>
      </w:r>
      <w:r w:rsidR="00C62D08">
        <w:t>BIT/2024/54977</w:t>
      </w:r>
    </w:p>
    <w:p w14:paraId="10F8BFAC" w14:textId="35FFF325" w:rsidR="0088634D" w:rsidRDefault="00DE0CA7">
      <w:r>
        <w:t xml:space="preserve">School/Faculty: </w:t>
      </w:r>
      <w:r w:rsidR="00C62D08">
        <w:t>School of Computing and Informatics</w:t>
      </w:r>
    </w:p>
    <w:p w14:paraId="31DDE401" w14:textId="56329645" w:rsidR="0088634D" w:rsidRDefault="00C62D08">
      <w:r>
        <w:t>Program</w:t>
      </w:r>
      <w:r w:rsidR="00DE0CA7">
        <w:t xml:space="preserve">: </w:t>
      </w:r>
      <w:r>
        <w:t>Information Technology</w:t>
      </w:r>
    </w:p>
    <w:p w14:paraId="2880CEE2" w14:textId="06C11691" w:rsidR="0088634D" w:rsidRDefault="00DE0CA7">
      <w:r>
        <w:t xml:space="preserve">Academic Year: </w:t>
      </w:r>
      <w:r w:rsidR="00C62D08">
        <w:t>Third</w:t>
      </w:r>
    </w:p>
    <w:p w14:paraId="708D89BE" w14:textId="690F120E" w:rsidR="0088634D" w:rsidRDefault="00DE0CA7">
      <w:r>
        <w:t xml:space="preserve">Semester: </w:t>
      </w:r>
      <w:r w:rsidR="00C62D08">
        <w:t>Two</w:t>
      </w:r>
    </w:p>
    <w:p w14:paraId="00EA2F78" w14:textId="2E7A2CC6" w:rsidR="0088634D" w:rsidRDefault="00DE0CA7">
      <w:r>
        <w:t xml:space="preserve">Lecturer: </w:t>
      </w:r>
      <w:r w:rsidR="00C62D08">
        <w:t>Nyoro Micheal</w:t>
      </w:r>
    </w:p>
    <w:p w14:paraId="332BC25F" w14:textId="2DED3474" w:rsidR="0088634D" w:rsidRDefault="00DE0CA7">
      <w:r>
        <w:t xml:space="preserve">Phone Number: </w:t>
      </w:r>
      <w:r w:rsidR="00C62D08">
        <w:t>0792042475</w:t>
      </w:r>
    </w:p>
    <w:p w14:paraId="30CC7DB2" w14:textId="77777777" w:rsidR="0088634D" w:rsidRDefault="00DE0CA7">
      <w:r>
        <w:br w:type="page"/>
      </w:r>
    </w:p>
    <w:p w14:paraId="2FFEEA12" w14:textId="77777777" w:rsidR="0088634D" w:rsidRDefault="00DE0CA7">
      <w:pPr>
        <w:pStyle w:val="Heading1"/>
      </w:pPr>
      <w:r>
        <w:lastRenderedPageBreak/>
        <w:t>Instructions</w:t>
      </w:r>
    </w:p>
    <w:p w14:paraId="616692E9" w14:textId="77777777" w:rsidR="0088634D" w:rsidRDefault="00DE0CA7">
      <w:r>
        <w:t>This logbook is used to document weekly learning activities, practical exercises, skills acquired, challenges encountered, solutions applied, and reflections. Students should complete all sections every week.</w:t>
      </w:r>
    </w:p>
    <w:p w14:paraId="371ED916" w14:textId="77777777" w:rsidR="0088634D" w:rsidRDefault="00DE0CA7">
      <w:r>
        <w:t>Each week to follow remarks in week 1 section.</w:t>
      </w:r>
    </w:p>
    <w:p w14:paraId="357AFA75" w14:textId="77777777" w:rsidR="0088634D" w:rsidRDefault="0088634D"/>
    <w:p w14:paraId="49E72FB2" w14:textId="77777777" w:rsidR="0088634D" w:rsidRDefault="00DE0CA7">
      <w:r>
        <w:t>Autogenerated Table of content</w:t>
      </w:r>
      <w:r>
        <w:br w:type="page"/>
      </w:r>
    </w:p>
    <w:p w14:paraId="451DADA9" w14:textId="77777777" w:rsidR="0088634D" w:rsidRDefault="00DE0CA7">
      <w:pPr>
        <w:pStyle w:val="Heading1"/>
      </w:pPr>
      <w:r>
        <w:lastRenderedPageBreak/>
        <w:t>Week 1: Introduction to Mobile Application Development</w:t>
      </w:r>
    </w:p>
    <w:p w14:paraId="2FE83230" w14:textId="77777777" w:rsidR="00675AC4" w:rsidRDefault="00675AC4"/>
    <w:p w14:paraId="42717F85" w14:textId="77777777" w:rsidR="00675AC4" w:rsidRDefault="00675AC4"/>
    <w:p w14:paraId="1E9BF8C0" w14:textId="79DA3007" w:rsidR="0088634D" w:rsidRDefault="00DE0CA7">
      <w:r>
        <w:br/>
      </w:r>
      <w:r>
        <w:br/>
      </w:r>
    </w:p>
    <w:p w14:paraId="60A294BF" w14:textId="77777777" w:rsidR="0088634D" w:rsidRDefault="00DE0CA7">
      <w:r>
        <w:br/>
      </w:r>
    </w:p>
    <w:p w14:paraId="583149AA" w14:textId="77777777" w:rsidR="0088634D" w:rsidRDefault="00DE0CA7">
      <w:pPr>
        <w:pStyle w:val="Heading2"/>
      </w:pPr>
      <w:r>
        <w:t>Practical Activities Undertaken</w:t>
      </w:r>
    </w:p>
    <w:p w14:paraId="75E3D645" w14:textId="77777777" w:rsidR="0088634D" w:rsidRDefault="00DE0CA7">
      <w:r>
        <w:br/>
        <w:t xml:space="preserve">only screenshots needed and labeling </w:t>
      </w:r>
      <w:r>
        <w:br/>
        <w:t>Screenshots/Evidence Attached (Yes/No)</w:t>
      </w:r>
      <w:r>
        <w:br/>
      </w:r>
    </w:p>
    <w:p w14:paraId="40A01B43" w14:textId="77777777" w:rsidR="0088634D" w:rsidRDefault="00DE0CA7">
      <w:pPr>
        <w:pStyle w:val="Heading2"/>
      </w:pPr>
      <w:r>
        <w:t>Tools/Software Used</w:t>
      </w:r>
    </w:p>
    <w:p w14:paraId="5942BF77" w14:textId="77777777" w:rsidR="0088634D" w:rsidRDefault="0088634D"/>
    <w:p w14:paraId="70B8282C" w14:textId="6111D437" w:rsidR="0088634D" w:rsidRDefault="00C62D08">
      <w:r>
        <w:rPr>
          <w:noProof/>
        </w:rPr>
        <w:drawing>
          <wp:inline distT="0" distB="0" distL="0" distR="0" wp14:anchorId="04073394" wp14:editId="4CFF630B">
            <wp:extent cx="5486400" cy="2646553"/>
            <wp:effectExtent l="0" t="0" r="0" b="1905"/>
            <wp:docPr id="957225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646553"/>
                    </a:xfrm>
                    <a:prstGeom prst="rect">
                      <a:avLst/>
                    </a:prstGeom>
                    <a:noFill/>
                    <a:ln>
                      <a:noFill/>
                    </a:ln>
                  </pic:spPr>
                </pic:pic>
              </a:graphicData>
            </a:graphic>
          </wp:inline>
        </w:drawing>
      </w:r>
      <w:r w:rsidR="00DE0CA7">
        <w:br/>
      </w:r>
    </w:p>
    <w:p w14:paraId="63EA080F" w14:textId="77777777" w:rsidR="0088634D" w:rsidRDefault="0088634D"/>
    <w:p w14:paraId="24440CD4" w14:textId="77777777" w:rsidR="0088634D" w:rsidRDefault="0088634D">
      <w:pPr>
        <w:pStyle w:val="Heading2"/>
      </w:pPr>
    </w:p>
    <w:p w14:paraId="61ACF1A3" w14:textId="77777777" w:rsidR="0088634D" w:rsidRDefault="00DE0CA7">
      <w:r>
        <w:br/>
      </w:r>
    </w:p>
    <w:p w14:paraId="42BEE523" w14:textId="77777777" w:rsidR="0088634D" w:rsidRDefault="00DE0CA7">
      <w:r>
        <w:br/>
      </w:r>
      <w:r>
        <w:br/>
      </w:r>
      <w:r>
        <w:lastRenderedPageBreak/>
        <w:br/>
      </w:r>
    </w:p>
    <w:p w14:paraId="30695146" w14:textId="77777777" w:rsidR="0088634D" w:rsidRDefault="00DE0CA7">
      <w:pPr>
        <w:pStyle w:val="Heading2"/>
      </w:pPr>
      <w:r>
        <w:t>Personal Reflection</w:t>
      </w:r>
    </w:p>
    <w:p w14:paraId="535FB0F0" w14:textId="1D9F61B3" w:rsidR="0088634D" w:rsidRPr="00BB4F94" w:rsidRDefault="00DE0CA7">
      <w:pPr>
        <w:rPr>
          <w:rFonts w:ascii="Times New Roman" w:hAnsi="Times New Roman" w:cs="Times New Roman"/>
          <w:sz w:val="24"/>
          <w:szCs w:val="24"/>
        </w:rPr>
      </w:pPr>
      <w:r>
        <w:br/>
        <w:t xml:space="preserve">not more than 50 words </w:t>
      </w:r>
      <w:r>
        <w:br/>
      </w:r>
      <w:r>
        <w:br/>
      </w:r>
      <w:r w:rsidR="00BB4F94" w:rsidRPr="00BB4F94">
        <w:rPr>
          <w:rFonts w:ascii="Times New Roman" w:hAnsi="Times New Roman" w:cs="Times New Roman"/>
          <w:sz w:val="24"/>
          <w:szCs w:val="24"/>
        </w:rPr>
        <w:t>This week I learned the fundamentals of mobile application development, including the different types of mobile applications and their importance in solving real-world problems. I gained an understanding of the mobile application development lifecycle and the tools commonly used to create mobile apps. This knowledge provided a strong foundation for the development of the AI CyberShield project.</w:t>
      </w:r>
    </w:p>
    <w:p w14:paraId="1913BE1B" w14:textId="77777777" w:rsidR="0088634D" w:rsidRDefault="0088634D">
      <w:pPr>
        <w:pStyle w:val="Heading2"/>
      </w:pPr>
    </w:p>
    <w:p w14:paraId="2570E043" w14:textId="77777777" w:rsidR="0088634D" w:rsidRDefault="00DE0CA7">
      <w:r>
        <w:br/>
      </w:r>
      <w:r>
        <w:br/>
      </w:r>
      <w:r>
        <w:br/>
      </w:r>
    </w:p>
    <w:p w14:paraId="765824A2" w14:textId="77777777" w:rsidR="0088634D" w:rsidRDefault="0088634D">
      <w:pPr>
        <w:pStyle w:val="Heading2"/>
      </w:pPr>
    </w:p>
    <w:p w14:paraId="2E8240D5" w14:textId="77777777" w:rsidR="0088634D" w:rsidRDefault="00DE0CA7">
      <w:r>
        <w:br/>
      </w:r>
      <w:r>
        <w:br/>
      </w:r>
      <w:r>
        <w:br/>
      </w:r>
    </w:p>
    <w:p w14:paraId="55FDE719" w14:textId="77777777" w:rsidR="0088634D" w:rsidRDefault="0088634D">
      <w:pPr>
        <w:pStyle w:val="Heading2"/>
      </w:pPr>
    </w:p>
    <w:p w14:paraId="08977B02" w14:textId="77777777" w:rsidR="0088634D" w:rsidRDefault="00DE0CA7">
      <w:r>
        <w:br/>
      </w:r>
      <w:r>
        <w:br/>
      </w:r>
      <w:r>
        <w:br/>
      </w:r>
    </w:p>
    <w:p w14:paraId="3656B5CC" w14:textId="77777777" w:rsidR="0088634D" w:rsidRDefault="00DE0CA7">
      <w:r>
        <w:br w:type="page"/>
      </w:r>
    </w:p>
    <w:p w14:paraId="3FFFE57A" w14:textId="1BA35433" w:rsidR="001C6B95" w:rsidRPr="001C6B95" w:rsidRDefault="00DE0CA7" w:rsidP="001C6B95">
      <w:pPr>
        <w:pStyle w:val="Heading1"/>
      </w:pPr>
      <w:r>
        <w:lastRenderedPageBreak/>
        <w:t>Week 2: Mobile Development Environment</w:t>
      </w:r>
    </w:p>
    <w:p w14:paraId="32DEC5CC" w14:textId="77777777" w:rsidR="00C62D08" w:rsidRPr="001C6B95" w:rsidRDefault="00DE0CA7">
      <w:pPr>
        <w:rPr>
          <w:rFonts w:ascii="Times New Roman" w:hAnsi="Times New Roman" w:cs="Times New Roman"/>
          <w:sz w:val="24"/>
          <w:szCs w:val="24"/>
        </w:rPr>
      </w:pPr>
      <w:r w:rsidRPr="001C6B95">
        <w:rPr>
          <w:rFonts w:ascii="Times New Roman" w:hAnsi="Times New Roman" w:cs="Times New Roman"/>
          <w:sz w:val="24"/>
          <w:szCs w:val="24"/>
        </w:rPr>
        <w:t>Same as week 1</w:t>
      </w:r>
    </w:p>
    <w:p w14:paraId="6F2E7114" w14:textId="7E6CF16B" w:rsidR="001C6B95" w:rsidRPr="001C6B95" w:rsidRDefault="001C6B95">
      <w:pPr>
        <w:rPr>
          <w:rFonts w:ascii="Times New Roman" w:hAnsi="Times New Roman" w:cs="Times New Roman"/>
          <w:sz w:val="24"/>
          <w:szCs w:val="24"/>
        </w:rPr>
      </w:pPr>
      <w:r w:rsidRPr="001C6B95">
        <w:rPr>
          <w:rFonts w:ascii="Times New Roman" w:hAnsi="Times New Roman" w:cs="Times New Roman"/>
          <w:sz w:val="24"/>
          <w:szCs w:val="24"/>
        </w:rPr>
        <w:t>This week focused on setting up the mobile development environment. I installed and configured Flutter, Dart, Android Studio, and the required SDKs. I learned how to create, run, and test mobile applications using an emulator and web browser. This environment enabled me to begin developing my AI CyberShield application efficiently.</w:t>
      </w:r>
    </w:p>
    <w:p w14:paraId="400F3A37" w14:textId="4CA4559F" w:rsidR="00C62D08" w:rsidRDefault="00C62D08">
      <w:r w:rsidRPr="001C6B95">
        <w:rPr>
          <w:rFonts w:ascii="Times New Roman" w:hAnsi="Times New Roman" w:cs="Times New Roman"/>
          <w:sz w:val="24"/>
          <w:szCs w:val="24"/>
        </w:rPr>
        <w:t>Student Management</w:t>
      </w:r>
      <w:r>
        <w:t xml:space="preserve"> </w:t>
      </w:r>
      <w:r>
        <w:rPr>
          <w:noProof/>
        </w:rPr>
        <w:drawing>
          <wp:inline distT="0" distB="0" distL="0" distR="0" wp14:anchorId="52AECCEF" wp14:editId="69808DC6">
            <wp:extent cx="4991875" cy="2408555"/>
            <wp:effectExtent l="0" t="0" r="0" b="0"/>
            <wp:docPr id="466425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8142" cy="2411579"/>
                    </a:xfrm>
                    <a:prstGeom prst="rect">
                      <a:avLst/>
                    </a:prstGeom>
                    <a:noFill/>
                    <a:ln>
                      <a:noFill/>
                    </a:ln>
                  </pic:spPr>
                </pic:pic>
              </a:graphicData>
            </a:graphic>
          </wp:inline>
        </w:drawing>
      </w:r>
      <w:r>
        <w:rPr>
          <w:noProof/>
        </w:rPr>
        <w:lastRenderedPageBreak/>
        <w:drawing>
          <wp:inline distT="0" distB="0" distL="0" distR="0" wp14:anchorId="791E9F3C" wp14:editId="177B7620">
            <wp:extent cx="4636534" cy="2237105"/>
            <wp:effectExtent l="0" t="0" r="0" b="0"/>
            <wp:docPr id="1613713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0959" cy="2239240"/>
                    </a:xfrm>
                    <a:prstGeom prst="rect">
                      <a:avLst/>
                    </a:prstGeom>
                    <a:noFill/>
                    <a:ln>
                      <a:noFill/>
                    </a:ln>
                  </pic:spPr>
                </pic:pic>
              </a:graphicData>
            </a:graphic>
          </wp:inline>
        </w:drawing>
      </w:r>
      <w:r>
        <w:rPr>
          <w:noProof/>
        </w:rPr>
        <w:drawing>
          <wp:inline distT="0" distB="0" distL="0" distR="0" wp14:anchorId="0113F2D5" wp14:editId="22BA34EA">
            <wp:extent cx="5486400" cy="2647161"/>
            <wp:effectExtent l="0" t="0" r="0" b="1270"/>
            <wp:docPr id="1476260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647161"/>
                    </a:xfrm>
                    <a:prstGeom prst="rect">
                      <a:avLst/>
                    </a:prstGeom>
                    <a:noFill/>
                    <a:ln>
                      <a:noFill/>
                    </a:ln>
                  </pic:spPr>
                </pic:pic>
              </a:graphicData>
            </a:graphic>
          </wp:inline>
        </w:drawing>
      </w:r>
    </w:p>
    <w:p w14:paraId="49D192AA" w14:textId="6AC3F600" w:rsidR="00C62D08" w:rsidRDefault="00C62D08"/>
    <w:p w14:paraId="18D6D976" w14:textId="77777777" w:rsidR="0088634D" w:rsidRDefault="00DE0CA7">
      <w:pPr>
        <w:pStyle w:val="Heading1"/>
      </w:pPr>
      <w:r>
        <w:t>Week 3: User Interface Design</w:t>
      </w:r>
    </w:p>
    <w:p w14:paraId="12291748" w14:textId="77777777" w:rsidR="00C62D08" w:rsidRPr="00C62D08" w:rsidRDefault="00C62D08" w:rsidP="00C62D08"/>
    <w:p w14:paraId="05614CA0" w14:textId="77777777" w:rsidR="0088634D" w:rsidRDefault="00DE0CA7">
      <w:pPr>
        <w:pStyle w:val="Heading2"/>
      </w:pPr>
      <w:r>
        <w:t>Same as week 1</w:t>
      </w:r>
    </w:p>
    <w:p w14:paraId="3532175C" w14:textId="1AD95613" w:rsidR="001C6B95" w:rsidRPr="00F74477" w:rsidRDefault="00F74477" w:rsidP="001C6B95">
      <w:pPr>
        <w:rPr>
          <w:rFonts w:ascii="Times New Roman" w:hAnsi="Times New Roman" w:cs="Times New Roman"/>
          <w:sz w:val="24"/>
          <w:szCs w:val="24"/>
        </w:rPr>
      </w:pPr>
      <w:r w:rsidRPr="00F74477">
        <w:rPr>
          <w:rFonts w:ascii="Times New Roman" w:hAnsi="Times New Roman" w:cs="Times New Roman"/>
          <w:sz w:val="24"/>
          <w:szCs w:val="24"/>
        </w:rPr>
        <w:t xml:space="preserve">During this week, I learned how to design user-friendly mobile interfaces. I used Flutter widgets such as  </w:t>
      </w:r>
      <w:r w:rsidR="00CA576F" w:rsidRPr="00F74477">
        <w:rPr>
          <w:rFonts w:ascii="Times New Roman" w:hAnsi="Times New Roman" w:cs="Times New Roman"/>
          <w:sz w:val="24"/>
          <w:szCs w:val="24"/>
        </w:rPr>
        <w:t>Text Field</w:t>
      </w:r>
      <w:r w:rsidRPr="00F74477">
        <w:rPr>
          <w:rFonts w:ascii="Times New Roman" w:hAnsi="Times New Roman" w:cs="Times New Roman"/>
          <w:sz w:val="24"/>
          <w:szCs w:val="24"/>
        </w:rPr>
        <w:t>, Button, Row, and Column to create application screens. I designed the login page, dashboard, and navigation interfaces for the AI CyberShield system while focusing on usability and appearance.</w:t>
      </w:r>
    </w:p>
    <w:p w14:paraId="425E5894" w14:textId="63889995" w:rsidR="00C62D08" w:rsidRPr="00F74477" w:rsidRDefault="00C62D08" w:rsidP="00C62D08">
      <w:pPr>
        <w:rPr>
          <w:rFonts w:ascii="Times New Roman" w:hAnsi="Times New Roman" w:cs="Times New Roman"/>
          <w:sz w:val="24"/>
          <w:szCs w:val="24"/>
        </w:rPr>
      </w:pPr>
      <w:r w:rsidRPr="00F74477">
        <w:rPr>
          <w:rFonts w:ascii="Times New Roman" w:hAnsi="Times New Roman" w:cs="Times New Roman"/>
          <w:sz w:val="24"/>
          <w:szCs w:val="24"/>
        </w:rPr>
        <w:t xml:space="preserve">Figma </w:t>
      </w:r>
      <w:r w:rsidR="00DE1910" w:rsidRPr="00F74477">
        <w:rPr>
          <w:rFonts w:ascii="Times New Roman" w:hAnsi="Times New Roman" w:cs="Times New Roman"/>
          <w:sz w:val="24"/>
          <w:szCs w:val="24"/>
        </w:rPr>
        <w:t>UI</w:t>
      </w:r>
    </w:p>
    <w:p w14:paraId="00C557EB" w14:textId="07223FE0" w:rsidR="0088634D" w:rsidRDefault="00DE0CA7">
      <w:r>
        <w:lastRenderedPageBreak/>
        <w:br/>
      </w:r>
      <w:r w:rsidR="00C62D08">
        <w:rPr>
          <w:noProof/>
        </w:rPr>
        <w:drawing>
          <wp:inline distT="0" distB="0" distL="0" distR="0" wp14:anchorId="53C03C17" wp14:editId="040858F3">
            <wp:extent cx="5486400" cy="2646553"/>
            <wp:effectExtent l="0" t="0" r="0" b="1905"/>
            <wp:docPr id="14329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646553"/>
                    </a:xfrm>
                    <a:prstGeom prst="rect">
                      <a:avLst/>
                    </a:prstGeom>
                    <a:noFill/>
                    <a:ln>
                      <a:noFill/>
                    </a:ln>
                  </pic:spPr>
                </pic:pic>
              </a:graphicData>
            </a:graphic>
          </wp:inline>
        </w:drawing>
      </w:r>
      <w:r>
        <w:br/>
      </w:r>
      <w:r>
        <w:br/>
      </w:r>
      <w:r w:rsidR="00FA4BDE">
        <w:t>Login screen</w:t>
      </w:r>
    </w:p>
    <w:p w14:paraId="2DCA71EB" w14:textId="2AF64755" w:rsidR="0088634D" w:rsidRDefault="00FA4BDE">
      <w:r>
        <w:rPr>
          <w:noProof/>
        </w:rPr>
        <w:drawing>
          <wp:inline distT="0" distB="0" distL="0" distR="0" wp14:anchorId="451B622B" wp14:editId="77729D76">
            <wp:extent cx="5486400" cy="2647161"/>
            <wp:effectExtent l="0" t="0" r="0" b="1270"/>
            <wp:docPr id="135006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647161"/>
                    </a:xfrm>
                    <a:prstGeom prst="rect">
                      <a:avLst/>
                    </a:prstGeom>
                    <a:noFill/>
                    <a:ln>
                      <a:noFill/>
                    </a:ln>
                  </pic:spPr>
                </pic:pic>
              </a:graphicData>
            </a:graphic>
          </wp:inline>
        </w:drawing>
      </w:r>
    </w:p>
    <w:p w14:paraId="4A8109E8" w14:textId="1C87B1FF" w:rsidR="0088634D" w:rsidRDefault="00DE0CA7">
      <w:r>
        <w:br/>
      </w:r>
      <w:r>
        <w:br/>
      </w:r>
      <w:r>
        <w:br/>
      </w:r>
      <w:r w:rsidR="008F54D5">
        <w:t>Profile Screen</w:t>
      </w:r>
    </w:p>
    <w:p w14:paraId="4361EFA4" w14:textId="77777777" w:rsidR="008F719B" w:rsidRDefault="008F54D5">
      <w:r>
        <w:rPr>
          <w:noProof/>
        </w:rPr>
        <w:lastRenderedPageBreak/>
        <w:drawing>
          <wp:inline distT="0" distB="0" distL="0" distR="0" wp14:anchorId="58F39203" wp14:editId="46BEA6AB">
            <wp:extent cx="5485403" cy="2171700"/>
            <wp:effectExtent l="0" t="0" r="1270" b="0"/>
            <wp:docPr id="1694148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673" cy="2172203"/>
                    </a:xfrm>
                    <a:prstGeom prst="rect">
                      <a:avLst/>
                    </a:prstGeom>
                    <a:noFill/>
                    <a:ln>
                      <a:noFill/>
                    </a:ln>
                  </pic:spPr>
                </pic:pic>
              </a:graphicData>
            </a:graphic>
          </wp:inline>
        </w:drawing>
      </w:r>
    </w:p>
    <w:p w14:paraId="70F2FE10" w14:textId="2D34EDB6" w:rsidR="005D5088" w:rsidRDefault="005D5088"/>
    <w:p w14:paraId="6A7C0153" w14:textId="77777777" w:rsidR="00A605E7" w:rsidRDefault="00A605E7">
      <w:r>
        <w:t>Threat Screen</w:t>
      </w:r>
    </w:p>
    <w:p w14:paraId="09B7B885" w14:textId="77777777" w:rsidR="004521C6" w:rsidRDefault="004C2508">
      <w:r>
        <w:rPr>
          <w:noProof/>
        </w:rPr>
        <w:drawing>
          <wp:inline distT="0" distB="0" distL="0" distR="0" wp14:anchorId="40E8C300" wp14:editId="771E97D2">
            <wp:extent cx="5486400" cy="2647161"/>
            <wp:effectExtent l="0" t="0" r="0" b="1270"/>
            <wp:docPr id="1400280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647161"/>
                    </a:xfrm>
                    <a:prstGeom prst="rect">
                      <a:avLst/>
                    </a:prstGeom>
                    <a:noFill/>
                    <a:ln>
                      <a:noFill/>
                    </a:ln>
                  </pic:spPr>
                </pic:pic>
              </a:graphicData>
            </a:graphic>
          </wp:inline>
        </w:drawing>
      </w:r>
    </w:p>
    <w:p w14:paraId="2538594F" w14:textId="0AF64BFC" w:rsidR="004521C6" w:rsidRDefault="004521C6"/>
    <w:p w14:paraId="0F90B61A" w14:textId="77777777" w:rsidR="004521C6" w:rsidRDefault="004521C6">
      <w:r>
        <w:t>AI Assistant screen</w:t>
      </w:r>
    </w:p>
    <w:p w14:paraId="39A7AC60" w14:textId="77777777" w:rsidR="00283426" w:rsidRDefault="00283426">
      <w:r>
        <w:rPr>
          <w:noProof/>
        </w:rPr>
        <w:lastRenderedPageBreak/>
        <w:drawing>
          <wp:inline distT="0" distB="0" distL="0" distR="0" wp14:anchorId="25868262" wp14:editId="7E1BBCB7">
            <wp:extent cx="5486400" cy="2647161"/>
            <wp:effectExtent l="0" t="0" r="0" b="1270"/>
            <wp:docPr id="663754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647161"/>
                    </a:xfrm>
                    <a:prstGeom prst="rect">
                      <a:avLst/>
                    </a:prstGeom>
                    <a:noFill/>
                    <a:ln>
                      <a:noFill/>
                    </a:ln>
                  </pic:spPr>
                </pic:pic>
              </a:graphicData>
            </a:graphic>
          </wp:inline>
        </w:drawing>
      </w:r>
    </w:p>
    <w:p w14:paraId="5365DDD6" w14:textId="765217C2" w:rsidR="0088634D" w:rsidRDefault="00DE0CA7">
      <w:r>
        <w:br w:type="page"/>
      </w:r>
    </w:p>
    <w:p w14:paraId="05FC4718" w14:textId="77777777" w:rsidR="0088634D" w:rsidRDefault="00DE0CA7">
      <w:pPr>
        <w:pStyle w:val="Heading1"/>
      </w:pPr>
      <w:r>
        <w:lastRenderedPageBreak/>
        <w:t>Week 4: Event Handling and User Interaction</w:t>
      </w:r>
    </w:p>
    <w:p w14:paraId="3A4009DC" w14:textId="77777777" w:rsidR="0088634D" w:rsidRDefault="00DE0CA7">
      <w:pPr>
        <w:pStyle w:val="Heading2"/>
      </w:pPr>
      <w:r>
        <w:t>Same as week 1</w:t>
      </w:r>
    </w:p>
    <w:p w14:paraId="4CC53DB5" w14:textId="77777777" w:rsidR="00CB05A9" w:rsidRDefault="00B37C28">
      <w:pPr>
        <w:rPr>
          <w:rFonts w:ascii="Times New Roman" w:hAnsi="Times New Roman" w:cs="Times New Roman"/>
          <w:sz w:val="24"/>
          <w:szCs w:val="24"/>
        </w:rPr>
      </w:pPr>
      <w:r w:rsidRPr="00B37C28">
        <w:rPr>
          <w:rFonts w:ascii="Times New Roman" w:hAnsi="Times New Roman" w:cs="Times New Roman"/>
          <w:sz w:val="24"/>
          <w:szCs w:val="24"/>
        </w:rPr>
        <w:t>This week introduced event handling and user interaction in Flutter. I learned how to use buttons, event listeners, and navigation to respond to user actions. I implemented login actions, screen transitions, and user feedback through messages and loading indicators in the AI CyberShield application.</w:t>
      </w:r>
    </w:p>
    <w:p w14:paraId="5AEFA46E" w14:textId="36CCBF3E" w:rsidR="00622537" w:rsidRDefault="00622537">
      <w:pPr>
        <w:rPr>
          <w:rFonts w:ascii="Times New Roman" w:hAnsi="Times New Roman" w:cs="Times New Roman"/>
          <w:sz w:val="24"/>
          <w:szCs w:val="24"/>
        </w:rPr>
      </w:pPr>
      <w:r>
        <w:rPr>
          <w:rFonts w:ascii="Times New Roman" w:hAnsi="Times New Roman" w:cs="Times New Roman"/>
          <w:sz w:val="24"/>
          <w:szCs w:val="24"/>
        </w:rPr>
        <w:t>Dashboard</w:t>
      </w:r>
    </w:p>
    <w:p w14:paraId="45C701DB" w14:textId="45DD1E52" w:rsidR="0088634D" w:rsidRDefault="00CB05A9">
      <w:pPr>
        <w:rPr>
          <w:rFonts w:ascii="Times New Roman" w:hAnsi="Times New Roman" w:cs="Times New Roman"/>
          <w:sz w:val="24"/>
          <w:szCs w:val="24"/>
        </w:rPr>
      </w:pPr>
      <w:r>
        <w:rPr>
          <w:noProof/>
        </w:rPr>
        <w:drawing>
          <wp:inline distT="0" distB="0" distL="0" distR="0" wp14:anchorId="4EE11A43" wp14:editId="0B8A128B">
            <wp:extent cx="5486400" cy="2646680"/>
            <wp:effectExtent l="0" t="0" r="0" b="1270"/>
            <wp:docPr id="211178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r w:rsidR="00DE0CA7" w:rsidRPr="00B37C28">
        <w:rPr>
          <w:rFonts w:ascii="Times New Roman" w:hAnsi="Times New Roman" w:cs="Times New Roman"/>
          <w:sz w:val="24"/>
          <w:szCs w:val="24"/>
        </w:rPr>
        <w:br/>
      </w:r>
      <w:r w:rsidR="00DE0CA7" w:rsidRPr="00B37C28">
        <w:rPr>
          <w:rFonts w:ascii="Times New Roman" w:hAnsi="Times New Roman" w:cs="Times New Roman"/>
          <w:sz w:val="24"/>
          <w:szCs w:val="24"/>
        </w:rPr>
        <w:br/>
      </w:r>
      <w:r w:rsidR="00E017BC">
        <w:rPr>
          <w:rFonts w:ascii="Times New Roman" w:hAnsi="Times New Roman" w:cs="Times New Roman"/>
          <w:sz w:val="24"/>
          <w:szCs w:val="24"/>
        </w:rPr>
        <w:t>AI-assistant screen</w:t>
      </w:r>
      <w:r w:rsidR="00DE0CA7" w:rsidRPr="00B37C28">
        <w:rPr>
          <w:rFonts w:ascii="Times New Roman" w:hAnsi="Times New Roman" w:cs="Times New Roman"/>
          <w:sz w:val="24"/>
          <w:szCs w:val="24"/>
        </w:rPr>
        <w:br/>
      </w:r>
      <w:r w:rsidR="00E017BC">
        <w:rPr>
          <w:noProof/>
        </w:rPr>
        <w:drawing>
          <wp:inline distT="0" distB="0" distL="0" distR="0" wp14:anchorId="7F3A2367" wp14:editId="340440DD">
            <wp:extent cx="5486400" cy="2646680"/>
            <wp:effectExtent l="0" t="0" r="0" b="1270"/>
            <wp:docPr id="108390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7C788239" w14:textId="77777777" w:rsidR="00622537" w:rsidRDefault="00622537">
      <w:pPr>
        <w:rPr>
          <w:rFonts w:ascii="Times New Roman" w:hAnsi="Times New Roman" w:cs="Times New Roman"/>
          <w:sz w:val="24"/>
          <w:szCs w:val="24"/>
        </w:rPr>
      </w:pPr>
    </w:p>
    <w:p w14:paraId="5516F064" w14:textId="1BB8A629" w:rsidR="00622537" w:rsidRDefault="007E6B9A">
      <w:pPr>
        <w:rPr>
          <w:rFonts w:ascii="Times New Roman" w:hAnsi="Times New Roman" w:cs="Times New Roman"/>
          <w:sz w:val="24"/>
          <w:szCs w:val="24"/>
        </w:rPr>
      </w:pPr>
      <w:r>
        <w:rPr>
          <w:rFonts w:ascii="Times New Roman" w:hAnsi="Times New Roman" w:cs="Times New Roman"/>
          <w:sz w:val="24"/>
          <w:szCs w:val="24"/>
        </w:rPr>
        <w:lastRenderedPageBreak/>
        <w:t>Threat screen</w:t>
      </w:r>
    </w:p>
    <w:p w14:paraId="7217F6E9" w14:textId="2488D17B" w:rsidR="003D204C" w:rsidRDefault="00A828E4">
      <w:pPr>
        <w:rPr>
          <w:rFonts w:ascii="Times New Roman" w:hAnsi="Times New Roman" w:cs="Times New Roman"/>
          <w:sz w:val="24"/>
          <w:szCs w:val="24"/>
        </w:rPr>
      </w:pPr>
      <w:r>
        <w:rPr>
          <w:noProof/>
        </w:rPr>
        <w:drawing>
          <wp:inline distT="0" distB="0" distL="0" distR="0" wp14:anchorId="7C0C2DC9" wp14:editId="489A4F6B">
            <wp:extent cx="5486400" cy="2646680"/>
            <wp:effectExtent l="0" t="0" r="0" b="1270"/>
            <wp:docPr id="2057958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2F40C887" w14:textId="49A6641B" w:rsidR="007E6B9A" w:rsidRDefault="007E6B9A">
      <w:pPr>
        <w:rPr>
          <w:rFonts w:ascii="Times New Roman" w:hAnsi="Times New Roman" w:cs="Times New Roman"/>
          <w:sz w:val="24"/>
          <w:szCs w:val="24"/>
        </w:rPr>
      </w:pPr>
      <w:r>
        <w:rPr>
          <w:rFonts w:ascii="Times New Roman" w:hAnsi="Times New Roman" w:cs="Times New Roman"/>
          <w:sz w:val="24"/>
          <w:szCs w:val="24"/>
        </w:rPr>
        <w:t>Profile screen</w:t>
      </w:r>
    </w:p>
    <w:p w14:paraId="17B9AC7A" w14:textId="4469FCDB" w:rsidR="00B00B59" w:rsidRPr="00B37C28" w:rsidRDefault="00B00B59">
      <w:pPr>
        <w:rPr>
          <w:rFonts w:ascii="Times New Roman" w:hAnsi="Times New Roman" w:cs="Times New Roman"/>
          <w:sz w:val="24"/>
          <w:szCs w:val="24"/>
        </w:rPr>
      </w:pPr>
      <w:r>
        <w:rPr>
          <w:noProof/>
        </w:rPr>
        <w:drawing>
          <wp:inline distT="0" distB="0" distL="0" distR="0" wp14:anchorId="785EEDC1" wp14:editId="2692E9E2">
            <wp:extent cx="5486400" cy="2646680"/>
            <wp:effectExtent l="0" t="0" r="0" b="1270"/>
            <wp:docPr id="1711146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0B669CFE" w14:textId="6566CF93" w:rsidR="0088634D" w:rsidRDefault="00DE0CA7" w:rsidP="0013405D">
      <w:r>
        <w:br/>
      </w:r>
      <w:r>
        <w:br/>
        <w:t>Week 5: Data Management</w:t>
      </w:r>
    </w:p>
    <w:p w14:paraId="7AA160AF" w14:textId="77777777" w:rsidR="0088634D" w:rsidRDefault="00DE0CA7">
      <w:pPr>
        <w:pStyle w:val="Heading2"/>
      </w:pPr>
      <w:r>
        <w:t>Same as week 1</w:t>
      </w:r>
    </w:p>
    <w:p w14:paraId="79584795" w14:textId="77777777" w:rsidR="0013405D" w:rsidRDefault="004E6DB9" w:rsidP="00CA1CF6">
      <w:pPr>
        <w:rPr>
          <w:rFonts w:ascii="Times New Roman" w:hAnsi="Times New Roman" w:cs="Times New Roman"/>
          <w:sz w:val="24"/>
          <w:szCs w:val="24"/>
        </w:rPr>
      </w:pPr>
      <w:r w:rsidRPr="004E6DB9">
        <w:rPr>
          <w:rFonts w:ascii="Times New Roman" w:hAnsi="Times New Roman" w:cs="Times New Roman"/>
          <w:sz w:val="24"/>
          <w:szCs w:val="24"/>
        </w:rPr>
        <w:t>This week focused on storing and managing data within a mobile application. I learned how to use variables, lists, controllers, and state management techniques to handle user input and application data. These concepts helped me manage login information, scan results, and dashboard content in the AI CyberShield project.</w:t>
      </w:r>
      <w:r w:rsidR="00DE0CA7" w:rsidRPr="004E6DB9">
        <w:rPr>
          <w:rFonts w:ascii="Times New Roman" w:hAnsi="Times New Roman" w:cs="Times New Roman"/>
          <w:sz w:val="24"/>
          <w:szCs w:val="24"/>
        </w:rPr>
        <w:br/>
      </w:r>
    </w:p>
    <w:p w14:paraId="1F2DA821" w14:textId="77777777" w:rsidR="0013405D" w:rsidRDefault="0013405D" w:rsidP="00CA1CF6">
      <w:pPr>
        <w:rPr>
          <w:rFonts w:ascii="Times New Roman" w:hAnsi="Times New Roman" w:cs="Times New Roman"/>
          <w:sz w:val="24"/>
          <w:szCs w:val="24"/>
        </w:rPr>
      </w:pPr>
    </w:p>
    <w:p w14:paraId="44141B2C" w14:textId="4ABF124B" w:rsidR="0088634D" w:rsidRPr="0013405D" w:rsidRDefault="00DE0CA7" w:rsidP="00CA1CF6">
      <w:pPr>
        <w:rPr>
          <w:rFonts w:ascii="Times New Roman" w:hAnsi="Times New Roman" w:cs="Times New Roman"/>
          <w:sz w:val="24"/>
          <w:szCs w:val="24"/>
        </w:rPr>
      </w:pPr>
      <w:r>
        <w:t>Week 6: Networking and APIs</w:t>
      </w:r>
    </w:p>
    <w:p w14:paraId="526331C3" w14:textId="77777777" w:rsidR="0088634D" w:rsidRDefault="00DE0CA7">
      <w:pPr>
        <w:pStyle w:val="Heading2"/>
      </w:pPr>
      <w:r>
        <w:t>Same as week 1</w:t>
      </w:r>
    </w:p>
    <w:p w14:paraId="28649C49" w14:textId="6CD078AF" w:rsidR="00A33A75" w:rsidRPr="00A33A75" w:rsidRDefault="00A33A75" w:rsidP="00A33A75">
      <w:pPr>
        <w:rPr>
          <w:rFonts w:ascii="Times New Roman" w:hAnsi="Times New Roman" w:cs="Times New Roman"/>
          <w:sz w:val="24"/>
          <w:szCs w:val="24"/>
        </w:rPr>
      </w:pPr>
      <w:r w:rsidRPr="00A33A75">
        <w:rPr>
          <w:rFonts w:ascii="Times New Roman" w:hAnsi="Times New Roman" w:cs="Times New Roman"/>
          <w:sz w:val="24"/>
          <w:szCs w:val="24"/>
        </w:rPr>
        <w:t>This week covered networking concepts and API integration. I learned how mobile applications communicate with online services using HTTP requests and JSON data. I implemented API service classes and explored how external data can be retrieved and displayed within an application. This knowledge is essential for connecting AI CyberShield to online threat intelligence and AI services.</w:t>
      </w:r>
    </w:p>
    <w:p w14:paraId="4278EA52" w14:textId="332D70D7" w:rsidR="0088634D" w:rsidRDefault="00DE0CA7">
      <w:r>
        <w:br/>
      </w:r>
      <w:r>
        <w:br/>
      </w:r>
      <w:r w:rsidR="003C0ECF">
        <w:rPr>
          <w:noProof/>
        </w:rPr>
        <w:drawing>
          <wp:inline distT="0" distB="0" distL="0" distR="0" wp14:anchorId="4534E696" wp14:editId="153C423C">
            <wp:extent cx="5486400" cy="2646680"/>
            <wp:effectExtent l="0" t="0" r="0" b="1270"/>
            <wp:docPr id="1000717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69CE5E66" w14:textId="0D56EC95" w:rsidR="00CA1CF6" w:rsidRPr="00CA1CF6" w:rsidRDefault="00CA1CF6" w:rsidP="00CA1CF6">
      <w:pPr>
        <w:rPr>
          <w:rFonts w:ascii="Times New Roman" w:hAnsi="Times New Roman" w:cs="Times New Roman"/>
          <w:sz w:val="24"/>
          <w:szCs w:val="24"/>
          <w:lang w:val="en-KE"/>
        </w:rPr>
      </w:pPr>
      <w:r w:rsidRPr="00CA1CF6">
        <w:rPr>
          <w:rFonts w:ascii="Times New Roman" w:hAnsi="Times New Roman" w:cs="Times New Roman"/>
          <w:b/>
          <w:bCs/>
          <w:sz w:val="24"/>
          <w:szCs w:val="24"/>
          <w:lang w:val="en-KE"/>
        </w:rPr>
        <w:t>Why my AI CyberShield app needs networking:</w:t>
      </w:r>
    </w:p>
    <w:p w14:paraId="2D084CF1" w14:textId="77777777" w:rsidR="00CA1CF6" w:rsidRPr="00CA1CF6" w:rsidRDefault="00CA1CF6" w:rsidP="00CA1CF6">
      <w:pPr>
        <w:rPr>
          <w:rFonts w:ascii="Times New Roman" w:hAnsi="Times New Roman" w:cs="Times New Roman"/>
          <w:sz w:val="24"/>
          <w:szCs w:val="24"/>
          <w:lang w:val="en-KE"/>
        </w:rPr>
      </w:pPr>
      <w:r w:rsidRPr="00CA1CF6">
        <w:rPr>
          <w:rFonts w:ascii="Times New Roman" w:hAnsi="Times New Roman" w:cs="Times New Roman"/>
          <w:sz w:val="24"/>
          <w:szCs w:val="24"/>
          <w:lang w:val="en-KE"/>
        </w:rPr>
        <w:t>Networking enables the AI CyberShield application to communicate with online servers, retrieve threat intelligence data, access AI services, and provide real-time cybersecurity analysis and updates to users.</w:t>
      </w:r>
    </w:p>
    <w:p w14:paraId="33C21585" w14:textId="77777777" w:rsidR="0088634D" w:rsidRDefault="0088634D"/>
    <w:p w14:paraId="37C05EF7" w14:textId="77777777" w:rsidR="0088634D" w:rsidRDefault="00DE0CA7">
      <w:r>
        <w:br/>
      </w:r>
      <w:r>
        <w:br/>
      </w:r>
      <w:r>
        <w:br/>
      </w:r>
    </w:p>
    <w:p w14:paraId="6A0806CA" w14:textId="77777777" w:rsidR="0088634D" w:rsidRDefault="00DE0CA7">
      <w:r>
        <w:br/>
      </w:r>
      <w:r>
        <w:br/>
      </w:r>
      <w:r>
        <w:br/>
      </w:r>
    </w:p>
    <w:p w14:paraId="50F96426" w14:textId="77777777" w:rsidR="0088634D" w:rsidRDefault="00DE0CA7">
      <w:r>
        <w:lastRenderedPageBreak/>
        <w:br/>
      </w:r>
      <w:r>
        <w:br/>
      </w:r>
    </w:p>
    <w:p w14:paraId="11CFB827" w14:textId="1BB5534A" w:rsidR="0088634D" w:rsidRDefault="00DE0CA7" w:rsidP="0013405D">
      <w:r>
        <w:br/>
        <w:t>Week 7: Application Architecture</w:t>
      </w:r>
    </w:p>
    <w:p w14:paraId="68D85F25" w14:textId="77777777" w:rsidR="0088634D" w:rsidRDefault="00DE0CA7">
      <w:pPr>
        <w:pStyle w:val="Heading2"/>
      </w:pPr>
      <w:r>
        <w:t>Same as week 1</w:t>
      </w:r>
    </w:p>
    <w:p w14:paraId="6A2B4429" w14:textId="38BD5034" w:rsidR="00E902C1" w:rsidRDefault="00797DF6">
      <w:pPr>
        <w:rPr>
          <w:lang w:val="en-KE"/>
        </w:rPr>
      </w:pPr>
      <w:r w:rsidRPr="00797DF6">
        <w:rPr>
          <w:lang w:val="en-KE"/>
        </w:rPr>
        <w:t xml:space="preserve">The AI CyberShield application uses APIs and Firebase </w:t>
      </w:r>
      <w:proofErr w:type="spellStart"/>
      <w:r w:rsidRPr="00797DF6">
        <w:rPr>
          <w:lang w:val="en-KE"/>
        </w:rPr>
        <w:t>Firestore</w:t>
      </w:r>
      <w:proofErr w:type="spellEnd"/>
      <w:r w:rsidRPr="00797DF6">
        <w:rPr>
          <w:lang w:val="en-KE"/>
        </w:rPr>
        <w:t xml:space="preserve"> to exchange and store data over the internet. Shared Preferences is used for local storage of user profile information and login settings. This combination provides secure, persistent, and efficient data management.</w:t>
      </w:r>
    </w:p>
    <w:p w14:paraId="053D0ADE" w14:textId="77777777" w:rsidR="00F65AB8" w:rsidRDefault="00F65AB8">
      <w:pPr>
        <w:rPr>
          <w:lang w:val="en-KE"/>
        </w:rPr>
      </w:pPr>
    </w:p>
    <w:p w14:paraId="734AB39E" w14:textId="77777777" w:rsidR="00F65AB8" w:rsidRDefault="00F65AB8">
      <w:pPr>
        <w:rPr>
          <w:lang w:val="en-KE"/>
        </w:rPr>
      </w:pPr>
    </w:p>
    <w:p w14:paraId="1F4F9248" w14:textId="5D758C52" w:rsidR="00BE0BD6" w:rsidRDefault="00BE0BD6">
      <w:pPr>
        <w:rPr>
          <w:lang w:val="en-KE"/>
        </w:rPr>
      </w:pPr>
      <w:r>
        <w:rPr>
          <w:lang w:val="en-KE"/>
        </w:rPr>
        <w:t xml:space="preserve">Login </w:t>
      </w:r>
    </w:p>
    <w:p w14:paraId="5A14E1D4" w14:textId="5188E3BB" w:rsidR="00BE0BD6" w:rsidRDefault="00BE0BD6">
      <w:pPr>
        <w:rPr>
          <w:lang w:val="en-KE"/>
        </w:rPr>
      </w:pPr>
      <w:r>
        <w:rPr>
          <w:noProof/>
        </w:rPr>
        <w:drawing>
          <wp:inline distT="0" distB="0" distL="0" distR="0" wp14:anchorId="0049DF24" wp14:editId="2D5C0FB3">
            <wp:extent cx="5486400" cy="2646680"/>
            <wp:effectExtent l="0" t="0" r="0" b="1270"/>
            <wp:docPr id="1428411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4BAF7A34" w14:textId="6701EBA8" w:rsidR="00BE0BD6" w:rsidRDefault="00E902C1">
      <w:r>
        <w:rPr>
          <w:lang w:val="en-KE"/>
        </w:rPr>
        <w:lastRenderedPageBreak/>
        <w:t>Dashboard</w:t>
      </w:r>
      <w:r w:rsidR="00AB4E92">
        <w:rPr>
          <w:noProof/>
        </w:rPr>
        <w:drawing>
          <wp:inline distT="0" distB="0" distL="0" distR="0" wp14:anchorId="09B55A24" wp14:editId="0CD610B6">
            <wp:extent cx="5486400" cy="2646680"/>
            <wp:effectExtent l="0" t="0" r="0" b="1270"/>
            <wp:docPr id="123218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68A33FA7" w14:textId="228BE704" w:rsidR="00594D60" w:rsidRDefault="00594D60">
      <w:r>
        <w:t>AI assistant screen</w:t>
      </w:r>
    </w:p>
    <w:p w14:paraId="5F7CDED0" w14:textId="77777777" w:rsidR="00263E13" w:rsidRDefault="006A6EAD">
      <w:r>
        <w:rPr>
          <w:noProof/>
        </w:rPr>
        <w:drawing>
          <wp:inline distT="0" distB="0" distL="0" distR="0" wp14:anchorId="2AC5BEF5" wp14:editId="7A62F418">
            <wp:extent cx="5486400" cy="2646680"/>
            <wp:effectExtent l="0" t="0" r="0" b="1270"/>
            <wp:docPr id="1796647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4FC70A5F" w14:textId="32A84763" w:rsidR="0088634D" w:rsidRDefault="00E60E13" w:rsidP="007232E3">
      <w:pPr>
        <w:tabs>
          <w:tab w:val="left" w:pos="930"/>
        </w:tabs>
      </w:pPr>
      <w:r>
        <w:lastRenderedPageBreak/>
        <w:t>Profile screen</w:t>
      </w:r>
      <w:r>
        <w:rPr>
          <w:noProof/>
        </w:rPr>
        <w:drawing>
          <wp:inline distT="0" distB="0" distL="0" distR="0" wp14:anchorId="110792AC" wp14:editId="53597A5E">
            <wp:extent cx="5486400" cy="2646680"/>
            <wp:effectExtent l="0" t="0" r="0" b="1270"/>
            <wp:docPr id="52926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r w:rsidR="00DE0CA7">
        <w:br/>
      </w:r>
      <w:r w:rsidR="00DE0CA7">
        <w:br/>
      </w:r>
      <w:r w:rsidR="001A0DEA">
        <w:t>threat screen</w:t>
      </w:r>
    </w:p>
    <w:p w14:paraId="67748F0D" w14:textId="03E4D772" w:rsidR="001A0DEA" w:rsidRDefault="001A0DEA">
      <w:r>
        <w:rPr>
          <w:noProof/>
        </w:rPr>
        <w:drawing>
          <wp:inline distT="0" distB="0" distL="0" distR="0" wp14:anchorId="77B8A86A" wp14:editId="42836B1C">
            <wp:extent cx="5486400" cy="2646680"/>
            <wp:effectExtent l="0" t="0" r="0" b="1270"/>
            <wp:docPr id="1407163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646680"/>
                    </a:xfrm>
                    <a:prstGeom prst="rect">
                      <a:avLst/>
                    </a:prstGeom>
                    <a:noFill/>
                    <a:ln>
                      <a:noFill/>
                    </a:ln>
                  </pic:spPr>
                </pic:pic>
              </a:graphicData>
            </a:graphic>
          </wp:inline>
        </w:drawing>
      </w:r>
    </w:p>
    <w:p w14:paraId="21E5C8FD" w14:textId="77777777" w:rsidR="0088634D" w:rsidRDefault="00DE0CA7">
      <w:r>
        <w:br/>
      </w:r>
      <w:r>
        <w:br/>
      </w:r>
    </w:p>
    <w:p w14:paraId="075C49A9" w14:textId="77777777" w:rsidR="0088634D" w:rsidRDefault="0088634D">
      <w:pPr>
        <w:pStyle w:val="Heading2"/>
      </w:pPr>
    </w:p>
    <w:p w14:paraId="7A829143" w14:textId="77777777" w:rsidR="0088634D" w:rsidRDefault="00DE0CA7">
      <w:r>
        <w:br/>
      </w:r>
      <w:r>
        <w:br/>
      </w:r>
      <w:r>
        <w:br/>
      </w:r>
    </w:p>
    <w:p w14:paraId="7E0BB25E" w14:textId="77777777" w:rsidR="0088634D" w:rsidRDefault="00DE0CA7">
      <w:r>
        <w:br w:type="page"/>
      </w:r>
    </w:p>
    <w:p w14:paraId="21C6CA3E" w14:textId="77777777" w:rsidR="0088634D" w:rsidRDefault="00DE0CA7">
      <w:pPr>
        <w:pStyle w:val="Heading1"/>
      </w:pPr>
      <w:r>
        <w:lastRenderedPageBreak/>
        <w:t>Week 8:  Project Planning</w:t>
      </w:r>
    </w:p>
    <w:p w14:paraId="62497D5F" w14:textId="77777777" w:rsidR="0088634D" w:rsidRDefault="00DE0CA7">
      <w:r>
        <w:br/>
      </w:r>
      <w:r>
        <w:br/>
      </w:r>
      <w:r>
        <w:br/>
      </w:r>
    </w:p>
    <w:p w14:paraId="385B7EFA" w14:textId="77777777" w:rsidR="0088634D" w:rsidRDefault="0088634D">
      <w:pPr>
        <w:pStyle w:val="Heading2"/>
      </w:pPr>
    </w:p>
    <w:p w14:paraId="29231204" w14:textId="77777777" w:rsidR="0088634D" w:rsidRDefault="00DE0CA7">
      <w:r>
        <w:br/>
      </w:r>
      <w:r>
        <w:br/>
      </w:r>
      <w:r>
        <w:br/>
      </w:r>
    </w:p>
    <w:p w14:paraId="4176EB16" w14:textId="77777777" w:rsidR="0088634D" w:rsidRDefault="00DE0CA7">
      <w:r>
        <w:br w:type="page"/>
      </w:r>
    </w:p>
    <w:p w14:paraId="0A257759" w14:textId="77777777" w:rsidR="0088634D" w:rsidRDefault="00DE0CA7">
      <w:pPr>
        <w:pStyle w:val="Heading1"/>
      </w:pPr>
      <w:r>
        <w:lastRenderedPageBreak/>
        <w:t>Week 9: Device Features and Sensors</w:t>
      </w:r>
    </w:p>
    <w:p w14:paraId="5A604854" w14:textId="77777777" w:rsidR="0088634D" w:rsidRDefault="00DE0CA7">
      <w:pPr>
        <w:pStyle w:val="Heading2"/>
      </w:pPr>
      <w:r>
        <w:t>Same as week 1</w:t>
      </w:r>
    </w:p>
    <w:p w14:paraId="3AC3A4CB" w14:textId="77777777" w:rsidR="0088634D" w:rsidRDefault="00DE0CA7">
      <w:r>
        <w:br/>
      </w:r>
      <w:r>
        <w:br/>
      </w:r>
    </w:p>
    <w:p w14:paraId="7E95D742" w14:textId="77777777" w:rsidR="0088634D" w:rsidRDefault="0088634D">
      <w:pPr>
        <w:pStyle w:val="Heading2"/>
      </w:pPr>
    </w:p>
    <w:p w14:paraId="5570052C" w14:textId="77777777" w:rsidR="0088634D" w:rsidRDefault="00DE0CA7">
      <w:r>
        <w:br/>
      </w:r>
      <w:r>
        <w:br/>
      </w:r>
      <w:r>
        <w:br/>
      </w:r>
    </w:p>
    <w:p w14:paraId="45834F1D" w14:textId="77777777" w:rsidR="0088634D" w:rsidRDefault="00DE0CA7">
      <w:r>
        <w:br w:type="page"/>
      </w:r>
    </w:p>
    <w:p w14:paraId="597ED51D" w14:textId="77777777" w:rsidR="0088634D" w:rsidRDefault="00DE0CA7">
      <w:pPr>
        <w:pStyle w:val="Heading1"/>
      </w:pPr>
      <w:r>
        <w:lastRenderedPageBreak/>
        <w:t>Week 10: Notifications and Background Services</w:t>
      </w:r>
    </w:p>
    <w:p w14:paraId="71C2A19C" w14:textId="77777777" w:rsidR="0088634D" w:rsidRDefault="00DE0CA7">
      <w:pPr>
        <w:pStyle w:val="Heading2"/>
      </w:pPr>
      <w:r>
        <w:t>Same as week 1</w:t>
      </w:r>
    </w:p>
    <w:p w14:paraId="52BEC2F9" w14:textId="77777777" w:rsidR="0088634D" w:rsidRDefault="00DE0CA7">
      <w:r>
        <w:br/>
      </w:r>
      <w:r>
        <w:br/>
      </w:r>
      <w:r>
        <w:br/>
      </w:r>
    </w:p>
    <w:p w14:paraId="7B4ABA79" w14:textId="77777777" w:rsidR="0088634D" w:rsidRDefault="00DE0CA7">
      <w:r>
        <w:br/>
      </w:r>
      <w:r>
        <w:br/>
      </w:r>
    </w:p>
    <w:p w14:paraId="7CE0A2FF" w14:textId="77777777" w:rsidR="0088634D" w:rsidRDefault="0088634D">
      <w:pPr>
        <w:pStyle w:val="Heading2"/>
      </w:pPr>
    </w:p>
    <w:p w14:paraId="50DA1855" w14:textId="77777777" w:rsidR="0088634D" w:rsidRDefault="00DE0CA7">
      <w:r>
        <w:br/>
      </w:r>
      <w:r>
        <w:br/>
      </w:r>
      <w:r>
        <w:br/>
      </w:r>
    </w:p>
    <w:p w14:paraId="59E44CEB" w14:textId="77777777" w:rsidR="0088634D" w:rsidRDefault="00DE0CA7">
      <w:r>
        <w:br w:type="page"/>
      </w:r>
    </w:p>
    <w:p w14:paraId="2667BD9F" w14:textId="77777777" w:rsidR="0088634D" w:rsidRDefault="00DE0CA7">
      <w:pPr>
        <w:pStyle w:val="Heading1"/>
      </w:pPr>
      <w:r>
        <w:lastRenderedPageBreak/>
        <w:t>Week 11: Mobile Security</w:t>
      </w:r>
    </w:p>
    <w:p w14:paraId="74E245F7" w14:textId="77777777" w:rsidR="0088634D" w:rsidRDefault="00DE0CA7">
      <w:pPr>
        <w:pStyle w:val="Heading2"/>
      </w:pPr>
      <w:r>
        <w:t>Same as week 1</w:t>
      </w:r>
    </w:p>
    <w:p w14:paraId="27A30054" w14:textId="77777777" w:rsidR="0088634D" w:rsidRDefault="00DE0CA7">
      <w:r>
        <w:br/>
      </w:r>
      <w:r>
        <w:br/>
      </w:r>
      <w:r>
        <w:br/>
      </w:r>
    </w:p>
    <w:p w14:paraId="33506A10" w14:textId="77777777" w:rsidR="0088634D" w:rsidRDefault="0088634D"/>
    <w:p w14:paraId="2F01AF98" w14:textId="77777777" w:rsidR="0088634D" w:rsidRDefault="00DE0CA7">
      <w:pPr>
        <w:pStyle w:val="Heading1"/>
      </w:pPr>
      <w:r>
        <w:t>Week 12: Testing and Debugging</w:t>
      </w:r>
    </w:p>
    <w:p w14:paraId="6EBA3481" w14:textId="77777777" w:rsidR="0088634D" w:rsidRDefault="00DE0CA7">
      <w:pPr>
        <w:pStyle w:val="Heading2"/>
      </w:pPr>
      <w:r>
        <w:t>Same as week 1</w:t>
      </w:r>
    </w:p>
    <w:p w14:paraId="787D3458" w14:textId="77777777" w:rsidR="0088634D" w:rsidRDefault="00DE0CA7">
      <w:r>
        <w:br/>
      </w:r>
      <w:r>
        <w:br/>
      </w:r>
      <w:r>
        <w:br/>
      </w:r>
    </w:p>
    <w:p w14:paraId="764DFAFE" w14:textId="77777777" w:rsidR="0088634D" w:rsidRDefault="0088634D"/>
    <w:p w14:paraId="28A2D930" w14:textId="77777777" w:rsidR="0088634D" w:rsidRDefault="00DE0CA7">
      <w:pPr>
        <w:pStyle w:val="Heading1"/>
      </w:pPr>
      <w:r>
        <w:t>Week 13: Application Deployment</w:t>
      </w:r>
    </w:p>
    <w:p w14:paraId="0A72C41B" w14:textId="77777777" w:rsidR="0088634D" w:rsidRDefault="00DE0CA7">
      <w:pPr>
        <w:pStyle w:val="Heading2"/>
      </w:pPr>
      <w:r>
        <w:t>Same as week 1</w:t>
      </w:r>
    </w:p>
    <w:p w14:paraId="6FDA0617" w14:textId="77777777" w:rsidR="0088634D" w:rsidRDefault="00DE0CA7">
      <w:r>
        <w:br/>
      </w:r>
      <w:r>
        <w:br/>
      </w:r>
      <w:r>
        <w:br/>
      </w:r>
    </w:p>
    <w:p w14:paraId="1A2888BC" w14:textId="77777777" w:rsidR="0088634D" w:rsidRDefault="0088634D"/>
    <w:p w14:paraId="201248D3" w14:textId="77777777" w:rsidR="0088634D" w:rsidRDefault="00DE0CA7">
      <w:pPr>
        <w:pStyle w:val="Heading1"/>
      </w:pPr>
      <w:r>
        <w:t>Week 14: Final Project Presentation</w:t>
      </w:r>
    </w:p>
    <w:p w14:paraId="788086CA" w14:textId="77777777" w:rsidR="0088634D" w:rsidRDefault="00DE0CA7">
      <w:pPr>
        <w:pStyle w:val="Heading2"/>
      </w:pPr>
      <w:r>
        <w:t>Same as week 1</w:t>
      </w:r>
    </w:p>
    <w:p w14:paraId="75BFDFCD" w14:textId="77777777" w:rsidR="0088634D" w:rsidRDefault="00DE0CA7">
      <w:r>
        <w:br/>
      </w:r>
      <w:r>
        <w:br/>
      </w:r>
      <w:r>
        <w:br/>
      </w:r>
    </w:p>
    <w:p w14:paraId="5CF9B561" w14:textId="77777777" w:rsidR="0088634D" w:rsidRDefault="0088634D"/>
    <w:p w14:paraId="72B03874" w14:textId="77777777" w:rsidR="0088634D" w:rsidRDefault="00DE0CA7">
      <w:pPr>
        <w:pStyle w:val="Heading1"/>
      </w:pPr>
      <w:r>
        <w:lastRenderedPageBreak/>
        <w:t>Semester Project Tracking</w:t>
      </w:r>
    </w:p>
    <w:p w14:paraId="6D72C1C2" w14:textId="77777777" w:rsidR="0088634D" w:rsidRDefault="00DE0CA7">
      <w:pPr>
        <w:pStyle w:val="Heading2"/>
      </w:pPr>
      <w:r>
        <w:t>Project Title</w:t>
      </w:r>
    </w:p>
    <w:p w14:paraId="668026FC" w14:textId="77777777" w:rsidR="0088634D" w:rsidRDefault="00DE0CA7">
      <w:r>
        <w:br/>
      </w:r>
      <w:r>
        <w:br/>
      </w:r>
    </w:p>
    <w:p w14:paraId="5D6486F5" w14:textId="77777777" w:rsidR="0088634D" w:rsidRDefault="00DE0CA7">
      <w:pPr>
        <w:pStyle w:val="Heading2"/>
      </w:pPr>
      <w:r>
        <w:t>Project Objectives</w:t>
      </w:r>
    </w:p>
    <w:p w14:paraId="749A570B" w14:textId="77777777" w:rsidR="0088634D" w:rsidRDefault="00DE0CA7">
      <w:r>
        <w:br/>
      </w:r>
      <w:r>
        <w:br/>
      </w:r>
    </w:p>
    <w:p w14:paraId="600A2C5E" w14:textId="77777777" w:rsidR="0088634D" w:rsidRDefault="00DE0CA7">
      <w:pPr>
        <w:pStyle w:val="Heading2"/>
      </w:pPr>
      <w:r>
        <w:t>Project Requirements</w:t>
      </w:r>
    </w:p>
    <w:p w14:paraId="0154F73B" w14:textId="77777777" w:rsidR="0088634D" w:rsidRDefault="00DE0CA7">
      <w:r>
        <w:br/>
      </w:r>
      <w:r>
        <w:br/>
      </w:r>
    </w:p>
    <w:p w14:paraId="339D472F" w14:textId="77777777" w:rsidR="0088634D" w:rsidRDefault="00DE0CA7">
      <w:pPr>
        <w:pStyle w:val="Heading2"/>
      </w:pPr>
      <w:r>
        <w:t>Development Milestones</w:t>
      </w:r>
    </w:p>
    <w:p w14:paraId="33C0AB1F" w14:textId="77777777" w:rsidR="0088634D" w:rsidRDefault="00DE0CA7">
      <w:r>
        <w:br/>
      </w:r>
      <w:r>
        <w:br/>
      </w:r>
    </w:p>
    <w:p w14:paraId="01718976" w14:textId="77777777" w:rsidR="0088634D" w:rsidRDefault="00DE0CA7">
      <w:pPr>
        <w:pStyle w:val="Heading2"/>
      </w:pPr>
      <w:r>
        <w:t>Testing Results</w:t>
      </w:r>
    </w:p>
    <w:p w14:paraId="7BB330BE" w14:textId="77777777" w:rsidR="0088634D" w:rsidRDefault="00DE0CA7">
      <w:r>
        <w:br/>
      </w:r>
      <w:r>
        <w:br/>
      </w:r>
    </w:p>
    <w:p w14:paraId="2461EC6A" w14:textId="77777777" w:rsidR="0088634D" w:rsidRDefault="00DE0CA7">
      <w:pPr>
        <w:pStyle w:val="Heading2"/>
      </w:pPr>
      <w:r>
        <w:t>Lessons Learned</w:t>
      </w:r>
    </w:p>
    <w:p w14:paraId="5BB75DD2" w14:textId="77777777" w:rsidR="0088634D" w:rsidRDefault="00DE0CA7">
      <w:r>
        <w:br/>
      </w:r>
      <w:r>
        <w:br/>
      </w:r>
    </w:p>
    <w:p w14:paraId="24972DCA" w14:textId="77777777" w:rsidR="0088634D" w:rsidRDefault="00DE0CA7">
      <w:pPr>
        <w:pStyle w:val="Heading2"/>
      </w:pPr>
      <w:r>
        <w:t>Future Improvements</w:t>
      </w:r>
    </w:p>
    <w:p w14:paraId="56C45275" w14:textId="77777777" w:rsidR="0088634D" w:rsidRDefault="00DE0CA7">
      <w:r>
        <w:br/>
      </w:r>
      <w:r>
        <w:br/>
      </w:r>
    </w:p>
    <w:p w14:paraId="449C358F" w14:textId="77777777" w:rsidR="0088634D" w:rsidRDefault="00DE0CA7">
      <w:r>
        <w:br w:type="page"/>
      </w:r>
    </w:p>
    <w:p w14:paraId="37BF8DBC" w14:textId="77777777" w:rsidR="0088634D" w:rsidRDefault="00DE0CA7">
      <w:pPr>
        <w:pStyle w:val="Heading1"/>
      </w:pPr>
      <w:r>
        <w:lastRenderedPageBreak/>
        <w:t>End of Semester Reflection</w:t>
      </w:r>
    </w:p>
    <w:p w14:paraId="4AAD3685" w14:textId="77777777" w:rsidR="0088634D" w:rsidRDefault="00DE0CA7">
      <w:pPr>
        <w:pStyle w:val="Heading2"/>
      </w:pPr>
      <w:r>
        <w:t>Summary of Skills Acquired</w:t>
      </w:r>
    </w:p>
    <w:p w14:paraId="72116242" w14:textId="77777777" w:rsidR="0088634D" w:rsidRDefault="00DE0CA7">
      <w:r>
        <w:br/>
      </w:r>
      <w:r>
        <w:br/>
      </w:r>
    </w:p>
    <w:p w14:paraId="1FF364EE" w14:textId="77777777" w:rsidR="0088634D" w:rsidRDefault="00DE0CA7">
      <w:pPr>
        <w:pStyle w:val="Heading2"/>
      </w:pPr>
      <w:r>
        <w:t>Most Interesting Topic</w:t>
      </w:r>
    </w:p>
    <w:p w14:paraId="5773C81D" w14:textId="77777777" w:rsidR="0088634D" w:rsidRDefault="00DE0CA7">
      <w:r>
        <w:br/>
      </w:r>
      <w:r>
        <w:br/>
      </w:r>
    </w:p>
    <w:p w14:paraId="0FD0EF95" w14:textId="77777777" w:rsidR="0088634D" w:rsidRDefault="00DE0CA7">
      <w:pPr>
        <w:pStyle w:val="Heading2"/>
      </w:pPr>
      <w:r>
        <w:t>Major Challenges Faced</w:t>
      </w:r>
    </w:p>
    <w:p w14:paraId="5D83E1F2" w14:textId="77777777" w:rsidR="0088634D" w:rsidRDefault="00DE0CA7">
      <w:r>
        <w:br/>
      </w:r>
      <w:r>
        <w:br/>
      </w:r>
    </w:p>
    <w:p w14:paraId="277FF14F" w14:textId="77777777" w:rsidR="0088634D" w:rsidRDefault="00DE0CA7">
      <w:pPr>
        <w:pStyle w:val="Heading2"/>
      </w:pPr>
      <w:r>
        <w:t>How Challenges Were Overcome</w:t>
      </w:r>
    </w:p>
    <w:p w14:paraId="725928DB" w14:textId="77777777" w:rsidR="0088634D" w:rsidRDefault="00DE0CA7">
      <w:r>
        <w:br/>
      </w:r>
      <w:r>
        <w:br/>
      </w:r>
    </w:p>
    <w:p w14:paraId="61814C7F" w14:textId="77777777" w:rsidR="0088634D" w:rsidRDefault="00DE0CA7">
      <w:pPr>
        <w:pStyle w:val="Heading2"/>
      </w:pPr>
      <w:r>
        <w:t>Professional Growth Achieved</w:t>
      </w:r>
    </w:p>
    <w:p w14:paraId="3860968E" w14:textId="77777777" w:rsidR="0088634D" w:rsidRDefault="00DE0CA7">
      <w:r>
        <w:br/>
      </w:r>
      <w:r>
        <w:br/>
      </w:r>
    </w:p>
    <w:p w14:paraId="6C7C8712" w14:textId="77777777" w:rsidR="0088634D" w:rsidRDefault="00DE0CA7">
      <w:pPr>
        <w:pStyle w:val="Heading2"/>
      </w:pPr>
      <w:r>
        <w:t>Overall Course Experience</w:t>
      </w:r>
    </w:p>
    <w:p w14:paraId="0056B44E" w14:textId="77777777" w:rsidR="0088634D" w:rsidRDefault="00DE0CA7">
      <w:r>
        <w:br/>
      </w:r>
      <w:r>
        <w:br/>
      </w:r>
    </w:p>
    <w:p w14:paraId="194FC411" w14:textId="77777777" w:rsidR="0088634D" w:rsidRDefault="00DE0CA7">
      <w:pPr>
        <w:pStyle w:val="Heading1"/>
      </w:pPr>
      <w:r>
        <w:t>Final Approval</w:t>
      </w:r>
    </w:p>
    <w:p w14:paraId="24218EB4" w14:textId="77777777" w:rsidR="0088634D" w:rsidRDefault="00DE0CA7">
      <w:r>
        <w:t>Student Name: __________________________</w:t>
      </w:r>
    </w:p>
    <w:p w14:paraId="366C5F06" w14:textId="77777777" w:rsidR="0088634D" w:rsidRDefault="00DE0CA7">
      <w:r>
        <w:t>Student Signature: ______________________</w:t>
      </w:r>
    </w:p>
    <w:p w14:paraId="768627BE" w14:textId="77777777" w:rsidR="0088634D" w:rsidRDefault="00DE0CA7">
      <w:r>
        <w:t>Date: _________________________________</w:t>
      </w:r>
    </w:p>
    <w:p w14:paraId="13AF9791" w14:textId="77777777" w:rsidR="0088634D" w:rsidRDefault="00DE0CA7">
      <w:r>
        <w:t>Lecturer Name: _________________________</w:t>
      </w:r>
    </w:p>
    <w:p w14:paraId="52564CBF" w14:textId="77777777" w:rsidR="0088634D" w:rsidRDefault="00DE0CA7">
      <w:r>
        <w:t>Lecturer Remarks: _____________________</w:t>
      </w:r>
    </w:p>
    <w:p w14:paraId="53CB28A2" w14:textId="77777777" w:rsidR="0088634D" w:rsidRDefault="00DE0CA7">
      <w:r>
        <w:t>Date: _________________________________</w:t>
      </w:r>
    </w:p>
    <w:sectPr w:rsidR="0088634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2066D" w14:textId="77777777" w:rsidR="00756D97" w:rsidRDefault="00756D97" w:rsidP="00C62D08">
      <w:pPr>
        <w:spacing w:after="0" w:line="240" w:lineRule="auto"/>
      </w:pPr>
      <w:r>
        <w:separator/>
      </w:r>
    </w:p>
  </w:endnote>
  <w:endnote w:type="continuationSeparator" w:id="0">
    <w:p w14:paraId="4AC1E2D7" w14:textId="77777777" w:rsidR="00756D97" w:rsidRDefault="00756D97" w:rsidP="00C62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BAC2" w14:textId="77777777" w:rsidR="00756D97" w:rsidRDefault="00756D97" w:rsidP="00C62D08">
      <w:pPr>
        <w:spacing w:after="0" w:line="240" w:lineRule="auto"/>
      </w:pPr>
      <w:r>
        <w:separator/>
      </w:r>
    </w:p>
  </w:footnote>
  <w:footnote w:type="continuationSeparator" w:id="0">
    <w:p w14:paraId="1AEC3129" w14:textId="77777777" w:rsidR="00756D97" w:rsidRDefault="00756D97" w:rsidP="00C62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CA419A0"/>
    <w:multiLevelType w:val="singleLevel"/>
    <w:tmpl w:val="C310EC42"/>
    <w:lvl w:ilvl="0">
      <w:start w:val="1"/>
      <w:numFmt w:val="decimal"/>
      <w:lvlText w:val="%1."/>
      <w:lvlJc w:val="left"/>
      <w:pPr>
        <w:tabs>
          <w:tab w:val="left" w:pos="1800"/>
        </w:tabs>
        <w:ind w:left="1800" w:hanging="360"/>
      </w:pPr>
    </w:lvl>
  </w:abstractNum>
  <w:num w:numId="1" w16cid:durableId="1034034817">
    <w:abstractNumId w:val="7"/>
  </w:num>
  <w:num w:numId="2" w16cid:durableId="178586315">
    <w:abstractNumId w:val="5"/>
  </w:num>
  <w:num w:numId="3" w16cid:durableId="593325343">
    <w:abstractNumId w:val="4"/>
  </w:num>
  <w:num w:numId="4" w16cid:durableId="1904214294">
    <w:abstractNumId w:val="6"/>
  </w:num>
  <w:num w:numId="5" w16cid:durableId="407460925">
    <w:abstractNumId w:val="2"/>
  </w:num>
  <w:num w:numId="6" w16cid:durableId="1178731680">
    <w:abstractNumId w:val="1"/>
  </w:num>
  <w:num w:numId="7" w16cid:durableId="795948835">
    <w:abstractNumId w:val="3"/>
  </w:num>
  <w:num w:numId="8" w16cid:durableId="783963668">
    <w:abstractNumId w:val="0"/>
  </w:num>
  <w:num w:numId="9" w16cid:durableId="1089081676">
    <w:abstractNumId w:val="9"/>
  </w:num>
  <w:num w:numId="10" w16cid:durableId="484862535">
    <w:abstractNumId w:val="8"/>
  </w:num>
  <w:num w:numId="11" w16cid:durableId="311568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34D"/>
    <w:rsid w:val="00007EA5"/>
    <w:rsid w:val="0013405D"/>
    <w:rsid w:val="001A0DEA"/>
    <w:rsid w:val="001C6B95"/>
    <w:rsid w:val="00213146"/>
    <w:rsid w:val="00263E13"/>
    <w:rsid w:val="00264648"/>
    <w:rsid w:val="00283426"/>
    <w:rsid w:val="00322D48"/>
    <w:rsid w:val="003C0ECF"/>
    <w:rsid w:val="003D204C"/>
    <w:rsid w:val="004521C6"/>
    <w:rsid w:val="00494869"/>
    <w:rsid w:val="004C2508"/>
    <w:rsid w:val="004E6DB9"/>
    <w:rsid w:val="00594D60"/>
    <w:rsid w:val="005965FA"/>
    <w:rsid w:val="005D5088"/>
    <w:rsid w:val="00622537"/>
    <w:rsid w:val="00675AC4"/>
    <w:rsid w:val="00681056"/>
    <w:rsid w:val="006A6EAD"/>
    <w:rsid w:val="006B71B5"/>
    <w:rsid w:val="007232E3"/>
    <w:rsid w:val="00756D97"/>
    <w:rsid w:val="00797DF6"/>
    <w:rsid w:val="007D6D26"/>
    <w:rsid w:val="007E6B9A"/>
    <w:rsid w:val="008646A1"/>
    <w:rsid w:val="0088634D"/>
    <w:rsid w:val="008F54D5"/>
    <w:rsid w:val="008F719B"/>
    <w:rsid w:val="0090750C"/>
    <w:rsid w:val="0095614E"/>
    <w:rsid w:val="00A33A75"/>
    <w:rsid w:val="00A605E7"/>
    <w:rsid w:val="00A828E4"/>
    <w:rsid w:val="00AB4E92"/>
    <w:rsid w:val="00B00B59"/>
    <w:rsid w:val="00B37C28"/>
    <w:rsid w:val="00BB4F94"/>
    <w:rsid w:val="00BE0BD6"/>
    <w:rsid w:val="00C50A0D"/>
    <w:rsid w:val="00C62D08"/>
    <w:rsid w:val="00CA1CF6"/>
    <w:rsid w:val="00CA3B8F"/>
    <w:rsid w:val="00CA576F"/>
    <w:rsid w:val="00CB05A9"/>
    <w:rsid w:val="00D87C57"/>
    <w:rsid w:val="00DE0CA7"/>
    <w:rsid w:val="00DE1910"/>
    <w:rsid w:val="00E017BC"/>
    <w:rsid w:val="00E60E13"/>
    <w:rsid w:val="00E902C1"/>
    <w:rsid w:val="00F471CC"/>
    <w:rsid w:val="00F65AB8"/>
    <w:rsid w:val="00F74477"/>
    <w:rsid w:val="00FA4B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4DD9F"/>
  <w15:docId w15:val="{20F97FFD-27E1-4CC1-AE28-8D02A756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Agnes Nungari</cp:lastModifiedBy>
  <cp:revision>2</cp:revision>
  <dcterms:created xsi:type="dcterms:W3CDTF">2026-06-22T07:59:00Z</dcterms:created>
  <dcterms:modified xsi:type="dcterms:W3CDTF">2026-06-22T07:59:00Z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